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C7AF8" w14:textId="3B9BB2A8" w:rsidR="00572EDB" w:rsidRPr="00572EDB" w:rsidRDefault="00572EDB">
      <w:pPr>
        <w:rPr>
          <w:b/>
          <w:bCs/>
        </w:rPr>
      </w:pPr>
      <w:r w:rsidRPr="00572EDB">
        <w:rPr>
          <w:b/>
          <w:bCs/>
        </w:rPr>
        <w:t>SEAH Focal Point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908EC" w14:paraId="7FD71B9D" w14:textId="77777777" w:rsidTr="02844BA9">
        <w:tc>
          <w:tcPr>
            <w:tcW w:w="4675" w:type="dxa"/>
            <w:shd w:val="clear" w:color="auto" w:fill="CAEDFB" w:themeFill="accent4" w:themeFillTint="33"/>
          </w:tcPr>
          <w:p w14:paraId="07DF3F8E" w14:textId="64FC520A" w:rsidR="00B908EC" w:rsidRPr="00B908EC" w:rsidRDefault="00B908EC" w:rsidP="00B908EC">
            <w:pPr>
              <w:jc w:val="center"/>
              <w:rPr>
                <w:b/>
                <w:bCs/>
              </w:rPr>
            </w:pPr>
            <w:r w:rsidRPr="00B908EC">
              <w:rPr>
                <w:b/>
                <w:bCs/>
              </w:rPr>
              <w:t>Chatbot</w:t>
            </w:r>
          </w:p>
        </w:tc>
        <w:tc>
          <w:tcPr>
            <w:tcW w:w="4675" w:type="dxa"/>
            <w:shd w:val="clear" w:color="auto" w:fill="CAEDFB" w:themeFill="accent4" w:themeFillTint="33"/>
          </w:tcPr>
          <w:p w14:paraId="1A95CC9B" w14:textId="7FEE75C0" w:rsidR="00B908EC" w:rsidRPr="00B908EC" w:rsidRDefault="00B908EC" w:rsidP="00B908EC">
            <w:pPr>
              <w:jc w:val="center"/>
              <w:rPr>
                <w:b/>
                <w:bCs/>
              </w:rPr>
            </w:pPr>
            <w:r w:rsidRPr="00B908EC">
              <w:rPr>
                <w:b/>
                <w:bCs/>
              </w:rPr>
              <w:t>Comments</w:t>
            </w:r>
          </w:p>
        </w:tc>
      </w:tr>
      <w:tr w:rsidR="00B908EC" w14:paraId="62A304DC" w14:textId="77777777" w:rsidTr="02844BA9">
        <w:tc>
          <w:tcPr>
            <w:tcW w:w="4675" w:type="dxa"/>
          </w:tcPr>
          <w:p w14:paraId="7A4B56E9" w14:textId="21B33584" w:rsidR="00B908EC" w:rsidRDefault="00B908EC" w:rsidP="00B908EC">
            <w:pPr>
              <w:jc w:val="center"/>
            </w:pPr>
            <w:r w:rsidRPr="00B908EC">
              <w:rPr>
                <w:noProof/>
              </w:rPr>
              <w:drawing>
                <wp:inline distT="0" distB="0" distL="0" distR="0" wp14:anchorId="7318C0B2" wp14:editId="17A57244">
                  <wp:extent cx="762000" cy="533400"/>
                  <wp:effectExtent l="0" t="0" r="0" b="0"/>
                  <wp:docPr id="709128392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C563ACB-C2D5-491B-99B0-8D9DCD1CAC3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12839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375212AB" w14:textId="3D7CCF2A" w:rsidR="00B908EC" w:rsidRDefault="00B908EC" w:rsidP="00B908EC">
            <w:r>
              <w:t>Make more prominent, such as putting the icon right below the box instead of bottom right.</w:t>
            </w:r>
          </w:p>
        </w:tc>
      </w:tr>
      <w:tr w:rsidR="00B908EC" w14:paraId="11CA41D7" w14:textId="77777777" w:rsidTr="02844BA9">
        <w:tc>
          <w:tcPr>
            <w:tcW w:w="4675" w:type="dxa"/>
          </w:tcPr>
          <w:p w14:paraId="22FE447D" w14:textId="366FAAAD" w:rsidR="00B908EC" w:rsidRDefault="00B908EC" w:rsidP="00B908EC">
            <w:pPr>
              <w:jc w:val="center"/>
            </w:pPr>
            <w:r w:rsidRPr="00B908EC">
              <w:rPr>
                <w:noProof/>
              </w:rPr>
              <w:drawing>
                <wp:inline distT="0" distB="0" distL="0" distR="0" wp14:anchorId="74F36F22" wp14:editId="39FB65B6">
                  <wp:extent cx="1498600" cy="342900"/>
                  <wp:effectExtent l="0" t="0" r="0" b="0"/>
                  <wp:docPr id="2007968262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CCCDC17-8D41-43F1-B6E2-6905407C77E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96826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86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3976F1F3" w14:textId="1B6D6A2B" w:rsidR="000B51B4" w:rsidRDefault="000B51B4" w:rsidP="00B908EC">
            <w:r>
              <w:t>Update button text.</w:t>
            </w:r>
          </w:p>
          <w:p w14:paraId="3261D114" w14:textId="77777777" w:rsidR="000B51B4" w:rsidRDefault="000B51B4" w:rsidP="00B908EC"/>
          <w:p w14:paraId="37AFDADC" w14:textId="77777777" w:rsidR="00B908EC" w:rsidRDefault="00B908EC" w:rsidP="00B908EC">
            <w:pPr>
              <w:rPr>
                <w:color w:val="0070C0"/>
              </w:rPr>
            </w:pPr>
            <w:r w:rsidRPr="000B51B4">
              <w:rPr>
                <w:color w:val="0070C0"/>
              </w:rPr>
              <w:t>Report sexual exploitation, sexual abuse, and sexual harassment</w:t>
            </w:r>
          </w:p>
          <w:p w14:paraId="0F963DB7" w14:textId="00CFA844" w:rsidR="00F3518B" w:rsidRDefault="00F3518B" w:rsidP="00B908EC"/>
        </w:tc>
      </w:tr>
      <w:tr w:rsidR="00B908EC" w14:paraId="1CBD4D20" w14:textId="77777777" w:rsidTr="02844BA9">
        <w:tc>
          <w:tcPr>
            <w:tcW w:w="4675" w:type="dxa"/>
          </w:tcPr>
          <w:p w14:paraId="174C9CF7" w14:textId="1A219D21" w:rsidR="00B908EC" w:rsidRDefault="00B908EC" w:rsidP="00B908EC">
            <w:pPr>
              <w:jc w:val="center"/>
            </w:pPr>
            <w:r w:rsidRPr="00B908EC">
              <w:rPr>
                <w:noProof/>
              </w:rPr>
              <w:drawing>
                <wp:inline distT="0" distB="0" distL="0" distR="0" wp14:anchorId="1695B01E" wp14:editId="07921A10">
                  <wp:extent cx="2120900" cy="1460500"/>
                  <wp:effectExtent l="0" t="0" r="0" b="0"/>
                  <wp:docPr id="1355075472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2FE6713-7A55-4055-B7DA-6C306FD125F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507547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900" cy="146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712E6A9F" w14:textId="5B74A2BD" w:rsidR="00B908EC" w:rsidRDefault="00B908EC" w:rsidP="00B908EC">
            <w:r>
              <w:t xml:space="preserve">Remove the hello text – redundant with </w:t>
            </w:r>
            <w:r w:rsidR="00572EDB">
              <w:t xml:space="preserve">opening </w:t>
            </w:r>
            <w:r>
              <w:t>welcome message.</w:t>
            </w:r>
          </w:p>
        </w:tc>
      </w:tr>
      <w:tr w:rsidR="00B908EC" w14:paraId="28B75364" w14:textId="77777777" w:rsidTr="02844BA9">
        <w:tc>
          <w:tcPr>
            <w:tcW w:w="4675" w:type="dxa"/>
          </w:tcPr>
          <w:p w14:paraId="254485BD" w14:textId="7300F7C9" w:rsidR="00B908EC" w:rsidRDefault="00B908EC" w:rsidP="00B908EC">
            <w:pPr>
              <w:jc w:val="center"/>
            </w:pPr>
            <w:r w:rsidRPr="00B908EC">
              <w:rPr>
                <w:noProof/>
              </w:rPr>
              <w:drawing>
                <wp:inline distT="0" distB="0" distL="0" distR="0" wp14:anchorId="072EBDE7" wp14:editId="2737FF57">
                  <wp:extent cx="2311400" cy="1524000"/>
                  <wp:effectExtent l="0" t="0" r="0" b="0"/>
                  <wp:docPr id="908429033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F8DEE39-CF5F-43FD-A89C-48E37767535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42903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14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89D3249" w14:textId="77777777" w:rsidR="000B51B4" w:rsidRDefault="000B51B4" w:rsidP="00B908EC">
            <w:r>
              <w:t>Update text.</w:t>
            </w:r>
          </w:p>
          <w:p w14:paraId="288490F1" w14:textId="77777777" w:rsidR="000B51B4" w:rsidRDefault="000B51B4" w:rsidP="00B908EC"/>
          <w:p w14:paraId="50CB7794" w14:textId="329E3328" w:rsidR="00B908EC" w:rsidRPr="00745BAA" w:rsidRDefault="00B908EC" w:rsidP="00B908EC">
            <w:pPr>
              <w:rPr>
                <w:color w:val="0070C0"/>
              </w:rPr>
            </w:pPr>
            <w:r w:rsidRPr="000B51B4">
              <w:rPr>
                <w:color w:val="0070C0"/>
              </w:rPr>
              <w:t>You are reporting a sexual exploitation, sexual abuse, or sexual harassment concern. All information you will provide will be treated with confidentiality.</w:t>
            </w:r>
          </w:p>
        </w:tc>
      </w:tr>
      <w:tr w:rsidR="00B908EC" w14:paraId="5C859BFB" w14:textId="77777777" w:rsidTr="02844BA9">
        <w:tc>
          <w:tcPr>
            <w:tcW w:w="4675" w:type="dxa"/>
          </w:tcPr>
          <w:p w14:paraId="0F5A7EE6" w14:textId="44397D41" w:rsidR="00B908EC" w:rsidRDefault="000B51B4" w:rsidP="00B908EC">
            <w:pPr>
              <w:jc w:val="center"/>
            </w:pPr>
            <w:r w:rsidRPr="000B51B4">
              <w:rPr>
                <w:noProof/>
              </w:rPr>
              <w:drawing>
                <wp:inline distT="0" distB="0" distL="0" distR="0" wp14:anchorId="6C870AA4" wp14:editId="13B0223A">
                  <wp:extent cx="2197100" cy="838200"/>
                  <wp:effectExtent l="0" t="0" r="0" b="0"/>
                  <wp:docPr id="1095786730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96F2748-BAD2-4273-809E-7A5B810FC37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578673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1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7E0F2969" w14:textId="219E1AE5" w:rsidR="000B51B4" w:rsidRDefault="000B51B4" w:rsidP="00B908EC">
            <w:r>
              <w:t>Update text.</w:t>
            </w:r>
          </w:p>
          <w:p w14:paraId="7A458902" w14:textId="77777777" w:rsidR="000B51B4" w:rsidRDefault="000B51B4" w:rsidP="00B908EC"/>
          <w:p w14:paraId="1DC2FD8C" w14:textId="26B49F07" w:rsidR="00B908EC" w:rsidRDefault="000B51B4" w:rsidP="00B908EC">
            <w:r w:rsidRPr="000B51B4">
              <w:rPr>
                <w:color w:val="0070C0"/>
              </w:rPr>
              <w:t xml:space="preserve">As a SEAH focal point, please enter your phone number. Nepali phone number starts with 9 and should be 10 digits long. </w:t>
            </w:r>
            <w:r>
              <w:br/>
            </w:r>
            <w:r>
              <w:br/>
              <w:t>[User should not be able to skip.]</w:t>
            </w:r>
          </w:p>
        </w:tc>
      </w:tr>
      <w:tr w:rsidR="00B908EC" w14:paraId="1361CCDB" w14:textId="77777777" w:rsidTr="02844BA9">
        <w:tc>
          <w:tcPr>
            <w:tcW w:w="4675" w:type="dxa"/>
          </w:tcPr>
          <w:p w14:paraId="0CBDC7E6" w14:textId="6CD894AB" w:rsidR="00B908EC" w:rsidRDefault="000B51B4" w:rsidP="00B908EC">
            <w:pPr>
              <w:jc w:val="center"/>
            </w:pPr>
            <w:r w:rsidRPr="000B51B4">
              <w:rPr>
                <w:noProof/>
              </w:rPr>
              <w:lastRenderedPageBreak/>
              <w:drawing>
                <wp:inline distT="0" distB="0" distL="0" distR="0" wp14:anchorId="4BCC5FE7" wp14:editId="7A87FD73">
                  <wp:extent cx="2171700" cy="3009900"/>
                  <wp:effectExtent l="0" t="0" r="0" b="0"/>
                  <wp:docPr id="64659997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AE951EC-4D37-4AED-AC39-7C1E5B359E3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5999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67AA829E" w14:textId="41CA793F" w:rsidR="00B908EC" w:rsidRDefault="000B51B4" w:rsidP="00B908EC">
            <w:r>
              <w:t>Double error prompt. Please fix.</w:t>
            </w:r>
          </w:p>
        </w:tc>
      </w:tr>
      <w:tr w:rsidR="000B51B4" w14:paraId="0172556E" w14:textId="77777777" w:rsidTr="02844BA9">
        <w:tc>
          <w:tcPr>
            <w:tcW w:w="4675" w:type="dxa"/>
          </w:tcPr>
          <w:p w14:paraId="60B9B303" w14:textId="7208A9E5" w:rsidR="000B51B4" w:rsidRPr="000B51B4" w:rsidRDefault="000B51B4" w:rsidP="00BE0FBC">
            <w:pPr>
              <w:jc w:val="center"/>
            </w:pPr>
            <w:r w:rsidRPr="000B51B4">
              <w:rPr>
                <w:noProof/>
              </w:rPr>
              <w:drawing>
                <wp:inline distT="0" distB="0" distL="0" distR="0" wp14:anchorId="516AAE00" wp14:editId="04A220ED">
                  <wp:extent cx="2120900" cy="1079500"/>
                  <wp:effectExtent l="0" t="0" r="0" b="0"/>
                  <wp:docPr id="1110315344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ADA6EE6-E395-4AAE-933D-6AA2D7DB403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031534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900" cy="107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1948026" w14:textId="64F8DD7E" w:rsidR="000B51B4" w:rsidRDefault="000B51B4" w:rsidP="00BE0FBC">
            <w:r>
              <w:t>Name should be asked before phone number.</w:t>
            </w:r>
            <w:r>
              <w:br/>
              <w:t xml:space="preserve">Update text. </w:t>
            </w:r>
          </w:p>
          <w:p w14:paraId="687E825E" w14:textId="77777777" w:rsidR="000B51B4" w:rsidRDefault="000B51B4" w:rsidP="00BE0FBC"/>
          <w:p w14:paraId="68835E5D" w14:textId="668AA38E" w:rsidR="000B51B4" w:rsidRPr="000B51B4" w:rsidRDefault="000B51B4" w:rsidP="00BE0FBC">
            <w:pPr>
              <w:rPr>
                <w:color w:val="0070C0"/>
              </w:rPr>
            </w:pPr>
            <w:r w:rsidRPr="000B51B4">
              <w:rPr>
                <w:color w:val="0070C0"/>
              </w:rPr>
              <w:t>As a SEAH focal point, please enter your full name.</w:t>
            </w:r>
          </w:p>
          <w:p w14:paraId="1B4445B3" w14:textId="77777777" w:rsidR="000B51B4" w:rsidRDefault="000B51B4" w:rsidP="00BE0FBC"/>
          <w:p w14:paraId="4F155BDF" w14:textId="25329593" w:rsidR="000B51B4" w:rsidRDefault="000B51B4" w:rsidP="00BE0FBC">
            <w:r>
              <w:t>[User should not be able to skip.]</w:t>
            </w:r>
          </w:p>
        </w:tc>
      </w:tr>
      <w:tr w:rsidR="000B51B4" w14:paraId="067967DA" w14:textId="77777777" w:rsidTr="02844BA9">
        <w:tc>
          <w:tcPr>
            <w:tcW w:w="4675" w:type="dxa"/>
          </w:tcPr>
          <w:p w14:paraId="3392609C" w14:textId="0E8413B2" w:rsidR="000B51B4" w:rsidRPr="000B51B4" w:rsidRDefault="00DE5C41" w:rsidP="00BE0FBC">
            <w:pPr>
              <w:jc w:val="center"/>
            </w:pPr>
            <w:r w:rsidRPr="00DE5C41">
              <w:rPr>
                <w:noProof/>
              </w:rPr>
              <w:drawing>
                <wp:inline distT="0" distB="0" distL="0" distR="0" wp14:anchorId="7BF44869" wp14:editId="658ADF8D">
                  <wp:extent cx="2120900" cy="1854200"/>
                  <wp:effectExtent l="0" t="0" r="0" b="0"/>
                  <wp:docPr id="449822333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F24122D-800E-4358-AD96-8C90B74CA5E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82233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900" cy="185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08254C1A" w14:textId="3E73AD1B" w:rsidR="00DE5C41" w:rsidRPr="004D2364" w:rsidRDefault="004D2364" w:rsidP="00DE5C41">
            <w:pPr>
              <w:rPr>
                <w:color w:val="000000" w:themeColor="text1"/>
              </w:rPr>
            </w:pPr>
            <w:r w:rsidRPr="004D2364">
              <w:rPr>
                <w:color w:val="000000" w:themeColor="text1"/>
              </w:rPr>
              <w:t>The team has decided to have th</w:t>
            </w:r>
            <w:r>
              <w:rPr>
                <w:color w:val="000000" w:themeColor="text1"/>
              </w:rPr>
              <w:t xml:space="preserve">e </w:t>
            </w:r>
            <w:r w:rsidRPr="004D2364">
              <w:rPr>
                <w:color w:val="000000" w:themeColor="text1"/>
              </w:rPr>
              <w:t xml:space="preserve">question </w:t>
            </w:r>
            <w:r>
              <w:rPr>
                <w:color w:val="000000" w:themeColor="text1"/>
              </w:rPr>
              <w:t xml:space="preserve">naming the complainant </w:t>
            </w:r>
            <w:r w:rsidRPr="004D2364">
              <w:rPr>
                <w:color w:val="000000" w:themeColor="text1"/>
              </w:rPr>
              <w:t>removed</w:t>
            </w:r>
            <w:r>
              <w:rPr>
                <w:color w:val="000000" w:themeColor="text1"/>
              </w:rPr>
              <w:t xml:space="preserve"> given the risks associated with getting consent</w:t>
            </w:r>
            <w:r w:rsidRPr="004D2364">
              <w:rPr>
                <w:color w:val="000000" w:themeColor="text1"/>
              </w:rPr>
              <w:t>.</w:t>
            </w:r>
            <w:r w:rsidR="008E7CBD">
              <w:rPr>
                <w:color w:val="000000" w:themeColor="text1"/>
              </w:rPr>
              <w:t xml:space="preserve"> Please remove the question on complainant consent.</w:t>
            </w:r>
          </w:p>
          <w:p w14:paraId="11911904" w14:textId="42FDD9AA" w:rsidR="00DE5C41" w:rsidRDefault="00DE5C41" w:rsidP="00BE0FBC"/>
        </w:tc>
      </w:tr>
      <w:tr w:rsidR="000B51B4" w14:paraId="714C44B0" w14:textId="77777777" w:rsidTr="02844BA9">
        <w:tc>
          <w:tcPr>
            <w:tcW w:w="4675" w:type="dxa"/>
          </w:tcPr>
          <w:p w14:paraId="50367A27" w14:textId="66A79B4D" w:rsidR="000B51B4" w:rsidRPr="000B51B4" w:rsidRDefault="00DE5C41" w:rsidP="00BE0FBC">
            <w:pPr>
              <w:jc w:val="center"/>
            </w:pPr>
            <w:r w:rsidRPr="00DE5C41">
              <w:rPr>
                <w:noProof/>
              </w:rPr>
              <w:lastRenderedPageBreak/>
              <w:drawing>
                <wp:inline distT="0" distB="0" distL="0" distR="0" wp14:anchorId="46FDD2A8" wp14:editId="12875046">
                  <wp:extent cx="2184400" cy="2286000"/>
                  <wp:effectExtent l="0" t="0" r="0" b="0"/>
                  <wp:docPr id="775149169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D1EBCC8-AFB9-4D0D-894A-F5BC038C786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14916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44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43801AD6" w14:textId="411CD9DA" w:rsidR="000B51B4" w:rsidRDefault="00DE5C41" w:rsidP="00BE0FBC">
            <w:r>
              <w:t>Update text and combine two buttons.</w:t>
            </w:r>
          </w:p>
          <w:p w14:paraId="1B34704C" w14:textId="77777777" w:rsidR="00DE5C41" w:rsidRDefault="00DE5C41" w:rsidP="00BE0FBC"/>
          <w:p w14:paraId="54F90BF3" w14:textId="1936F7A0" w:rsidR="00DE5C41" w:rsidRDefault="00DE5C41" w:rsidP="00BE0FBC">
            <w:r w:rsidRPr="00DE5C41">
              <w:rPr>
                <w:color w:val="0070C0"/>
              </w:rPr>
              <w:t>If you know the location where the incident happened, please enter a valid municipality name. Skip</w:t>
            </w:r>
            <w:r w:rsidR="00231A78">
              <w:rPr>
                <w:color w:val="0070C0"/>
              </w:rPr>
              <w:t xml:space="preserve"> if not.</w:t>
            </w:r>
          </w:p>
        </w:tc>
      </w:tr>
      <w:tr w:rsidR="000B51B4" w14:paraId="20196F51" w14:textId="77777777" w:rsidTr="02844BA9">
        <w:tc>
          <w:tcPr>
            <w:tcW w:w="4675" w:type="dxa"/>
          </w:tcPr>
          <w:p w14:paraId="15F404DB" w14:textId="3AFE512F" w:rsidR="000B51B4" w:rsidRPr="000B51B4" w:rsidRDefault="00231A78" w:rsidP="00BE0FBC">
            <w:pPr>
              <w:jc w:val="center"/>
            </w:pPr>
            <w:r w:rsidRPr="00231A78">
              <w:rPr>
                <w:noProof/>
              </w:rPr>
              <w:drawing>
                <wp:inline distT="0" distB="0" distL="0" distR="0" wp14:anchorId="497D561C" wp14:editId="685D486F">
                  <wp:extent cx="2159000" cy="3187700"/>
                  <wp:effectExtent l="0" t="0" r="0" b="0"/>
                  <wp:docPr id="294404534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C8B2B2D-2462-4953-B7DE-8F3FB7EC1AB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40453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0" cy="318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4D6B1535" w14:textId="71F67A28" w:rsidR="000B51B4" w:rsidRDefault="00231A78" w:rsidP="00BE0FBC">
            <w:r>
              <w:t>Remove all these.</w:t>
            </w:r>
          </w:p>
        </w:tc>
      </w:tr>
      <w:tr w:rsidR="000B51B4" w14:paraId="18B890CA" w14:textId="77777777" w:rsidTr="02844BA9">
        <w:tc>
          <w:tcPr>
            <w:tcW w:w="4675" w:type="dxa"/>
          </w:tcPr>
          <w:p w14:paraId="0AD040D5" w14:textId="73E6114D" w:rsidR="000B51B4" w:rsidRPr="000B51B4" w:rsidRDefault="00231A78" w:rsidP="00BE0FBC">
            <w:pPr>
              <w:jc w:val="center"/>
            </w:pPr>
            <w:r w:rsidRPr="00231A78">
              <w:rPr>
                <w:noProof/>
              </w:rPr>
              <w:drawing>
                <wp:inline distT="0" distB="0" distL="0" distR="0" wp14:anchorId="5C32A5A4" wp14:editId="1E09695C">
                  <wp:extent cx="2146300" cy="952500"/>
                  <wp:effectExtent l="0" t="0" r="0" b="0"/>
                  <wp:docPr id="2104599678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7EDEC34-31DE-4042-8702-017F667E94E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59967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63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723D95B8" w14:textId="77777777" w:rsidR="008E7CBD" w:rsidRPr="004D2364" w:rsidRDefault="008E7CBD" w:rsidP="008E7CBD">
            <w:pPr>
              <w:rPr>
                <w:color w:val="000000" w:themeColor="text1"/>
              </w:rPr>
            </w:pPr>
            <w:r w:rsidRPr="004D2364">
              <w:rPr>
                <w:color w:val="000000" w:themeColor="text1"/>
              </w:rPr>
              <w:t>The team has decided to have th</w:t>
            </w:r>
            <w:r>
              <w:rPr>
                <w:color w:val="000000" w:themeColor="text1"/>
              </w:rPr>
              <w:t xml:space="preserve">e </w:t>
            </w:r>
            <w:r w:rsidRPr="004D2364">
              <w:rPr>
                <w:color w:val="000000" w:themeColor="text1"/>
              </w:rPr>
              <w:t xml:space="preserve">question </w:t>
            </w:r>
            <w:r>
              <w:rPr>
                <w:color w:val="000000" w:themeColor="text1"/>
              </w:rPr>
              <w:t xml:space="preserve">naming the complainant </w:t>
            </w:r>
            <w:r w:rsidRPr="004D2364">
              <w:rPr>
                <w:color w:val="000000" w:themeColor="text1"/>
              </w:rPr>
              <w:t>removed</w:t>
            </w:r>
            <w:r>
              <w:rPr>
                <w:color w:val="000000" w:themeColor="text1"/>
              </w:rPr>
              <w:t xml:space="preserve"> given the risks associated with getting consent</w:t>
            </w:r>
            <w:r w:rsidRPr="004D2364">
              <w:rPr>
                <w:color w:val="000000" w:themeColor="text1"/>
              </w:rPr>
              <w:t>.</w:t>
            </w:r>
          </w:p>
          <w:p w14:paraId="7253ED03" w14:textId="76C4AD69" w:rsidR="000B51B4" w:rsidRDefault="000B51B4" w:rsidP="00BE0FBC"/>
        </w:tc>
      </w:tr>
      <w:tr w:rsidR="000B51B4" w14:paraId="595CC71F" w14:textId="77777777" w:rsidTr="02844BA9">
        <w:tc>
          <w:tcPr>
            <w:tcW w:w="4675" w:type="dxa"/>
          </w:tcPr>
          <w:p w14:paraId="7B97633B" w14:textId="17EEE002" w:rsidR="000B51B4" w:rsidRPr="000B51B4" w:rsidRDefault="00231A78" w:rsidP="00BE0FBC">
            <w:pPr>
              <w:jc w:val="center"/>
            </w:pPr>
            <w:r w:rsidRPr="00231A78">
              <w:rPr>
                <w:noProof/>
              </w:rPr>
              <w:drawing>
                <wp:inline distT="0" distB="0" distL="0" distR="0" wp14:anchorId="42147E40" wp14:editId="273C28B4">
                  <wp:extent cx="2120900" cy="1066800"/>
                  <wp:effectExtent l="0" t="0" r="0" b="0"/>
                  <wp:docPr id="746844958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6F74837-C424-42D8-B5AC-3D3771AC894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84495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9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5EA99703" w14:textId="77777777" w:rsidR="000B51B4" w:rsidRDefault="00231A78" w:rsidP="00BE0FBC">
            <w:r>
              <w:t>Should not be able to skip this question.</w:t>
            </w:r>
          </w:p>
          <w:p w14:paraId="1A26192B" w14:textId="77777777" w:rsidR="00231A78" w:rsidRDefault="00231A78" w:rsidP="00BE0FBC"/>
          <w:p w14:paraId="79C6C411" w14:textId="5D229F89" w:rsidR="00231A78" w:rsidRDefault="00231A78" w:rsidP="00BE0FBC">
            <w:r>
              <w:t>Please provide a brief summary of the SEAH incident.</w:t>
            </w:r>
          </w:p>
        </w:tc>
      </w:tr>
      <w:tr w:rsidR="00D9529C" w14:paraId="7066C8FB" w14:textId="77777777" w:rsidTr="02844BA9">
        <w:tc>
          <w:tcPr>
            <w:tcW w:w="4675" w:type="dxa"/>
          </w:tcPr>
          <w:p w14:paraId="45431B9D" w14:textId="4BFC7404" w:rsidR="00D9529C" w:rsidRPr="00231A78" w:rsidRDefault="00D9529C" w:rsidP="00BE0FBC">
            <w:pPr>
              <w:jc w:val="center"/>
              <w:rPr>
                <w:noProof/>
              </w:rPr>
            </w:pPr>
            <w:r w:rsidRPr="00D9529C">
              <w:rPr>
                <w:noProof/>
              </w:rPr>
              <w:lastRenderedPageBreak/>
              <w:drawing>
                <wp:inline distT="0" distB="0" distL="0" distR="0" wp14:anchorId="2EFB89E2" wp14:editId="19733782">
                  <wp:extent cx="2325443" cy="1017767"/>
                  <wp:effectExtent l="0" t="0" r="0" b="0"/>
                  <wp:docPr id="6015959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59592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1342" cy="1033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465E660D" w14:textId="77777777" w:rsidR="00D9529C" w:rsidRDefault="00D9529C" w:rsidP="00BE0FBC">
            <w:r>
              <w:t xml:space="preserve">Please replace question with: </w:t>
            </w:r>
          </w:p>
          <w:p w14:paraId="2D2838A2" w14:textId="77777777" w:rsidR="00D9529C" w:rsidRDefault="00D9529C" w:rsidP="00BE0FBC">
            <w:pPr>
              <w:rPr>
                <w:color w:val="0070C0"/>
              </w:rPr>
            </w:pPr>
          </w:p>
          <w:p w14:paraId="65956F66" w14:textId="0416F081" w:rsidR="00D9529C" w:rsidRDefault="00D9529C" w:rsidP="00BE0FBC">
            <w:pPr>
              <w:rPr>
                <w:color w:val="0070C0"/>
              </w:rPr>
            </w:pPr>
            <w:r w:rsidRPr="00D9529C">
              <w:rPr>
                <w:color w:val="0070C0"/>
              </w:rPr>
              <w:t>Is the alleged perpetrator employed by an ADB project?</w:t>
            </w:r>
            <w:r>
              <w:rPr>
                <w:color w:val="0070C0"/>
              </w:rPr>
              <w:br/>
            </w:r>
          </w:p>
          <w:p w14:paraId="3A873771" w14:textId="514CA306" w:rsidR="00D9529C" w:rsidRDefault="00D9529C" w:rsidP="00BE0FBC">
            <w:r>
              <w:rPr>
                <w:color w:val="0070C0"/>
              </w:rPr>
              <w:t xml:space="preserve">Yes </w:t>
            </w:r>
            <w:r>
              <w:rPr>
                <w:color w:val="0070C0"/>
              </w:rPr>
              <w:br/>
              <w:t>No</w:t>
            </w:r>
          </w:p>
        </w:tc>
      </w:tr>
      <w:tr w:rsidR="000B51B4" w14:paraId="3E5661A2" w14:textId="77777777" w:rsidTr="02844BA9">
        <w:tc>
          <w:tcPr>
            <w:tcW w:w="4675" w:type="dxa"/>
          </w:tcPr>
          <w:p w14:paraId="574FCF58" w14:textId="5A9B533D" w:rsidR="000B51B4" w:rsidRPr="000B51B4" w:rsidRDefault="00231A78" w:rsidP="00BE0FBC">
            <w:pPr>
              <w:jc w:val="center"/>
            </w:pPr>
            <w:r w:rsidRPr="00231A78">
              <w:rPr>
                <w:noProof/>
              </w:rPr>
              <w:drawing>
                <wp:inline distT="0" distB="0" distL="0" distR="0" wp14:anchorId="13D52B72" wp14:editId="73F0778C">
                  <wp:extent cx="2451100" cy="1460500"/>
                  <wp:effectExtent l="0" t="0" r="0" b="0"/>
                  <wp:docPr id="2048505386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B012E05-687B-47A3-9C4A-F5E18054CB1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50538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100" cy="146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2BD25011" w14:textId="7F7F4985" w:rsidR="000B51B4" w:rsidRDefault="00231A78" w:rsidP="00BE0FBC">
            <w:r>
              <w:t>Done should be None.</w:t>
            </w:r>
            <w:r>
              <w:br/>
              <w:t>Remove Skip.</w:t>
            </w:r>
          </w:p>
        </w:tc>
      </w:tr>
      <w:tr w:rsidR="000B51B4" w14:paraId="0E477287" w14:textId="77777777" w:rsidTr="02844BA9">
        <w:tc>
          <w:tcPr>
            <w:tcW w:w="4675" w:type="dxa"/>
          </w:tcPr>
          <w:p w14:paraId="12EC6C4E" w14:textId="1870EF28" w:rsidR="000B51B4" w:rsidRPr="000B51B4" w:rsidRDefault="00231A78" w:rsidP="00BE0FBC">
            <w:pPr>
              <w:jc w:val="center"/>
            </w:pPr>
            <w:r w:rsidRPr="00231A78">
              <w:rPr>
                <w:noProof/>
              </w:rPr>
              <w:drawing>
                <wp:inline distT="0" distB="0" distL="0" distR="0" wp14:anchorId="3F939C3C" wp14:editId="1CDD874F">
                  <wp:extent cx="2476500" cy="2590800"/>
                  <wp:effectExtent l="0" t="0" r="0" b="0"/>
                  <wp:docPr id="695110813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43DCD17-D73B-4F47-9975-2AE212DBCB8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11081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25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303A7C2" w14:textId="50323962" w:rsidR="00231A78" w:rsidRDefault="00231A78" w:rsidP="00BE0FBC">
            <w:r>
              <w:t>Instead of asking the same question, is it possible for user to choose more than 1 answer (i.e., click more than 1 button)?</w:t>
            </w:r>
          </w:p>
        </w:tc>
      </w:tr>
      <w:tr w:rsidR="000B51B4" w14:paraId="3C2FA4A0" w14:textId="77777777" w:rsidTr="02844BA9">
        <w:tc>
          <w:tcPr>
            <w:tcW w:w="4675" w:type="dxa"/>
          </w:tcPr>
          <w:p w14:paraId="66016F98" w14:textId="0EF852B7" w:rsidR="000B51B4" w:rsidRPr="000B51B4" w:rsidRDefault="00231A78" w:rsidP="00BE0FBC">
            <w:pPr>
              <w:jc w:val="center"/>
            </w:pPr>
            <w:r w:rsidRPr="00231A78">
              <w:rPr>
                <w:noProof/>
              </w:rPr>
              <w:drawing>
                <wp:inline distT="0" distB="0" distL="0" distR="0" wp14:anchorId="6789DE91" wp14:editId="2F2C4156">
                  <wp:extent cx="2616200" cy="1765300"/>
                  <wp:effectExtent l="0" t="0" r="0" b="0"/>
                  <wp:docPr id="376784150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66BF66E-DBBC-4C8E-887B-45A798A2D3C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78415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6200" cy="176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60231027" w14:textId="3413E563" w:rsidR="000B51B4" w:rsidRDefault="00231A78" w:rsidP="00BE0FBC">
            <w:r>
              <w:t>Done should be None</w:t>
            </w:r>
          </w:p>
        </w:tc>
      </w:tr>
      <w:tr w:rsidR="000B51B4" w14:paraId="540B1351" w14:textId="77777777" w:rsidTr="02844BA9">
        <w:tc>
          <w:tcPr>
            <w:tcW w:w="4675" w:type="dxa"/>
          </w:tcPr>
          <w:p w14:paraId="0ACB5CA7" w14:textId="5C6E6468" w:rsidR="000B51B4" w:rsidRPr="000B51B4" w:rsidRDefault="00231A78" w:rsidP="00BE0FBC">
            <w:pPr>
              <w:jc w:val="center"/>
            </w:pPr>
            <w:r w:rsidRPr="00231A78">
              <w:rPr>
                <w:noProof/>
              </w:rPr>
              <w:lastRenderedPageBreak/>
              <w:drawing>
                <wp:inline distT="0" distB="0" distL="0" distR="0" wp14:anchorId="120EC13A" wp14:editId="5B178092">
                  <wp:extent cx="2590800" cy="2628900"/>
                  <wp:effectExtent l="0" t="0" r="0" b="0"/>
                  <wp:docPr id="1562173837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8C755CD-2EF2-4D07-B033-6500CEB3E29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217383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262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36AE33EE" w14:textId="265C10B3" w:rsidR="000B51B4" w:rsidRDefault="00231A78" w:rsidP="00BE0FBC">
            <w:r>
              <w:t>Instead of asking the same question, is it possible for user to choose more than 1 answer (i.e., click more than 1 button)?</w:t>
            </w:r>
          </w:p>
        </w:tc>
      </w:tr>
      <w:tr w:rsidR="000B51B4" w14:paraId="689521CC" w14:textId="77777777" w:rsidTr="02844BA9">
        <w:tc>
          <w:tcPr>
            <w:tcW w:w="4675" w:type="dxa"/>
          </w:tcPr>
          <w:p w14:paraId="47F0ECCE" w14:textId="05DB6C35" w:rsidR="000B51B4" w:rsidRPr="000B51B4" w:rsidRDefault="00231A78" w:rsidP="00BE0FBC">
            <w:pPr>
              <w:jc w:val="center"/>
            </w:pPr>
            <w:r w:rsidRPr="00231A78">
              <w:rPr>
                <w:noProof/>
              </w:rPr>
              <w:drawing>
                <wp:inline distT="0" distB="0" distL="0" distR="0" wp14:anchorId="4DD2E646" wp14:editId="2ED8EE09">
                  <wp:extent cx="2324100" cy="2108200"/>
                  <wp:effectExtent l="0" t="0" r="0" b="0"/>
                  <wp:docPr id="1677558449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9F541AB-5F4D-4D4F-9117-2181AA5BC0D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55844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100" cy="210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63BF3ECB" w14:textId="77777777" w:rsidR="000B51B4" w:rsidRDefault="00231A78" w:rsidP="00BE0FBC">
            <w:r>
              <w:t>Done should be None.</w:t>
            </w:r>
          </w:p>
          <w:p w14:paraId="00B987A3" w14:textId="26629417" w:rsidR="00231A78" w:rsidRDefault="00231A78" w:rsidP="00BE0FBC">
            <w:r>
              <w:t>Remove Skip.</w:t>
            </w:r>
          </w:p>
        </w:tc>
      </w:tr>
      <w:tr w:rsidR="000B51B4" w14:paraId="087ACF82" w14:textId="77777777" w:rsidTr="02844BA9">
        <w:tc>
          <w:tcPr>
            <w:tcW w:w="4675" w:type="dxa"/>
          </w:tcPr>
          <w:p w14:paraId="3C3E880C" w14:textId="165C1BDD" w:rsidR="000B51B4" w:rsidRPr="000B51B4" w:rsidRDefault="00231A78" w:rsidP="00BE0FBC">
            <w:pPr>
              <w:jc w:val="center"/>
            </w:pPr>
            <w:r w:rsidRPr="00231A78">
              <w:rPr>
                <w:noProof/>
              </w:rPr>
              <w:drawing>
                <wp:inline distT="0" distB="0" distL="0" distR="0" wp14:anchorId="66A59B4A" wp14:editId="7A4353F3">
                  <wp:extent cx="2578100" cy="2933700"/>
                  <wp:effectExtent l="0" t="0" r="0" b="0"/>
                  <wp:docPr id="1811510105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E38DA4A-64EE-425D-9B28-0A683CAF52A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151010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100" cy="293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45F5F9BE" w14:textId="6F3D98F5" w:rsidR="000B51B4" w:rsidRDefault="00231A78" w:rsidP="00BE0FBC">
            <w:r>
              <w:t>Instead of asking the same question, is it possible for user to choose more than 1 answer (i.e., click more than 1 button)?</w:t>
            </w:r>
          </w:p>
        </w:tc>
      </w:tr>
      <w:tr w:rsidR="000B51B4" w14:paraId="5446BF99" w14:textId="77777777" w:rsidTr="02844BA9">
        <w:tc>
          <w:tcPr>
            <w:tcW w:w="4675" w:type="dxa"/>
          </w:tcPr>
          <w:p w14:paraId="6A776DC3" w14:textId="6CB417C6" w:rsidR="000B51B4" w:rsidRPr="000B51B4" w:rsidRDefault="00664D7E" w:rsidP="00BE0FBC">
            <w:pPr>
              <w:jc w:val="center"/>
            </w:pPr>
            <w:r w:rsidRPr="00664D7E">
              <w:rPr>
                <w:noProof/>
              </w:rPr>
              <w:lastRenderedPageBreak/>
              <w:drawing>
                <wp:inline distT="0" distB="0" distL="0" distR="0" wp14:anchorId="5400F4A0" wp14:editId="43B574F8">
                  <wp:extent cx="2120900" cy="939800"/>
                  <wp:effectExtent l="0" t="0" r="0" b="0"/>
                  <wp:docPr id="498360824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4D07D64-1DAC-40A9-93F3-8E71EE732B8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36082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900" cy="93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7750DCD0" w14:textId="77777777" w:rsidR="000B51B4" w:rsidRDefault="00664D7E" w:rsidP="00BE0FBC">
            <w:r>
              <w:t>Add None button.</w:t>
            </w:r>
          </w:p>
          <w:p w14:paraId="02BAD33F" w14:textId="4AD013F3" w:rsidR="00664D7E" w:rsidRDefault="00664D7E" w:rsidP="00BE0FBC">
            <w:r>
              <w:t>Remove Skip.</w:t>
            </w:r>
          </w:p>
        </w:tc>
      </w:tr>
      <w:tr w:rsidR="000B51B4" w14:paraId="41BC24E1" w14:textId="77777777" w:rsidTr="02844BA9">
        <w:tc>
          <w:tcPr>
            <w:tcW w:w="4675" w:type="dxa"/>
          </w:tcPr>
          <w:p w14:paraId="393134C4" w14:textId="7BC30A93" w:rsidR="000B51B4" w:rsidRPr="000B51B4" w:rsidRDefault="00664D7E" w:rsidP="00BE0FBC">
            <w:pPr>
              <w:jc w:val="center"/>
            </w:pPr>
            <w:r w:rsidRPr="00664D7E">
              <w:rPr>
                <w:noProof/>
              </w:rPr>
              <w:drawing>
                <wp:inline distT="0" distB="0" distL="0" distR="0" wp14:anchorId="0479B5AC" wp14:editId="4C3B3C29">
                  <wp:extent cx="2489200" cy="1409700"/>
                  <wp:effectExtent l="0" t="0" r="0" b="0"/>
                  <wp:docPr id="179729974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5D4DD9-F426-4B76-AC53-0C639AF1CC0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729974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EB1CDE6" w14:textId="77777777" w:rsidR="000B51B4" w:rsidRDefault="00664D7E" w:rsidP="00BE0FBC">
            <w:r>
              <w:t>Update text.</w:t>
            </w:r>
          </w:p>
          <w:p w14:paraId="508AAA47" w14:textId="77777777" w:rsidR="00664D7E" w:rsidRDefault="00664D7E" w:rsidP="00BE0FBC"/>
          <w:p w14:paraId="2FC20810" w14:textId="447F7EAB" w:rsidR="00664D7E" w:rsidRDefault="00664D7E" w:rsidP="00BE0FBC">
            <w:r w:rsidRPr="00664D7E">
              <w:rPr>
                <w:color w:val="0070C0"/>
              </w:rPr>
              <w:t>Does the complainant agree to be contacted for follow-up?</w:t>
            </w:r>
          </w:p>
        </w:tc>
      </w:tr>
      <w:tr w:rsidR="000B51B4" w14:paraId="2671E25D" w14:textId="77777777" w:rsidTr="02844BA9">
        <w:tc>
          <w:tcPr>
            <w:tcW w:w="4675" w:type="dxa"/>
          </w:tcPr>
          <w:p w14:paraId="69DFA81F" w14:textId="032112C7" w:rsidR="000B51B4" w:rsidRPr="000B51B4" w:rsidRDefault="00664D7E" w:rsidP="00BE0FBC">
            <w:pPr>
              <w:jc w:val="center"/>
            </w:pPr>
            <w:r w:rsidRPr="00664D7E">
              <w:rPr>
                <w:noProof/>
              </w:rPr>
              <w:drawing>
                <wp:inline distT="0" distB="0" distL="0" distR="0" wp14:anchorId="26D9FFD0" wp14:editId="143785CA">
                  <wp:extent cx="2108200" cy="2717800"/>
                  <wp:effectExtent l="0" t="0" r="0" b="0"/>
                  <wp:docPr id="1994801355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FAA1217-8A57-41F2-BEEB-A2F0B7C19EA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80135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200" cy="271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0AFF8786" w14:textId="316A6405" w:rsidR="000B51B4" w:rsidRDefault="00664D7E" w:rsidP="00BE0FBC">
            <w:r>
              <w:t>Update acknowledgment text.</w:t>
            </w:r>
          </w:p>
          <w:p w14:paraId="54062D93" w14:textId="77777777" w:rsidR="00664D7E" w:rsidRDefault="00664D7E" w:rsidP="00BE0FBC"/>
          <w:p w14:paraId="15CA0B31" w14:textId="765989D4" w:rsidR="00664D7E" w:rsidRPr="00664D7E" w:rsidRDefault="00664D7E" w:rsidP="00BE0FBC">
            <w:pPr>
              <w:rPr>
                <w:color w:val="0070C0"/>
              </w:rPr>
            </w:pPr>
            <w:r w:rsidRPr="00664D7E">
              <w:rPr>
                <w:color w:val="0070C0"/>
              </w:rPr>
              <w:t>Thank you for reporting this incident. This confidential SEAH report has been submitted. Your reference number is XXX</w:t>
            </w:r>
          </w:p>
          <w:p w14:paraId="6666F017" w14:textId="77777777" w:rsidR="00664D7E" w:rsidRPr="00664D7E" w:rsidRDefault="00664D7E" w:rsidP="00BE0FBC">
            <w:pPr>
              <w:rPr>
                <w:color w:val="0070C0"/>
              </w:rPr>
            </w:pPr>
          </w:p>
          <w:p w14:paraId="4441AC0A" w14:textId="031C0E8D" w:rsidR="00664D7E" w:rsidRDefault="00664D7E" w:rsidP="00BE0FBC">
            <w:r w:rsidRPr="00664D7E">
              <w:rPr>
                <w:color w:val="0070C0"/>
              </w:rPr>
              <w:t>Please make sure to refer the complainant to proper support. Here are the possible support services: [list to be provided]</w:t>
            </w:r>
          </w:p>
        </w:tc>
      </w:tr>
      <w:tr w:rsidR="00D07040" w14:paraId="0B68A3FE" w14:textId="77777777" w:rsidTr="02844BA9">
        <w:tc>
          <w:tcPr>
            <w:tcW w:w="4675" w:type="dxa"/>
          </w:tcPr>
          <w:p w14:paraId="25DB5BA3" w14:textId="486801F1" w:rsidR="00D07040" w:rsidRPr="00664D7E" w:rsidRDefault="00D07040" w:rsidP="00BE0FBC">
            <w:pPr>
              <w:jc w:val="center"/>
            </w:pPr>
            <w:r w:rsidRPr="00664D7E">
              <w:rPr>
                <w:noProof/>
              </w:rPr>
              <w:drawing>
                <wp:inline distT="0" distB="0" distL="0" distR="0" wp14:anchorId="591F5D01" wp14:editId="233FE321">
                  <wp:extent cx="2108200" cy="2717800"/>
                  <wp:effectExtent l="0" t="0" r="0" b="0"/>
                  <wp:docPr id="1781689247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A53A817-D54D-4151-865A-CFA36821D99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80135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200" cy="271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6B5733BC" w14:textId="450630FD" w:rsidR="00D07040" w:rsidRDefault="00D07040" w:rsidP="00BE0FBC">
            <w:r>
              <w:t>Only one final button needed:</w:t>
            </w:r>
            <w:r w:rsidRPr="00D07040">
              <w:rPr>
                <w:color w:val="0070C0"/>
              </w:rPr>
              <w:t xml:space="preserve"> End session</w:t>
            </w:r>
          </w:p>
        </w:tc>
      </w:tr>
    </w:tbl>
    <w:p w14:paraId="0C80EFFE" w14:textId="7490993E" w:rsidR="00572EDB" w:rsidRDefault="00572EDB" w:rsidP="707E2255"/>
    <w:p w14:paraId="501F9B62" w14:textId="77777777" w:rsidR="00745BAA" w:rsidRDefault="00745BAA">
      <w:pPr>
        <w:rPr>
          <w:b/>
          <w:bCs/>
        </w:rPr>
      </w:pPr>
      <w:r>
        <w:rPr>
          <w:b/>
          <w:bCs/>
        </w:rPr>
        <w:lastRenderedPageBreak/>
        <w:br w:type="page"/>
      </w:r>
    </w:p>
    <w:p w14:paraId="36BD2057" w14:textId="5C2D4792" w:rsidR="00572EDB" w:rsidRPr="00572EDB" w:rsidRDefault="00572EDB" w:rsidP="00572EDB">
      <w:pPr>
        <w:rPr>
          <w:b/>
          <w:bCs/>
        </w:rPr>
      </w:pPr>
      <w:r w:rsidRPr="00572EDB">
        <w:rPr>
          <w:b/>
          <w:bCs/>
        </w:rPr>
        <w:lastRenderedPageBreak/>
        <w:t xml:space="preserve">SEAH </w:t>
      </w:r>
      <w:r>
        <w:rPr>
          <w:b/>
          <w:bCs/>
        </w:rPr>
        <w:t>Complainant</w:t>
      </w:r>
      <w:r w:rsidR="00745BAA">
        <w:rPr>
          <w:b/>
          <w:bCs/>
        </w:rPr>
        <w:t xml:space="preserve"> (Anonymous Victim-Survivor)</w:t>
      </w:r>
      <w:r>
        <w:rPr>
          <w:b/>
          <w:bCs/>
        </w:rPr>
        <w:t xml:space="preserve"> </w:t>
      </w:r>
      <w:r w:rsidRPr="00572EDB">
        <w:rPr>
          <w:b/>
          <w:bCs/>
        </w:rPr>
        <w:t>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72EDB" w14:paraId="0E3DE7ED" w14:textId="77777777" w:rsidTr="00BE0FBC">
        <w:tc>
          <w:tcPr>
            <w:tcW w:w="4675" w:type="dxa"/>
            <w:shd w:val="clear" w:color="auto" w:fill="CAEDFB" w:themeFill="accent4" w:themeFillTint="33"/>
          </w:tcPr>
          <w:p w14:paraId="108E797B" w14:textId="77777777" w:rsidR="00572EDB" w:rsidRPr="00B908EC" w:rsidRDefault="00572EDB" w:rsidP="00BE0FBC">
            <w:pPr>
              <w:jc w:val="center"/>
              <w:rPr>
                <w:b/>
                <w:bCs/>
              </w:rPr>
            </w:pPr>
            <w:r w:rsidRPr="00B908EC">
              <w:rPr>
                <w:b/>
                <w:bCs/>
              </w:rPr>
              <w:t>Chatbot</w:t>
            </w:r>
          </w:p>
        </w:tc>
        <w:tc>
          <w:tcPr>
            <w:tcW w:w="4675" w:type="dxa"/>
            <w:shd w:val="clear" w:color="auto" w:fill="CAEDFB" w:themeFill="accent4" w:themeFillTint="33"/>
          </w:tcPr>
          <w:p w14:paraId="44D72F49" w14:textId="77777777" w:rsidR="00572EDB" w:rsidRPr="00B908EC" w:rsidRDefault="00572EDB" w:rsidP="00BE0FBC">
            <w:pPr>
              <w:jc w:val="center"/>
              <w:rPr>
                <w:b/>
                <w:bCs/>
              </w:rPr>
            </w:pPr>
            <w:r w:rsidRPr="00B908EC">
              <w:rPr>
                <w:b/>
                <w:bCs/>
              </w:rPr>
              <w:t>Comments</w:t>
            </w:r>
          </w:p>
        </w:tc>
      </w:tr>
      <w:tr w:rsidR="00572EDB" w14:paraId="03513F97" w14:textId="77777777" w:rsidTr="00BE0FBC">
        <w:tc>
          <w:tcPr>
            <w:tcW w:w="4675" w:type="dxa"/>
          </w:tcPr>
          <w:p w14:paraId="21C88981" w14:textId="77777777" w:rsidR="00572EDB" w:rsidRDefault="00572EDB" w:rsidP="00BE0FBC">
            <w:pPr>
              <w:jc w:val="center"/>
            </w:pPr>
            <w:r w:rsidRPr="00B908EC">
              <w:rPr>
                <w:noProof/>
              </w:rPr>
              <w:drawing>
                <wp:inline distT="0" distB="0" distL="0" distR="0" wp14:anchorId="17555B93" wp14:editId="40A6C3E2">
                  <wp:extent cx="2120900" cy="1460500"/>
                  <wp:effectExtent l="0" t="0" r="0" b="0"/>
                  <wp:docPr id="127939971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63EE57-FC16-4A36-A869-BD88EDF2A06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507547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900" cy="146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254FD954" w14:textId="0CCEE31E" w:rsidR="00572EDB" w:rsidRDefault="00572EDB" w:rsidP="00BE0FBC">
            <w:r>
              <w:t>Remove the hello text – redundant with opening welcome message.</w:t>
            </w:r>
          </w:p>
        </w:tc>
      </w:tr>
      <w:tr w:rsidR="00572EDB" w14:paraId="37004881" w14:textId="77777777" w:rsidTr="00BE0FBC">
        <w:tc>
          <w:tcPr>
            <w:tcW w:w="4675" w:type="dxa"/>
          </w:tcPr>
          <w:p w14:paraId="5F012FB0" w14:textId="77777777" w:rsidR="00572EDB" w:rsidRDefault="00572EDB" w:rsidP="00BE0FBC">
            <w:pPr>
              <w:jc w:val="center"/>
            </w:pPr>
            <w:r w:rsidRPr="00B908EC">
              <w:rPr>
                <w:noProof/>
              </w:rPr>
              <w:drawing>
                <wp:inline distT="0" distB="0" distL="0" distR="0" wp14:anchorId="58B598C1" wp14:editId="49B21448">
                  <wp:extent cx="2311400" cy="1524000"/>
                  <wp:effectExtent l="0" t="0" r="0" b="0"/>
                  <wp:docPr id="883212502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DAE1B70-7BBD-4D17-B733-0FA10760588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42903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14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4B8F56BE" w14:textId="77777777" w:rsidR="00572EDB" w:rsidRDefault="00572EDB" w:rsidP="00BE0FBC">
            <w:r>
              <w:t>Update text.</w:t>
            </w:r>
          </w:p>
          <w:p w14:paraId="54FFA5C4" w14:textId="77777777" w:rsidR="00572EDB" w:rsidRDefault="00572EDB" w:rsidP="00BE0FBC"/>
          <w:p w14:paraId="53AD3613" w14:textId="542811FA" w:rsidR="00572EDB" w:rsidRPr="00745BAA" w:rsidRDefault="00572EDB" w:rsidP="00BE0FBC">
            <w:pPr>
              <w:rPr>
                <w:color w:val="0070C0"/>
              </w:rPr>
            </w:pPr>
            <w:r w:rsidRPr="000B51B4">
              <w:rPr>
                <w:color w:val="0070C0"/>
              </w:rPr>
              <w:t>You are reporting a sexual exploitation, sexual abuse, or sexual harassment concern. All information you will provide will be treated with confidentiality.</w:t>
            </w:r>
          </w:p>
        </w:tc>
      </w:tr>
      <w:tr w:rsidR="00572EDB" w14:paraId="7A07C379" w14:textId="77777777" w:rsidTr="00BE0FBC">
        <w:tc>
          <w:tcPr>
            <w:tcW w:w="4675" w:type="dxa"/>
          </w:tcPr>
          <w:p w14:paraId="20EA3FED" w14:textId="5EF323C4" w:rsidR="00572EDB" w:rsidRDefault="00572EDB" w:rsidP="00BE0FBC">
            <w:pPr>
              <w:jc w:val="center"/>
            </w:pPr>
            <w:r w:rsidRPr="00572EDB">
              <w:rPr>
                <w:noProof/>
              </w:rPr>
              <w:drawing>
                <wp:inline distT="0" distB="0" distL="0" distR="0" wp14:anchorId="30B00D7D" wp14:editId="6D0254D7">
                  <wp:extent cx="2222500" cy="2209800"/>
                  <wp:effectExtent l="0" t="0" r="0" b="0"/>
                  <wp:docPr id="998550317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CDCD1C1-FDC1-465D-B4F7-3E7078303B2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550317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2500" cy="220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55A33060" w14:textId="77777777" w:rsidR="00572EDB" w:rsidRDefault="00572EDB" w:rsidP="00BE0FBC">
            <w:r>
              <w:t>Update text.</w:t>
            </w:r>
          </w:p>
          <w:p w14:paraId="7083C570" w14:textId="77777777" w:rsidR="00572EDB" w:rsidRDefault="00572EDB" w:rsidP="00BE0FBC"/>
          <w:p w14:paraId="0A3A4F7A" w14:textId="51F97E52" w:rsidR="00572EDB" w:rsidRDefault="00572EDB" w:rsidP="00BE0FBC">
            <w:r>
              <w:rPr>
                <w:color w:val="0070C0"/>
              </w:rPr>
              <w:t xml:space="preserve">Please enter your phone number so we can contact you for any needed follow-up. You may skip if you do not want to share </w:t>
            </w:r>
            <w:r w:rsidR="00745BAA">
              <w:rPr>
                <w:color w:val="0070C0"/>
              </w:rPr>
              <w:t>it.</w:t>
            </w:r>
            <w:r w:rsidRPr="000B51B4">
              <w:rPr>
                <w:color w:val="0070C0"/>
              </w:rPr>
              <w:t xml:space="preserve"> </w:t>
            </w:r>
            <w:r>
              <w:br/>
            </w:r>
          </w:p>
        </w:tc>
      </w:tr>
      <w:tr w:rsidR="00745BAA" w14:paraId="0751F2C2" w14:textId="77777777" w:rsidTr="00BE0FBC">
        <w:tc>
          <w:tcPr>
            <w:tcW w:w="4675" w:type="dxa"/>
          </w:tcPr>
          <w:p w14:paraId="0EED836B" w14:textId="77777777" w:rsidR="00745BAA" w:rsidRPr="00572EDB" w:rsidRDefault="00745BAA" w:rsidP="00BE0FBC">
            <w:pPr>
              <w:jc w:val="center"/>
            </w:pPr>
          </w:p>
        </w:tc>
        <w:tc>
          <w:tcPr>
            <w:tcW w:w="4675" w:type="dxa"/>
          </w:tcPr>
          <w:p w14:paraId="10B2187E" w14:textId="77777777" w:rsidR="00745BAA" w:rsidRDefault="00745BAA" w:rsidP="00745BAA">
            <w:r>
              <w:t>Add email address question.</w:t>
            </w:r>
          </w:p>
          <w:p w14:paraId="1B626095" w14:textId="77777777" w:rsidR="00745BAA" w:rsidRDefault="00745BAA" w:rsidP="00745BAA"/>
          <w:p w14:paraId="2820008F" w14:textId="183BAA4E" w:rsidR="00745BAA" w:rsidRPr="00DE5C41" w:rsidRDefault="00745BAA" w:rsidP="00745BAA">
            <w:pPr>
              <w:rPr>
                <w:color w:val="0070C0"/>
              </w:rPr>
            </w:pPr>
            <w:r w:rsidRPr="00DE5C41">
              <w:rPr>
                <w:color w:val="0070C0"/>
              </w:rPr>
              <w:t xml:space="preserve">Please enter </w:t>
            </w:r>
            <w:r>
              <w:rPr>
                <w:color w:val="0070C0"/>
              </w:rPr>
              <w:t>your</w:t>
            </w:r>
            <w:r w:rsidRPr="00DE5C41">
              <w:rPr>
                <w:color w:val="0070C0"/>
              </w:rPr>
              <w:t xml:space="preserve"> </w:t>
            </w:r>
            <w:r>
              <w:rPr>
                <w:color w:val="0070C0"/>
              </w:rPr>
              <w:t>email address so we can contact you for any needed follow-up</w:t>
            </w:r>
            <w:r w:rsidRPr="00DE5C41">
              <w:rPr>
                <w:color w:val="0070C0"/>
              </w:rPr>
              <w:t>.</w:t>
            </w:r>
            <w:r>
              <w:rPr>
                <w:color w:val="0070C0"/>
              </w:rPr>
              <w:t xml:space="preserve"> </w:t>
            </w:r>
            <w:r w:rsidRPr="00DE5C41">
              <w:rPr>
                <w:color w:val="0070C0"/>
              </w:rPr>
              <w:t xml:space="preserve">Skip if </w:t>
            </w:r>
            <w:r>
              <w:rPr>
                <w:color w:val="0070C0"/>
              </w:rPr>
              <w:t>you do not want to share it.</w:t>
            </w:r>
          </w:p>
          <w:p w14:paraId="0940A978" w14:textId="77777777" w:rsidR="00745BAA" w:rsidRDefault="00745BAA" w:rsidP="00BE0FBC"/>
          <w:p w14:paraId="0286CA61" w14:textId="77777777" w:rsidR="00745BAA" w:rsidRDefault="00745BAA" w:rsidP="00BE0FBC"/>
          <w:p w14:paraId="48D7512C" w14:textId="23755B8E" w:rsidR="00745BAA" w:rsidRDefault="00745BAA" w:rsidP="00BE0FBC"/>
        </w:tc>
      </w:tr>
      <w:tr w:rsidR="00572EDB" w14:paraId="694D7D8C" w14:textId="77777777" w:rsidTr="00BE0FBC">
        <w:tc>
          <w:tcPr>
            <w:tcW w:w="4675" w:type="dxa"/>
          </w:tcPr>
          <w:p w14:paraId="16E2F617" w14:textId="7F28C4A9" w:rsidR="00572EDB" w:rsidRDefault="00572EDB" w:rsidP="00BE0FBC">
            <w:pPr>
              <w:jc w:val="center"/>
            </w:pPr>
            <w:r w:rsidRPr="00572EDB">
              <w:rPr>
                <w:noProof/>
              </w:rPr>
              <w:lastRenderedPageBreak/>
              <w:drawing>
                <wp:inline distT="0" distB="0" distL="0" distR="0" wp14:anchorId="5A0D807A" wp14:editId="5306B68A">
                  <wp:extent cx="2120900" cy="1079500"/>
                  <wp:effectExtent l="0" t="0" r="0" b="0"/>
                  <wp:docPr id="1527581350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E177BF7-47B9-44C7-87EF-160CBBEDEE3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758135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900" cy="107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5280D37A" w14:textId="77777777" w:rsidR="00572EDB" w:rsidRDefault="00572EDB" w:rsidP="00BE0FBC">
            <w:r>
              <w:t>Update text.</w:t>
            </w:r>
          </w:p>
          <w:p w14:paraId="65243283" w14:textId="77777777" w:rsidR="00572EDB" w:rsidRDefault="00572EDB" w:rsidP="00BE0FBC"/>
          <w:p w14:paraId="1C0790DF" w14:textId="2D88FC3D" w:rsidR="00572EDB" w:rsidRDefault="00572EDB" w:rsidP="00BE0FBC">
            <w:r>
              <w:rPr>
                <w:color w:val="0070C0"/>
              </w:rPr>
              <w:t xml:space="preserve">To provide the </w:t>
            </w:r>
            <w:r w:rsidRPr="00DE5C41">
              <w:rPr>
                <w:color w:val="0070C0"/>
              </w:rPr>
              <w:t xml:space="preserve">location where the incident happened, please enter a valid municipality name. </w:t>
            </w:r>
            <w:r>
              <w:rPr>
                <w:color w:val="0070C0"/>
              </w:rPr>
              <w:t>You may Skip if you do not want to share or you do not know the location.</w:t>
            </w:r>
            <w:r>
              <w:br/>
            </w:r>
          </w:p>
        </w:tc>
      </w:tr>
      <w:tr w:rsidR="00572EDB" w14:paraId="49937AD7" w14:textId="77777777" w:rsidTr="00BE0FBC">
        <w:tc>
          <w:tcPr>
            <w:tcW w:w="4675" w:type="dxa"/>
          </w:tcPr>
          <w:p w14:paraId="492F1F72" w14:textId="4A35C512" w:rsidR="00572EDB" w:rsidRPr="000B51B4" w:rsidRDefault="00745BAA" w:rsidP="00BE0FBC">
            <w:pPr>
              <w:jc w:val="center"/>
            </w:pPr>
            <w:r w:rsidRPr="00745BAA">
              <w:rPr>
                <w:noProof/>
              </w:rPr>
              <w:drawing>
                <wp:inline distT="0" distB="0" distL="0" distR="0" wp14:anchorId="0BD62626" wp14:editId="318234C8">
                  <wp:extent cx="2247900" cy="2590800"/>
                  <wp:effectExtent l="0" t="0" r="0" b="0"/>
                  <wp:docPr id="646532999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D338C2B-3589-4F5F-8F1A-A9317BE17F1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532999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25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24D57362" w14:textId="77777777" w:rsidR="00572EDB" w:rsidRDefault="00745BAA" w:rsidP="00745BAA">
            <w:r>
              <w:t>If user clicks Add more details, update text.</w:t>
            </w:r>
          </w:p>
          <w:p w14:paraId="57A27FDA" w14:textId="77777777" w:rsidR="00745BAA" w:rsidRDefault="00745BAA" w:rsidP="00745BAA"/>
          <w:p w14:paraId="47CAC925" w14:textId="4C975601" w:rsidR="00745BAA" w:rsidRDefault="00745BAA" w:rsidP="00745BAA">
            <w:r w:rsidRPr="00745BAA">
              <w:rPr>
                <w:color w:val="0070C0"/>
              </w:rPr>
              <w:t>Please enter additional details.</w:t>
            </w:r>
          </w:p>
        </w:tc>
      </w:tr>
      <w:tr w:rsidR="00572EDB" w14:paraId="660E5EC4" w14:textId="77777777" w:rsidTr="00BE0FBC">
        <w:tc>
          <w:tcPr>
            <w:tcW w:w="4675" w:type="dxa"/>
          </w:tcPr>
          <w:p w14:paraId="39DC613F" w14:textId="2B06EE9D" w:rsidR="00572EDB" w:rsidRPr="000B51B4" w:rsidRDefault="00572EDB" w:rsidP="00BE0FBC">
            <w:pPr>
              <w:jc w:val="center"/>
            </w:pPr>
          </w:p>
        </w:tc>
        <w:tc>
          <w:tcPr>
            <w:tcW w:w="4675" w:type="dxa"/>
          </w:tcPr>
          <w:p w14:paraId="1ED5A7B9" w14:textId="50CD4A6E" w:rsidR="00572EDB" w:rsidRDefault="00745BAA" w:rsidP="00BE0FBC">
            <w:r>
              <w:t xml:space="preserve">Please insert missing question on consent for follow-up before acknowledgement. </w:t>
            </w:r>
          </w:p>
          <w:p w14:paraId="079B1BB4" w14:textId="77777777" w:rsidR="00745BAA" w:rsidRDefault="00745BAA" w:rsidP="00BE0FBC"/>
          <w:p w14:paraId="301E84F0" w14:textId="3A30B55D" w:rsidR="00745BAA" w:rsidRPr="00745BAA" w:rsidRDefault="00745BAA" w:rsidP="00BE0FBC">
            <w:pPr>
              <w:rPr>
                <w:color w:val="0070C0"/>
              </w:rPr>
            </w:pPr>
            <w:r w:rsidRPr="00745BAA">
              <w:rPr>
                <w:color w:val="0070C0"/>
              </w:rPr>
              <w:t>Do you agree to being contacted for follow-up?</w:t>
            </w:r>
          </w:p>
          <w:p w14:paraId="028A99A3" w14:textId="77777777" w:rsidR="00745BAA" w:rsidRPr="00745BAA" w:rsidRDefault="00745BAA" w:rsidP="00BE0FBC">
            <w:pPr>
              <w:rPr>
                <w:color w:val="0070C0"/>
              </w:rPr>
            </w:pPr>
          </w:p>
          <w:p w14:paraId="608F4907" w14:textId="77777777" w:rsidR="00745BAA" w:rsidRPr="00745BAA" w:rsidRDefault="00745BAA" w:rsidP="00BE0FBC">
            <w:pPr>
              <w:rPr>
                <w:color w:val="0070C0"/>
              </w:rPr>
            </w:pPr>
            <w:r w:rsidRPr="00745BAA">
              <w:rPr>
                <w:color w:val="0070C0"/>
              </w:rPr>
              <w:t>Phone only</w:t>
            </w:r>
          </w:p>
          <w:p w14:paraId="31A46551" w14:textId="77777777" w:rsidR="00745BAA" w:rsidRPr="00745BAA" w:rsidRDefault="00745BAA" w:rsidP="00BE0FBC">
            <w:pPr>
              <w:rPr>
                <w:color w:val="0070C0"/>
              </w:rPr>
            </w:pPr>
            <w:r w:rsidRPr="00745BAA">
              <w:rPr>
                <w:color w:val="0070C0"/>
              </w:rPr>
              <w:t>Email only</w:t>
            </w:r>
          </w:p>
          <w:p w14:paraId="24B5E858" w14:textId="77777777" w:rsidR="00745BAA" w:rsidRPr="00745BAA" w:rsidRDefault="00745BAA" w:rsidP="00BE0FBC">
            <w:pPr>
              <w:rPr>
                <w:color w:val="0070C0"/>
              </w:rPr>
            </w:pPr>
            <w:r w:rsidRPr="00745BAA">
              <w:rPr>
                <w:color w:val="0070C0"/>
              </w:rPr>
              <w:t>Phone and email</w:t>
            </w:r>
          </w:p>
          <w:p w14:paraId="48A7BD1A" w14:textId="3ED30A67" w:rsidR="00745BAA" w:rsidRDefault="00745BAA" w:rsidP="00BE0FBC">
            <w:r w:rsidRPr="00745BAA">
              <w:rPr>
                <w:color w:val="0070C0"/>
              </w:rPr>
              <w:t>No</w:t>
            </w:r>
          </w:p>
        </w:tc>
      </w:tr>
      <w:tr w:rsidR="00572EDB" w14:paraId="6D2AEB77" w14:textId="77777777" w:rsidTr="00BE0FBC">
        <w:tc>
          <w:tcPr>
            <w:tcW w:w="4675" w:type="dxa"/>
          </w:tcPr>
          <w:p w14:paraId="50567A9D" w14:textId="6613549A" w:rsidR="00572EDB" w:rsidRPr="000B51B4" w:rsidRDefault="00745BAA" w:rsidP="00BE0FBC">
            <w:pPr>
              <w:jc w:val="center"/>
            </w:pPr>
            <w:r w:rsidRPr="00745BAA">
              <w:rPr>
                <w:noProof/>
              </w:rPr>
              <w:lastRenderedPageBreak/>
              <w:drawing>
                <wp:inline distT="0" distB="0" distL="0" distR="0" wp14:anchorId="0EA18592" wp14:editId="658DDB8C">
                  <wp:extent cx="2209800" cy="3238500"/>
                  <wp:effectExtent l="0" t="0" r="0" b="0"/>
                  <wp:docPr id="1114041113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B2B00BD-7283-4E1F-AE33-5A8098EBDDE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531312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323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27810A1B" w14:textId="77777777" w:rsidR="00745BAA" w:rsidRPr="00664D7E" w:rsidRDefault="00745BAA" w:rsidP="00745BAA">
            <w:pPr>
              <w:rPr>
                <w:color w:val="0070C0"/>
              </w:rPr>
            </w:pPr>
            <w:r w:rsidRPr="00664D7E">
              <w:rPr>
                <w:color w:val="0070C0"/>
              </w:rPr>
              <w:t>Thank you for reporting this incident. This confidential SEAH report has been submitted. Your reference number is XXX</w:t>
            </w:r>
          </w:p>
          <w:p w14:paraId="1C6D64A9" w14:textId="77777777" w:rsidR="00745BAA" w:rsidRPr="00664D7E" w:rsidRDefault="00745BAA" w:rsidP="00745BAA">
            <w:pPr>
              <w:rPr>
                <w:color w:val="0070C0"/>
              </w:rPr>
            </w:pPr>
          </w:p>
          <w:p w14:paraId="79E1F96E" w14:textId="63A58B47" w:rsidR="00572EDB" w:rsidRDefault="00745BAA" w:rsidP="00745BAA">
            <w:r w:rsidRPr="00664D7E">
              <w:rPr>
                <w:color w:val="0070C0"/>
              </w:rPr>
              <w:t>Here are the support services</w:t>
            </w:r>
            <w:r w:rsidR="006C761F">
              <w:rPr>
                <w:color w:val="0070C0"/>
              </w:rPr>
              <w:t xml:space="preserve"> that may help victim-survivors</w:t>
            </w:r>
            <w:r w:rsidRPr="00664D7E">
              <w:rPr>
                <w:color w:val="0070C0"/>
              </w:rPr>
              <w:t>: [list to be provided]</w:t>
            </w:r>
          </w:p>
        </w:tc>
      </w:tr>
    </w:tbl>
    <w:p w14:paraId="57216218" w14:textId="3DAF44DA" w:rsidR="006C761F" w:rsidRDefault="006C761F" w:rsidP="00B908EC"/>
    <w:p w14:paraId="07F1415B" w14:textId="77777777" w:rsidR="006C761F" w:rsidRDefault="006C761F">
      <w:r>
        <w:br w:type="page"/>
      </w:r>
    </w:p>
    <w:p w14:paraId="4D64F196" w14:textId="6AEC7903" w:rsidR="006C761F" w:rsidRPr="00572EDB" w:rsidRDefault="006C761F" w:rsidP="006C761F">
      <w:pPr>
        <w:rPr>
          <w:b/>
          <w:bCs/>
        </w:rPr>
      </w:pPr>
      <w:r w:rsidRPr="00572EDB">
        <w:rPr>
          <w:b/>
          <w:bCs/>
        </w:rPr>
        <w:lastRenderedPageBreak/>
        <w:t xml:space="preserve">SEAH </w:t>
      </w:r>
      <w:r>
        <w:rPr>
          <w:b/>
          <w:bCs/>
        </w:rPr>
        <w:t xml:space="preserve">Complainant (Identified Victim-Survivor) </w:t>
      </w:r>
      <w:r w:rsidRPr="00572EDB">
        <w:rPr>
          <w:b/>
          <w:bCs/>
        </w:rPr>
        <w:t>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C761F" w14:paraId="0793E002" w14:textId="77777777" w:rsidTr="00BE0FBC">
        <w:tc>
          <w:tcPr>
            <w:tcW w:w="4675" w:type="dxa"/>
            <w:shd w:val="clear" w:color="auto" w:fill="CAEDFB" w:themeFill="accent4" w:themeFillTint="33"/>
          </w:tcPr>
          <w:p w14:paraId="3494E3CE" w14:textId="77777777" w:rsidR="006C761F" w:rsidRPr="00B908EC" w:rsidRDefault="006C761F" w:rsidP="00BE0FBC">
            <w:pPr>
              <w:jc w:val="center"/>
              <w:rPr>
                <w:b/>
                <w:bCs/>
              </w:rPr>
            </w:pPr>
            <w:r w:rsidRPr="00B908EC">
              <w:rPr>
                <w:b/>
                <w:bCs/>
              </w:rPr>
              <w:t>Chatbot</w:t>
            </w:r>
          </w:p>
        </w:tc>
        <w:tc>
          <w:tcPr>
            <w:tcW w:w="4675" w:type="dxa"/>
            <w:shd w:val="clear" w:color="auto" w:fill="CAEDFB" w:themeFill="accent4" w:themeFillTint="33"/>
          </w:tcPr>
          <w:p w14:paraId="4EF42748" w14:textId="77777777" w:rsidR="006C761F" w:rsidRPr="00B908EC" w:rsidRDefault="006C761F" w:rsidP="00BE0FBC">
            <w:pPr>
              <w:jc w:val="center"/>
              <w:rPr>
                <w:b/>
                <w:bCs/>
              </w:rPr>
            </w:pPr>
            <w:r w:rsidRPr="00B908EC">
              <w:rPr>
                <w:b/>
                <w:bCs/>
              </w:rPr>
              <w:t>Comments</w:t>
            </w:r>
          </w:p>
        </w:tc>
      </w:tr>
      <w:tr w:rsidR="006C761F" w14:paraId="729F9C9B" w14:textId="77777777" w:rsidTr="00BE0FBC">
        <w:tc>
          <w:tcPr>
            <w:tcW w:w="4675" w:type="dxa"/>
          </w:tcPr>
          <w:p w14:paraId="4F0560F3" w14:textId="2EA69EE4" w:rsidR="006C761F" w:rsidRDefault="006C761F" w:rsidP="00BE0FBC">
            <w:pPr>
              <w:jc w:val="center"/>
            </w:pPr>
          </w:p>
        </w:tc>
        <w:tc>
          <w:tcPr>
            <w:tcW w:w="4675" w:type="dxa"/>
          </w:tcPr>
          <w:p w14:paraId="1C653B46" w14:textId="57FA0BE1" w:rsidR="006C761F" w:rsidRDefault="006C761F" w:rsidP="00BE0FBC">
            <w:r>
              <w:t>Align text updates with the preceding table comments.</w:t>
            </w:r>
          </w:p>
        </w:tc>
      </w:tr>
      <w:tr w:rsidR="006C761F" w14:paraId="4DA13DD9" w14:textId="77777777" w:rsidTr="00BE0FBC">
        <w:tc>
          <w:tcPr>
            <w:tcW w:w="4675" w:type="dxa"/>
          </w:tcPr>
          <w:p w14:paraId="09118B36" w14:textId="11962FFC" w:rsidR="006C761F" w:rsidRPr="00B908EC" w:rsidRDefault="006C761F" w:rsidP="00BE0FBC">
            <w:pPr>
              <w:jc w:val="center"/>
            </w:pPr>
            <w:r w:rsidRPr="006C761F">
              <w:rPr>
                <w:noProof/>
              </w:rPr>
              <w:drawing>
                <wp:inline distT="0" distB="0" distL="0" distR="0" wp14:anchorId="49BB7F62" wp14:editId="3912AC37">
                  <wp:extent cx="2184400" cy="4940300"/>
                  <wp:effectExtent l="0" t="0" r="0" b="0"/>
                  <wp:docPr id="1958749335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84188F3-2D10-490C-9AEB-01B261085D1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8749335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4400" cy="494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7C5F228A" w14:textId="6E0AA685" w:rsidR="006C761F" w:rsidRDefault="006C761F" w:rsidP="00BE0FBC">
            <w:r>
              <w:t>Name should be asked before contact number.</w:t>
            </w:r>
          </w:p>
          <w:p w14:paraId="337A8515" w14:textId="77777777" w:rsidR="006C761F" w:rsidRDefault="006C761F" w:rsidP="00BE0FBC"/>
          <w:p w14:paraId="01163FFB" w14:textId="6151B83F" w:rsidR="006C761F" w:rsidRDefault="006C761F" w:rsidP="00BE0FBC">
            <w:r w:rsidRPr="006C761F">
              <w:rPr>
                <w:color w:val="0070C0"/>
              </w:rPr>
              <w:t>Please enter your full name</w:t>
            </w:r>
            <w:r>
              <w:rPr>
                <w:color w:val="0070C0"/>
              </w:rPr>
              <w:t xml:space="preserve">. We recommend you to enter your first name, middle name and last name for better identification. </w:t>
            </w:r>
            <w:r w:rsidRPr="006C761F">
              <w:rPr>
                <w:color w:val="0070C0"/>
              </w:rPr>
              <w:t>You may Skip if you</w:t>
            </w:r>
            <w:r>
              <w:rPr>
                <w:color w:val="0070C0"/>
              </w:rPr>
              <w:t xml:space="preserve"> want to be anonymous.</w:t>
            </w:r>
          </w:p>
        </w:tc>
      </w:tr>
      <w:tr w:rsidR="006C761F" w14:paraId="45FBD945" w14:textId="77777777" w:rsidTr="00BE0FBC">
        <w:tc>
          <w:tcPr>
            <w:tcW w:w="4675" w:type="dxa"/>
          </w:tcPr>
          <w:p w14:paraId="7196F1F4" w14:textId="75F3E378" w:rsidR="006C761F" w:rsidRPr="006C761F" w:rsidRDefault="006C761F" w:rsidP="00BE0FBC">
            <w:pPr>
              <w:jc w:val="center"/>
            </w:pPr>
            <w:r w:rsidRPr="006C761F">
              <w:rPr>
                <w:noProof/>
              </w:rPr>
              <w:drawing>
                <wp:inline distT="0" distB="0" distL="0" distR="0" wp14:anchorId="286A5AAC" wp14:editId="13253781">
                  <wp:extent cx="2260600" cy="1346200"/>
                  <wp:effectExtent l="0" t="0" r="0" b="0"/>
                  <wp:docPr id="1371629126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C4C8F20-3F2A-43E0-ACBC-714FE19D643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629126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0600" cy="134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46CD1DC5" w14:textId="3BB24F4B" w:rsidR="006C761F" w:rsidRDefault="006C761F" w:rsidP="00BE0FBC">
            <w:r>
              <w:t xml:space="preserve">Replace Restart the process with </w:t>
            </w:r>
            <w:r w:rsidRPr="006C761F">
              <w:rPr>
                <w:color w:val="0070C0"/>
              </w:rPr>
              <w:t>Rewrite the summary</w:t>
            </w:r>
          </w:p>
        </w:tc>
      </w:tr>
    </w:tbl>
    <w:p w14:paraId="65C73018" w14:textId="54F2A0F8" w:rsidR="006C761F" w:rsidRDefault="006C761F" w:rsidP="006C761F"/>
    <w:p w14:paraId="7B16371C" w14:textId="77777777" w:rsidR="006C761F" w:rsidRDefault="006C761F">
      <w:r>
        <w:br w:type="page"/>
      </w:r>
    </w:p>
    <w:p w14:paraId="1E4D3864" w14:textId="57FACE53" w:rsidR="006C761F" w:rsidRPr="00572EDB" w:rsidRDefault="006C761F" w:rsidP="006C761F">
      <w:pPr>
        <w:rPr>
          <w:b/>
          <w:bCs/>
        </w:rPr>
      </w:pPr>
      <w:r w:rsidRPr="00572EDB">
        <w:rPr>
          <w:b/>
          <w:bCs/>
        </w:rPr>
        <w:lastRenderedPageBreak/>
        <w:t xml:space="preserve">SEAH </w:t>
      </w:r>
      <w:r>
        <w:rPr>
          <w:b/>
          <w:bCs/>
        </w:rPr>
        <w:t xml:space="preserve">Complainant (Not the Victim-Survivor) </w:t>
      </w:r>
      <w:r w:rsidRPr="00572EDB">
        <w:rPr>
          <w:b/>
          <w:bCs/>
        </w:rPr>
        <w:t>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C761F" w14:paraId="04142C49" w14:textId="77777777" w:rsidTr="00BE0FBC">
        <w:tc>
          <w:tcPr>
            <w:tcW w:w="4675" w:type="dxa"/>
            <w:shd w:val="clear" w:color="auto" w:fill="CAEDFB" w:themeFill="accent4" w:themeFillTint="33"/>
          </w:tcPr>
          <w:p w14:paraId="13791A8A" w14:textId="77777777" w:rsidR="006C761F" w:rsidRPr="00B908EC" w:rsidRDefault="006C761F" w:rsidP="00BE0FBC">
            <w:pPr>
              <w:jc w:val="center"/>
              <w:rPr>
                <w:b/>
                <w:bCs/>
              </w:rPr>
            </w:pPr>
            <w:r w:rsidRPr="00B908EC">
              <w:rPr>
                <w:b/>
                <w:bCs/>
              </w:rPr>
              <w:t>Chatbot</w:t>
            </w:r>
          </w:p>
        </w:tc>
        <w:tc>
          <w:tcPr>
            <w:tcW w:w="4675" w:type="dxa"/>
            <w:shd w:val="clear" w:color="auto" w:fill="CAEDFB" w:themeFill="accent4" w:themeFillTint="33"/>
          </w:tcPr>
          <w:p w14:paraId="27FBDB2E" w14:textId="77777777" w:rsidR="006C761F" w:rsidRPr="00B908EC" w:rsidRDefault="006C761F" w:rsidP="00BE0FBC">
            <w:pPr>
              <w:jc w:val="center"/>
              <w:rPr>
                <w:b/>
                <w:bCs/>
              </w:rPr>
            </w:pPr>
            <w:r w:rsidRPr="00B908EC">
              <w:rPr>
                <w:b/>
                <w:bCs/>
              </w:rPr>
              <w:t>Comments</w:t>
            </w:r>
          </w:p>
        </w:tc>
      </w:tr>
      <w:tr w:rsidR="006C761F" w14:paraId="1604CD54" w14:textId="77777777" w:rsidTr="00BE0FBC">
        <w:tc>
          <w:tcPr>
            <w:tcW w:w="4675" w:type="dxa"/>
          </w:tcPr>
          <w:p w14:paraId="14F3A551" w14:textId="77777777" w:rsidR="006C761F" w:rsidRDefault="006C761F" w:rsidP="00BE0FBC">
            <w:pPr>
              <w:jc w:val="center"/>
            </w:pPr>
          </w:p>
        </w:tc>
        <w:tc>
          <w:tcPr>
            <w:tcW w:w="4675" w:type="dxa"/>
          </w:tcPr>
          <w:p w14:paraId="6219E220" w14:textId="77777777" w:rsidR="006C761F" w:rsidRDefault="006C761F" w:rsidP="00BE0FBC">
            <w:r>
              <w:t>Align text updates with the preceding table comments.</w:t>
            </w:r>
          </w:p>
        </w:tc>
      </w:tr>
      <w:tr w:rsidR="006C761F" w14:paraId="6827D3BC" w14:textId="77777777" w:rsidTr="00BE0FBC">
        <w:tc>
          <w:tcPr>
            <w:tcW w:w="4675" w:type="dxa"/>
          </w:tcPr>
          <w:p w14:paraId="5145D1FA" w14:textId="7BBAA6F0" w:rsidR="006C761F" w:rsidRPr="00B908EC" w:rsidRDefault="006C761F" w:rsidP="00BE0FBC">
            <w:pPr>
              <w:jc w:val="center"/>
            </w:pPr>
            <w:r w:rsidRPr="006C761F">
              <w:rPr>
                <w:noProof/>
              </w:rPr>
              <w:drawing>
                <wp:inline distT="0" distB="0" distL="0" distR="0" wp14:anchorId="42A347DD" wp14:editId="0D08BABC">
                  <wp:extent cx="2095500" cy="2235200"/>
                  <wp:effectExtent l="0" t="0" r="0" b="0"/>
                  <wp:docPr id="1284016733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7349157-CB39-48C6-8555-0ACA4AA72D9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016733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223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7E954214" w14:textId="0FDCD97B" w:rsidR="006C761F" w:rsidRDefault="006C761F" w:rsidP="00BE0FBC">
            <w:r>
              <w:t>Consent should be asked after user says No.</w:t>
            </w:r>
          </w:p>
          <w:p w14:paraId="3F14E670" w14:textId="77777777" w:rsidR="006C761F" w:rsidRDefault="006C761F" w:rsidP="00BE0FBC"/>
          <w:p w14:paraId="00AAEFF6" w14:textId="77777777" w:rsidR="006C761F" w:rsidRPr="006C761F" w:rsidRDefault="006C761F" w:rsidP="00BE0FBC">
            <w:pPr>
              <w:rPr>
                <w:color w:val="0070C0"/>
              </w:rPr>
            </w:pPr>
            <w:r w:rsidRPr="006C761F">
              <w:rPr>
                <w:color w:val="0070C0"/>
              </w:rPr>
              <w:t>Did the victim-survivor agree that you file this complaint?</w:t>
            </w:r>
          </w:p>
          <w:p w14:paraId="5FDE36A9" w14:textId="77777777" w:rsidR="006C761F" w:rsidRPr="006C761F" w:rsidRDefault="006C761F" w:rsidP="00BE0FBC">
            <w:pPr>
              <w:rPr>
                <w:color w:val="0070C0"/>
              </w:rPr>
            </w:pPr>
          </w:p>
          <w:p w14:paraId="7A055726" w14:textId="77777777" w:rsidR="006C761F" w:rsidRPr="006C761F" w:rsidRDefault="006C761F" w:rsidP="00BE0FBC">
            <w:pPr>
              <w:rPr>
                <w:color w:val="0070C0"/>
              </w:rPr>
            </w:pPr>
            <w:r w:rsidRPr="006C761F">
              <w:rPr>
                <w:color w:val="0070C0"/>
              </w:rPr>
              <w:t>Yes</w:t>
            </w:r>
          </w:p>
          <w:p w14:paraId="053923CE" w14:textId="77777777" w:rsidR="006C761F" w:rsidRDefault="006C761F" w:rsidP="00BE0FBC">
            <w:pPr>
              <w:rPr>
                <w:color w:val="0070C0"/>
              </w:rPr>
            </w:pPr>
            <w:r w:rsidRPr="006C761F">
              <w:rPr>
                <w:color w:val="0070C0"/>
              </w:rPr>
              <w:t>No</w:t>
            </w:r>
          </w:p>
          <w:p w14:paraId="5A011491" w14:textId="77777777" w:rsidR="006C761F" w:rsidRDefault="006C761F" w:rsidP="00BE0FBC"/>
          <w:p w14:paraId="767EDC68" w14:textId="3BFB34B9" w:rsidR="006C761F" w:rsidRDefault="006C761F" w:rsidP="006C761F">
            <w:r>
              <w:t>If user clicks No, add follow-up question:</w:t>
            </w:r>
          </w:p>
          <w:p w14:paraId="5A3D8203" w14:textId="77777777" w:rsidR="006C761F" w:rsidRDefault="006C761F" w:rsidP="006C761F"/>
          <w:p w14:paraId="28CEB2EE" w14:textId="26FAFFDF" w:rsidR="006C761F" w:rsidRPr="00D07040" w:rsidRDefault="00D07040" w:rsidP="006C761F">
            <w:pPr>
              <w:rPr>
                <w:color w:val="0070C0"/>
              </w:rPr>
            </w:pPr>
            <w:r w:rsidRPr="00D07040">
              <w:rPr>
                <w:color w:val="0070C0"/>
              </w:rPr>
              <w:t>Is there an immediate danger to the life of the victim-survivor?</w:t>
            </w:r>
          </w:p>
          <w:p w14:paraId="0027CD60" w14:textId="77777777" w:rsidR="00D07040" w:rsidRDefault="00D07040" w:rsidP="006C761F"/>
          <w:p w14:paraId="6E9D380E" w14:textId="3649BB87" w:rsidR="00D07040" w:rsidRDefault="00D07040" w:rsidP="006C761F">
            <w:r>
              <w:t>If user clicks No, proceed with this final acknowledgement message.</w:t>
            </w:r>
          </w:p>
          <w:p w14:paraId="475101A3" w14:textId="77777777" w:rsidR="00D07040" w:rsidRDefault="00D07040" w:rsidP="006C761F"/>
          <w:p w14:paraId="0CB6B089" w14:textId="4A118155" w:rsidR="00D07040" w:rsidRPr="00D07040" w:rsidRDefault="00D07040" w:rsidP="006C761F">
            <w:pPr>
              <w:rPr>
                <w:color w:val="0070C0"/>
              </w:rPr>
            </w:pPr>
            <w:r w:rsidRPr="00D07040">
              <w:rPr>
                <w:color w:val="0070C0"/>
              </w:rPr>
              <w:t>Thank you. Here are the potential support services that can help the victim-survivor: [list to be provided].</w:t>
            </w:r>
          </w:p>
          <w:p w14:paraId="1FD92331" w14:textId="5E5FC687" w:rsidR="006C761F" w:rsidRDefault="006C761F" w:rsidP="00BE0FBC"/>
        </w:tc>
      </w:tr>
      <w:tr w:rsidR="006C761F" w14:paraId="63B57E3B" w14:textId="77777777" w:rsidTr="00BE0FBC">
        <w:tc>
          <w:tcPr>
            <w:tcW w:w="4675" w:type="dxa"/>
          </w:tcPr>
          <w:p w14:paraId="5AF2B155" w14:textId="32169657" w:rsidR="006C761F" w:rsidRPr="006C761F" w:rsidRDefault="00D07040" w:rsidP="00BE0FBC">
            <w:pPr>
              <w:jc w:val="center"/>
            </w:pPr>
            <w:r w:rsidRPr="00D07040">
              <w:rPr>
                <w:noProof/>
              </w:rPr>
              <w:lastRenderedPageBreak/>
              <w:drawing>
                <wp:inline distT="0" distB="0" distL="0" distR="0" wp14:anchorId="27924E1D" wp14:editId="32CB8574">
                  <wp:extent cx="2032000" cy="4470400"/>
                  <wp:effectExtent l="0" t="0" r="0" b="0"/>
                  <wp:docPr id="279026461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A004E75-CBAB-4579-BAFB-9F4D99C3F54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02646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0" cy="44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2A098EED" w14:textId="63F05EC1" w:rsidR="006C761F" w:rsidRDefault="00D07040" w:rsidP="00BE0FBC">
            <w:r>
              <w:t>Name should be asked before phone number.</w:t>
            </w:r>
          </w:p>
          <w:p w14:paraId="2B402BDA" w14:textId="77777777" w:rsidR="00D07040" w:rsidRDefault="00D07040" w:rsidP="00BE0FBC"/>
          <w:p w14:paraId="2B89E225" w14:textId="41CFA8A7" w:rsidR="00D07040" w:rsidRPr="00D07040" w:rsidRDefault="00D07040" w:rsidP="00D07040">
            <w:pPr>
              <w:rPr>
                <w:color w:val="0070C0"/>
              </w:rPr>
            </w:pPr>
            <w:r>
              <w:rPr>
                <w:color w:val="0070C0"/>
              </w:rPr>
              <w:t>Please provide your full name. You may skip if you want to be anonymous.</w:t>
            </w:r>
          </w:p>
        </w:tc>
      </w:tr>
    </w:tbl>
    <w:p w14:paraId="44B880A4" w14:textId="77777777" w:rsidR="006C761F" w:rsidRDefault="006C761F" w:rsidP="006C761F"/>
    <w:p w14:paraId="7C72A360" w14:textId="77777777" w:rsidR="006C761F" w:rsidRDefault="006C761F" w:rsidP="006C761F"/>
    <w:p w14:paraId="1A800E3F" w14:textId="77777777" w:rsidR="00572EDB" w:rsidRDefault="00572EDB" w:rsidP="00B908EC"/>
    <w:sectPr w:rsidR="00572EDB">
      <w:footerReference w:type="even" r:id="rId40"/>
      <w:footerReference w:type="default" r:id="rId41"/>
      <w:footerReference w:type="first" r:id="rId4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61E80" w14:textId="77777777" w:rsidR="00A93D21" w:rsidRDefault="00A93D21" w:rsidP="00CA12BC">
      <w:pPr>
        <w:spacing w:after="0" w:line="240" w:lineRule="auto"/>
      </w:pPr>
      <w:r>
        <w:separator/>
      </w:r>
    </w:p>
  </w:endnote>
  <w:endnote w:type="continuationSeparator" w:id="0">
    <w:p w14:paraId="3C515656" w14:textId="77777777" w:rsidR="00A93D21" w:rsidRDefault="00A93D21" w:rsidP="00CA12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867BB" w14:textId="2CC8E2F6" w:rsidR="00CA12BC" w:rsidRDefault="00CA12B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1B7C837" wp14:editId="14B5990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28335" cy="334010"/>
              <wp:effectExtent l="0" t="0" r="12065" b="0"/>
              <wp:wrapNone/>
              <wp:docPr id="1114569029" name="Text Box 2" descr="INTERNAL. This information is accessible to ADB Management and Staff. It may be shared outside ADB with appropriate permission.">
                <a:extLst xmlns:a="http://schemas.openxmlformats.org/drawingml/2006/main">
                  <a:ext uri="{FF2B5EF4-FFF2-40B4-BE49-F238E27FC236}">
                    <a16:creationId xmlns:a16="http://schemas.microsoft.com/office/drawing/2014/main" id="{7450BD50-B604-4F16-A1B6-F15218F79E00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283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1F2161" w14:textId="4A505990" w:rsidR="00CA12BC" w:rsidRPr="00CA12BC" w:rsidRDefault="00CA12BC" w:rsidP="00CA12B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A12B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INTERNAL. This information is accessible to ADB Management and Staff. It may be shared outside ADB with appropriate permission.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16="http://schemas.microsoft.com/office/drawing/2014/main" xmlns:a="http://schemas.openxmlformats.org/drawingml/2006/main">
          <w:pict w14:anchorId="3DD1F557">
            <v:shapetype id="_x0000_t202" coordsize="21600,21600" o:spt="202" path="m,l,21600r21600,l21600,xe" w14:anchorId="31B7C837">
              <v:stroke joinstyle="miter"/>
              <v:path gradientshapeok="t" o:connecttype="rect"/>
            </v:shapetype>
            <v:shape id="Text Box 2" style="position:absolute;margin-left:0;margin-top:0;width:451.05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INTERNAL. This information is accessible to ADB Management and Staff. It may be shared outside ADB with appropriate permission.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">
              <v:textbox style="mso-fit-shape-to-text:t" inset="0,0,0,15pt">
                <w:txbxContent>
                  <w:p w:rsidRPr="00CA12BC" w:rsidR="00CA12BC" w:rsidP="00CA12BC" w:rsidRDefault="00CA12BC" w14:paraId="5535E70C" w14:textId="4A505990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CA12BC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INTERNAL. This information is accessible to ADB Management and Staff. It may be shared outside ADB with appropriate permission.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1A3E8" w14:textId="0AD657FD" w:rsidR="00CA12BC" w:rsidRDefault="00CA12B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BFA3503" wp14:editId="2D1AAAE1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28335" cy="334010"/>
              <wp:effectExtent l="0" t="0" r="12065" b="0"/>
              <wp:wrapNone/>
              <wp:docPr id="1855265205" name="Text Box 3" descr="INTERNAL. This information is accessible to ADB Management and Staff. It may be shared outside ADB with appropriate permission.">
                <a:extLst xmlns:a="http://schemas.openxmlformats.org/drawingml/2006/main">
                  <a:ext uri="{FF2B5EF4-FFF2-40B4-BE49-F238E27FC236}">
                    <a16:creationId xmlns:a16="http://schemas.microsoft.com/office/drawing/2014/main" id="{6EE47E7E-E120-41F6-AF13-FEF9EEF0E57C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283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4C9469" w14:textId="3FE650EB" w:rsidR="00CA12BC" w:rsidRPr="00CA12BC" w:rsidRDefault="00CA12BC" w:rsidP="00CA12B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A12B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INTERNAL. This information is accessible to ADB Management and Staff. It may be shared outside ADB with appropriate permission.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16="http://schemas.microsoft.com/office/drawing/2014/main" xmlns:a="http://schemas.openxmlformats.org/drawingml/2006/main">
          <w:pict w14:anchorId="122E928F">
            <v:shapetype id="_x0000_t202" coordsize="21600,21600" o:spt="202" path="m,l,21600r21600,l21600,xe" w14:anchorId="5BFA3503">
              <v:stroke joinstyle="miter"/>
              <v:path gradientshapeok="t" o:connecttype="rect"/>
            </v:shapetype>
            <v:shape id="Text Box 3" style="position:absolute;margin-left:0;margin-top:0;width:451.05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INTERNAL. This information is accessible to ADB Management and Staff. It may be shared outside ADB with appropriate permission.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">
              <v:textbox style="mso-fit-shape-to-text:t" inset="0,0,0,15pt">
                <w:txbxContent>
                  <w:p w:rsidRPr="00CA12BC" w:rsidR="00CA12BC" w:rsidP="00CA12BC" w:rsidRDefault="00CA12BC" w14:paraId="28389E11" w14:textId="3FE650EB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CA12BC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INTERNAL. This information is accessible to ADB Management and Staff. It may be shared outside ADB with appropriate permission.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E1620" w14:textId="5724CA0F" w:rsidR="00CA12BC" w:rsidRDefault="00CA12B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9687FDC" wp14:editId="06B14F9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28335" cy="334010"/>
              <wp:effectExtent l="0" t="0" r="12065" b="0"/>
              <wp:wrapNone/>
              <wp:docPr id="1589731784" name="Text Box 1" descr="INTERNAL. This information is accessible to ADB Management and Staff. It may be shared outside ADB with appropriate permission.">
                <a:extLst xmlns:a="http://schemas.openxmlformats.org/drawingml/2006/main">
                  <a:ext uri="{FF2B5EF4-FFF2-40B4-BE49-F238E27FC236}">
                    <a16:creationId xmlns:a16="http://schemas.microsoft.com/office/drawing/2014/main" id="{168A9E74-AF72-467E-856E-75F905C57BC5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283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B69069" w14:textId="1ACF0DA0" w:rsidR="00CA12BC" w:rsidRPr="00CA12BC" w:rsidRDefault="00CA12BC" w:rsidP="00CA12B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A12B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INTERNAL. This information is accessible to ADB Management and Staff. It may be shared outside ADB with appropriate permission.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16="http://schemas.microsoft.com/office/drawing/2014/main" xmlns:a="http://schemas.openxmlformats.org/drawingml/2006/main">
          <w:pict w14:anchorId="4354A2B4">
            <v:shapetype id="_x0000_t202" coordsize="21600,21600" o:spt="202" path="m,l,21600r21600,l21600,xe" w14:anchorId="39687FDC">
              <v:stroke joinstyle="miter"/>
              <v:path gradientshapeok="t" o:connecttype="rect"/>
            </v:shapetype>
            <v:shape id="Text Box 1" style="position:absolute;margin-left:0;margin-top:0;width:451.05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INTERNAL. This information is accessible to ADB Management and Staff. It may be shared outside ADB with appropriate permission.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">
              <v:textbox style="mso-fit-shape-to-text:t" inset="0,0,0,15pt">
                <w:txbxContent>
                  <w:p w:rsidRPr="00CA12BC" w:rsidR="00CA12BC" w:rsidP="00CA12BC" w:rsidRDefault="00CA12BC" w14:paraId="043BF9D0" w14:textId="1ACF0DA0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CA12BC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INTERNAL. This information is accessible to ADB Management and Staff. It may be shared outside ADB with appropriate permission.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EE065" w14:textId="77777777" w:rsidR="00A93D21" w:rsidRDefault="00A93D21" w:rsidP="00CA12BC">
      <w:pPr>
        <w:spacing w:after="0" w:line="240" w:lineRule="auto"/>
      </w:pPr>
      <w:r>
        <w:separator/>
      </w:r>
    </w:p>
  </w:footnote>
  <w:footnote w:type="continuationSeparator" w:id="0">
    <w:p w14:paraId="57FAE694" w14:textId="77777777" w:rsidR="00A93D21" w:rsidRDefault="00A93D21" w:rsidP="00CA12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424C52"/>
    <w:multiLevelType w:val="hybridMultilevel"/>
    <w:tmpl w:val="DDDAA46A"/>
    <w:lvl w:ilvl="0" w:tplc="9630222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3675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2BC"/>
    <w:rsid w:val="000B51B4"/>
    <w:rsid w:val="000C0DEF"/>
    <w:rsid w:val="00161E3B"/>
    <w:rsid w:val="00181678"/>
    <w:rsid w:val="00231A78"/>
    <w:rsid w:val="002350FD"/>
    <w:rsid w:val="00276480"/>
    <w:rsid w:val="00293D4B"/>
    <w:rsid w:val="00314CCC"/>
    <w:rsid w:val="00324AF0"/>
    <w:rsid w:val="00415E96"/>
    <w:rsid w:val="004D2364"/>
    <w:rsid w:val="00572EDB"/>
    <w:rsid w:val="0064340C"/>
    <w:rsid w:val="00664D7E"/>
    <w:rsid w:val="006C761F"/>
    <w:rsid w:val="00745BAA"/>
    <w:rsid w:val="008E7CBD"/>
    <w:rsid w:val="00A253C1"/>
    <w:rsid w:val="00A93D21"/>
    <w:rsid w:val="00B21633"/>
    <w:rsid w:val="00B2598C"/>
    <w:rsid w:val="00B908EC"/>
    <w:rsid w:val="00BA6644"/>
    <w:rsid w:val="00BE0FBC"/>
    <w:rsid w:val="00CA12BC"/>
    <w:rsid w:val="00D07040"/>
    <w:rsid w:val="00D9529C"/>
    <w:rsid w:val="00DE5C41"/>
    <w:rsid w:val="00E04A1B"/>
    <w:rsid w:val="00EF5498"/>
    <w:rsid w:val="00F3518B"/>
    <w:rsid w:val="00FE3815"/>
    <w:rsid w:val="02844BA9"/>
    <w:rsid w:val="707E2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688280"/>
  <w15:chartTrackingRefBased/>
  <w15:docId w15:val="{5B50AC4F-5B9F-4138-8B25-2797AF606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2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2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2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2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2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2B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A12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12BC"/>
  </w:style>
  <w:style w:type="table" w:styleId="TableGrid">
    <w:name w:val="Table Grid"/>
    <w:basedOn w:val="TableNormal"/>
    <w:uiPriority w:val="39"/>
    <w:rsid w:val="00B908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footer" Target="footer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fontTable" Target="fontTable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55b xmlns="61c84ca5-1fb8-42ca-9358-425941c67061" xsi:nil="true"/>
    <Update_x0020_ADB_x0020_Project_x0020_Document_x0020_Type_x0028_1_x0029_ xmlns="61c84ca5-1fb8-42ca-9358-425941c67061">
      <Url xsi:nil="true"/>
      <Description xsi:nil="true"/>
    </Update_x0020_ADB_x0020_Project_x0020_Document_x0020_Type_x0028_1_x0029_>
    <j78542b1fffc4a1c84659474212e3133 xmlns="c1fdd505-2570-46c2-bd04-3e0f2d874cf5">
      <Terms xmlns="http://schemas.microsoft.com/office/infopath/2007/PartnerControls"/>
    </j78542b1fffc4a1c84659474212e3133>
    <lcf76f155ced4ddcb4097134ff3c332f xmlns="61c84ca5-1fb8-42ca-9358-425941c67061">
      <Terms xmlns="http://schemas.microsoft.com/office/infopath/2007/PartnerControls"/>
    </lcf76f155ced4ddcb4097134ff3c332f>
    <cwcw xmlns="61c84ca5-1fb8-42ca-9358-425941c67061" xsi:nil="true"/>
    <Event xmlns="61c84ca5-1fb8-42ca-9358-425941c67061" xsi:nil="true"/>
    <Update_x0020_ADB_x0020_Document_x0020_Type_x0028_1_x0029_ xmlns="61c84ca5-1fb8-42ca-9358-425941c67061">
      <Url xsi:nil="true"/>
      <Description xsi:nil="true"/>
    </Update_x0020_ADB_x0020_Document_x0020_Type_x0028_1_x0029_>
    <Update_x0020_ADB_x0020_Country_x0020_Document_x0020_Type_x0028_1_x0029_ xmlns="61c84ca5-1fb8-42ca-9358-425941c67061">
      <Url xsi:nil="true"/>
      <Description xsi:nil="true"/>
    </Update_x0020_ADB_x0020_Country_x0020_Document_x0020_Type_x0028_1_x0029_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A74AAF9D180D408D3FC5F3B32B5E32" ma:contentTypeVersion="41" ma:contentTypeDescription="Create a new document." ma:contentTypeScope="" ma:versionID="0da06249ec8b7af6f3c94916d187820a">
  <xsd:schema xmlns:xsd="http://www.w3.org/2001/XMLSchema" xmlns:xs="http://www.w3.org/2001/XMLSchema" xmlns:p="http://schemas.microsoft.com/office/2006/metadata/properties" xmlns:ns2="c1fdd505-2570-46c2-bd04-3e0f2d874cf5" xmlns:ns3="61c84ca5-1fb8-42ca-9358-425941c67061" xmlns:ns4="6b7ca9f2-f725-42e3-bc47-a73c942b9e5c" targetNamespace="http://schemas.microsoft.com/office/2006/metadata/properties" ma:root="true" ma:fieldsID="31fafaac491c0f1f8201791e2e2e989b" ns2:_="" ns3:_="" ns4:_="">
    <xsd:import namespace="c1fdd505-2570-46c2-bd04-3e0f2d874cf5"/>
    <xsd:import namespace="61c84ca5-1fb8-42ca-9358-425941c67061"/>
    <xsd:import namespace="6b7ca9f2-f725-42e3-bc47-a73c942b9e5c"/>
    <xsd:element name="properties">
      <xsd:complexType>
        <xsd:sequence>
          <xsd:element name="documentManagement">
            <xsd:complexType>
              <xsd:all>
                <xsd:element ref="ns2:j78542b1fffc4a1c84659474212e3133" minOccurs="0"/>
                <xsd:element ref="ns3:Update_x0020_ADB_x0020_Document_x0020_Type_x0028_1_x0029_" minOccurs="0"/>
                <xsd:element ref="ns3:Update_x0020_ADB_x0020_Country_x0020_Document_x0020_Type_x0028_1_x0029_" minOccurs="0"/>
                <xsd:element ref="ns3:Update_x0020_ADB_x0020_Project_x0020_Document_x0020_Type_x0028_1_x0029_" minOccurs="0"/>
                <xsd:element ref="ns3:Event" minOccurs="0"/>
                <xsd:element ref="ns3:cwcw" minOccurs="0"/>
                <xsd:element ref="ns3:o55b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fdd505-2570-46c2-bd04-3e0f2d874cf5" elementFormDefault="qualified">
    <xsd:import namespace="http://schemas.microsoft.com/office/2006/documentManagement/types"/>
    <xsd:import namespace="http://schemas.microsoft.com/office/infopath/2007/PartnerControls"/>
    <xsd:element name="j78542b1fffc4a1c84659474212e3133" ma:index="9" nillable="true" ma:taxonomy="true" ma:internalName="j78542b1fffc4a1c84659474212e3133" ma:taxonomyFieldName="ADBContentGroup" ma:displayName="Content Group" ma:default="" ma:fieldId="{378542b1-fffc-4a1c-8465-9474212e3133}" ma:taxonomyMulti="true" ma:sspId="115af50e-efb3-4a0e-b425-875ff625e09e" ma:termSetId="2a9ffbee-93a5-418b-bcdb-8d6817936e6b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c84ca5-1fb8-42ca-9358-425941c67061" elementFormDefault="qualified">
    <xsd:import namespace="http://schemas.microsoft.com/office/2006/documentManagement/types"/>
    <xsd:import namespace="http://schemas.microsoft.com/office/infopath/2007/PartnerControls"/>
    <xsd:element name="Update_x0020_ADB_x0020_Document_x0020_Type_x0028_1_x0029_" ma:index="10" nillable="true" ma:displayName="Update ADB Document Type" ma:internalName="Update_x0020_ADB_x0020_Document_x0020_Type_x0028_1_x0029_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Update_x0020_ADB_x0020_Country_x0020_Document_x0020_Type_x0028_1_x0029_" ma:index="11" nillable="true" ma:displayName="Update ADB Country Document Type" ma:internalName="Update_x0020_ADB_x0020_Country_x0020_Document_x0020_Type_x0028_1_x0029_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Update_x0020_ADB_x0020_Project_x0020_Document_x0020_Type_x0028_1_x0029_" ma:index="12" nillable="true" ma:displayName="Update ADB Project Document Type" ma:internalName="Update_x0020_ADB_x0020_Project_x0020_Document_x0020_Type_x0028_1_x0029_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Event" ma:index="15" nillable="true" ma:displayName="Event" ma:description="Asia Women Leaders Program 2018" ma:internalName="Event">
      <xsd:simpleType>
        <xsd:restriction base="dms:Text">
          <xsd:maxLength value="255"/>
        </xsd:restriction>
      </xsd:simpleType>
    </xsd:element>
    <xsd:element name="cwcw" ma:index="16" nillable="true" ma:displayName="Country" ma:internalName="cwcw">
      <xsd:simpleType>
        <xsd:restriction base="dms:Text"/>
      </xsd:simpleType>
    </xsd:element>
    <xsd:element name="o55b" ma:index="17" nillable="true" ma:displayName="Region" ma:internalName="o55b">
      <xsd:simpleType>
        <xsd:restriction base="dms:Number"/>
      </xsd:simpleType>
    </xsd:element>
    <xsd:element name="MediaServiceMetadata" ma:index="1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21" nillable="true" ma:displayName="Tags" ma:internalName="MediaServiceAutoTags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5" nillable="true" ma:displayName="Location" ma:internalName="MediaServiceLocation" ma:readOnly="true">
      <xsd:simpleType>
        <xsd:restriction base="dms:Text"/>
      </xsd:simpleType>
    </xsd:element>
    <xsd:element name="MediaServiceGenerationTime" ma:index="2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3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32" nillable="true" ma:taxonomy="true" ma:internalName="lcf76f155ced4ddcb4097134ff3c332f" ma:taxonomyFieldName="MediaServiceImageTags" ma:displayName="Image Tags" ma:readOnly="false" ma:fieldId="{5cf76f15-5ced-4ddc-b409-7134ff3c332f}" ma:taxonomyMulti="true" ma:sspId="115af50e-efb3-4a0e-b425-875ff625e0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7ca9f2-f725-42e3-bc47-a73c942b9e5c" elementFormDefault="qualified">
    <xsd:import namespace="http://schemas.microsoft.com/office/2006/documentManagement/types"/>
    <xsd:import namespace="http://schemas.microsoft.com/office/infopath/2007/PartnerControls"/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AFAD39-568C-41CF-937F-186131EE88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7BF380-E810-445A-817C-73329A2C8C99}">
  <ds:schemaRefs>
    <ds:schemaRef ds:uri="http://schemas.microsoft.com/office/2006/metadata/properties"/>
    <ds:schemaRef ds:uri="http://schemas.microsoft.com/office/infopath/2007/PartnerControls"/>
    <ds:schemaRef ds:uri="61c84ca5-1fb8-42ca-9358-425941c67061"/>
    <ds:schemaRef ds:uri="c1fdd505-2570-46c2-bd04-3e0f2d874cf5"/>
  </ds:schemaRefs>
</ds:datastoreItem>
</file>

<file path=customXml/itemProps3.xml><?xml version="1.0" encoding="utf-8"?>
<ds:datastoreItem xmlns:ds="http://schemas.openxmlformats.org/officeDocument/2006/customXml" ds:itemID="{39D2ADED-321F-4171-8AD0-919C1C4130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fdd505-2570-46c2-bd04-3e0f2d874cf5"/>
    <ds:schemaRef ds:uri="61c84ca5-1fb8-42ca-9358-425941c67061"/>
    <ds:schemaRef ds:uri="6b7ca9f2-f725-42e3-bc47-a73c942b9e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765</Words>
  <Characters>3934</Characters>
  <Application>Microsoft Office Word</Application>
  <DocSecurity>0</DocSecurity>
  <Lines>245</Lines>
  <Paragraphs>104</Paragraphs>
  <ScaleCrop>false</ScaleCrop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Richeline Mascarinas</dc:creator>
  <cp:keywords/>
  <dc:description/>
  <cp:lastModifiedBy>Richeline Mascarinas</cp:lastModifiedBy>
  <cp:revision>8</cp:revision>
  <dcterms:created xsi:type="dcterms:W3CDTF">2026-04-27T01:38:00Z</dcterms:created>
  <dcterms:modified xsi:type="dcterms:W3CDTF">2026-04-28T08:36:00Z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5ec161c8,426ef945,6e9519b5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INTERNAL. This information is accessible to ADB Management and Staff. It may be shared outside ADB with appropriate permission.</vt:lpwstr>
  </property>
  <property fmtid="{D5CDD505-2E9C-101B-9397-08002B2CF9AE}" pid="5" name="MSIP_Label_817d4574-7375-4d17-b29c-6e4c6df0fcb0_Enabled">
    <vt:lpwstr>true</vt:lpwstr>
  </property>
  <property fmtid="{D5CDD505-2E9C-101B-9397-08002B2CF9AE}" pid="6" name="MSIP_Label_817d4574-7375-4d17-b29c-6e4c6df0fcb0_SetDate">
    <vt:lpwstr>2026-04-27T01:38:55Z</vt:lpwstr>
  </property>
  <property fmtid="{D5CDD505-2E9C-101B-9397-08002B2CF9AE}" pid="7" name="MSIP_Label_817d4574-7375-4d17-b29c-6e4c6df0fcb0_Method">
    <vt:lpwstr>Standard</vt:lpwstr>
  </property>
  <property fmtid="{D5CDD505-2E9C-101B-9397-08002B2CF9AE}" pid="8" name="MSIP_Label_817d4574-7375-4d17-b29c-6e4c6df0fcb0_Name">
    <vt:lpwstr>ADB Internal</vt:lpwstr>
  </property>
  <property fmtid="{D5CDD505-2E9C-101B-9397-08002B2CF9AE}" pid="9" name="MSIP_Label_817d4574-7375-4d17-b29c-6e4c6df0fcb0_SiteId">
    <vt:lpwstr>9495d6bb-41c2-4c58-848f-92e52cf3d640</vt:lpwstr>
  </property>
  <property fmtid="{D5CDD505-2E9C-101B-9397-08002B2CF9AE}" pid="10" name="MSIP_Label_817d4574-7375-4d17-b29c-6e4c6df0fcb0_ActionId">
    <vt:lpwstr>7bb2e67a-748f-4255-a354-71cfc48ab170</vt:lpwstr>
  </property>
  <property fmtid="{D5CDD505-2E9C-101B-9397-08002B2CF9AE}" pid="11" name="MSIP_Label_817d4574-7375-4d17-b29c-6e4c6df0fcb0_ContentBits">
    <vt:lpwstr>2</vt:lpwstr>
  </property>
  <property fmtid="{D5CDD505-2E9C-101B-9397-08002B2CF9AE}" pid="12" name="MSIP_Label_817d4574-7375-4d17-b29c-6e4c6df0fcb0_Tag">
    <vt:lpwstr>50, 3, 0, 1</vt:lpwstr>
  </property>
  <property fmtid="{D5CDD505-2E9C-101B-9397-08002B2CF9AE}" pid="13" name="ContentTypeId">
    <vt:lpwstr>0x01010039A74AAF9D180D408D3FC5F3B32B5E32</vt:lpwstr>
  </property>
  <property fmtid="{D5CDD505-2E9C-101B-9397-08002B2CF9AE}" pid="14" name="h00e4aaaf4624e24a7df7f06faa038c6">
    <vt:lpwstr>English|16ac8743-31bb-43f8-9a73-533a041667d6</vt:lpwstr>
  </property>
  <property fmtid="{D5CDD505-2E9C-101B-9397-08002B2CF9AE}" pid="15" name="TaxCatchAll">
    <vt:lpwstr>1;#English|16ac8743-31bb-43f8-9a73-533a041667d6</vt:lpwstr>
  </property>
  <property fmtid="{D5CDD505-2E9C-101B-9397-08002B2CF9AE}" pid="16" name="Focus_x0020_Area">
    <vt:lpwstr/>
  </property>
  <property fmtid="{D5CDD505-2E9C-101B-9397-08002B2CF9AE}" pid="17" name="MediaServiceImageTags">
    <vt:lpwstr/>
  </property>
  <property fmtid="{D5CDD505-2E9C-101B-9397-08002B2CF9AE}" pid="18" name="ce5a4fae9a7d4e3d9d782ef76d38f19e">
    <vt:lpwstr/>
  </property>
  <property fmtid="{D5CDD505-2E9C-101B-9397-08002B2CF9AE}" pid="19" name="ADBProjectDocumentType">
    <vt:lpwstr/>
  </property>
  <property fmtid="{D5CDD505-2E9C-101B-9397-08002B2CF9AE}" pid="20" name="ADBSector">
    <vt:lpwstr/>
  </property>
  <property fmtid="{D5CDD505-2E9C-101B-9397-08002B2CF9AE}" pid="21" name="d01a0ce1b141461dbfb235a3ab729a2c">
    <vt:lpwstr/>
  </property>
  <property fmtid="{D5CDD505-2E9C-101B-9397-08002B2CF9AE}" pid="22" name="ADBDocumentSecurity">
    <vt:lpwstr/>
  </property>
  <property fmtid="{D5CDD505-2E9C-101B-9397-08002B2CF9AE}" pid="23" name="ADBDocumentLanguage">
    <vt:lpwstr>1;#English|16ac8743-31bb-43f8-9a73-533a041667d6</vt:lpwstr>
  </property>
  <property fmtid="{D5CDD505-2E9C-101B-9397-08002B2CF9AE}" pid="24" name="ADBDocumentType">
    <vt:lpwstr/>
  </property>
  <property fmtid="{D5CDD505-2E9C-101B-9397-08002B2CF9AE}" pid="25" name="hca2169e3b0945318411f30479ba40c8">
    <vt:lpwstr/>
  </property>
  <property fmtid="{D5CDD505-2E9C-101B-9397-08002B2CF9AE}" pid="26" name="ADBDepartmentOwner">
    <vt:lpwstr/>
  </property>
  <property fmtid="{D5CDD505-2E9C-101B-9397-08002B2CF9AE}" pid="27" name="p030e467f78f45b4ae8f7e2c17ea4d82">
    <vt:lpwstr/>
  </property>
  <property fmtid="{D5CDD505-2E9C-101B-9397-08002B2CF9AE}" pid="28" name="a37ff23a602146d4934a49238d370ca5">
    <vt:lpwstr/>
  </property>
  <property fmtid="{D5CDD505-2E9C-101B-9397-08002B2CF9AE}" pid="29" name="k985dbdc596c44d7acaf8184f33920f0">
    <vt:lpwstr/>
  </property>
  <property fmtid="{D5CDD505-2E9C-101B-9397-08002B2CF9AE}" pid="30" name="ADBCountry">
    <vt:lpwstr/>
  </property>
  <property fmtid="{D5CDD505-2E9C-101B-9397-08002B2CF9AE}" pid="31" name="d61536b25a8a4fedb48bb564279be82a">
    <vt:lpwstr/>
  </property>
  <property fmtid="{D5CDD505-2E9C-101B-9397-08002B2CF9AE}" pid="32" name="ADBCountryDocumentType">
    <vt:lpwstr/>
  </property>
  <property fmtid="{D5CDD505-2E9C-101B-9397-08002B2CF9AE}" pid="33" name="ADBProject">
    <vt:lpwstr/>
  </property>
  <property fmtid="{D5CDD505-2E9C-101B-9397-08002B2CF9AE}" pid="34" name="a0d1b14b197747dfafc19f70ff45d4f6">
    <vt:lpwstr/>
  </property>
  <property fmtid="{D5CDD505-2E9C-101B-9397-08002B2CF9AE}" pid="35" name="ADBContentGroup">
    <vt:lpwstr/>
  </property>
  <property fmtid="{D5CDD505-2E9C-101B-9397-08002B2CF9AE}" pid="36" name="de77c5b4d20d4bdeb0b6d09350193e53">
    <vt:lpwstr/>
  </property>
  <property fmtid="{D5CDD505-2E9C-101B-9397-08002B2CF9AE}" pid="37" name="Focus Area">
    <vt:lpwstr/>
  </property>
  <property fmtid="{D5CDD505-2E9C-101B-9397-08002B2CF9AE}" pid="38" name="docLang">
    <vt:lpwstr>en</vt:lpwstr>
  </property>
</Properties>
</file>