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1E54D" w14:textId="5C5F7813" w:rsidR="00132665" w:rsidRDefault="00FC12FD">
      <w:pPr>
        <w:rPr>
          <w:lang w:val="vi-VN"/>
        </w:rPr>
      </w:pPr>
      <w:r>
        <w:rPr>
          <w:lang w:val="vi-VN"/>
        </w:rPr>
        <w:t>Zalo Bot hoặt động như thế nào:</w:t>
      </w:r>
    </w:p>
    <w:p w14:paraId="730066D4" w14:textId="77777777" w:rsidR="00FC12FD" w:rsidRPr="00FC12FD" w:rsidRDefault="00FC12FD" w:rsidP="00FC12FD">
      <w:pPr>
        <w:rPr>
          <w:lang w:val="vi-VN"/>
        </w:rPr>
      </w:pPr>
      <w:r w:rsidRPr="00FC12FD">
        <w:rPr>
          <w:lang w:val="vi-VN"/>
        </w:rPr>
        <w:t>Khách nhắn Zalo</w:t>
      </w:r>
    </w:p>
    <w:p w14:paraId="7175B58B" w14:textId="77777777" w:rsidR="00FC12FD" w:rsidRPr="00FC12FD" w:rsidRDefault="00FC12FD" w:rsidP="00FC12FD">
      <w:pPr>
        <w:rPr>
          <w:lang w:val="vi-VN"/>
        </w:rPr>
      </w:pPr>
      <w:r w:rsidRPr="00FC12FD">
        <w:rPr>
          <w:lang w:val="vi-VN"/>
        </w:rPr>
        <w:t xml:space="preserve">      ↓</w:t>
      </w:r>
    </w:p>
    <w:p w14:paraId="4BC2904E" w14:textId="77777777" w:rsidR="00FC12FD" w:rsidRPr="00FC12FD" w:rsidRDefault="00FC12FD" w:rsidP="00FC12FD">
      <w:pPr>
        <w:rPr>
          <w:lang w:val="vi-VN"/>
        </w:rPr>
      </w:pPr>
      <w:r w:rsidRPr="00FC12FD">
        <w:rPr>
          <w:lang w:val="vi-VN"/>
        </w:rPr>
        <w:t>Zalo chuyển tin tới  docmofarm.com/webhook</w:t>
      </w:r>
    </w:p>
    <w:p w14:paraId="0226CF17" w14:textId="77777777" w:rsidR="00FC12FD" w:rsidRPr="00FC12FD" w:rsidRDefault="00FC12FD" w:rsidP="00FC12FD">
      <w:pPr>
        <w:rPr>
          <w:lang w:val="vi-VN"/>
        </w:rPr>
      </w:pPr>
      <w:r w:rsidRPr="00FC12FD">
        <w:rPr>
          <w:lang w:val="vi-VN"/>
        </w:rPr>
        <w:t xml:space="preserve">      ↓  (Cloudflare chỉ dẫn đường, không xử lý)</w:t>
      </w:r>
    </w:p>
    <w:p w14:paraId="25E35529" w14:textId="77777777" w:rsidR="00FC12FD" w:rsidRPr="00FC12FD" w:rsidRDefault="00FC12FD" w:rsidP="00FC12FD">
      <w:pPr>
        <w:rPr>
          <w:lang w:val="vi-VN"/>
        </w:rPr>
      </w:pPr>
      <w:r w:rsidRPr="00FC12FD">
        <w:rPr>
          <w:lang w:val="vi-VN"/>
        </w:rPr>
        <w:t>Server Node.js chạy trên RAILWAY (máy chủ ở US West)</w:t>
      </w:r>
    </w:p>
    <w:p w14:paraId="1D46DB64" w14:textId="77777777" w:rsidR="00FC12FD" w:rsidRPr="00FC12FD" w:rsidRDefault="00FC12FD" w:rsidP="00FC12FD">
      <w:pPr>
        <w:rPr>
          <w:lang w:val="vi-VN"/>
        </w:rPr>
      </w:pPr>
      <w:r w:rsidRPr="00FC12FD">
        <w:rPr>
          <w:lang w:val="vi-VN"/>
        </w:rPr>
        <w:t xml:space="preserve">      ↓  gom: tin khách + lịch sử + bảng giá + FAQ + trí nhớ khách</w:t>
      </w:r>
    </w:p>
    <w:p w14:paraId="425B5F79" w14:textId="77777777" w:rsidR="00FC12FD" w:rsidRPr="00FC12FD" w:rsidRDefault="00FC12FD" w:rsidP="00FC12FD">
      <w:pPr>
        <w:rPr>
          <w:lang w:val="vi-VN"/>
        </w:rPr>
      </w:pPr>
      <w:r w:rsidRPr="00FC12FD">
        <w:rPr>
          <w:lang w:val="vi-VN"/>
        </w:rPr>
        <w:t>Gọi API của ANTHROPIC  →  mô hình Claude Sonnet suy nghĩ, trả lời</w:t>
      </w:r>
    </w:p>
    <w:p w14:paraId="466A7E1F" w14:textId="77777777" w:rsidR="00FC12FD" w:rsidRPr="00FC12FD" w:rsidRDefault="00FC12FD" w:rsidP="00FC12FD">
      <w:pPr>
        <w:rPr>
          <w:lang w:val="vi-VN"/>
        </w:rPr>
      </w:pPr>
      <w:r w:rsidRPr="00FC12FD">
        <w:rPr>
          <w:lang w:val="vi-VN"/>
        </w:rPr>
        <w:t xml:space="preserve">      ↓</w:t>
      </w:r>
    </w:p>
    <w:p w14:paraId="558E50E2" w14:textId="1DC6D2AC" w:rsidR="00FC12FD" w:rsidRDefault="00FC12FD" w:rsidP="00FC12FD">
      <w:pPr>
        <w:rPr>
          <w:lang w:val="vi-VN"/>
        </w:rPr>
      </w:pPr>
      <w:r w:rsidRPr="00FC12FD">
        <w:rPr>
          <w:lang w:val="vi-VN"/>
        </w:rPr>
        <w:t>Server gửi câu trả lời ngược về Zalo</w:t>
      </w:r>
    </w:p>
    <w:p w14:paraId="6F8CC408" w14:textId="064965EA" w:rsidR="00223223" w:rsidRDefault="00223223" w:rsidP="00FC12FD">
      <w:pPr>
        <w:rPr>
          <w:lang w:val="vi-VN"/>
        </w:rPr>
      </w:pPr>
    </w:p>
    <w:p w14:paraId="11853D12" w14:textId="77777777" w:rsidR="00223223" w:rsidRDefault="00223223" w:rsidP="00223223">
      <w:pPr>
        <w:pStyle w:val="NormalWeb"/>
      </w:pPr>
      <w:r>
        <w:rPr>
          <w:rStyle w:val="Strong"/>
        </w:rPr>
        <w:t>Thông minh nằm ở Anthropic</w:t>
      </w:r>
      <w:r>
        <w:t xml:space="preserve">, không nằm trong máy bạn. Mỗi tin nhắn, server gửi toàn bộ ngữ cảnh sang Anthropic bằng </w:t>
      </w:r>
      <w:r>
        <w:rPr>
          <w:rStyle w:val="HTMLCode"/>
        </w:rPr>
        <w:t>ANTHROPIC_API_KEY</w:t>
      </w:r>
      <w:r>
        <w:t>, Claude đọc rồi trả lời. Máy chủ Railway chỉ là người đưa thư có trí nhớ.</w:t>
      </w:r>
    </w:p>
    <w:p w14:paraId="3F84953C" w14:textId="77777777" w:rsidR="00223223" w:rsidRDefault="00223223" w:rsidP="00223223">
      <w:pPr>
        <w:pStyle w:val="NormalWeb"/>
      </w:pPr>
      <w:r>
        <w:rPr>
          <w:rStyle w:val="Strong"/>
        </w:rPr>
        <w:t>Phần "biết về Dốc Mơ Farm"</w:t>
      </w:r>
      <w:r>
        <w:t xml:space="preserve"> thì nằm ở bạn, trong Postgres trên Railway: bảng giá, FAQ, hồ sơ khách, đơn hàng. Claude vốn không biết farm bạn bán gì — mỗi lần trả lời, server đều nhét những dữ liệu đó vào.</w:t>
      </w:r>
    </w:p>
    <w:p w14:paraId="5C5DF364" w14:textId="2D1F295C" w:rsidR="00223223" w:rsidRDefault="00223223" w:rsidP="00223223">
      <w:pPr>
        <w:pStyle w:val="NormalWeb"/>
      </w:pPr>
      <w:r>
        <w:rPr>
          <w:rStyle w:val="Strong"/>
        </w:rPr>
        <w:t>Tốn</w:t>
      </w:r>
      <w:r>
        <w:rPr>
          <w:rStyle w:val="Strong"/>
          <w:lang w:val="vi-VN"/>
        </w:rPr>
        <w:t xml:space="preserve"> </w:t>
      </w:r>
      <w:r>
        <w:rPr>
          <w:rStyle w:val="Strong"/>
        </w:rPr>
        <w:t>Tiền ba chỗ:</w:t>
      </w:r>
      <w:r>
        <w:t xml:space="preserve"> Railway (thuê máy chủ + database), Anthropic (mỗi câu trả lời tốn token — đơn vừa rồi khoảng 6.900 token), Zalo (gói OA).</w:t>
      </w:r>
    </w:p>
    <w:p w14:paraId="48D770FD" w14:textId="77777777" w:rsidR="00223223" w:rsidRPr="00FC12FD" w:rsidRDefault="00223223" w:rsidP="00FC12FD">
      <w:pPr>
        <w:rPr>
          <w:lang w:val="vi-VN"/>
        </w:rPr>
      </w:pPr>
    </w:p>
    <w:sectPr w:rsidR="00223223" w:rsidRPr="00FC12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2FD"/>
    <w:rsid w:val="00132665"/>
    <w:rsid w:val="00223223"/>
    <w:rsid w:val="00FC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D0B7DE"/>
  <w15:chartTrackingRefBased/>
  <w15:docId w15:val="{5156AF65-29CC-2040-BD68-72B00C59B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322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232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32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0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2026-09-14T10:28:00Z</dcterms:created>
  <dcterms:modified xsi:type="dcterms:W3CDTF">2026-09-14T10:30:00Z</dcterms:modified>
</cp:coreProperties>
</file>