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97E17" w14:textId="77777777" w:rsidR="00321884" w:rsidRPr="00321884" w:rsidRDefault="00321884" w:rsidP="00321884">
      <w:pPr>
        <w:rPr>
          <w:b/>
          <w:bCs/>
        </w:rPr>
      </w:pPr>
      <w:r w:rsidRPr="00321884">
        <w:rPr>
          <w:b/>
          <w:bCs/>
        </w:rPr>
        <w:t>Pourquoi mettre en place PSM2S ?</w:t>
      </w:r>
    </w:p>
    <w:p w14:paraId="7657376E" w14:textId="77777777" w:rsidR="00321884" w:rsidRPr="00321884" w:rsidRDefault="00321884" w:rsidP="00321884">
      <w:r w:rsidRPr="00321884">
        <w:t>Aujourd'hui, le suivi réglementaire de nos établissements repose souvent sur des fichiers Excel, des dossiers papier, des e-mails et la mémoire des équipes. Cette organisation présente plusieurs risques :</w:t>
      </w:r>
    </w:p>
    <w:p w14:paraId="0AF67991" w14:textId="77777777" w:rsidR="00321884" w:rsidRPr="00321884" w:rsidRDefault="00321884" w:rsidP="00321884">
      <w:pPr>
        <w:numPr>
          <w:ilvl w:val="0"/>
          <w:numId w:val="1"/>
        </w:numPr>
      </w:pPr>
      <w:proofErr w:type="gramStart"/>
      <w:r w:rsidRPr="00321884">
        <w:t>oubli</w:t>
      </w:r>
      <w:proofErr w:type="gramEnd"/>
      <w:r w:rsidRPr="00321884">
        <w:t xml:space="preserve"> d'un contrôle obligatoire ;</w:t>
      </w:r>
    </w:p>
    <w:p w14:paraId="2CA253DE" w14:textId="77777777" w:rsidR="00321884" w:rsidRPr="00321884" w:rsidRDefault="00321884" w:rsidP="00321884">
      <w:pPr>
        <w:numPr>
          <w:ilvl w:val="0"/>
          <w:numId w:val="1"/>
        </w:numPr>
      </w:pPr>
      <w:proofErr w:type="gramStart"/>
      <w:r w:rsidRPr="00321884">
        <w:t>difficulté</w:t>
      </w:r>
      <w:proofErr w:type="gramEnd"/>
      <w:r w:rsidRPr="00321884">
        <w:t xml:space="preserve"> à retrouver un document lors d'un audit ;</w:t>
      </w:r>
    </w:p>
    <w:p w14:paraId="6A783B38" w14:textId="77777777" w:rsidR="00321884" w:rsidRPr="00321884" w:rsidRDefault="00321884" w:rsidP="00321884">
      <w:pPr>
        <w:numPr>
          <w:ilvl w:val="0"/>
          <w:numId w:val="1"/>
        </w:numPr>
      </w:pPr>
      <w:proofErr w:type="gramStart"/>
      <w:r w:rsidRPr="00321884">
        <w:t>manque</w:t>
      </w:r>
      <w:proofErr w:type="gramEnd"/>
      <w:r w:rsidRPr="00321884">
        <w:t xml:space="preserve"> de visibilité sur les actions à réaliser ;</w:t>
      </w:r>
    </w:p>
    <w:p w14:paraId="2184CFCD" w14:textId="77777777" w:rsidR="00321884" w:rsidRPr="00321884" w:rsidRDefault="00321884" w:rsidP="00321884">
      <w:pPr>
        <w:numPr>
          <w:ilvl w:val="0"/>
          <w:numId w:val="1"/>
        </w:numPr>
      </w:pPr>
      <w:proofErr w:type="gramStart"/>
      <w:r w:rsidRPr="00321884">
        <w:t>perte</w:t>
      </w:r>
      <w:proofErr w:type="gramEnd"/>
      <w:r w:rsidRPr="00321884">
        <w:t xml:space="preserve"> d'information lors d'un changement de personnel ;</w:t>
      </w:r>
    </w:p>
    <w:p w14:paraId="7F24B9FE" w14:textId="77777777" w:rsidR="00321884" w:rsidRPr="00321884" w:rsidRDefault="00321884" w:rsidP="00321884">
      <w:pPr>
        <w:numPr>
          <w:ilvl w:val="0"/>
          <w:numId w:val="1"/>
        </w:numPr>
      </w:pPr>
      <w:proofErr w:type="gramStart"/>
      <w:r w:rsidRPr="00321884">
        <w:t>risque</w:t>
      </w:r>
      <w:proofErr w:type="gramEnd"/>
      <w:r w:rsidRPr="00321884">
        <w:t xml:space="preserve"> juridique en cas d'accident ou de contrôle.</w:t>
      </w:r>
    </w:p>
    <w:p w14:paraId="3F005343" w14:textId="77777777" w:rsidR="00321884" w:rsidRPr="00321884" w:rsidRDefault="00321884" w:rsidP="00321884">
      <w:r w:rsidRPr="00321884">
        <w:t>PSM2S centralise l'ensemble des obligations réglementaires dans un outil unique accessible à tous les acteurs concernés.</w:t>
      </w:r>
    </w:p>
    <w:p w14:paraId="0A871346" w14:textId="77777777" w:rsidR="00321884" w:rsidRPr="00321884" w:rsidRDefault="00321884" w:rsidP="00321884">
      <w:pPr>
        <w:rPr>
          <w:b/>
          <w:bCs/>
        </w:rPr>
      </w:pPr>
      <w:r w:rsidRPr="00321884">
        <w:rPr>
          <w:b/>
          <w:bCs/>
        </w:rPr>
        <w:t>Ce que l'application nous apporte</w:t>
      </w:r>
    </w:p>
    <w:p w14:paraId="7AFB276A" w14:textId="77777777" w:rsidR="00321884" w:rsidRPr="00321884" w:rsidRDefault="00321884" w:rsidP="00321884">
      <w:pPr>
        <w:rPr>
          <w:b/>
          <w:bCs/>
        </w:rPr>
      </w:pPr>
      <w:r w:rsidRPr="00321884">
        <w:rPr>
          <w:b/>
          <w:bCs/>
        </w:rPr>
        <w:t>1. Réduction du risque réglementaire</w:t>
      </w:r>
    </w:p>
    <w:p w14:paraId="1023F630" w14:textId="77777777" w:rsidR="00321884" w:rsidRPr="00321884" w:rsidRDefault="00321884" w:rsidP="00321884">
      <w:r w:rsidRPr="00321884">
        <w:t>L'application permet de suivre :</w:t>
      </w:r>
    </w:p>
    <w:p w14:paraId="4EA83979" w14:textId="77777777" w:rsidR="00321884" w:rsidRPr="00321884" w:rsidRDefault="00321884" w:rsidP="00321884">
      <w:pPr>
        <w:numPr>
          <w:ilvl w:val="0"/>
          <w:numId w:val="2"/>
        </w:numPr>
      </w:pPr>
      <w:proofErr w:type="gramStart"/>
      <w:r w:rsidRPr="00321884">
        <w:t>les</w:t>
      </w:r>
      <w:proofErr w:type="gramEnd"/>
      <w:r w:rsidRPr="00321884">
        <w:t xml:space="preserve"> contrôles réglementaires ;</w:t>
      </w:r>
    </w:p>
    <w:p w14:paraId="26B1ACFA" w14:textId="77777777" w:rsidR="00321884" w:rsidRPr="00321884" w:rsidRDefault="00321884" w:rsidP="00321884">
      <w:pPr>
        <w:numPr>
          <w:ilvl w:val="0"/>
          <w:numId w:val="2"/>
        </w:numPr>
      </w:pPr>
      <w:proofErr w:type="gramStart"/>
      <w:r w:rsidRPr="00321884">
        <w:t>les</w:t>
      </w:r>
      <w:proofErr w:type="gramEnd"/>
      <w:r w:rsidRPr="00321884">
        <w:t xml:space="preserve"> commissions de sécurité ;</w:t>
      </w:r>
    </w:p>
    <w:p w14:paraId="0945BA61" w14:textId="77777777" w:rsidR="00321884" w:rsidRPr="00321884" w:rsidRDefault="00321884" w:rsidP="00321884">
      <w:pPr>
        <w:numPr>
          <w:ilvl w:val="0"/>
          <w:numId w:val="2"/>
        </w:numPr>
      </w:pPr>
      <w:proofErr w:type="gramStart"/>
      <w:r w:rsidRPr="00321884">
        <w:t>les</w:t>
      </w:r>
      <w:proofErr w:type="gramEnd"/>
      <w:r w:rsidRPr="00321884">
        <w:t xml:space="preserve"> contrats de maintenance ;</w:t>
      </w:r>
    </w:p>
    <w:p w14:paraId="530BE09F" w14:textId="77777777" w:rsidR="00321884" w:rsidRPr="00321884" w:rsidRDefault="00321884" w:rsidP="00321884">
      <w:pPr>
        <w:numPr>
          <w:ilvl w:val="0"/>
          <w:numId w:val="2"/>
        </w:numPr>
      </w:pPr>
      <w:proofErr w:type="gramStart"/>
      <w:r w:rsidRPr="00321884">
        <w:t>les</w:t>
      </w:r>
      <w:proofErr w:type="gramEnd"/>
      <w:r w:rsidRPr="00321884">
        <w:t xml:space="preserve"> prescriptions ;</w:t>
      </w:r>
    </w:p>
    <w:p w14:paraId="09B5153F" w14:textId="77777777" w:rsidR="00321884" w:rsidRPr="00321884" w:rsidRDefault="00321884" w:rsidP="00321884">
      <w:pPr>
        <w:numPr>
          <w:ilvl w:val="0"/>
          <w:numId w:val="2"/>
        </w:numPr>
      </w:pPr>
      <w:proofErr w:type="gramStart"/>
      <w:r w:rsidRPr="00321884">
        <w:t>le</w:t>
      </w:r>
      <w:proofErr w:type="gramEnd"/>
      <w:r w:rsidRPr="00321884">
        <w:t xml:space="preserve"> carnet sanitaire ;</w:t>
      </w:r>
    </w:p>
    <w:p w14:paraId="02FCD16E" w14:textId="77777777" w:rsidR="00321884" w:rsidRPr="00321884" w:rsidRDefault="00321884" w:rsidP="00321884">
      <w:pPr>
        <w:numPr>
          <w:ilvl w:val="0"/>
          <w:numId w:val="2"/>
        </w:numPr>
      </w:pPr>
      <w:proofErr w:type="gramStart"/>
      <w:r w:rsidRPr="00321884">
        <w:t>le</w:t>
      </w:r>
      <w:proofErr w:type="gramEnd"/>
      <w:r w:rsidRPr="00321884">
        <w:t xml:space="preserve"> DUERP.</w:t>
      </w:r>
    </w:p>
    <w:p w14:paraId="37FB1DA3" w14:textId="77777777" w:rsidR="00321884" w:rsidRPr="00321884" w:rsidRDefault="00321884" w:rsidP="00321884">
      <w:r w:rsidRPr="00321884">
        <w:t>Toutes les échéances sont centralisées et historisées.</w:t>
      </w:r>
    </w:p>
    <w:p w14:paraId="37ACC44B" w14:textId="77777777" w:rsidR="00321884" w:rsidRPr="00321884" w:rsidRDefault="00321884" w:rsidP="00321884">
      <w:r w:rsidRPr="00321884">
        <w:t>Résultat : moins de risques d'oubli et meilleure maîtrise des obligations légales.</w:t>
      </w:r>
    </w:p>
    <w:p w14:paraId="79F34610" w14:textId="77777777" w:rsidR="00321884" w:rsidRPr="00321884" w:rsidRDefault="00321884" w:rsidP="00321884">
      <w:pPr>
        <w:rPr>
          <w:b/>
          <w:bCs/>
        </w:rPr>
      </w:pPr>
      <w:r w:rsidRPr="00321884">
        <w:rPr>
          <w:b/>
          <w:bCs/>
        </w:rPr>
        <w:t>2. Gain de temps pour les équipes</w:t>
      </w:r>
    </w:p>
    <w:p w14:paraId="04D3C555" w14:textId="77777777" w:rsidR="00321884" w:rsidRPr="00321884" w:rsidRDefault="00321884" w:rsidP="00321884">
      <w:r w:rsidRPr="00321884">
        <w:t>Les informations sont regroupées dans un seul outil.</w:t>
      </w:r>
    </w:p>
    <w:p w14:paraId="4B46088C" w14:textId="77777777" w:rsidR="00321884" w:rsidRPr="00321884" w:rsidRDefault="00321884" w:rsidP="00321884">
      <w:r w:rsidRPr="00321884">
        <w:t>Plus besoin de rechercher des documents dans plusieurs dossiers, boîtes mail ou classeurs.</w:t>
      </w:r>
    </w:p>
    <w:p w14:paraId="58C2C550" w14:textId="77777777" w:rsidR="00321884" w:rsidRPr="00321884" w:rsidRDefault="00321884" w:rsidP="00321884">
      <w:r w:rsidRPr="00321884">
        <w:t>Les responsables disposent immédiatement de l'état des contrôles, des actions en cours et des documents associés.</w:t>
      </w:r>
    </w:p>
    <w:p w14:paraId="431881D4" w14:textId="77777777" w:rsidR="00321884" w:rsidRPr="00321884" w:rsidRDefault="00321884" w:rsidP="00321884">
      <w:pPr>
        <w:rPr>
          <w:b/>
          <w:bCs/>
        </w:rPr>
      </w:pPr>
      <w:r w:rsidRPr="00321884">
        <w:rPr>
          <w:b/>
          <w:bCs/>
        </w:rPr>
        <w:t>3. Meilleure préparation aux audits et inspections</w:t>
      </w:r>
    </w:p>
    <w:p w14:paraId="1E396DD8" w14:textId="77777777" w:rsidR="00321884" w:rsidRPr="00321884" w:rsidRDefault="00321884" w:rsidP="00321884">
      <w:r w:rsidRPr="00321884">
        <w:t>En cas de contrôle :</w:t>
      </w:r>
    </w:p>
    <w:p w14:paraId="1C37CA6B" w14:textId="77777777" w:rsidR="00321884" w:rsidRPr="00321884" w:rsidRDefault="00321884" w:rsidP="00321884">
      <w:pPr>
        <w:numPr>
          <w:ilvl w:val="0"/>
          <w:numId w:val="3"/>
        </w:numPr>
      </w:pPr>
      <w:proofErr w:type="gramStart"/>
      <w:r w:rsidRPr="00321884">
        <w:t>les</w:t>
      </w:r>
      <w:proofErr w:type="gramEnd"/>
      <w:r w:rsidRPr="00321884">
        <w:t xml:space="preserve"> rapports sont accessibles rapidement ;</w:t>
      </w:r>
    </w:p>
    <w:p w14:paraId="235D2145" w14:textId="77777777" w:rsidR="00321884" w:rsidRPr="00321884" w:rsidRDefault="00321884" w:rsidP="00321884">
      <w:pPr>
        <w:numPr>
          <w:ilvl w:val="0"/>
          <w:numId w:val="3"/>
        </w:numPr>
      </w:pPr>
      <w:proofErr w:type="gramStart"/>
      <w:r w:rsidRPr="00321884">
        <w:t>l'historique</w:t>
      </w:r>
      <w:proofErr w:type="gramEnd"/>
      <w:r w:rsidRPr="00321884">
        <w:t xml:space="preserve"> est conservé ;</w:t>
      </w:r>
    </w:p>
    <w:p w14:paraId="6F7D9874" w14:textId="77777777" w:rsidR="00321884" w:rsidRPr="00321884" w:rsidRDefault="00321884" w:rsidP="003218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3218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</w:t>
      </w:r>
      <w:proofErr w:type="gramEnd"/>
      <w:r w:rsidRPr="003218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justificatifs sont centralisés ;</w:t>
      </w:r>
    </w:p>
    <w:p w14:paraId="404E7B8C" w14:textId="77777777" w:rsidR="00321884" w:rsidRPr="00321884" w:rsidRDefault="00321884" w:rsidP="003218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3218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</w:t>
      </w:r>
      <w:proofErr w:type="gramEnd"/>
      <w:r w:rsidRPr="003218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actions correctives sont tracées.</w:t>
      </w:r>
    </w:p>
    <w:p w14:paraId="1DE688CC" w14:textId="77777777" w:rsidR="00321884" w:rsidRPr="00321884" w:rsidRDefault="00321884" w:rsidP="00321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218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L'établissement est capable de démontrer sa démarche de conformité.</w:t>
      </w:r>
    </w:p>
    <w:p w14:paraId="301AB2E8" w14:textId="77777777" w:rsidR="00321884" w:rsidRPr="00321884" w:rsidRDefault="00321884" w:rsidP="00321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21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Pilotage simplifié</w:t>
      </w:r>
    </w:p>
    <w:p w14:paraId="0B4E3BFC" w14:textId="77777777" w:rsidR="00321884" w:rsidRPr="00321884" w:rsidRDefault="00321884" w:rsidP="00321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218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direction dispose d'une vision globale :</w:t>
      </w:r>
    </w:p>
    <w:p w14:paraId="535FF3E2" w14:textId="77777777" w:rsidR="00321884" w:rsidRPr="00321884" w:rsidRDefault="00321884" w:rsidP="003218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3218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contrôles</w:t>
      </w:r>
      <w:proofErr w:type="gramEnd"/>
      <w:r w:rsidRPr="003218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à venir ;</w:t>
      </w:r>
    </w:p>
    <w:p w14:paraId="231C0DEE" w14:textId="77777777" w:rsidR="00321884" w:rsidRPr="00321884" w:rsidRDefault="00321884" w:rsidP="003218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3218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actions</w:t>
      </w:r>
      <w:proofErr w:type="gramEnd"/>
      <w:r w:rsidRPr="003218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en retard ;</w:t>
      </w:r>
    </w:p>
    <w:p w14:paraId="064F1B5C" w14:textId="77777777" w:rsidR="00321884" w:rsidRPr="00321884" w:rsidRDefault="00321884" w:rsidP="003218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3218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risques</w:t>
      </w:r>
      <w:proofErr w:type="gramEnd"/>
      <w:r w:rsidRPr="003218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identifiés ;</w:t>
      </w:r>
    </w:p>
    <w:p w14:paraId="23D95F3B" w14:textId="77777777" w:rsidR="00321884" w:rsidRPr="00321884" w:rsidRDefault="00321884" w:rsidP="003218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3218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travaux</w:t>
      </w:r>
      <w:proofErr w:type="gramEnd"/>
      <w:r w:rsidRPr="003218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à réaliser ;</w:t>
      </w:r>
    </w:p>
    <w:p w14:paraId="652726DC" w14:textId="77777777" w:rsidR="00321884" w:rsidRPr="00321884" w:rsidRDefault="00321884" w:rsidP="003218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3218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suivi</w:t>
      </w:r>
      <w:proofErr w:type="gramEnd"/>
      <w:r w:rsidRPr="003218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des établissements.</w:t>
      </w:r>
    </w:p>
    <w:p w14:paraId="2A0AAA41" w14:textId="77777777" w:rsidR="00321884" w:rsidRPr="00321884" w:rsidRDefault="00321884" w:rsidP="00321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218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Cela permet de prioriser les investissements et les actions de mise en conformité.</w:t>
      </w:r>
    </w:p>
    <w:p w14:paraId="76323B67" w14:textId="77777777" w:rsidR="00321884" w:rsidRPr="00321884" w:rsidRDefault="00321884" w:rsidP="00321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21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 Pérennisation des connaissances</w:t>
      </w:r>
    </w:p>
    <w:p w14:paraId="001DDCAD" w14:textId="77777777" w:rsidR="00321884" w:rsidRPr="00321884" w:rsidRDefault="00321884" w:rsidP="00321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218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informations ne dépendent plus d'une seule personne.</w:t>
      </w:r>
    </w:p>
    <w:p w14:paraId="14A78EE0" w14:textId="77777777" w:rsidR="00321884" w:rsidRPr="00321884" w:rsidRDefault="00321884" w:rsidP="00321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218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Lors d'un départ, d'une absence ou d'un changement de poste, l'historique et les documents restent accessibles.</w:t>
      </w:r>
    </w:p>
    <w:p w14:paraId="7B20D96D" w14:textId="77777777" w:rsidR="00321884" w:rsidRPr="00321884" w:rsidRDefault="00321884" w:rsidP="00321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21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6. Économies indirectes</w:t>
      </w:r>
    </w:p>
    <w:p w14:paraId="36421FB1" w14:textId="77777777" w:rsidR="00321884" w:rsidRPr="00321884" w:rsidRDefault="00321884" w:rsidP="00321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218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Une meilleure organisation permet :</w:t>
      </w:r>
    </w:p>
    <w:p w14:paraId="21C6A757" w14:textId="77777777" w:rsidR="00321884" w:rsidRPr="00321884" w:rsidRDefault="00321884" w:rsidP="003218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3218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d'éviter</w:t>
      </w:r>
      <w:proofErr w:type="gramEnd"/>
      <w:r w:rsidRPr="003218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certaines non-conformités ;</w:t>
      </w:r>
    </w:p>
    <w:p w14:paraId="5D0E6682" w14:textId="77777777" w:rsidR="00321884" w:rsidRPr="00321884" w:rsidRDefault="00321884" w:rsidP="003218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3218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</w:t>
      </w:r>
      <w:proofErr w:type="gramEnd"/>
      <w:r w:rsidRPr="003218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limiter les pénalités liées aux oublis ;</w:t>
      </w:r>
    </w:p>
    <w:p w14:paraId="0C7F6205" w14:textId="77777777" w:rsidR="00321884" w:rsidRPr="00321884" w:rsidRDefault="00321884" w:rsidP="003218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3218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</w:t>
      </w:r>
      <w:proofErr w:type="gramEnd"/>
      <w:r w:rsidRPr="003218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réduire le temps administratif ;</w:t>
      </w:r>
    </w:p>
    <w:p w14:paraId="0DE016A9" w14:textId="77777777" w:rsidR="00321884" w:rsidRPr="00321884" w:rsidRDefault="00321884" w:rsidP="003218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3218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d'améliorer</w:t>
      </w:r>
      <w:proofErr w:type="gramEnd"/>
      <w:r w:rsidRPr="003218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la préparation des visites de contrôle.</w:t>
      </w:r>
    </w:p>
    <w:p w14:paraId="68D217C0" w14:textId="77777777" w:rsidR="00321884" w:rsidRPr="00321884" w:rsidRDefault="00321884" w:rsidP="00321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21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En résumé</w:t>
      </w:r>
    </w:p>
    <w:p w14:paraId="5EE61018" w14:textId="77777777" w:rsidR="00321884" w:rsidRPr="00321884" w:rsidRDefault="00321884" w:rsidP="00321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218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PSM2S n'est pas simplement un logiciel de suivi.</w:t>
      </w:r>
    </w:p>
    <w:p w14:paraId="3B043F69" w14:textId="77777777" w:rsidR="00321884" w:rsidRPr="00321884" w:rsidRDefault="00321884" w:rsidP="00321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218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C'est un outil de pilotage qui permet de sécuriser l'établissement, gagner du temps, centraliser l'information et réduire les risques réglementaires tout en facilitant le travail quotidien des équipes.</w:t>
      </w:r>
    </w:p>
    <w:p w14:paraId="46D228F6" w14:textId="77777777" w:rsidR="00321884" w:rsidRDefault="00321884" w:rsidP="00321884"/>
    <w:p w14:paraId="17E94745" w14:textId="77777777" w:rsidR="00321884" w:rsidRDefault="00321884" w:rsidP="00321884"/>
    <w:p w14:paraId="58CEED4D" w14:textId="64C9FA4A" w:rsidR="00321884" w:rsidRPr="00321884" w:rsidRDefault="00321884" w:rsidP="00321884">
      <w:r>
        <w:t>« Aujourd'hui nous gérons la conformité avec des fichiers dispersés. PSM2S nous permet de savoir à tout moment ce qui est conforme, ce qui ne l'est pas, ce qui arrive à échéance et quelles actions doivent être réalisées. »</w:t>
      </w:r>
    </w:p>
    <w:p w14:paraId="03EE03DE" w14:textId="77777777" w:rsidR="006C027D" w:rsidRDefault="006C027D"/>
    <w:sectPr w:rsidR="006C02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C140F"/>
    <w:multiLevelType w:val="multilevel"/>
    <w:tmpl w:val="8B3C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642CD"/>
    <w:multiLevelType w:val="multilevel"/>
    <w:tmpl w:val="0788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861B1"/>
    <w:multiLevelType w:val="multilevel"/>
    <w:tmpl w:val="42AE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86381"/>
    <w:multiLevelType w:val="multilevel"/>
    <w:tmpl w:val="36E0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6711AA"/>
    <w:multiLevelType w:val="multilevel"/>
    <w:tmpl w:val="D412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2313C"/>
    <w:multiLevelType w:val="multilevel"/>
    <w:tmpl w:val="22E6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02517">
    <w:abstractNumId w:val="2"/>
  </w:num>
  <w:num w:numId="2" w16cid:durableId="1038549805">
    <w:abstractNumId w:val="1"/>
  </w:num>
  <w:num w:numId="3" w16cid:durableId="539588132">
    <w:abstractNumId w:val="5"/>
  </w:num>
  <w:num w:numId="4" w16cid:durableId="287901309">
    <w:abstractNumId w:val="4"/>
  </w:num>
  <w:num w:numId="5" w16cid:durableId="289481361">
    <w:abstractNumId w:val="0"/>
  </w:num>
  <w:num w:numId="6" w16cid:durableId="15300970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884"/>
    <w:rsid w:val="00321884"/>
    <w:rsid w:val="006C027D"/>
    <w:rsid w:val="006E7D11"/>
    <w:rsid w:val="008C5A06"/>
    <w:rsid w:val="00DF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ADB629"/>
  <w15:chartTrackingRefBased/>
  <w15:docId w15:val="{4D4C7D91-BC72-4641-8AB6-4F2F035FD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1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1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18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1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18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1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1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1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1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18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18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18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188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188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188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188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188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188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1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1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1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1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1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188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188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188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18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188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18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422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Bensoussan</dc:creator>
  <cp:keywords/>
  <dc:description/>
  <cp:lastModifiedBy>Philippe Bensoussan</cp:lastModifiedBy>
  <cp:revision>1</cp:revision>
  <dcterms:created xsi:type="dcterms:W3CDTF">2026-06-05T17:14:00Z</dcterms:created>
  <dcterms:modified xsi:type="dcterms:W3CDTF">2026-06-05T17:16:00Z</dcterms:modified>
</cp:coreProperties>
</file>