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D1B" w:rsidRDefault="00C10D1B" w:rsidP="00C10D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A288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Виконала: с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тудентка</w:t>
      </w:r>
      <w:r w:rsidRPr="007A288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гр. 122-21-3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Філіппова Х.С.</w:t>
      </w:r>
    </w:p>
    <w:p w:rsidR="00114691" w:rsidRPr="00BC74AD" w:rsidRDefault="00BC74AD">
      <w:pPr>
        <w:rPr>
          <w:sz w:val="28"/>
          <w:szCs w:val="28"/>
          <w:lang w:val="uk-UA"/>
        </w:rPr>
      </w:pPr>
      <w:hyperlink r:id="rId4" w:history="1">
        <w:r w:rsidRPr="00BC74AD">
          <w:rPr>
            <w:rStyle w:val="a3"/>
            <w:sz w:val="28"/>
            <w:szCs w:val="28"/>
            <w:lang w:val="uk-UA"/>
          </w:rPr>
          <w:t>http://khrystynafilippova-bucket-apz.s3-website.eu-north-1.amazonaws.com/APZ_Lab4_Filippova_122-2</w:t>
        </w:r>
        <w:r w:rsidRPr="00BC74AD">
          <w:rPr>
            <w:rStyle w:val="a3"/>
            <w:sz w:val="28"/>
            <w:szCs w:val="28"/>
            <w:lang w:val="uk-UA"/>
          </w:rPr>
          <w:t>1</w:t>
        </w:r>
        <w:r w:rsidRPr="00BC74AD">
          <w:rPr>
            <w:rStyle w:val="a3"/>
            <w:sz w:val="28"/>
            <w:szCs w:val="28"/>
            <w:lang w:val="uk-UA"/>
          </w:rPr>
          <w:t>-3.html</w:t>
        </w:r>
      </w:hyperlink>
    </w:p>
    <w:sectPr w:rsidR="00114691" w:rsidRPr="00BC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1B"/>
    <w:rsid w:val="00114691"/>
    <w:rsid w:val="00116F47"/>
    <w:rsid w:val="005702DF"/>
    <w:rsid w:val="00BC74AD"/>
    <w:rsid w:val="00C1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32E09E2-CB5B-6A4C-86B5-86D27C46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D1B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4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74A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C7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hrystynafilippova-bucket-apz.s3-website.eu-north-1.amazonaws.com/APZ_Lab4_Filippova_122-21-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2024-10-21T11:49:00Z</dcterms:created>
  <dcterms:modified xsi:type="dcterms:W3CDTF">2024-10-21T11:50:00Z</dcterms:modified>
</cp:coreProperties>
</file>