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198E5" w14:textId="77777777" w:rsidR="00DC70C6" w:rsidRDefault="00DC70C6" w:rsidP="004C3EB8">
      <w:pPr>
        <w:rPr>
          <w:rFonts w:cstheme="minorHAnsi"/>
        </w:rPr>
      </w:pPr>
    </w:p>
    <w:p w14:paraId="4007A850" w14:textId="7E8F3D5A" w:rsidR="00AA5406" w:rsidRDefault="00BD2E25" w:rsidP="004C3EB8">
      <w:pPr>
        <w:rPr>
          <w:rFonts w:cstheme="minorHAnsi"/>
        </w:rPr>
      </w:pPr>
      <w:r>
        <w:rPr>
          <w:rFonts w:cstheme="minorHAnsi"/>
        </w:rPr>
        <w:t xml:space="preserve">B - </w:t>
      </w:r>
      <w:r w:rsidR="00AA5406">
        <w:rPr>
          <w:rFonts w:cstheme="minorHAnsi"/>
        </w:rPr>
        <w:t>14 Questions 35 minutes</w:t>
      </w:r>
    </w:p>
    <w:p w14:paraId="00D0E25A" w14:textId="77777777" w:rsidR="004C429C" w:rsidRDefault="004C429C" w:rsidP="004C3EB8">
      <w:pPr>
        <w:rPr>
          <w:rFonts w:cstheme="minorHAnsi"/>
        </w:rPr>
      </w:pPr>
    </w:p>
    <w:p w14:paraId="68884FA3" w14:textId="77777777" w:rsidR="00EC204E" w:rsidRPr="00481BE4" w:rsidRDefault="00EC204E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Which of the following is p</w:t>
      </w:r>
      <w:r w:rsidR="004C429C">
        <w:rPr>
          <w:rFonts w:cstheme="minorHAnsi"/>
        </w:rPr>
        <w:t>ermitted in a building of type 5</w:t>
      </w:r>
      <w:r w:rsidRPr="00481BE4">
        <w:rPr>
          <w:rFonts w:cstheme="minorHAnsi"/>
        </w:rPr>
        <w:t>B construction?</w:t>
      </w:r>
    </w:p>
    <w:p w14:paraId="50642237" w14:textId="77777777" w:rsidR="00EC204E" w:rsidRPr="00481BE4" w:rsidRDefault="00EC204E" w:rsidP="004C429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Wood</w:t>
      </w:r>
    </w:p>
    <w:p w14:paraId="2C8182E8" w14:textId="77777777" w:rsidR="00EC204E" w:rsidRPr="00481BE4" w:rsidRDefault="00EC204E" w:rsidP="004C429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Steel</w:t>
      </w:r>
    </w:p>
    <w:p w14:paraId="7F87B979" w14:textId="77777777" w:rsidR="00EC204E" w:rsidRPr="00481BE4" w:rsidRDefault="00EC204E" w:rsidP="004C429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Masonry</w:t>
      </w:r>
    </w:p>
    <w:p w14:paraId="14E343D5" w14:textId="77777777" w:rsidR="000C3D2A" w:rsidRPr="00481BE4" w:rsidRDefault="000C3D2A" w:rsidP="004C429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gramStart"/>
      <w:r w:rsidRPr="00481BE4">
        <w:rPr>
          <w:rFonts w:cstheme="minorHAnsi"/>
        </w:rPr>
        <w:t>All of</w:t>
      </w:r>
      <w:proofErr w:type="gramEnd"/>
      <w:r w:rsidRPr="00481BE4">
        <w:rPr>
          <w:rFonts w:cstheme="minorHAnsi"/>
        </w:rPr>
        <w:t xml:space="preserve"> the above</w:t>
      </w:r>
    </w:p>
    <w:p w14:paraId="6DADF301" w14:textId="77777777" w:rsidR="000C3D2A" w:rsidRPr="00481BE4" w:rsidRDefault="000C3D2A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45506925" w14:textId="77777777" w:rsidR="000C3D2A" w:rsidRPr="00481BE4" w:rsidRDefault="000C3D2A" w:rsidP="004C429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cstheme="minorHAnsi"/>
        </w:rPr>
      </w:pPr>
      <w:r w:rsidRPr="00481BE4">
        <w:rPr>
          <w:rFonts w:cstheme="minorHAnsi"/>
        </w:rPr>
        <w:t xml:space="preserve">A drainage system is Not Required for a foundation of a </w:t>
      </w:r>
      <w:proofErr w:type="gramStart"/>
      <w:r w:rsidRPr="00481BE4">
        <w:rPr>
          <w:rFonts w:cstheme="minorHAnsi"/>
        </w:rPr>
        <w:t>single family</w:t>
      </w:r>
      <w:proofErr w:type="gramEnd"/>
      <w:r w:rsidRPr="00481BE4">
        <w:rPr>
          <w:rFonts w:cstheme="minorHAnsi"/>
        </w:rPr>
        <w:t xml:space="preserve"> dwelling in which of the following cases?</w:t>
      </w:r>
    </w:p>
    <w:p w14:paraId="38DE8CFB" w14:textId="77777777" w:rsidR="000C3D2A" w:rsidRPr="00481BE4" w:rsidRDefault="000C3D2A" w:rsidP="004C429C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481BE4">
        <w:rPr>
          <w:rFonts w:cstheme="minorHAnsi"/>
        </w:rPr>
        <w:t>When installed with spread footings</w:t>
      </w:r>
    </w:p>
    <w:p w14:paraId="4CD3392C" w14:textId="77777777" w:rsidR="000C3D2A" w:rsidRPr="00481BE4" w:rsidRDefault="000C3D2A" w:rsidP="004C429C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481BE4">
        <w:rPr>
          <w:rFonts w:cstheme="minorHAnsi"/>
        </w:rPr>
        <w:t>When installed on well drained ground or sand gravel mixture soils</w:t>
      </w:r>
    </w:p>
    <w:p w14:paraId="5E452B78" w14:textId="77777777" w:rsidR="000C3D2A" w:rsidRPr="00481BE4" w:rsidRDefault="000C3D2A" w:rsidP="004C429C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481BE4">
        <w:rPr>
          <w:rFonts w:cstheme="minorHAnsi"/>
        </w:rPr>
        <w:t>When the walls are dampproofed</w:t>
      </w:r>
    </w:p>
    <w:p w14:paraId="1EA1764F" w14:textId="77777777" w:rsidR="000C3D2A" w:rsidRPr="00481BE4" w:rsidRDefault="000C3D2A" w:rsidP="004C429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When the walls are waterproofed</w:t>
      </w:r>
    </w:p>
    <w:p w14:paraId="334474C4" w14:textId="77777777" w:rsidR="000C3D2A" w:rsidRPr="00481BE4" w:rsidRDefault="000C3D2A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440424A" w14:textId="77777777" w:rsidR="00EC204E" w:rsidRPr="00481BE4" w:rsidRDefault="004C3EB8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A convenience store with 20 parking spaces must have how many handicapped accessible?</w:t>
      </w:r>
    </w:p>
    <w:p w14:paraId="103C0ED7" w14:textId="77777777" w:rsidR="00EC204E" w:rsidRPr="00481BE4" w:rsidRDefault="00EC204E" w:rsidP="004C429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3</w:t>
      </w:r>
    </w:p>
    <w:p w14:paraId="6B120E8B" w14:textId="77777777" w:rsidR="00EC204E" w:rsidRPr="00481BE4" w:rsidRDefault="004C3EB8" w:rsidP="004C429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2</w:t>
      </w:r>
    </w:p>
    <w:p w14:paraId="2EC4CC6E" w14:textId="77777777" w:rsidR="00EC204E" w:rsidRPr="00481BE4" w:rsidRDefault="004C3EB8" w:rsidP="004C429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4</w:t>
      </w:r>
    </w:p>
    <w:p w14:paraId="4EE35B05" w14:textId="77777777" w:rsidR="00EC204E" w:rsidRDefault="00EC204E" w:rsidP="004C429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1</w:t>
      </w:r>
    </w:p>
    <w:p w14:paraId="0327BE77" w14:textId="77777777" w:rsidR="004C429C" w:rsidRDefault="004C429C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26C28112" w14:textId="77777777" w:rsidR="003F673B" w:rsidRDefault="003F673B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 many inches of accessible space must there be on the control side of appliances </w:t>
      </w:r>
      <w:proofErr w:type="gramStart"/>
      <w:r>
        <w:rPr>
          <w:rFonts w:cstheme="minorHAnsi"/>
        </w:rPr>
        <w:t>for  inspection</w:t>
      </w:r>
      <w:proofErr w:type="gramEnd"/>
      <w:r>
        <w:rPr>
          <w:rFonts w:cstheme="minorHAnsi"/>
        </w:rPr>
        <w:t>, service, and repair and replacement?</w:t>
      </w:r>
    </w:p>
    <w:p w14:paraId="0EDE5EF8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24</w:t>
      </w:r>
    </w:p>
    <w:p w14:paraId="03EE08E5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28</w:t>
      </w:r>
    </w:p>
    <w:p w14:paraId="5DD7E087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30</w:t>
      </w:r>
    </w:p>
    <w:p w14:paraId="3DCD82BF" w14:textId="77777777" w:rsidR="003F673B" w:rsidRP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36</w:t>
      </w:r>
    </w:p>
    <w:p w14:paraId="101D9BDA" w14:textId="77777777" w:rsidR="000C3D2A" w:rsidRPr="00481BE4" w:rsidRDefault="000C3D2A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5AF0B217" w14:textId="77777777" w:rsidR="004C3EB8" w:rsidRPr="00481BE4" w:rsidRDefault="004C3EB8" w:rsidP="004C42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481BE4">
        <w:rPr>
          <w:rFonts w:eastAsia="Times New Roman" w:cstheme="minorHAnsi"/>
          <w:color w:val="222222"/>
        </w:rPr>
        <w:t xml:space="preserve">What is the minimum width of an emergency egress window? </w:t>
      </w:r>
    </w:p>
    <w:p w14:paraId="5EED0986" w14:textId="77777777" w:rsidR="004C3EB8" w:rsidRPr="00481BE4" w:rsidRDefault="004C3EB8" w:rsidP="004C429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481BE4">
        <w:rPr>
          <w:rFonts w:eastAsia="Times New Roman" w:cstheme="minorHAnsi"/>
          <w:color w:val="222222"/>
        </w:rPr>
        <w:t>30”</w:t>
      </w:r>
    </w:p>
    <w:p w14:paraId="46934C78" w14:textId="77777777" w:rsidR="004C3EB8" w:rsidRPr="00481BE4" w:rsidRDefault="004C3EB8" w:rsidP="004C429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481BE4">
        <w:rPr>
          <w:rFonts w:eastAsia="Times New Roman" w:cstheme="minorHAnsi"/>
          <w:color w:val="222222"/>
        </w:rPr>
        <w:t>28”</w:t>
      </w:r>
    </w:p>
    <w:p w14:paraId="1BE97BED" w14:textId="77777777" w:rsidR="004C3EB8" w:rsidRPr="00481BE4" w:rsidRDefault="004C3EB8" w:rsidP="004C429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481BE4">
        <w:rPr>
          <w:rFonts w:eastAsia="Times New Roman" w:cstheme="minorHAnsi"/>
          <w:color w:val="222222"/>
        </w:rPr>
        <w:t>32”</w:t>
      </w:r>
    </w:p>
    <w:p w14:paraId="6743EEE3" w14:textId="77777777" w:rsidR="004C3EB8" w:rsidRPr="00481BE4" w:rsidRDefault="004C3EB8" w:rsidP="004C429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481BE4">
        <w:rPr>
          <w:rFonts w:eastAsia="Times New Roman" w:cstheme="minorHAnsi"/>
          <w:color w:val="222222"/>
        </w:rPr>
        <w:t>20”</w:t>
      </w:r>
    </w:p>
    <w:p w14:paraId="343078B8" w14:textId="77777777" w:rsidR="000C3D2A" w:rsidRPr="00481BE4" w:rsidRDefault="000C3D2A" w:rsidP="004C429C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eastAsia="Times New Roman" w:cstheme="minorHAnsi"/>
          <w:color w:val="222222"/>
        </w:rPr>
      </w:pPr>
    </w:p>
    <w:p w14:paraId="42940728" w14:textId="77777777" w:rsidR="00EC204E" w:rsidRPr="00481BE4" w:rsidRDefault="00EC204E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Which one of the following uses is not considered a Group M occupancy?</w:t>
      </w:r>
    </w:p>
    <w:p w14:paraId="43E35AFA" w14:textId="77777777" w:rsidR="00EC204E" w:rsidRPr="00481BE4" w:rsidRDefault="00EC204E" w:rsidP="004C429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Wholesale store</w:t>
      </w:r>
    </w:p>
    <w:p w14:paraId="042613AC" w14:textId="77777777" w:rsidR="00EC204E" w:rsidRPr="00481BE4" w:rsidRDefault="00EC204E" w:rsidP="004C429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Sales room</w:t>
      </w:r>
    </w:p>
    <w:p w14:paraId="43CD61B6" w14:textId="77777777" w:rsidR="00EC204E" w:rsidRPr="00481BE4" w:rsidRDefault="00EC204E" w:rsidP="004C429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Motor vehicle showroom</w:t>
      </w:r>
    </w:p>
    <w:p w14:paraId="392A4DBF" w14:textId="77777777" w:rsidR="00EC204E" w:rsidRPr="00481BE4" w:rsidRDefault="00EC204E" w:rsidP="004C429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Motor vehicle service station</w:t>
      </w:r>
    </w:p>
    <w:p w14:paraId="26F56EEE" w14:textId="77777777" w:rsidR="000C3D2A" w:rsidRPr="00481BE4" w:rsidRDefault="000C3D2A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0AD726F" w14:textId="77777777" w:rsidR="000C3D2A" w:rsidRPr="00481BE4" w:rsidRDefault="000C3D2A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 xml:space="preserve">Energy code requires that non-conditioned space which is altered to become conditioned space: </w:t>
      </w:r>
    </w:p>
    <w:p w14:paraId="090BDB3A" w14:textId="77777777" w:rsidR="000C3D2A" w:rsidRPr="00481BE4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Must be brought into full compliance</w:t>
      </w:r>
    </w:p>
    <w:p w14:paraId="26E5FDD0" w14:textId="77777777" w:rsidR="000C3D2A" w:rsidRPr="00481BE4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It is not allowed</w:t>
      </w:r>
    </w:p>
    <w:p w14:paraId="6046E1D0" w14:textId="77777777" w:rsidR="004C429C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C429C">
        <w:rPr>
          <w:rFonts w:cstheme="minorHAnsi"/>
        </w:rPr>
        <w:t>Nothing is required</w:t>
      </w:r>
    </w:p>
    <w:p w14:paraId="1A51CCD2" w14:textId="77777777" w:rsidR="000C3D2A" w:rsidRPr="004C429C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C429C">
        <w:rPr>
          <w:rFonts w:cstheme="minorHAnsi"/>
        </w:rPr>
        <w:t>Must be brought into partial compliance</w:t>
      </w:r>
    </w:p>
    <w:p w14:paraId="4F2B491D" w14:textId="77777777" w:rsidR="003F673B" w:rsidRPr="003F673B" w:rsidRDefault="003F673B" w:rsidP="004C429C">
      <w:pPr>
        <w:spacing w:after="0" w:line="240" w:lineRule="auto"/>
        <w:rPr>
          <w:rFonts w:cstheme="minorHAnsi"/>
        </w:rPr>
      </w:pPr>
    </w:p>
    <w:p w14:paraId="4AA0B98C" w14:textId="77777777" w:rsidR="004C429C" w:rsidRDefault="004C429C" w:rsidP="004C429C">
      <w:pPr>
        <w:pStyle w:val="ListParagraph"/>
        <w:spacing w:after="0" w:line="240" w:lineRule="auto"/>
        <w:rPr>
          <w:rFonts w:cstheme="minorHAnsi"/>
        </w:rPr>
      </w:pPr>
    </w:p>
    <w:p w14:paraId="12FB0BCD" w14:textId="77777777" w:rsidR="004C429C" w:rsidRPr="004C429C" w:rsidRDefault="004C429C" w:rsidP="004C429C">
      <w:pPr>
        <w:pStyle w:val="ListParagraph"/>
        <w:spacing w:after="0" w:line="240" w:lineRule="auto"/>
        <w:rPr>
          <w:rFonts w:cstheme="minorHAnsi"/>
        </w:rPr>
      </w:pPr>
    </w:p>
    <w:p w14:paraId="44006614" w14:textId="77777777" w:rsidR="00EC204E" w:rsidRPr="00481BE4" w:rsidRDefault="00EC204E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The steel pipe or tube used for micro</w:t>
      </w:r>
      <w:r w:rsidR="00BB0163">
        <w:rPr>
          <w:rFonts w:cstheme="minorHAnsi"/>
        </w:rPr>
        <w:t xml:space="preserve"> </w:t>
      </w:r>
      <w:r w:rsidRPr="00481BE4">
        <w:rPr>
          <w:rFonts w:cstheme="minorHAnsi"/>
        </w:rPr>
        <w:t>pile shall have a minimum wall thickness of _____ inch?</w:t>
      </w:r>
    </w:p>
    <w:p w14:paraId="5E58E65B" w14:textId="77777777" w:rsidR="00EC204E" w:rsidRPr="00481BE4" w:rsidRDefault="00EC204E" w:rsidP="004C429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1/8</w:t>
      </w:r>
    </w:p>
    <w:p w14:paraId="138A09C7" w14:textId="77777777" w:rsidR="00EC204E" w:rsidRPr="00481BE4" w:rsidRDefault="00EC204E" w:rsidP="004C429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3/16</w:t>
      </w:r>
    </w:p>
    <w:p w14:paraId="31A5CD2B" w14:textId="77777777" w:rsidR="00EC204E" w:rsidRPr="00481BE4" w:rsidRDefault="00EC204E" w:rsidP="004C429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¼</w:t>
      </w:r>
    </w:p>
    <w:p w14:paraId="40BCB51A" w14:textId="77777777" w:rsidR="000C3D2A" w:rsidRDefault="00EC204E" w:rsidP="004C429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 xml:space="preserve">5/16 </w:t>
      </w:r>
    </w:p>
    <w:p w14:paraId="227C6F0E" w14:textId="77777777" w:rsidR="003F673B" w:rsidRDefault="003F673B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1ABD1FF0" w14:textId="77777777" w:rsidR="003F673B" w:rsidRDefault="003F673B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maximum diameter a that a single load bearing stud can be bored?</w:t>
      </w:r>
    </w:p>
    <w:p w14:paraId="647F0856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 more than 40% of the width</w:t>
      </w:r>
    </w:p>
    <w:p w14:paraId="786FB663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 more than 50% of the width</w:t>
      </w:r>
    </w:p>
    <w:p w14:paraId="70B4EA6D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 more than 30% of the width</w:t>
      </w:r>
    </w:p>
    <w:p w14:paraId="6792382E" w14:textId="77777777" w:rsidR="003F673B" w:rsidRDefault="003F673B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Load bearing studs cannot have bored holes</w:t>
      </w:r>
    </w:p>
    <w:p w14:paraId="6F821BCB" w14:textId="77777777" w:rsidR="00BB0163" w:rsidRPr="003F673B" w:rsidRDefault="00BB0163" w:rsidP="004C429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D7127D7" w14:textId="77777777" w:rsidR="000C3D2A" w:rsidRPr="00481BE4" w:rsidRDefault="000C3D2A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Concrete basement walls and foundations exposed to the weather shall have what minimum compressive strength and freeze protection (subject to severe weather conditions) air content?</w:t>
      </w:r>
    </w:p>
    <w:p w14:paraId="29124EEE" w14:textId="77777777" w:rsidR="000C3D2A" w:rsidRPr="00481BE4" w:rsidRDefault="000C3D2A" w:rsidP="004C42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2000 psi with 10% air content</w:t>
      </w:r>
    </w:p>
    <w:p w14:paraId="3E6AC29F" w14:textId="77777777" w:rsidR="000C3D2A" w:rsidRPr="00481BE4" w:rsidRDefault="000C3D2A" w:rsidP="004C42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3000 psi with 10% air content</w:t>
      </w:r>
    </w:p>
    <w:p w14:paraId="20B93684" w14:textId="77777777" w:rsidR="000C3D2A" w:rsidRPr="00481BE4" w:rsidRDefault="000C3D2A" w:rsidP="004C42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2000 psi with 5% air content</w:t>
      </w:r>
    </w:p>
    <w:p w14:paraId="7C6D16E1" w14:textId="77777777" w:rsidR="000C3D2A" w:rsidRPr="00481BE4" w:rsidRDefault="000C3D2A" w:rsidP="004C42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 xml:space="preserve">3000 psi with 5% air content </w:t>
      </w:r>
    </w:p>
    <w:p w14:paraId="0013A709" w14:textId="77777777" w:rsidR="000C3D2A" w:rsidRPr="00481BE4" w:rsidRDefault="000C3D2A" w:rsidP="004C429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0CFBA9F6" w14:textId="77777777" w:rsidR="00EC204E" w:rsidRPr="00481BE4" w:rsidRDefault="00EC204E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 xml:space="preserve">What is the size of a #3 rebar? </w:t>
      </w:r>
    </w:p>
    <w:p w14:paraId="2DB403DB" w14:textId="77777777" w:rsidR="00EC204E" w:rsidRPr="00481BE4" w:rsidRDefault="00EC204E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1/8 inch</w:t>
      </w:r>
    </w:p>
    <w:p w14:paraId="6E04C69C" w14:textId="77777777" w:rsidR="00EC204E" w:rsidRPr="00481BE4" w:rsidRDefault="00EC204E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3/8 inch</w:t>
      </w:r>
    </w:p>
    <w:p w14:paraId="4844456F" w14:textId="77777777" w:rsidR="00EC204E" w:rsidRPr="00481BE4" w:rsidRDefault="00EC204E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 xml:space="preserve">1 inch </w:t>
      </w:r>
    </w:p>
    <w:p w14:paraId="7E28896A" w14:textId="77777777" w:rsidR="00EC204E" w:rsidRPr="00481BE4" w:rsidRDefault="00EC204E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1 3/8 inch</w:t>
      </w:r>
    </w:p>
    <w:p w14:paraId="742C9C65" w14:textId="77777777" w:rsidR="00481BE4" w:rsidRPr="00481BE4" w:rsidRDefault="00481BE4" w:rsidP="004C429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E78B651" w14:textId="77777777" w:rsidR="00481BE4" w:rsidRPr="00481BE4" w:rsidRDefault="00481BE4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The gaming floor of a casino shall be classified as a Group _____ occupancy.</w:t>
      </w:r>
    </w:p>
    <w:p w14:paraId="27F7235C" w14:textId="77777777" w:rsidR="00481BE4" w:rsidRPr="00C423C0" w:rsidRDefault="00481BE4" w:rsidP="004C429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C423C0">
        <w:rPr>
          <w:rFonts w:cstheme="minorHAnsi"/>
        </w:rPr>
        <w:t>A-2</w:t>
      </w:r>
    </w:p>
    <w:p w14:paraId="4F14437B" w14:textId="77777777" w:rsidR="00481BE4" w:rsidRPr="00481BE4" w:rsidRDefault="00481BE4" w:rsidP="004C429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A-3</w:t>
      </w:r>
    </w:p>
    <w:p w14:paraId="576DB553" w14:textId="77777777" w:rsidR="00481BE4" w:rsidRPr="00481BE4" w:rsidRDefault="00481BE4" w:rsidP="004C429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B</w:t>
      </w:r>
    </w:p>
    <w:p w14:paraId="26D223B8" w14:textId="77777777" w:rsidR="00481BE4" w:rsidRDefault="00481BE4" w:rsidP="004C429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M</w:t>
      </w:r>
    </w:p>
    <w:p w14:paraId="66B11944" w14:textId="77777777" w:rsidR="0040739F" w:rsidRPr="00481BE4" w:rsidRDefault="0040739F" w:rsidP="0040739F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233439" w14:textId="77777777" w:rsidR="00481BE4" w:rsidRPr="00481BE4" w:rsidRDefault="00481BE4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What is the maximum spacing for control joints in a basement in MA?</w:t>
      </w:r>
    </w:p>
    <w:p w14:paraId="68974579" w14:textId="77777777" w:rsidR="00481BE4" w:rsidRPr="00481BE4" w:rsidRDefault="00481BE4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10’</w:t>
      </w:r>
    </w:p>
    <w:p w14:paraId="0E5119D6" w14:textId="77777777" w:rsidR="00481BE4" w:rsidRPr="00481BE4" w:rsidRDefault="00481BE4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20’</w:t>
      </w:r>
    </w:p>
    <w:p w14:paraId="5858E947" w14:textId="77777777" w:rsidR="00481BE4" w:rsidRPr="00481BE4" w:rsidRDefault="00481BE4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30’</w:t>
      </w:r>
    </w:p>
    <w:p w14:paraId="65FA2E05" w14:textId="77777777" w:rsidR="00481BE4" w:rsidRDefault="00481BE4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40’</w:t>
      </w:r>
    </w:p>
    <w:p w14:paraId="49C45EDE" w14:textId="77777777" w:rsidR="0040739F" w:rsidRPr="00481BE4" w:rsidRDefault="0040739F" w:rsidP="0040739F">
      <w:pPr>
        <w:pStyle w:val="ListParagraph"/>
        <w:spacing w:after="0" w:line="240" w:lineRule="auto"/>
        <w:ind w:left="1440"/>
        <w:rPr>
          <w:rFonts w:cstheme="minorHAnsi"/>
        </w:rPr>
      </w:pPr>
    </w:p>
    <w:p w14:paraId="0D783774" w14:textId="77777777" w:rsidR="000C3D2A" w:rsidRPr="00481BE4" w:rsidRDefault="000C3D2A" w:rsidP="004C42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Notches in joists, rafters and beams shall not exceed what fraction of the member?</w:t>
      </w:r>
    </w:p>
    <w:p w14:paraId="57F41795" w14:textId="77777777" w:rsidR="000C3D2A" w:rsidRPr="00481BE4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Half</w:t>
      </w:r>
    </w:p>
    <w:p w14:paraId="4A39A30B" w14:textId="77777777" w:rsidR="000C3D2A" w:rsidRPr="00481BE4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1/8</w:t>
      </w:r>
    </w:p>
    <w:p w14:paraId="2030B6C3" w14:textId="77777777" w:rsidR="000C3D2A" w:rsidRPr="00481BE4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81BE4">
        <w:rPr>
          <w:rFonts w:cstheme="minorHAnsi"/>
        </w:rPr>
        <w:t>3/8</w:t>
      </w:r>
    </w:p>
    <w:p w14:paraId="07E0218C" w14:textId="51766297" w:rsidR="006E6BCB" w:rsidRDefault="000C3D2A" w:rsidP="004C429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AA5406">
        <w:rPr>
          <w:rFonts w:cstheme="minorHAnsi"/>
        </w:rPr>
        <w:t xml:space="preserve">1/6 </w:t>
      </w:r>
    </w:p>
    <w:p w14:paraId="45B12AA6" w14:textId="77777777" w:rsidR="006E6BCB" w:rsidRDefault="006E6BCB">
      <w:pPr>
        <w:rPr>
          <w:rFonts w:cstheme="minorHAnsi"/>
        </w:rPr>
      </w:pPr>
      <w:r>
        <w:rPr>
          <w:rFonts w:cstheme="minorHAnsi"/>
        </w:rPr>
        <w:br w:type="page"/>
      </w:r>
    </w:p>
    <w:p w14:paraId="6424B191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lastRenderedPageBreak/>
        <w:t>14 Question B test answer key</w:t>
      </w:r>
    </w:p>
    <w:p w14:paraId="6EBCE33C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</w:p>
    <w:p w14:paraId="5F6673A6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1. D IBC p115</w:t>
      </w:r>
    </w:p>
    <w:p w14:paraId="786F9512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2. B IRC p119</w:t>
      </w:r>
    </w:p>
    <w:p w14:paraId="6BB6D7B6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3. D AAB notes</w:t>
      </w:r>
    </w:p>
    <w:p w14:paraId="607E4AD7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4. C IRC p473</w:t>
      </w:r>
    </w:p>
    <w:p w14:paraId="6809FF55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5. D IRC p62</w:t>
      </w:r>
    </w:p>
    <w:p w14:paraId="629548ED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6. C IBC p49</w:t>
      </w:r>
    </w:p>
    <w:p w14:paraId="141B9F44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 xml:space="preserve">7. </w:t>
      </w:r>
      <w:proofErr w:type="gramStart"/>
      <w:r w:rsidRPr="006E6BCB">
        <w:rPr>
          <w:rFonts w:cstheme="minorHAnsi"/>
        </w:rPr>
        <w:t>A</w:t>
      </w:r>
      <w:proofErr w:type="gramEnd"/>
      <w:r w:rsidRPr="006E6BCB">
        <w:rPr>
          <w:rFonts w:cstheme="minorHAnsi"/>
        </w:rPr>
        <w:t xml:space="preserve"> IRC p470</w:t>
      </w:r>
    </w:p>
    <w:p w14:paraId="02B9AE27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8. B IBC p442</w:t>
      </w:r>
    </w:p>
    <w:p w14:paraId="285AB55B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 xml:space="preserve">9. </w:t>
      </w:r>
      <w:proofErr w:type="gramStart"/>
      <w:r w:rsidRPr="006E6BCB">
        <w:rPr>
          <w:rFonts w:cstheme="minorHAnsi"/>
        </w:rPr>
        <w:t>A</w:t>
      </w:r>
      <w:proofErr w:type="gramEnd"/>
      <w:r w:rsidRPr="006E6BCB">
        <w:rPr>
          <w:rFonts w:cstheme="minorHAnsi"/>
        </w:rPr>
        <w:t xml:space="preserve"> IRC p167</w:t>
      </w:r>
    </w:p>
    <w:p w14:paraId="3AEC3DD3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10. D IRC p80</w:t>
      </w:r>
    </w:p>
    <w:p w14:paraId="140CA95D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11. B general Knowledge notes</w:t>
      </w:r>
    </w:p>
    <w:p w14:paraId="44CA02DE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 xml:space="preserve">12. </w:t>
      </w:r>
      <w:proofErr w:type="gramStart"/>
      <w:r w:rsidRPr="006E6BCB">
        <w:rPr>
          <w:rFonts w:cstheme="minorHAnsi"/>
        </w:rPr>
        <w:t>A</w:t>
      </w:r>
      <w:proofErr w:type="gramEnd"/>
      <w:r w:rsidRPr="006E6BCB">
        <w:rPr>
          <w:rFonts w:cstheme="minorHAnsi"/>
        </w:rPr>
        <w:t xml:space="preserve"> IBC p41</w:t>
      </w:r>
    </w:p>
    <w:p w14:paraId="14DCCD53" w14:textId="77777777" w:rsidR="006E6BCB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13. C Mass Amendment notes (IRC M.A. p 241)</w:t>
      </w:r>
    </w:p>
    <w:p w14:paraId="56A9F705" w14:textId="75BDB859" w:rsidR="00EC204E" w:rsidRPr="006E6BCB" w:rsidRDefault="006E6BCB" w:rsidP="006E6BCB">
      <w:pPr>
        <w:spacing w:after="0" w:line="240" w:lineRule="auto"/>
        <w:rPr>
          <w:rFonts w:cstheme="minorHAnsi"/>
        </w:rPr>
      </w:pPr>
      <w:r w:rsidRPr="006E6BCB">
        <w:rPr>
          <w:rFonts w:cstheme="minorHAnsi"/>
        </w:rPr>
        <w:t>14. D IRC p130</w:t>
      </w:r>
    </w:p>
    <w:sectPr w:rsidR="00EC204E" w:rsidRPr="006E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724"/>
    <w:multiLevelType w:val="hybridMultilevel"/>
    <w:tmpl w:val="A68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C20"/>
    <w:multiLevelType w:val="hybridMultilevel"/>
    <w:tmpl w:val="C276C8C4"/>
    <w:lvl w:ilvl="0" w:tplc="B5CAA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740DD"/>
    <w:multiLevelType w:val="hybridMultilevel"/>
    <w:tmpl w:val="EA660646"/>
    <w:lvl w:ilvl="0" w:tplc="1B223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E4B66"/>
    <w:multiLevelType w:val="hybridMultilevel"/>
    <w:tmpl w:val="2F923AB8"/>
    <w:lvl w:ilvl="0" w:tplc="260E6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C22A9"/>
    <w:multiLevelType w:val="hybridMultilevel"/>
    <w:tmpl w:val="67548F18"/>
    <w:lvl w:ilvl="0" w:tplc="422CE17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B5963"/>
    <w:multiLevelType w:val="hybridMultilevel"/>
    <w:tmpl w:val="0A141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3B2E"/>
    <w:multiLevelType w:val="hybridMultilevel"/>
    <w:tmpl w:val="78445118"/>
    <w:lvl w:ilvl="0" w:tplc="2AFC4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0187C"/>
    <w:multiLevelType w:val="hybridMultilevel"/>
    <w:tmpl w:val="24D67D9E"/>
    <w:lvl w:ilvl="0" w:tplc="7DB4E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D5018"/>
    <w:multiLevelType w:val="hybridMultilevel"/>
    <w:tmpl w:val="B602F0C8"/>
    <w:lvl w:ilvl="0" w:tplc="27F2C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096D650">
      <w:start w:val="1"/>
      <w:numFmt w:val="lowerLetter"/>
      <w:lvlText w:val="%2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F03A5"/>
    <w:multiLevelType w:val="hybridMultilevel"/>
    <w:tmpl w:val="FF68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A6AAE"/>
    <w:multiLevelType w:val="hybridMultilevel"/>
    <w:tmpl w:val="B7642700"/>
    <w:lvl w:ilvl="0" w:tplc="A04861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70AD4"/>
    <w:multiLevelType w:val="hybridMultilevel"/>
    <w:tmpl w:val="3F34FA2A"/>
    <w:lvl w:ilvl="0" w:tplc="A3EE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14C70"/>
    <w:multiLevelType w:val="hybridMultilevel"/>
    <w:tmpl w:val="6750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D47CA"/>
    <w:multiLevelType w:val="hybridMultilevel"/>
    <w:tmpl w:val="5B8EE706"/>
    <w:lvl w:ilvl="0" w:tplc="50A2D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D33A27"/>
    <w:multiLevelType w:val="hybridMultilevel"/>
    <w:tmpl w:val="36745F26"/>
    <w:lvl w:ilvl="0" w:tplc="B778F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3016939">
    <w:abstractNumId w:val="7"/>
  </w:num>
  <w:num w:numId="2" w16cid:durableId="313683261">
    <w:abstractNumId w:val="3"/>
  </w:num>
  <w:num w:numId="3" w16cid:durableId="585263353">
    <w:abstractNumId w:val="9"/>
  </w:num>
  <w:num w:numId="4" w16cid:durableId="19824336">
    <w:abstractNumId w:val="1"/>
  </w:num>
  <w:num w:numId="5" w16cid:durableId="1615790211">
    <w:abstractNumId w:val="13"/>
  </w:num>
  <w:num w:numId="6" w16cid:durableId="1557083831">
    <w:abstractNumId w:val="8"/>
  </w:num>
  <w:num w:numId="7" w16cid:durableId="1425955537">
    <w:abstractNumId w:val="14"/>
  </w:num>
  <w:num w:numId="8" w16cid:durableId="182482814">
    <w:abstractNumId w:val="6"/>
  </w:num>
  <w:num w:numId="9" w16cid:durableId="1648705182">
    <w:abstractNumId w:val="10"/>
  </w:num>
  <w:num w:numId="10" w16cid:durableId="765346981">
    <w:abstractNumId w:val="4"/>
  </w:num>
  <w:num w:numId="11" w16cid:durableId="294063230">
    <w:abstractNumId w:val="0"/>
  </w:num>
  <w:num w:numId="12" w16cid:durableId="9524723">
    <w:abstractNumId w:val="5"/>
  </w:num>
  <w:num w:numId="13" w16cid:durableId="114714875">
    <w:abstractNumId w:val="12"/>
  </w:num>
  <w:num w:numId="14" w16cid:durableId="1841657962">
    <w:abstractNumId w:val="2"/>
  </w:num>
  <w:num w:numId="15" w16cid:durableId="19385134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4E"/>
    <w:rsid w:val="0002744C"/>
    <w:rsid w:val="000C3D2A"/>
    <w:rsid w:val="001F4973"/>
    <w:rsid w:val="00203586"/>
    <w:rsid w:val="00257029"/>
    <w:rsid w:val="003E0F6E"/>
    <w:rsid w:val="003F673B"/>
    <w:rsid w:val="0040739F"/>
    <w:rsid w:val="00481BE4"/>
    <w:rsid w:val="004C3EB8"/>
    <w:rsid w:val="004C429C"/>
    <w:rsid w:val="006E6BCB"/>
    <w:rsid w:val="0075058D"/>
    <w:rsid w:val="007662A2"/>
    <w:rsid w:val="0081641B"/>
    <w:rsid w:val="00912A7A"/>
    <w:rsid w:val="00A23151"/>
    <w:rsid w:val="00AA5406"/>
    <w:rsid w:val="00AA5615"/>
    <w:rsid w:val="00AE02FF"/>
    <w:rsid w:val="00BB0163"/>
    <w:rsid w:val="00BD2E25"/>
    <w:rsid w:val="00C423C0"/>
    <w:rsid w:val="00C70356"/>
    <w:rsid w:val="00DB27E7"/>
    <w:rsid w:val="00DC70C6"/>
    <w:rsid w:val="00EC204E"/>
    <w:rsid w:val="00EC6DA7"/>
    <w:rsid w:val="00F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AD94"/>
  <w15:chartTrackingRefBased/>
  <w15:docId w15:val="{E041E78A-9AEC-4077-AD56-88A5509B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4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Devine</dc:creator>
  <cp:keywords/>
  <dc:description/>
  <cp:lastModifiedBy>Xuheng Chen</cp:lastModifiedBy>
  <cp:revision>10</cp:revision>
  <cp:lastPrinted>2024-09-18T22:01:00Z</cp:lastPrinted>
  <dcterms:created xsi:type="dcterms:W3CDTF">2020-12-12T19:26:00Z</dcterms:created>
  <dcterms:modified xsi:type="dcterms:W3CDTF">2024-09-29T00:32:00Z</dcterms:modified>
</cp:coreProperties>
</file>