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6167E" w14:textId="77777777" w:rsidR="00F63201" w:rsidRDefault="00F63201" w:rsidP="0011510D">
      <w:pPr>
        <w:ind w:left="1080" w:hanging="360"/>
      </w:pPr>
      <w:bookmarkStart w:id="0" w:name="_Hlk521421657"/>
    </w:p>
    <w:p w14:paraId="69F4CD43" w14:textId="6508BF77" w:rsidR="0011510D" w:rsidRDefault="00962BF7" w:rsidP="0011510D">
      <w:pPr>
        <w:ind w:left="1080" w:hanging="360"/>
      </w:pPr>
      <w:r>
        <w:t>Practice #5</w:t>
      </w:r>
    </w:p>
    <w:p w14:paraId="3AAA5E47" w14:textId="3CB5B08B" w:rsidR="0011510D" w:rsidRDefault="0011510D" w:rsidP="0011510D">
      <w:pPr>
        <w:pStyle w:val="ListParagraph"/>
        <w:ind w:left="1080"/>
      </w:pPr>
    </w:p>
    <w:p w14:paraId="2142A3A8" w14:textId="148D31BC" w:rsidR="0011510D" w:rsidRDefault="0011510D" w:rsidP="0011510D">
      <w:pPr>
        <w:pStyle w:val="ListParagraph"/>
        <w:ind w:left="1080"/>
      </w:pPr>
    </w:p>
    <w:p w14:paraId="07B9BAA3" w14:textId="77777777" w:rsidR="0011510D" w:rsidRDefault="0011510D" w:rsidP="0011510D">
      <w:pPr>
        <w:pStyle w:val="ListParagraph"/>
        <w:ind w:left="1080"/>
      </w:pPr>
    </w:p>
    <w:p w14:paraId="465A37C1" w14:textId="71787CC2" w:rsidR="0011510D" w:rsidRDefault="0011510D" w:rsidP="0011510D">
      <w:pPr>
        <w:pStyle w:val="ListParagraph"/>
        <w:numPr>
          <w:ilvl w:val="0"/>
          <w:numId w:val="1"/>
        </w:numPr>
      </w:pPr>
      <w:r>
        <w:t>Which applications can steel studs be used in?</w:t>
      </w:r>
      <w:r w:rsidR="00667567">
        <w:t xml:space="preserve"> </w:t>
      </w:r>
    </w:p>
    <w:p w14:paraId="0E19D2AD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Commercial buildings</w:t>
      </w:r>
    </w:p>
    <w:p w14:paraId="0FB3F3B1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Two or more family residential dwellings</w:t>
      </w:r>
    </w:p>
    <w:p w14:paraId="059893AA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Buildings three stories or higher</w:t>
      </w:r>
    </w:p>
    <w:p w14:paraId="49658360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 xml:space="preserve"> All applications</w:t>
      </w:r>
    </w:p>
    <w:bookmarkEnd w:id="0"/>
    <w:p w14:paraId="566DD091" w14:textId="77777777" w:rsidR="0011510D" w:rsidRDefault="0011510D" w:rsidP="0011510D">
      <w:pPr>
        <w:pStyle w:val="ListParagraph"/>
        <w:ind w:left="1800"/>
      </w:pPr>
    </w:p>
    <w:p w14:paraId="4DE72A95" w14:textId="10E3E9E3" w:rsidR="0011510D" w:rsidRDefault="0011510D" w:rsidP="0011510D">
      <w:pPr>
        <w:pStyle w:val="ListParagraph"/>
        <w:numPr>
          <w:ilvl w:val="0"/>
          <w:numId w:val="1"/>
        </w:numPr>
      </w:pPr>
      <w:r>
        <w:t>When insulating a structure and an existing wall cavity already has insulation:</w:t>
      </w:r>
      <w:r w:rsidR="00667567">
        <w:t xml:space="preserve"> </w:t>
      </w:r>
    </w:p>
    <w:p w14:paraId="38598326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 xml:space="preserve">You must replace the insulation </w:t>
      </w:r>
    </w:p>
    <w:p w14:paraId="5D092DA8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You must test the insulation</w:t>
      </w:r>
    </w:p>
    <w:p w14:paraId="4429729A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You must notify the owner</w:t>
      </w:r>
    </w:p>
    <w:p w14:paraId="051E5F5B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The existing insulation can stay</w:t>
      </w:r>
    </w:p>
    <w:p w14:paraId="793CDEA0" w14:textId="77777777" w:rsidR="0011510D" w:rsidRDefault="0011510D" w:rsidP="0011510D">
      <w:pPr>
        <w:pStyle w:val="ListParagraph"/>
        <w:ind w:left="1800"/>
      </w:pPr>
    </w:p>
    <w:p w14:paraId="2F35A5A6" w14:textId="12905AC5" w:rsidR="0011510D" w:rsidRDefault="0011510D" w:rsidP="0011510D">
      <w:pPr>
        <w:pStyle w:val="ListParagraph"/>
        <w:numPr>
          <w:ilvl w:val="0"/>
          <w:numId w:val="1"/>
        </w:numPr>
      </w:pPr>
      <w:r>
        <w:t>When an exposed stud cavity is found to have no insulation:</w:t>
      </w:r>
      <w:r w:rsidR="00667567">
        <w:t xml:space="preserve"> </w:t>
      </w:r>
    </w:p>
    <w:p w14:paraId="38209F28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The cavity must meet current code</w:t>
      </w:r>
    </w:p>
    <w:p w14:paraId="568690CE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The entire building must comply</w:t>
      </w:r>
    </w:p>
    <w:p w14:paraId="036E0F6C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All walls need to meet current code</w:t>
      </w:r>
    </w:p>
    <w:p w14:paraId="30525AE2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The cavity must be filled with insulation</w:t>
      </w:r>
    </w:p>
    <w:p w14:paraId="62754FDD" w14:textId="77777777" w:rsidR="0011510D" w:rsidRDefault="0011510D" w:rsidP="0011510D">
      <w:pPr>
        <w:pStyle w:val="ListParagraph"/>
        <w:ind w:left="1800"/>
      </w:pPr>
    </w:p>
    <w:p w14:paraId="4985C13A" w14:textId="66832660" w:rsidR="0011510D" w:rsidRDefault="0011510D" w:rsidP="0011510D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one story</w:t>
      </w:r>
      <w:proofErr w:type="gramEnd"/>
      <w:r>
        <w:t xml:space="preserve"> structure attached to a dwelling with a glazing area in excess of ____ </w:t>
      </w:r>
      <w:proofErr w:type="spellStart"/>
      <w:r>
        <w:t>of</w:t>
      </w:r>
      <w:proofErr w:type="spellEnd"/>
      <w:r>
        <w:t xml:space="preserve"> the gross area of the exterior walls and roof is considered a sunroom.</w:t>
      </w:r>
    </w:p>
    <w:p w14:paraId="2B52B626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50%</w:t>
      </w:r>
    </w:p>
    <w:p w14:paraId="1F228EBF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40%</w:t>
      </w:r>
    </w:p>
    <w:p w14:paraId="0BCAFF0B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25%</w:t>
      </w:r>
    </w:p>
    <w:p w14:paraId="05A711AE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70%</w:t>
      </w:r>
    </w:p>
    <w:p w14:paraId="755DFB07" w14:textId="77777777" w:rsidR="0011510D" w:rsidRDefault="0011510D" w:rsidP="0011510D">
      <w:pPr>
        <w:pStyle w:val="ListParagraph"/>
        <w:ind w:left="1800"/>
      </w:pPr>
    </w:p>
    <w:p w14:paraId="31742BF0" w14:textId="63F48449" w:rsidR="0011510D" w:rsidRDefault="0011510D" w:rsidP="0011510D">
      <w:pPr>
        <w:pStyle w:val="ListParagraph"/>
        <w:numPr>
          <w:ilvl w:val="0"/>
          <w:numId w:val="1"/>
        </w:numPr>
      </w:pPr>
      <w:r>
        <w:t xml:space="preserve">What is the maximum lead exposure a worker can have? </w:t>
      </w:r>
    </w:p>
    <w:p w14:paraId="50C65B58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50 micrograms of lead per cubic meter of air</w:t>
      </w:r>
    </w:p>
    <w:p w14:paraId="64AB31E8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25 micrograms of lead per cubic meter of air</w:t>
      </w:r>
    </w:p>
    <w:p w14:paraId="16A6838D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10 micrograms of lead per cubic meter of air</w:t>
      </w:r>
    </w:p>
    <w:p w14:paraId="0D116BC7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40 micrograms of lead per cubic meter of air</w:t>
      </w:r>
    </w:p>
    <w:p w14:paraId="70606391" w14:textId="77777777" w:rsidR="0011510D" w:rsidRDefault="0011510D" w:rsidP="0011510D">
      <w:pPr>
        <w:pStyle w:val="ListParagraph"/>
        <w:ind w:left="1800"/>
      </w:pPr>
    </w:p>
    <w:p w14:paraId="3CD8AD4F" w14:textId="62C919E4" w:rsidR="0011510D" w:rsidRDefault="0011510D" w:rsidP="0011510D">
      <w:pPr>
        <w:pStyle w:val="ListParagraph"/>
        <w:numPr>
          <w:ilvl w:val="0"/>
          <w:numId w:val="1"/>
        </w:numPr>
      </w:pPr>
      <w:r>
        <w:t xml:space="preserve">A roof with an unprotected side or edge that is more than ____ feet above the level below shall be protected from falling by using a personal fall arrest system (PFAS). </w:t>
      </w:r>
    </w:p>
    <w:p w14:paraId="5F7D7E72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8</w:t>
      </w:r>
    </w:p>
    <w:p w14:paraId="6C68D7F1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4</w:t>
      </w:r>
    </w:p>
    <w:p w14:paraId="0D313469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6</w:t>
      </w:r>
    </w:p>
    <w:p w14:paraId="33B45D5D" w14:textId="431ADA6B" w:rsidR="0011510D" w:rsidRDefault="0011510D" w:rsidP="0011510D">
      <w:pPr>
        <w:pStyle w:val="ListParagraph"/>
        <w:numPr>
          <w:ilvl w:val="1"/>
          <w:numId w:val="1"/>
        </w:numPr>
      </w:pPr>
      <w:r>
        <w:t>10</w:t>
      </w:r>
    </w:p>
    <w:p w14:paraId="0353924C" w14:textId="77777777" w:rsidR="00E77A47" w:rsidRDefault="00E77A47" w:rsidP="000E6501">
      <w:pPr>
        <w:pStyle w:val="ListParagraph"/>
        <w:ind w:left="1800"/>
      </w:pPr>
    </w:p>
    <w:p w14:paraId="296E7B9F" w14:textId="77777777" w:rsidR="0011510D" w:rsidRDefault="0011510D" w:rsidP="0011510D">
      <w:pPr>
        <w:pStyle w:val="ListParagraph"/>
        <w:ind w:left="1800"/>
      </w:pPr>
    </w:p>
    <w:p w14:paraId="0E895D81" w14:textId="4A71F36E" w:rsidR="0011510D" w:rsidRDefault="0011510D" w:rsidP="00E77A47">
      <w:pPr>
        <w:pStyle w:val="ListParagraph"/>
        <w:numPr>
          <w:ilvl w:val="0"/>
          <w:numId w:val="1"/>
        </w:numPr>
      </w:pPr>
      <w:r>
        <w:t>When materials are dropped more than 20 feet to any point lying outside of a building, ______ is required.</w:t>
      </w:r>
      <w:r w:rsidR="00247931">
        <w:t xml:space="preserve"> </w:t>
      </w:r>
    </w:p>
    <w:p w14:paraId="46D4D011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A dumpster</w:t>
      </w:r>
    </w:p>
    <w:p w14:paraId="6D3EEA79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An enclosed chute</w:t>
      </w:r>
    </w:p>
    <w:p w14:paraId="21B61D0B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A chute</w:t>
      </w:r>
    </w:p>
    <w:p w14:paraId="6284F6DA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Approved trash barrels</w:t>
      </w:r>
    </w:p>
    <w:p w14:paraId="21FEEA74" w14:textId="77777777" w:rsidR="0011510D" w:rsidRDefault="0011510D" w:rsidP="0011510D">
      <w:pPr>
        <w:pStyle w:val="ListParagraph"/>
        <w:ind w:left="1800"/>
      </w:pPr>
    </w:p>
    <w:p w14:paraId="25054751" w14:textId="3AB91F4C" w:rsidR="0011510D" w:rsidRDefault="0011510D" w:rsidP="0011510D">
      <w:pPr>
        <w:pStyle w:val="ListParagraph"/>
        <w:numPr>
          <w:ilvl w:val="0"/>
          <w:numId w:val="1"/>
        </w:numPr>
      </w:pPr>
      <w:r>
        <w:t xml:space="preserve">A water closet flush </w:t>
      </w:r>
      <w:proofErr w:type="gramStart"/>
      <w:r>
        <w:t>val</w:t>
      </w:r>
      <w:r w:rsidR="00247931">
        <w:t>v</w:t>
      </w:r>
      <w:r>
        <w:t>e shall</w:t>
      </w:r>
      <w:proofErr w:type="gramEnd"/>
      <w:r>
        <w:t xml:space="preserve"> be automatic or must be located? </w:t>
      </w:r>
    </w:p>
    <w:p w14:paraId="568DA379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On the left side of the toilet</w:t>
      </w:r>
    </w:p>
    <w:p w14:paraId="12C549E1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On the right side of the toilet</w:t>
      </w:r>
    </w:p>
    <w:p w14:paraId="35AFE5F3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 xml:space="preserve">On either side </w:t>
      </w:r>
    </w:p>
    <w:p w14:paraId="3815715F" w14:textId="1BE8ABA4" w:rsidR="0011510D" w:rsidRDefault="0011510D" w:rsidP="0011510D">
      <w:pPr>
        <w:pStyle w:val="ListParagraph"/>
        <w:numPr>
          <w:ilvl w:val="1"/>
          <w:numId w:val="1"/>
        </w:numPr>
      </w:pPr>
      <w:r>
        <w:t xml:space="preserve">On the open or wide side </w:t>
      </w:r>
    </w:p>
    <w:p w14:paraId="4CD8A816" w14:textId="77777777" w:rsidR="002A783C" w:rsidRDefault="002A783C" w:rsidP="002A783C">
      <w:pPr>
        <w:pStyle w:val="ListParagraph"/>
        <w:ind w:left="1800"/>
      </w:pPr>
    </w:p>
    <w:p w14:paraId="3FEAEA6A" w14:textId="77777777" w:rsidR="005D17D1" w:rsidRDefault="005D17D1" w:rsidP="005D17D1">
      <w:pPr>
        <w:pStyle w:val="ListParagraph"/>
        <w:numPr>
          <w:ilvl w:val="0"/>
          <w:numId w:val="1"/>
        </w:numPr>
      </w:pPr>
      <w:r>
        <w:t xml:space="preserve">What is the AAB requirement for a new church, temple or mosque? </w:t>
      </w:r>
    </w:p>
    <w:p w14:paraId="322FC28B" w14:textId="77777777" w:rsidR="005D17D1" w:rsidRDefault="005D17D1" w:rsidP="005D17D1">
      <w:pPr>
        <w:pStyle w:val="ListParagraph"/>
        <w:numPr>
          <w:ilvl w:val="1"/>
          <w:numId w:val="1"/>
        </w:numPr>
      </w:pPr>
      <w:r>
        <w:t>Partial compliance</w:t>
      </w:r>
    </w:p>
    <w:p w14:paraId="6D4726C2" w14:textId="77777777" w:rsidR="005D17D1" w:rsidRDefault="005D17D1" w:rsidP="005D17D1">
      <w:pPr>
        <w:pStyle w:val="ListParagraph"/>
        <w:numPr>
          <w:ilvl w:val="1"/>
          <w:numId w:val="1"/>
        </w:numPr>
      </w:pPr>
      <w:r>
        <w:t>They are exempt</w:t>
      </w:r>
    </w:p>
    <w:p w14:paraId="5DA6DFA1" w14:textId="77777777" w:rsidR="005D17D1" w:rsidRDefault="005D17D1" w:rsidP="005D17D1">
      <w:pPr>
        <w:pStyle w:val="ListParagraph"/>
        <w:numPr>
          <w:ilvl w:val="1"/>
          <w:numId w:val="1"/>
        </w:numPr>
      </w:pPr>
      <w:r>
        <w:t>Entryway compliance</w:t>
      </w:r>
    </w:p>
    <w:p w14:paraId="65DE06C4" w14:textId="77777777" w:rsidR="005D17D1" w:rsidRDefault="005D17D1" w:rsidP="005D17D1">
      <w:pPr>
        <w:pStyle w:val="ListParagraph"/>
        <w:numPr>
          <w:ilvl w:val="1"/>
          <w:numId w:val="1"/>
        </w:numPr>
      </w:pPr>
      <w:r>
        <w:t>Full compliance</w:t>
      </w:r>
    </w:p>
    <w:p w14:paraId="7824DC29" w14:textId="77777777" w:rsidR="005D17D1" w:rsidRDefault="005D17D1" w:rsidP="005D17D1">
      <w:pPr>
        <w:pStyle w:val="ListParagraph"/>
        <w:ind w:left="1080"/>
      </w:pPr>
    </w:p>
    <w:p w14:paraId="52990E94" w14:textId="7CF6544B" w:rsidR="00554E2F" w:rsidRDefault="0061025D" w:rsidP="00554E2F">
      <w:pPr>
        <w:pStyle w:val="ListParagraph"/>
        <w:numPr>
          <w:ilvl w:val="0"/>
          <w:numId w:val="1"/>
        </w:numPr>
      </w:pPr>
      <w:r>
        <w:t xml:space="preserve">What is the </w:t>
      </w:r>
      <w:r w:rsidR="00554E2F">
        <w:t>maximum spacing for anchor bolts on a sill plate?</w:t>
      </w:r>
    </w:p>
    <w:p w14:paraId="06E4E3D1" w14:textId="43736E80" w:rsidR="00554E2F" w:rsidRDefault="00554E2F" w:rsidP="00554E2F">
      <w:pPr>
        <w:pStyle w:val="ListParagraph"/>
        <w:numPr>
          <w:ilvl w:val="1"/>
          <w:numId w:val="1"/>
        </w:numPr>
      </w:pPr>
      <w:r>
        <w:t>4ft</w:t>
      </w:r>
    </w:p>
    <w:p w14:paraId="3E62F114" w14:textId="6CA60C69" w:rsidR="00554E2F" w:rsidRDefault="00554E2F" w:rsidP="00554E2F">
      <w:pPr>
        <w:pStyle w:val="ListParagraph"/>
        <w:numPr>
          <w:ilvl w:val="1"/>
          <w:numId w:val="1"/>
        </w:numPr>
      </w:pPr>
      <w:r>
        <w:t>5ft</w:t>
      </w:r>
    </w:p>
    <w:p w14:paraId="39370D1C" w14:textId="31C91D36" w:rsidR="00554E2F" w:rsidRDefault="00554E2F" w:rsidP="00554E2F">
      <w:pPr>
        <w:pStyle w:val="ListParagraph"/>
        <w:numPr>
          <w:ilvl w:val="1"/>
          <w:numId w:val="1"/>
        </w:numPr>
      </w:pPr>
      <w:r>
        <w:t>6ft</w:t>
      </w:r>
    </w:p>
    <w:p w14:paraId="4B9F3053" w14:textId="4C7AB1E1" w:rsidR="0011510D" w:rsidRDefault="00554E2F" w:rsidP="0011510D">
      <w:pPr>
        <w:pStyle w:val="ListParagraph"/>
        <w:numPr>
          <w:ilvl w:val="1"/>
          <w:numId w:val="1"/>
        </w:numPr>
      </w:pPr>
      <w:r>
        <w:t>8ft</w:t>
      </w:r>
    </w:p>
    <w:p w14:paraId="350DAE9A" w14:textId="77777777" w:rsidR="0011510D" w:rsidRDefault="0011510D" w:rsidP="0011510D">
      <w:pPr>
        <w:pStyle w:val="ListParagraph"/>
        <w:numPr>
          <w:ilvl w:val="0"/>
          <w:numId w:val="1"/>
        </w:numPr>
      </w:pPr>
      <w:r>
        <w:t>What is the difference between class A and class C roofing material?</w:t>
      </w:r>
    </w:p>
    <w:p w14:paraId="68F02A9A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Class A is more expensive</w:t>
      </w:r>
    </w:p>
    <w:p w14:paraId="609F3BEC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Class C is more expensive</w:t>
      </w:r>
    </w:p>
    <w:p w14:paraId="57CAAEBD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Class C is more fire resistant</w:t>
      </w:r>
    </w:p>
    <w:p w14:paraId="159E78FB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Class A is more fire resistant</w:t>
      </w:r>
    </w:p>
    <w:p w14:paraId="7B93F35F" w14:textId="77777777" w:rsidR="0011510D" w:rsidRDefault="0011510D" w:rsidP="0011510D">
      <w:pPr>
        <w:pStyle w:val="ListParagraph"/>
        <w:ind w:left="1800"/>
      </w:pPr>
    </w:p>
    <w:p w14:paraId="75EC7A92" w14:textId="77777777" w:rsidR="0011510D" w:rsidRDefault="0011510D" w:rsidP="0011510D">
      <w:pPr>
        <w:pStyle w:val="ListParagraph"/>
        <w:numPr>
          <w:ilvl w:val="0"/>
          <w:numId w:val="1"/>
        </w:numPr>
      </w:pPr>
      <w:r>
        <w:t>What is the load bearing capacity of sand?</w:t>
      </w:r>
    </w:p>
    <w:p w14:paraId="0C272502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2000 pounds per square foot</w:t>
      </w:r>
    </w:p>
    <w:p w14:paraId="54C37BD7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1000 pounds per square foot</w:t>
      </w:r>
    </w:p>
    <w:p w14:paraId="6A72D732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500 pounds per square foot</w:t>
      </w:r>
    </w:p>
    <w:p w14:paraId="52B68F2D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2500 pounds per square foot</w:t>
      </w:r>
    </w:p>
    <w:p w14:paraId="409F8E69" w14:textId="77777777" w:rsidR="0011510D" w:rsidRDefault="0011510D" w:rsidP="0011510D">
      <w:pPr>
        <w:pStyle w:val="ListParagraph"/>
        <w:ind w:left="1800"/>
      </w:pPr>
    </w:p>
    <w:p w14:paraId="44271C8C" w14:textId="77777777" w:rsidR="0011510D" w:rsidRDefault="0011510D" w:rsidP="0011510D">
      <w:pPr>
        <w:pStyle w:val="ListParagraph"/>
        <w:numPr>
          <w:ilvl w:val="0"/>
          <w:numId w:val="1"/>
        </w:numPr>
      </w:pPr>
      <w:r>
        <w:t>Concrete foundation shall be protected from freezing during depositing and for ____ days.</w:t>
      </w:r>
    </w:p>
    <w:p w14:paraId="2B7F0EDD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1</w:t>
      </w:r>
    </w:p>
    <w:p w14:paraId="4469EC42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5</w:t>
      </w:r>
    </w:p>
    <w:p w14:paraId="2E996DC1" w14:textId="77777777" w:rsidR="0011510D" w:rsidRDefault="0011510D" w:rsidP="0011510D">
      <w:pPr>
        <w:pStyle w:val="ListParagraph"/>
        <w:numPr>
          <w:ilvl w:val="1"/>
          <w:numId w:val="1"/>
        </w:numPr>
      </w:pPr>
      <w:r>
        <w:t>2</w:t>
      </w:r>
    </w:p>
    <w:p w14:paraId="4F144D6B" w14:textId="25DA9411" w:rsidR="0011510D" w:rsidRDefault="0011510D" w:rsidP="0011510D">
      <w:pPr>
        <w:pStyle w:val="ListParagraph"/>
        <w:numPr>
          <w:ilvl w:val="1"/>
          <w:numId w:val="1"/>
        </w:numPr>
      </w:pPr>
      <w:r>
        <w:t>3</w:t>
      </w:r>
    </w:p>
    <w:p w14:paraId="0E2BC53D" w14:textId="77777777" w:rsidR="00E77A47" w:rsidRDefault="00E77A47" w:rsidP="00E77A47">
      <w:pPr>
        <w:pStyle w:val="ListParagraph"/>
        <w:ind w:left="1080"/>
      </w:pPr>
    </w:p>
    <w:p w14:paraId="6B79935F" w14:textId="77777777" w:rsidR="00E77A47" w:rsidRDefault="00E77A47" w:rsidP="00E77A47">
      <w:pPr>
        <w:pStyle w:val="ListParagraph"/>
        <w:ind w:left="1080"/>
      </w:pPr>
    </w:p>
    <w:p w14:paraId="469C7409" w14:textId="0FF03B9E" w:rsidR="0011510D" w:rsidRDefault="0011510D" w:rsidP="0011510D">
      <w:pPr>
        <w:pStyle w:val="ListParagraph"/>
        <w:numPr>
          <w:ilvl w:val="0"/>
          <w:numId w:val="2"/>
        </w:numPr>
      </w:pPr>
      <w:r>
        <w:lastRenderedPageBreak/>
        <w:t xml:space="preserve">What is the size of a #3 rebar? </w:t>
      </w:r>
    </w:p>
    <w:p w14:paraId="7B1C66EA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1/8 inch</w:t>
      </w:r>
    </w:p>
    <w:p w14:paraId="0BA5238F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3/8 inch</w:t>
      </w:r>
    </w:p>
    <w:p w14:paraId="5951E4D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 xml:space="preserve">1 inch </w:t>
      </w:r>
    </w:p>
    <w:p w14:paraId="35C5C9C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1 3/8 inch</w:t>
      </w:r>
    </w:p>
    <w:p w14:paraId="7FDB9D4D" w14:textId="77777777" w:rsidR="0011510D" w:rsidRDefault="0011510D" w:rsidP="0011510D">
      <w:pPr>
        <w:pStyle w:val="ListParagraph"/>
        <w:ind w:left="1800"/>
      </w:pPr>
    </w:p>
    <w:p w14:paraId="272E9F64" w14:textId="77777777" w:rsidR="0011510D" w:rsidRDefault="0011510D" w:rsidP="0011510D">
      <w:pPr>
        <w:pStyle w:val="ListParagraph"/>
        <w:numPr>
          <w:ilvl w:val="0"/>
          <w:numId w:val="2"/>
        </w:numPr>
      </w:pPr>
      <w:r>
        <w:t xml:space="preserve"> When planning an excavation, abutters must be notified how many days prior to commencement?</w:t>
      </w:r>
    </w:p>
    <w:p w14:paraId="42A58217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7</w:t>
      </w:r>
    </w:p>
    <w:p w14:paraId="627C8020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14</w:t>
      </w:r>
    </w:p>
    <w:p w14:paraId="5D4C284F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10</w:t>
      </w:r>
    </w:p>
    <w:p w14:paraId="4DB352F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1</w:t>
      </w:r>
    </w:p>
    <w:p w14:paraId="73838A26" w14:textId="77777777" w:rsidR="0011510D" w:rsidRDefault="0011510D" w:rsidP="0011510D">
      <w:pPr>
        <w:pStyle w:val="ListParagraph"/>
        <w:ind w:left="1800"/>
      </w:pPr>
    </w:p>
    <w:p w14:paraId="1857D6A2" w14:textId="66D5D7E0" w:rsidR="0011510D" w:rsidRDefault="0011510D" w:rsidP="0011510D">
      <w:pPr>
        <w:pStyle w:val="ListParagraph"/>
        <w:numPr>
          <w:ilvl w:val="0"/>
          <w:numId w:val="2"/>
        </w:numPr>
      </w:pPr>
      <w:r>
        <w:t xml:space="preserve">A Fall protection plan must include </w:t>
      </w:r>
      <w:proofErr w:type="gramStart"/>
      <w:r>
        <w:t>all of</w:t>
      </w:r>
      <w:proofErr w:type="gramEnd"/>
      <w:r>
        <w:t xml:space="preserve"> the following except: </w:t>
      </w:r>
    </w:p>
    <w:p w14:paraId="7CD1BE05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Administrative notes</w:t>
      </w:r>
    </w:p>
    <w:p w14:paraId="1573B65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Procedures for rescue of a fallen worker</w:t>
      </w:r>
    </w:p>
    <w:p w14:paraId="1327BAAC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Maintenance notes</w:t>
      </w:r>
    </w:p>
    <w:p w14:paraId="76310464" w14:textId="26B3DE27" w:rsidR="0011510D" w:rsidRDefault="0011510D" w:rsidP="0011510D">
      <w:pPr>
        <w:pStyle w:val="ListParagraph"/>
        <w:numPr>
          <w:ilvl w:val="1"/>
          <w:numId w:val="2"/>
        </w:numPr>
      </w:pPr>
      <w:r>
        <w:t>A competent person to implement and supervise the plan</w:t>
      </w:r>
    </w:p>
    <w:p w14:paraId="5D5E55FC" w14:textId="77777777" w:rsidR="0011510D" w:rsidRDefault="0011510D" w:rsidP="0011510D">
      <w:pPr>
        <w:pStyle w:val="ListParagraph"/>
        <w:ind w:left="1800"/>
      </w:pPr>
    </w:p>
    <w:p w14:paraId="51825B1A" w14:textId="77777777" w:rsidR="0011510D" w:rsidRDefault="0011510D" w:rsidP="0011510D">
      <w:pPr>
        <w:pStyle w:val="ListParagraph"/>
        <w:numPr>
          <w:ilvl w:val="0"/>
          <w:numId w:val="2"/>
        </w:numPr>
      </w:pPr>
      <w:r>
        <w:t>When there is a handrail on one side of a stairway, what is the minimum clear width at and below the handrail height?</w:t>
      </w:r>
    </w:p>
    <w:p w14:paraId="10EDC825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28 inches</w:t>
      </w:r>
    </w:p>
    <w:p w14:paraId="0D23E2C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30 inches</w:t>
      </w:r>
    </w:p>
    <w:p w14:paraId="34C07E28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36 inches</w:t>
      </w:r>
    </w:p>
    <w:p w14:paraId="57B49A66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31 ½ inches</w:t>
      </w:r>
    </w:p>
    <w:p w14:paraId="46941B0A" w14:textId="77777777" w:rsidR="0011510D" w:rsidRDefault="0011510D" w:rsidP="0011510D">
      <w:pPr>
        <w:pStyle w:val="ListParagraph"/>
        <w:ind w:left="1800"/>
      </w:pPr>
    </w:p>
    <w:p w14:paraId="3ADE1C42" w14:textId="77777777" w:rsidR="0011510D" w:rsidRDefault="0011510D" w:rsidP="0011510D">
      <w:pPr>
        <w:pStyle w:val="ListParagraph"/>
        <w:numPr>
          <w:ilvl w:val="0"/>
          <w:numId w:val="2"/>
        </w:numPr>
      </w:pPr>
      <w:r>
        <w:t>The term used in the IRC to describe the individual in charge of building safety is:</w:t>
      </w:r>
    </w:p>
    <w:p w14:paraId="75EEF0B5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Code official</w:t>
      </w:r>
    </w:p>
    <w:p w14:paraId="6A953CB3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Inspector</w:t>
      </w:r>
    </w:p>
    <w:p w14:paraId="7A467D0F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Building inspector</w:t>
      </w:r>
    </w:p>
    <w:p w14:paraId="7D38A713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Building official</w:t>
      </w:r>
    </w:p>
    <w:p w14:paraId="016E8336" w14:textId="77777777" w:rsidR="0011510D" w:rsidRDefault="0011510D" w:rsidP="0011510D">
      <w:pPr>
        <w:pStyle w:val="ListParagraph"/>
        <w:ind w:left="1800"/>
      </w:pPr>
    </w:p>
    <w:p w14:paraId="07AC531C" w14:textId="3D00C991" w:rsidR="0011510D" w:rsidRDefault="0011510D" w:rsidP="0011510D">
      <w:pPr>
        <w:pStyle w:val="ListParagraph"/>
        <w:numPr>
          <w:ilvl w:val="0"/>
          <w:numId w:val="2"/>
        </w:numPr>
      </w:pPr>
      <w:bookmarkStart w:id="1" w:name="_Hlk521421685"/>
      <w:r>
        <w:t>The cost of roofing material to cover a 30 x 50 roof at $35 per square is:</w:t>
      </w:r>
      <w:r w:rsidR="00247931">
        <w:t xml:space="preserve"> </w:t>
      </w:r>
    </w:p>
    <w:p w14:paraId="78FD1E41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$300</w:t>
      </w:r>
    </w:p>
    <w:p w14:paraId="217E9B17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$400</w:t>
      </w:r>
    </w:p>
    <w:p w14:paraId="111079C8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$500</w:t>
      </w:r>
    </w:p>
    <w:p w14:paraId="401C9884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$525</w:t>
      </w:r>
    </w:p>
    <w:bookmarkEnd w:id="1"/>
    <w:p w14:paraId="2413D5E6" w14:textId="77777777" w:rsidR="0011510D" w:rsidRDefault="0011510D" w:rsidP="0011510D">
      <w:pPr>
        <w:pStyle w:val="ListParagraph"/>
        <w:ind w:left="1800"/>
      </w:pPr>
    </w:p>
    <w:p w14:paraId="28019925" w14:textId="47C11BB0" w:rsidR="0011510D" w:rsidRDefault="0011510D" w:rsidP="0011510D">
      <w:pPr>
        <w:pStyle w:val="ListParagraph"/>
        <w:numPr>
          <w:ilvl w:val="0"/>
          <w:numId w:val="2"/>
        </w:numPr>
      </w:pPr>
      <w:r>
        <w:t xml:space="preserve">A type 4 building is also described as _______ construction. </w:t>
      </w:r>
    </w:p>
    <w:p w14:paraId="605CE9F2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Combustible</w:t>
      </w:r>
    </w:p>
    <w:p w14:paraId="6787CA05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Heavy timber</w:t>
      </w:r>
    </w:p>
    <w:p w14:paraId="5F5E0B3D" w14:textId="77777777" w:rsidR="0011510D" w:rsidRDefault="0011510D" w:rsidP="0011510D">
      <w:pPr>
        <w:pStyle w:val="ListParagraph"/>
        <w:numPr>
          <w:ilvl w:val="1"/>
          <w:numId w:val="2"/>
        </w:numPr>
      </w:pPr>
      <w:r>
        <w:t>Fire resistant</w:t>
      </w:r>
    </w:p>
    <w:p w14:paraId="3CF8350A" w14:textId="3E0B0252" w:rsidR="0011510D" w:rsidRDefault="0011510D" w:rsidP="0011510D">
      <w:pPr>
        <w:pStyle w:val="ListParagraph"/>
        <w:numPr>
          <w:ilvl w:val="1"/>
          <w:numId w:val="2"/>
        </w:numPr>
      </w:pPr>
      <w:r>
        <w:t>Solid</w:t>
      </w:r>
    </w:p>
    <w:p w14:paraId="4163FDA3" w14:textId="59BEBCD0" w:rsidR="0011510D" w:rsidRDefault="0011510D" w:rsidP="0011510D">
      <w:r>
        <w:br w:type="page"/>
      </w:r>
      <w:r w:rsidR="00730B8F">
        <w:lastRenderedPageBreak/>
        <w:t>#5 Answer Key</w:t>
      </w:r>
    </w:p>
    <w:p w14:paraId="534F5D1C" w14:textId="77777777" w:rsidR="0011510D" w:rsidRDefault="0011510D" w:rsidP="0011510D"/>
    <w:p w14:paraId="76805BBA" w14:textId="007CEDD1" w:rsidR="0011510D" w:rsidRPr="00E84E63" w:rsidRDefault="0011510D" w:rsidP="0011510D">
      <w:pPr>
        <w:rPr>
          <w:b/>
        </w:rPr>
      </w:pPr>
      <w:r>
        <w:t>1.  D</w:t>
      </w:r>
      <w:r>
        <w:tab/>
      </w:r>
      <w:r w:rsidRPr="00E84E63">
        <w:rPr>
          <w:b/>
        </w:rPr>
        <w:t>General Knowledge</w:t>
      </w:r>
      <w:r w:rsidR="00E6552F">
        <w:rPr>
          <w:b/>
        </w:rPr>
        <w:t xml:space="preserve"> #5</w:t>
      </w:r>
    </w:p>
    <w:p w14:paraId="354BE03D" w14:textId="1E2897CF" w:rsidR="0011510D" w:rsidRDefault="0011510D" w:rsidP="0011510D">
      <w:r>
        <w:t>2. D</w:t>
      </w:r>
      <w:bookmarkStart w:id="2" w:name="_Hlk5117267"/>
      <w:r>
        <w:tab/>
      </w:r>
      <w:r w:rsidR="00311DE8">
        <w:t xml:space="preserve">IRC p470 N1109.1.1 Exception 2 </w:t>
      </w:r>
      <w:bookmarkEnd w:id="2"/>
      <w:r w:rsidR="00976325">
        <w:rPr>
          <w:b/>
        </w:rPr>
        <w:t>Energy</w:t>
      </w:r>
    </w:p>
    <w:p w14:paraId="3AE64CC4" w14:textId="64FF9506" w:rsidR="0011510D" w:rsidRDefault="0011510D" w:rsidP="0011510D">
      <w:r>
        <w:t>3. D</w:t>
      </w:r>
      <w:r>
        <w:tab/>
      </w:r>
      <w:r w:rsidR="00311DE8">
        <w:t xml:space="preserve">IRC p470 N1109.1.1 Exception 2 </w:t>
      </w:r>
      <w:r w:rsidR="00976325">
        <w:rPr>
          <w:b/>
        </w:rPr>
        <w:t>Energy</w:t>
      </w:r>
    </w:p>
    <w:p w14:paraId="301BD56B" w14:textId="1590A7B9" w:rsidR="0011510D" w:rsidRDefault="0011510D" w:rsidP="0011510D">
      <w:r>
        <w:t>4. B</w:t>
      </w:r>
      <w:r>
        <w:tab/>
      </w:r>
      <w:r w:rsidR="00311DE8" w:rsidRPr="00311DE8">
        <w:t>IRC p24 definitions</w:t>
      </w:r>
    </w:p>
    <w:p w14:paraId="5F330502" w14:textId="7018EAFE" w:rsidR="0011510D" w:rsidRDefault="0011510D" w:rsidP="0011510D">
      <w:r>
        <w:t xml:space="preserve">5. </w:t>
      </w:r>
      <w:proofErr w:type="gramStart"/>
      <w:r>
        <w:t>A</w:t>
      </w:r>
      <w:proofErr w:type="gramEnd"/>
      <w:r>
        <w:tab/>
      </w:r>
      <w:r w:rsidRPr="00E84E63">
        <w:rPr>
          <w:b/>
        </w:rPr>
        <w:t>OSHA</w:t>
      </w:r>
      <w:r w:rsidR="00E6552F">
        <w:rPr>
          <w:b/>
        </w:rPr>
        <w:t xml:space="preserve"> #7</w:t>
      </w:r>
    </w:p>
    <w:p w14:paraId="798D02F6" w14:textId="010A7283" w:rsidR="0011510D" w:rsidRPr="004570AD" w:rsidRDefault="0011510D" w:rsidP="0011510D">
      <w:r w:rsidRPr="004570AD">
        <w:t xml:space="preserve">6. C </w:t>
      </w:r>
      <w:r w:rsidRPr="004570AD">
        <w:tab/>
      </w:r>
      <w:r w:rsidRPr="004570AD">
        <w:rPr>
          <w:b/>
        </w:rPr>
        <w:t>OSHA</w:t>
      </w:r>
      <w:r w:rsidR="00E6552F" w:rsidRPr="004570AD">
        <w:rPr>
          <w:b/>
        </w:rPr>
        <w:t xml:space="preserve"> #12</w:t>
      </w:r>
    </w:p>
    <w:p w14:paraId="31B78DD4" w14:textId="5A8477EE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 xml:space="preserve">7. B </w:t>
      </w:r>
      <w:r w:rsidRPr="004977DA">
        <w:rPr>
          <w:lang w:val="pt-BR"/>
        </w:rPr>
        <w:tab/>
      </w:r>
      <w:r w:rsidRPr="004977DA">
        <w:rPr>
          <w:b/>
          <w:lang w:val="pt-BR"/>
        </w:rPr>
        <w:t>OSHA</w:t>
      </w:r>
      <w:r w:rsidR="00E6552F" w:rsidRPr="004977DA">
        <w:rPr>
          <w:b/>
          <w:lang w:val="pt-BR"/>
        </w:rPr>
        <w:t xml:space="preserve"> #</w:t>
      </w:r>
      <w:r w:rsidR="004B146C" w:rsidRPr="004977DA">
        <w:rPr>
          <w:b/>
          <w:lang w:val="pt-BR"/>
        </w:rPr>
        <w:t>11</w:t>
      </w:r>
    </w:p>
    <w:p w14:paraId="69C8DE99" w14:textId="7710DD08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>8. D</w:t>
      </w:r>
      <w:r w:rsidRPr="004977DA">
        <w:rPr>
          <w:lang w:val="pt-BR"/>
        </w:rPr>
        <w:tab/>
      </w:r>
      <w:r w:rsidRPr="004977DA">
        <w:rPr>
          <w:b/>
          <w:lang w:val="pt-BR"/>
        </w:rPr>
        <w:t>AAB</w:t>
      </w:r>
      <w:r w:rsidR="004B146C" w:rsidRPr="004977DA">
        <w:rPr>
          <w:b/>
          <w:lang w:val="pt-BR"/>
        </w:rPr>
        <w:t xml:space="preserve"> #</w:t>
      </w:r>
      <w:r w:rsidR="002A783C">
        <w:rPr>
          <w:b/>
          <w:lang w:val="pt-BR"/>
        </w:rPr>
        <w:t>1</w:t>
      </w:r>
    </w:p>
    <w:p w14:paraId="5A107297" w14:textId="5BFB9DE2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>9. D</w:t>
      </w:r>
      <w:r w:rsidRPr="004977DA">
        <w:rPr>
          <w:lang w:val="pt-BR"/>
        </w:rPr>
        <w:tab/>
      </w:r>
      <w:r w:rsidRPr="004977DA">
        <w:rPr>
          <w:b/>
          <w:lang w:val="pt-BR"/>
        </w:rPr>
        <w:t>AAB</w:t>
      </w:r>
      <w:r w:rsidR="004B146C" w:rsidRPr="004977DA">
        <w:rPr>
          <w:b/>
          <w:lang w:val="pt-BR"/>
        </w:rPr>
        <w:t xml:space="preserve"> #</w:t>
      </w:r>
      <w:r w:rsidR="002A783C">
        <w:rPr>
          <w:b/>
          <w:lang w:val="pt-BR"/>
        </w:rPr>
        <w:t>2</w:t>
      </w:r>
    </w:p>
    <w:p w14:paraId="4408F0FC" w14:textId="1AEB4B3E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>10. C</w:t>
      </w:r>
      <w:r w:rsidRPr="004977DA">
        <w:rPr>
          <w:lang w:val="pt-BR"/>
        </w:rPr>
        <w:tab/>
      </w:r>
      <w:r w:rsidR="00554E2F" w:rsidRPr="004977DA">
        <w:rPr>
          <w:lang w:val="pt-BR"/>
        </w:rPr>
        <w:t>IRC p89 R403.1.6</w:t>
      </w:r>
      <w:r w:rsidR="004B146C" w:rsidRPr="004977DA">
        <w:rPr>
          <w:lang w:val="pt-BR"/>
        </w:rPr>
        <w:t xml:space="preserve"> </w:t>
      </w:r>
    </w:p>
    <w:p w14:paraId="2611BD21" w14:textId="5917B5C2" w:rsidR="0011510D" w:rsidRPr="004570AD" w:rsidRDefault="0011510D" w:rsidP="0011510D">
      <w:pPr>
        <w:rPr>
          <w:lang w:val="pt-BR"/>
        </w:rPr>
      </w:pPr>
      <w:r w:rsidRPr="004570AD">
        <w:rPr>
          <w:lang w:val="pt-BR"/>
        </w:rPr>
        <w:t>11. D</w:t>
      </w:r>
      <w:r w:rsidRPr="004570AD">
        <w:rPr>
          <w:lang w:val="pt-BR"/>
        </w:rPr>
        <w:tab/>
        <w:t>IBC p336 1505.2 &amp; 1505.4</w:t>
      </w:r>
    </w:p>
    <w:p w14:paraId="11915CB4" w14:textId="32DE9F7C" w:rsidR="0011510D" w:rsidRDefault="0011510D" w:rsidP="0011510D">
      <w:r>
        <w:t xml:space="preserve">12. </w:t>
      </w:r>
      <w:proofErr w:type="gramStart"/>
      <w:r>
        <w:t>A</w:t>
      </w:r>
      <w:proofErr w:type="gramEnd"/>
      <w:r>
        <w:t xml:space="preserve"> </w:t>
      </w:r>
      <w:r>
        <w:tab/>
        <w:t>IBC p422 1806.2</w:t>
      </w:r>
    </w:p>
    <w:p w14:paraId="109E2455" w14:textId="0C412CF8" w:rsidR="0011510D" w:rsidRDefault="0011510D" w:rsidP="0011510D">
      <w:r>
        <w:t>13. B</w:t>
      </w:r>
      <w:r>
        <w:tab/>
        <w:t>IBC p431 1808.8.4</w:t>
      </w:r>
    </w:p>
    <w:p w14:paraId="1DE49A89" w14:textId="0FA7FCAF" w:rsidR="0011510D" w:rsidRDefault="0011510D" w:rsidP="0011510D">
      <w:r>
        <w:t xml:space="preserve">14. B </w:t>
      </w:r>
      <w:r>
        <w:tab/>
      </w:r>
      <w:r w:rsidRPr="00E84E63">
        <w:rPr>
          <w:b/>
        </w:rPr>
        <w:t>General Knowledge</w:t>
      </w:r>
      <w:r>
        <w:t xml:space="preserve"> </w:t>
      </w:r>
      <w:r w:rsidR="004B146C">
        <w:t>#</w:t>
      </w:r>
      <w:r w:rsidR="00164130">
        <w:t>9</w:t>
      </w:r>
    </w:p>
    <w:p w14:paraId="66094273" w14:textId="05BFFB59" w:rsidR="0011510D" w:rsidRPr="004570AD" w:rsidRDefault="0011510D" w:rsidP="0011510D">
      <w:r w:rsidRPr="004570AD">
        <w:t xml:space="preserve">15. C </w:t>
      </w:r>
      <w:r w:rsidRPr="004570AD">
        <w:tab/>
        <w:t>IBC p593 3307</w:t>
      </w:r>
    </w:p>
    <w:p w14:paraId="0C4716F6" w14:textId="7A371D46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 xml:space="preserve">16. A </w:t>
      </w:r>
      <w:r w:rsidRPr="004977DA">
        <w:rPr>
          <w:lang w:val="pt-BR"/>
        </w:rPr>
        <w:tab/>
      </w:r>
      <w:r w:rsidRPr="004977DA">
        <w:rPr>
          <w:b/>
          <w:lang w:val="pt-BR"/>
        </w:rPr>
        <w:t>OSHA</w:t>
      </w:r>
      <w:r w:rsidR="00164130" w:rsidRPr="004977DA">
        <w:rPr>
          <w:b/>
          <w:lang w:val="pt-BR"/>
        </w:rPr>
        <w:t xml:space="preserve"> #13</w:t>
      </w:r>
    </w:p>
    <w:p w14:paraId="1E48A566" w14:textId="06EB9BC2" w:rsidR="0011510D" w:rsidRPr="004977DA" w:rsidRDefault="0011510D" w:rsidP="0011510D">
      <w:pPr>
        <w:rPr>
          <w:lang w:val="pt-BR"/>
        </w:rPr>
      </w:pPr>
      <w:r w:rsidRPr="004977DA">
        <w:rPr>
          <w:lang w:val="pt-BR"/>
        </w:rPr>
        <w:t>17. D</w:t>
      </w:r>
      <w:r w:rsidRPr="004977DA">
        <w:rPr>
          <w:lang w:val="pt-BR"/>
        </w:rPr>
        <w:tab/>
        <w:t>IRC p63 R311.7.1</w:t>
      </w:r>
    </w:p>
    <w:p w14:paraId="63FDFF36" w14:textId="54184CB0" w:rsidR="0011510D" w:rsidRDefault="0011510D" w:rsidP="0011510D">
      <w:r>
        <w:t>18. D</w:t>
      </w:r>
      <w:r>
        <w:tab/>
        <w:t>IRC p</w:t>
      </w:r>
      <w:r w:rsidR="004977DA">
        <w:t>1</w:t>
      </w:r>
      <w:r w:rsidR="004570AD">
        <w:t>3</w:t>
      </w:r>
      <w:r>
        <w:t xml:space="preserve"> </w:t>
      </w:r>
      <w:r w:rsidR="004977DA">
        <w:t xml:space="preserve">definitions </w:t>
      </w:r>
    </w:p>
    <w:p w14:paraId="5341476F" w14:textId="4AEB7B81" w:rsidR="00A83A93" w:rsidRDefault="00A83A93" w:rsidP="0011510D">
      <w:r>
        <w:t xml:space="preserve">19. </w:t>
      </w:r>
      <w:r w:rsidR="007F0B30">
        <w:t xml:space="preserve"> D </w:t>
      </w:r>
      <w:r w:rsidR="007F0B30">
        <w:tab/>
      </w:r>
      <w:r w:rsidRPr="00E84E63">
        <w:rPr>
          <w:b/>
        </w:rPr>
        <w:t>GK</w:t>
      </w:r>
      <w:r>
        <w:t xml:space="preserve"> </w:t>
      </w:r>
      <w:r w:rsidR="00164130">
        <w:t xml:space="preserve"># </w:t>
      </w:r>
      <w:r w:rsidR="003259B7">
        <w:t>6</w:t>
      </w:r>
      <w:r w:rsidR="00164130">
        <w:t xml:space="preserve"> (</w:t>
      </w:r>
      <w:r>
        <w:t>math 1</w:t>
      </w:r>
      <w:r w:rsidR="007F0B30">
        <w:t>0</w:t>
      </w:r>
      <w:r w:rsidR="00311DE8">
        <w:t xml:space="preserve">0sf per </w:t>
      </w:r>
      <w:r>
        <w:t>roofing square</w:t>
      </w:r>
      <w:r w:rsidR="00164130">
        <w:t>)</w:t>
      </w:r>
    </w:p>
    <w:p w14:paraId="59F312DA" w14:textId="7503C9F0" w:rsidR="0011510D" w:rsidRDefault="0011510D" w:rsidP="0011510D">
      <w:r>
        <w:t xml:space="preserve">20. B </w:t>
      </w:r>
      <w:r>
        <w:tab/>
        <w:t>IBC p113 602.4</w:t>
      </w:r>
    </w:p>
    <w:p w14:paraId="5D270F1C" w14:textId="77777777" w:rsidR="0011510D" w:rsidRDefault="0011510D" w:rsidP="0011510D"/>
    <w:p w14:paraId="3E7B7DD0" w14:textId="77777777" w:rsidR="0011510D" w:rsidRDefault="0011510D" w:rsidP="0011510D"/>
    <w:p w14:paraId="16A91233" w14:textId="1917900F" w:rsidR="00E96C0C" w:rsidRDefault="00E96C0C" w:rsidP="0011510D"/>
    <w:sectPr w:rsidR="00E96C0C" w:rsidSect="00B22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C22A9"/>
    <w:multiLevelType w:val="hybridMultilevel"/>
    <w:tmpl w:val="67548F18"/>
    <w:lvl w:ilvl="0" w:tplc="422CE178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FA6AAE"/>
    <w:multiLevelType w:val="hybridMultilevel"/>
    <w:tmpl w:val="4D120706"/>
    <w:lvl w:ilvl="0" w:tplc="A04861B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2150994">
    <w:abstractNumId w:val="1"/>
  </w:num>
  <w:num w:numId="2" w16cid:durableId="96011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510D"/>
    <w:rsid w:val="000E6501"/>
    <w:rsid w:val="0011510D"/>
    <w:rsid w:val="00164130"/>
    <w:rsid w:val="00197760"/>
    <w:rsid w:val="001C15C6"/>
    <w:rsid w:val="001C6E5A"/>
    <w:rsid w:val="00227EC9"/>
    <w:rsid w:val="00247931"/>
    <w:rsid w:val="00261CED"/>
    <w:rsid w:val="002A783C"/>
    <w:rsid w:val="002C3DDB"/>
    <w:rsid w:val="002F48B7"/>
    <w:rsid w:val="00311DE8"/>
    <w:rsid w:val="003259B7"/>
    <w:rsid w:val="003630F4"/>
    <w:rsid w:val="003B1039"/>
    <w:rsid w:val="003E2CF0"/>
    <w:rsid w:val="003E3625"/>
    <w:rsid w:val="00420365"/>
    <w:rsid w:val="00433996"/>
    <w:rsid w:val="004423A9"/>
    <w:rsid w:val="004570AD"/>
    <w:rsid w:val="004977DA"/>
    <w:rsid w:val="004A068D"/>
    <w:rsid w:val="004B146C"/>
    <w:rsid w:val="00503D37"/>
    <w:rsid w:val="00505771"/>
    <w:rsid w:val="005359D9"/>
    <w:rsid w:val="00540FD1"/>
    <w:rsid w:val="00554E2F"/>
    <w:rsid w:val="005D17D1"/>
    <w:rsid w:val="00600DC8"/>
    <w:rsid w:val="0061025D"/>
    <w:rsid w:val="00667567"/>
    <w:rsid w:val="006807C9"/>
    <w:rsid w:val="0069093C"/>
    <w:rsid w:val="006D4CA1"/>
    <w:rsid w:val="00730B8F"/>
    <w:rsid w:val="00773F6F"/>
    <w:rsid w:val="00782027"/>
    <w:rsid w:val="007942C1"/>
    <w:rsid w:val="007B38FD"/>
    <w:rsid w:val="007F0B30"/>
    <w:rsid w:val="00962BF7"/>
    <w:rsid w:val="00976325"/>
    <w:rsid w:val="009B40B4"/>
    <w:rsid w:val="009F4CC1"/>
    <w:rsid w:val="00A83A93"/>
    <w:rsid w:val="00B21DDB"/>
    <w:rsid w:val="00B2263F"/>
    <w:rsid w:val="00B7640A"/>
    <w:rsid w:val="00BA0805"/>
    <w:rsid w:val="00C722BE"/>
    <w:rsid w:val="00DF3041"/>
    <w:rsid w:val="00E6552F"/>
    <w:rsid w:val="00E66631"/>
    <w:rsid w:val="00E77A47"/>
    <w:rsid w:val="00E84E63"/>
    <w:rsid w:val="00E96C0C"/>
    <w:rsid w:val="00F63201"/>
    <w:rsid w:val="00F66D90"/>
    <w:rsid w:val="00F701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FC42"/>
  <w15:chartTrackingRefBased/>
  <w15:docId w15:val="{EDB02E8A-E3D5-491B-ACB6-994A9AC8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B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B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Devine</dc:creator>
  <cp:keywords/>
  <dc:description/>
  <cp:lastModifiedBy>Kim Devine</cp:lastModifiedBy>
  <cp:revision>5</cp:revision>
  <cp:lastPrinted>2024-08-17T14:31:00Z</cp:lastPrinted>
  <dcterms:created xsi:type="dcterms:W3CDTF">2024-06-20T22:56:00Z</dcterms:created>
  <dcterms:modified xsi:type="dcterms:W3CDTF">2024-08-17T15:12:00Z</dcterms:modified>
</cp:coreProperties>
</file>