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21D5FE" w14:textId="77777777" w:rsidR="00EA32A5" w:rsidRDefault="00000000">
      <w:pPr>
        <w:pStyle w:val="Heading1"/>
        <w:spacing w:before="0" w:after="0"/>
        <w:jc w:val="center"/>
        <w:rPr>
          <w:rFonts w:ascii="Google Sans" w:eastAsia="Google Sans" w:hAnsi="Google Sans" w:cs="Google Sans"/>
        </w:rPr>
      </w:pPr>
      <w:bookmarkStart w:id="0" w:name="_rkogpw759h9x" w:colFirst="0" w:colLast="0"/>
      <w:bookmarkEnd w:id="0"/>
      <w:r>
        <w:rPr>
          <w:rFonts w:ascii="Google Sans" w:eastAsia="Google Sans" w:hAnsi="Google Sans" w:cs="Google Sans"/>
        </w:rPr>
        <w:t xml:space="preserve">Cybersecurity Incident Report: </w:t>
      </w:r>
    </w:p>
    <w:p w14:paraId="011B6950" w14:textId="77777777" w:rsidR="00EA32A5" w:rsidRDefault="00000000">
      <w:pPr>
        <w:pStyle w:val="Heading1"/>
        <w:spacing w:before="0"/>
        <w:jc w:val="center"/>
        <w:rPr>
          <w:rFonts w:ascii="Google Sans" w:eastAsia="Google Sans" w:hAnsi="Google Sans" w:cs="Google Sans"/>
        </w:rPr>
      </w:pPr>
      <w:bookmarkStart w:id="1" w:name="_mjm21hvi0jz5" w:colFirst="0" w:colLast="0"/>
      <w:bookmarkEnd w:id="1"/>
      <w:r>
        <w:rPr>
          <w:rFonts w:ascii="Google Sans" w:eastAsia="Google Sans" w:hAnsi="Google Sans" w:cs="Google Sans"/>
        </w:rPr>
        <w:t>Network Traffic Analysis</w:t>
      </w:r>
    </w:p>
    <w:p w14:paraId="13A3D517" w14:textId="77777777" w:rsidR="00EA32A5" w:rsidRDefault="00EA32A5">
      <w:pPr>
        <w:spacing w:line="480" w:lineRule="auto"/>
        <w:rPr>
          <w:rFonts w:ascii="Google Sans" w:eastAsia="Google Sans" w:hAnsi="Google Sans" w:cs="Google Sans"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EA32A5" w14:paraId="71B39C5D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2A196" w14:textId="77777777" w:rsidR="00EA32A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Part 1: Provide a summary of the </w:t>
            </w:r>
            <w:proofErr w:type="gramStart"/>
            <w:r>
              <w:rPr>
                <w:rFonts w:ascii="Google Sans" w:eastAsia="Google Sans" w:hAnsi="Google Sans" w:cs="Google Sans"/>
                <w:sz w:val="24"/>
                <w:szCs w:val="24"/>
              </w:rPr>
              <w:t>problem</w:t>
            </w:r>
            <w:proofErr w:type="gram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found in the DNS and ICMP </w:t>
            </w:r>
          </w:p>
          <w:p w14:paraId="246DA863" w14:textId="77777777" w:rsidR="00EA32A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traffic log.</w:t>
            </w:r>
          </w:p>
          <w:p w14:paraId="1DE1923B" w14:textId="77777777" w:rsidR="00EA32A5" w:rsidRDefault="00EA32A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  <w:tr w:rsidR="00EA32A5" w14:paraId="5E713249" w14:textId="77777777">
        <w:trPr>
          <w:trHeight w:val="300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28374" w14:textId="1575C701" w:rsidR="00EA32A5" w:rsidRPr="00A10D6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UDP protocol reveals that:</w:t>
            </w:r>
            <w:r w:rsidR="00A10D64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 w:rsidR="00A10D64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DNS query goes out via UDP from user IP to DNS Server at 203.0.113.2 </w:t>
            </w:r>
          </w:p>
          <w:p w14:paraId="33F9A4FA" w14:textId="77777777" w:rsidR="00EA32A5" w:rsidRDefault="00EA32A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0B3AC844" w14:textId="0E24635C" w:rsidR="00EA32A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This is based on the results of the network analysis, which show that the ICMP echo reply returned the error message: </w:t>
            </w:r>
            <w:r w:rsidR="00A10D64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and receives ICMP “</w:t>
            </w:r>
            <w:proofErr w:type="spellStart"/>
            <w:r w:rsidR="00A10D64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udp</w:t>
            </w:r>
            <w:proofErr w:type="spellEnd"/>
            <w:r w:rsidR="00A10D64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 port 53 unreachable”</w:t>
            </w:r>
          </w:p>
          <w:p w14:paraId="69218A14" w14:textId="77777777" w:rsidR="00EA32A5" w:rsidRDefault="00EA32A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46BB1601" w14:textId="2E22A2C2" w:rsidR="00EA32A5" w:rsidRPr="00A10D6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The port noted in the error message is used for: </w:t>
            </w:r>
            <w:r w:rsidR="00A10D64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Port 53</w:t>
            </w:r>
          </w:p>
          <w:p w14:paraId="1247FE0E" w14:textId="77777777" w:rsidR="00EA32A5" w:rsidRDefault="00EA32A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6EEA22D2" w14:textId="52AFFD9B" w:rsidR="00EA32A5" w:rsidRPr="00A10D6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most likely issue is:</w:t>
            </w:r>
            <w:r w:rsidR="00A10D64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 w:rsidR="00A10D64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UDP port 53 is either closed or blocked. Destination host is either actively rejecting the connection, is blocked by firewall, or the DNS service is not running on that port.</w:t>
            </w:r>
          </w:p>
          <w:p w14:paraId="2746B3EC" w14:textId="77777777" w:rsidR="00EA32A5" w:rsidRDefault="00EA32A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  <w:tr w:rsidR="00EA32A5" w14:paraId="01825F3A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2F449" w14:textId="77777777" w:rsidR="00EA32A5" w:rsidRDefault="00EA32A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018BEB39" w14:textId="77777777" w:rsidR="00EA32A5" w:rsidRDefault="00EA32A5">
      <w:pPr>
        <w:spacing w:line="480" w:lineRule="auto"/>
        <w:rPr>
          <w:rFonts w:ascii="Google Sans" w:eastAsia="Google Sans" w:hAnsi="Google Sans" w:cs="Google Sans"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EA32A5" w14:paraId="6F8E05EF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B9131" w14:textId="77777777" w:rsidR="00EA32A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Part 2: Explain your analysis of the data and provide at least one cause of the incident.</w:t>
            </w:r>
          </w:p>
        </w:tc>
      </w:tr>
      <w:tr w:rsidR="00EA32A5" w14:paraId="4A7A332E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6A087" w14:textId="4D2478C2" w:rsidR="00EA32A5" w:rsidRPr="00A10D6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Time incident occurred:</w:t>
            </w:r>
            <w:r w:rsidR="00A10D64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 w:rsidR="00A10D64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Approx 13:24</w:t>
            </w:r>
          </w:p>
          <w:p w14:paraId="65C93AE0" w14:textId="77777777" w:rsidR="00EA32A5" w:rsidRDefault="00EA32A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73E4896D" w14:textId="79DD8CD9" w:rsidR="00EA32A5" w:rsidRPr="00A10D6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Explain how the IT team became aware of the incident:</w:t>
            </w:r>
            <w:r w:rsidR="00A10D64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 w:rsidR="00A10D64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Multiple users reported unable to access client’s website</w:t>
            </w:r>
          </w:p>
          <w:p w14:paraId="21790393" w14:textId="77777777" w:rsidR="00EA32A5" w:rsidRDefault="00EA32A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3A8AE450" w14:textId="437155F2" w:rsidR="00EA32A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Explain the actions taken by the IT department to investigate the incident:</w:t>
            </w:r>
            <w:r w:rsidR="00A10D64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</w:p>
          <w:p w14:paraId="508209FE" w14:textId="76AAAE4D" w:rsidR="00A10D64" w:rsidRPr="00A10D64" w:rsidRDefault="00A10D64" w:rsidP="00A10D64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  <w:proofErr w:type="gramStart"/>
            <w:r w:rsidRPr="00A10D64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IT</w:t>
            </w:r>
            <w:proofErr w:type="gramEnd"/>
            <w:r w:rsidRPr="00A10D64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 analyst accessed the website and received </w:t>
            </w:r>
            <w:proofErr w:type="gramStart"/>
            <w:r w:rsidRPr="00A10D64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same</w:t>
            </w:r>
            <w:proofErr w:type="gramEnd"/>
            <w:r w:rsidRPr="00A10D64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 </w:t>
            </w:r>
            <w:proofErr w:type="gramStart"/>
            <w:r w:rsidRPr="00A10D64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error</w:t>
            </w:r>
            <w:proofErr w:type="gramEnd"/>
          </w:p>
          <w:p w14:paraId="180F0ECE" w14:textId="04C5D8E4" w:rsidR="00A10D64" w:rsidRPr="00A10D64" w:rsidRDefault="00A10D64" w:rsidP="00A10D64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  <w:proofErr w:type="gramStart"/>
            <w:r w:rsidRPr="00A10D64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Analyst</w:t>
            </w:r>
            <w:proofErr w:type="gramEnd"/>
            <w:r w:rsidRPr="00A10D64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 used </w:t>
            </w:r>
            <w:proofErr w:type="spellStart"/>
            <w:r w:rsidRPr="00A10D64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tcpdump</w:t>
            </w:r>
            <w:proofErr w:type="spellEnd"/>
            <w:r w:rsidRPr="00A10D64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 to monitor network traffic while attempting connection</w:t>
            </w:r>
          </w:p>
          <w:p w14:paraId="6A1AE666" w14:textId="11DD3722" w:rsidR="00A10D64" w:rsidRPr="00A10D64" w:rsidRDefault="00A10D64" w:rsidP="00A10D64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  <w:r w:rsidRPr="00A10D64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Analyst analyzes the packet captures to determine the issue</w:t>
            </w:r>
          </w:p>
          <w:p w14:paraId="78524AB1" w14:textId="0532EE98" w:rsidR="00A10D64" w:rsidRPr="00A10D64" w:rsidRDefault="00A10D64" w:rsidP="00A10D64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  <w:r w:rsidRPr="00A10D64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Analyst observes that DNS queries sent to DNS resulted in port unreachable</w:t>
            </w:r>
          </w:p>
          <w:p w14:paraId="7D659698" w14:textId="77777777" w:rsidR="00EA32A5" w:rsidRDefault="00EA32A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3D4F34A3" w14:textId="77777777" w:rsidR="00EA32A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Note key findings of the IT department's investigation (i.e., details related to the port affected, DNS server, etc.): </w:t>
            </w:r>
          </w:p>
          <w:p w14:paraId="4961CC7A" w14:textId="2C7D1E27" w:rsidR="00A10D64" w:rsidRDefault="00B309A1" w:rsidP="00A10D64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DNS server’s IP is 203.0.113.2</w:t>
            </w:r>
          </w:p>
          <w:p w14:paraId="641CB3A0" w14:textId="0EB11F4B" w:rsidR="00B309A1" w:rsidRDefault="00B309A1" w:rsidP="00A10D64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All DNS queries were sent over UDP port 53 (standard DNS port)</w:t>
            </w:r>
          </w:p>
          <w:p w14:paraId="6C7DC840" w14:textId="6F6E3170" w:rsidR="00B309A1" w:rsidRDefault="00B309A1" w:rsidP="00A10D64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Port 53 unreachable </w:t>
            </w:r>
          </w:p>
          <w:p w14:paraId="43404D2B" w14:textId="47A074C9" w:rsidR="00B309A1" w:rsidRPr="00A10D64" w:rsidRDefault="00B309A1" w:rsidP="00A10D64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lastRenderedPageBreak/>
              <w:t>Because DNS resolution failed, the web browser couldn’t get the IP address for the website the client is attempting to access</w:t>
            </w:r>
          </w:p>
          <w:p w14:paraId="22A32EF4" w14:textId="77777777" w:rsidR="00EA32A5" w:rsidRDefault="00EA32A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17CEC5E4" w14:textId="77777777" w:rsidR="00EA32A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Note a likely cause of the incident:</w:t>
            </w:r>
          </w:p>
          <w:p w14:paraId="435BD381" w14:textId="77777777" w:rsidR="00B309A1" w:rsidRDefault="00B309A1" w:rsidP="00B309A1">
            <w:pPr>
              <w:pStyle w:val="ListParagraph"/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DNS service down</w:t>
            </w:r>
          </w:p>
          <w:p w14:paraId="01C3C2AD" w14:textId="77777777" w:rsidR="00B309A1" w:rsidRDefault="00B309A1" w:rsidP="00B309A1">
            <w:pPr>
              <w:pStyle w:val="ListParagraph"/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 rule blocking UDP traffic</w:t>
            </w:r>
          </w:p>
          <w:p w14:paraId="694D0308" w14:textId="3515C84D" w:rsidR="00B309A1" w:rsidRPr="00B309A1" w:rsidRDefault="00B309A1" w:rsidP="00B309A1">
            <w:pPr>
              <w:pStyle w:val="ListParagraph"/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Misconfiguration on the DNS server preventing it from listening on port 53</w:t>
            </w:r>
          </w:p>
        </w:tc>
      </w:tr>
    </w:tbl>
    <w:p w14:paraId="4D0A4D6B" w14:textId="77777777" w:rsidR="00EA32A5" w:rsidRDefault="00EA32A5">
      <w:pPr>
        <w:spacing w:after="200"/>
        <w:rPr>
          <w:rFonts w:ascii="Google Sans" w:eastAsia="Google Sans" w:hAnsi="Google Sans" w:cs="Google Sans"/>
        </w:rPr>
      </w:pPr>
    </w:p>
    <w:p w14:paraId="1F48D651" w14:textId="77777777" w:rsidR="00EA32A5" w:rsidRDefault="00EA32A5">
      <w:pPr>
        <w:rPr>
          <w:rFonts w:ascii="Google Sans" w:eastAsia="Google Sans" w:hAnsi="Google Sans" w:cs="Google Sans"/>
        </w:rPr>
      </w:pPr>
    </w:p>
    <w:sectPr w:rsidR="00EA32A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BFB6C57B-7C6D-40D6-B4A5-971D663AE8A5}"/>
    <w:embedBold r:id="rId2" w:fontKey="{6A799EC8-4093-4C76-9FB1-F3315E66A7E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A7EC5F4F-E793-4AEA-9B44-D3545D9240B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6495419-9580-4008-BB28-4C2F60189D6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D44871"/>
    <w:multiLevelType w:val="hybridMultilevel"/>
    <w:tmpl w:val="DB9A3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C11D69"/>
    <w:multiLevelType w:val="hybridMultilevel"/>
    <w:tmpl w:val="EFEE13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3A3AF8"/>
    <w:multiLevelType w:val="hybridMultilevel"/>
    <w:tmpl w:val="E5129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7253219">
    <w:abstractNumId w:val="1"/>
  </w:num>
  <w:num w:numId="2" w16cid:durableId="605621928">
    <w:abstractNumId w:val="2"/>
  </w:num>
  <w:num w:numId="3" w16cid:durableId="63920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32A5"/>
    <w:rsid w:val="00360F8D"/>
    <w:rsid w:val="00546C13"/>
    <w:rsid w:val="00A10D64"/>
    <w:rsid w:val="00B309A1"/>
    <w:rsid w:val="00EA3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955B6"/>
  <w15:docId w15:val="{5987BD07-D4D7-4FF2-A53F-78E9CA5BF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A10D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266</Words>
  <Characters>1520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Philip Anderegg</cp:lastModifiedBy>
  <cp:revision>2</cp:revision>
  <dcterms:created xsi:type="dcterms:W3CDTF">2025-07-17T22:21:00Z</dcterms:created>
  <dcterms:modified xsi:type="dcterms:W3CDTF">2025-07-17T23:41:00Z</dcterms:modified>
</cp:coreProperties>
</file>