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39ECA" w14:textId="77777777" w:rsidR="00CE12E0" w:rsidRPr="00CE12E0" w:rsidRDefault="00CE12E0" w:rsidP="00CE12E0">
      <w:pPr>
        <w:pStyle w:val="Heading1"/>
      </w:pPr>
      <w:r w:rsidRPr="00CE12E0">
        <w:t>Exemplar: Filter with grep</w:t>
      </w:r>
    </w:p>
    <w:p w14:paraId="786F9C4C" w14:textId="77777777" w:rsidR="00CE12E0" w:rsidRPr="00CE12E0" w:rsidRDefault="00CE12E0" w:rsidP="00CE12E0">
      <w:pPr>
        <w:rPr>
          <w:b/>
          <w:bCs/>
        </w:rPr>
      </w:pPr>
      <w:r w:rsidRPr="00CE12E0">
        <w:rPr>
          <w:b/>
          <w:bCs/>
        </w:rPr>
        <w:t>Activity overview</w:t>
      </w:r>
    </w:p>
    <w:p w14:paraId="6CCC059E" w14:textId="77777777" w:rsidR="00CE12E0" w:rsidRPr="00CE12E0" w:rsidRDefault="00CE12E0" w:rsidP="00CE12E0">
      <w:r w:rsidRPr="00CE12E0">
        <w:t>Previously, you learned about tools that you can use to filter information in Linux. You’re also familiar with the basic commands to navigate the Linux file system by now.</w:t>
      </w:r>
    </w:p>
    <w:p w14:paraId="6A0081E5" w14:textId="77777777" w:rsidR="00CE12E0" w:rsidRPr="00CE12E0" w:rsidRDefault="00CE12E0" w:rsidP="00CE12E0">
      <w:r w:rsidRPr="00CE12E0">
        <w:t>In this lab activity, you’ll use the </w:t>
      </w:r>
      <w:r w:rsidRPr="00CE12E0">
        <w:rPr>
          <w:b/>
          <w:bCs/>
        </w:rPr>
        <w:t>grep</w:t>
      </w:r>
      <w:r w:rsidRPr="00CE12E0">
        <w:t> command and piping to search for files and to return specific information from files.</w:t>
      </w:r>
    </w:p>
    <w:p w14:paraId="30842601" w14:textId="77777777" w:rsidR="00CE12E0" w:rsidRPr="00CE12E0" w:rsidRDefault="00CE12E0" w:rsidP="00CE12E0">
      <w:r w:rsidRPr="00CE12E0">
        <w:t>As a security analyst, it’s key to know how to find the information you need. The ability to search for specific strings can help you locate what you need more efficiently.</w:t>
      </w:r>
    </w:p>
    <w:p w14:paraId="58B2B8D9" w14:textId="77777777" w:rsidR="00CE12E0" w:rsidRPr="00CE12E0" w:rsidRDefault="00CE12E0" w:rsidP="00CE12E0">
      <w:pPr>
        <w:rPr>
          <w:b/>
          <w:bCs/>
        </w:rPr>
      </w:pPr>
      <w:r w:rsidRPr="00CE12E0">
        <w:rPr>
          <w:b/>
          <w:bCs/>
        </w:rPr>
        <w:t>Scenario</w:t>
      </w:r>
    </w:p>
    <w:p w14:paraId="5B6A376B" w14:textId="77777777" w:rsidR="00CE12E0" w:rsidRPr="00CE12E0" w:rsidRDefault="00CE12E0" w:rsidP="00CE12E0">
      <w:r w:rsidRPr="00CE12E0">
        <w:t>In this scenario, you need to obtain information contained in server log and user data files. You also need to find files with specific names.</w:t>
      </w:r>
    </w:p>
    <w:p w14:paraId="14DCF4DE" w14:textId="77777777" w:rsidR="00CE12E0" w:rsidRPr="00CE12E0" w:rsidRDefault="00CE12E0" w:rsidP="00CE12E0">
      <w:r w:rsidRPr="00CE12E0">
        <w:t>Here’s how you’ll do this: </w:t>
      </w:r>
      <w:r w:rsidRPr="00CE12E0">
        <w:rPr>
          <w:b/>
          <w:bCs/>
        </w:rPr>
        <w:t>First</w:t>
      </w:r>
      <w:r w:rsidRPr="00CE12E0">
        <w:t>, you’ll navigate to the </w:t>
      </w:r>
      <w:r w:rsidRPr="00CE12E0">
        <w:rPr>
          <w:b/>
          <w:bCs/>
        </w:rPr>
        <w:t>logs</w:t>
      </w:r>
      <w:r w:rsidRPr="00CE12E0">
        <w:t> directory and return the error messages in the </w:t>
      </w:r>
      <w:r w:rsidRPr="00CE12E0">
        <w:rPr>
          <w:b/>
          <w:bCs/>
        </w:rPr>
        <w:t>server_logs.txt</w:t>
      </w:r>
      <w:r w:rsidRPr="00CE12E0">
        <w:t> file. </w:t>
      </w:r>
      <w:r w:rsidRPr="00CE12E0">
        <w:rPr>
          <w:b/>
          <w:bCs/>
        </w:rPr>
        <w:t>Next</w:t>
      </w:r>
      <w:r w:rsidRPr="00CE12E0">
        <w:t>, you’ll navigate to the </w:t>
      </w:r>
      <w:r w:rsidRPr="00CE12E0">
        <w:rPr>
          <w:b/>
          <w:bCs/>
        </w:rPr>
        <w:t>users</w:t>
      </w:r>
      <w:r w:rsidRPr="00CE12E0">
        <w:t> directory and search for files that contain a specific string in their names. </w:t>
      </w:r>
      <w:r w:rsidRPr="00CE12E0">
        <w:rPr>
          <w:b/>
          <w:bCs/>
        </w:rPr>
        <w:t>Finally</w:t>
      </w:r>
      <w:r w:rsidRPr="00CE12E0">
        <w:t>, you’ll search for information contained in user files.</w:t>
      </w:r>
    </w:p>
    <w:p w14:paraId="7BAA98D3" w14:textId="77777777" w:rsidR="00CE12E0" w:rsidRPr="00CE12E0" w:rsidRDefault="00CE12E0" w:rsidP="00CE12E0">
      <w:r w:rsidRPr="00CE12E0">
        <w:t>With that in mind, you’re ready to practice what you've learned.</w:t>
      </w:r>
    </w:p>
    <w:p w14:paraId="5AB5CEFC" w14:textId="77777777" w:rsidR="00CE12E0" w:rsidRPr="00CE12E0" w:rsidRDefault="00CE12E0" w:rsidP="00CE12E0">
      <w:pPr>
        <w:rPr>
          <w:b/>
          <w:bCs/>
        </w:rPr>
      </w:pPr>
      <w:r w:rsidRPr="00CE12E0">
        <w:rPr>
          <w:b/>
          <w:bCs/>
        </w:rPr>
        <w:t>Task 1. Search for error messages in a log file</w:t>
      </w:r>
    </w:p>
    <w:p w14:paraId="0BD28EF7" w14:textId="77777777" w:rsidR="00CE12E0" w:rsidRPr="00CE12E0" w:rsidRDefault="00CE12E0" w:rsidP="00CE12E0">
      <w:r w:rsidRPr="00CE12E0">
        <w:t>In this task, you must navigate to the </w:t>
      </w:r>
      <w:r w:rsidRPr="00CE12E0">
        <w:rPr>
          <w:b/>
          <w:bCs/>
        </w:rPr>
        <w:t>/home/analyst/logs</w:t>
      </w:r>
      <w:r w:rsidRPr="00CE12E0">
        <w:t> directory and report on the error messages in the </w:t>
      </w:r>
      <w:r w:rsidRPr="00CE12E0">
        <w:rPr>
          <w:b/>
          <w:bCs/>
        </w:rPr>
        <w:t>server_logs.txt </w:t>
      </w:r>
      <w:r w:rsidRPr="00CE12E0">
        <w:t>file. You’ll do this by using grep to search the file and output only the entries that are for errors.</w:t>
      </w:r>
    </w:p>
    <w:p w14:paraId="27C33F0C" w14:textId="77777777" w:rsidR="00CE12E0" w:rsidRPr="00CE12E0" w:rsidRDefault="00CE12E0" w:rsidP="00CE12E0">
      <w:pPr>
        <w:numPr>
          <w:ilvl w:val="0"/>
          <w:numId w:val="1"/>
        </w:numPr>
      </w:pPr>
      <w:r w:rsidRPr="00CE12E0">
        <w:t>Navigate to the </w:t>
      </w:r>
      <w:r w:rsidRPr="00CE12E0">
        <w:rPr>
          <w:b/>
          <w:bCs/>
        </w:rPr>
        <w:t>/home/analyst/logs</w:t>
      </w:r>
      <w:r w:rsidRPr="00CE12E0">
        <w:t> directory.</w:t>
      </w:r>
    </w:p>
    <w:p w14:paraId="0856745F" w14:textId="77777777" w:rsidR="00CE12E0" w:rsidRPr="00CE12E0" w:rsidRDefault="00CE12E0" w:rsidP="00CE12E0">
      <w:r w:rsidRPr="00CE12E0">
        <w:t>The command to complete this step:</w:t>
      </w:r>
    </w:p>
    <w:p w14:paraId="77BB1F26" w14:textId="0E4085D1" w:rsidR="00CE12E0" w:rsidRPr="00CE12E0" w:rsidRDefault="004F1911" w:rsidP="00CE12E0">
      <w:r w:rsidRPr="004F1911">
        <w:drawing>
          <wp:inline distT="0" distB="0" distL="0" distR="0" wp14:anchorId="5C5A52A7" wp14:editId="60DB745C">
            <wp:extent cx="5943600" cy="1106805"/>
            <wp:effectExtent l="0" t="0" r="0" b="0"/>
            <wp:docPr id="718567380" name="Picture 1" descr="A white rectangular object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67380" name="Picture 1" descr="A white rectangular object with blue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EF50" w14:textId="77777777" w:rsidR="00CE12E0" w:rsidRPr="00CE12E0" w:rsidRDefault="00CE12E0" w:rsidP="00CE12E0">
      <w:r w:rsidRPr="00CE12E0">
        <w:t>2. Use </w:t>
      </w:r>
      <w:r w:rsidRPr="00CE12E0">
        <w:rPr>
          <w:b/>
          <w:bCs/>
        </w:rPr>
        <w:t>grep</w:t>
      </w:r>
      <w:r w:rsidRPr="00CE12E0">
        <w:t> to filter the </w:t>
      </w:r>
      <w:r w:rsidRPr="00CE12E0">
        <w:rPr>
          <w:b/>
          <w:bCs/>
        </w:rPr>
        <w:t>server_logs.txt</w:t>
      </w:r>
      <w:r w:rsidRPr="00CE12E0">
        <w:t> file, and return all lines containing the text string </w:t>
      </w:r>
      <w:r w:rsidRPr="00CE12E0">
        <w:rPr>
          <w:b/>
          <w:bCs/>
        </w:rPr>
        <w:t>error</w:t>
      </w:r>
      <w:r w:rsidRPr="00CE12E0">
        <w:t>.</w:t>
      </w:r>
    </w:p>
    <w:p w14:paraId="7F37A94C" w14:textId="77777777" w:rsidR="00CE12E0" w:rsidRPr="00CE12E0" w:rsidRDefault="00CE12E0" w:rsidP="00CE12E0">
      <w:r w:rsidRPr="00CE12E0">
        <w:rPr>
          <w:b/>
          <w:bCs/>
          <w:i/>
          <w:iCs/>
        </w:rPr>
        <w:lastRenderedPageBreak/>
        <w:t>Note:</w:t>
      </w:r>
      <w:r w:rsidRPr="00CE12E0">
        <w:rPr>
          <w:i/>
          <w:iCs/>
        </w:rPr>
        <w:t> If you enter a command incorrectly and it fails to return to the command-line prompt, you can press </w:t>
      </w:r>
      <w:r w:rsidRPr="00CE12E0">
        <w:rPr>
          <w:b/>
          <w:bCs/>
          <w:i/>
          <w:iCs/>
        </w:rPr>
        <w:t>CTRL+C</w:t>
      </w:r>
      <w:r w:rsidRPr="00CE12E0">
        <w:rPr>
          <w:i/>
          <w:iCs/>
        </w:rPr>
        <w:t> to stop the process and force the shell to return to the command-line prompt.</w:t>
      </w:r>
    </w:p>
    <w:p w14:paraId="1566D5A1" w14:textId="77777777" w:rsidR="00CE12E0" w:rsidRPr="00CE12E0" w:rsidRDefault="00CE12E0" w:rsidP="00CE12E0">
      <w:r w:rsidRPr="00CE12E0">
        <w:t>The command to complete this step:</w:t>
      </w:r>
    </w:p>
    <w:p w14:paraId="251E2F45" w14:textId="71750EEF" w:rsidR="00CE12E0" w:rsidRPr="00CE12E0" w:rsidRDefault="004F1911" w:rsidP="00CE12E0">
      <w:r w:rsidRPr="004F1911">
        <w:drawing>
          <wp:inline distT="0" distB="0" distL="0" distR="0" wp14:anchorId="32CAE72D" wp14:editId="568C0B25">
            <wp:extent cx="5943600" cy="1108710"/>
            <wp:effectExtent l="0" t="0" r="0" b="0"/>
            <wp:docPr id="1354090528" name="Picture 1" descr="A white rectangular object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90528" name="Picture 1" descr="A white rectangular object with blue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433C" w14:textId="77777777" w:rsidR="00CE12E0" w:rsidRPr="00CE12E0" w:rsidRDefault="00CE12E0" w:rsidP="00CE12E0">
      <w:r w:rsidRPr="00CE12E0">
        <w:t>This grep command will filter </w:t>
      </w:r>
      <w:r w:rsidRPr="00CE12E0">
        <w:rPr>
          <w:b/>
          <w:bCs/>
        </w:rPr>
        <w:t>server_logs.txt</w:t>
      </w:r>
      <w:r w:rsidRPr="00CE12E0">
        <w:t> file, and return a list of the lines that match the text string </w:t>
      </w:r>
      <w:r w:rsidRPr="00CE12E0">
        <w:rPr>
          <w:b/>
          <w:bCs/>
        </w:rPr>
        <w:t>error</w:t>
      </w:r>
      <w:r w:rsidRPr="00CE12E0">
        <w:t>.</w:t>
      </w:r>
    </w:p>
    <w:p w14:paraId="62080E1E" w14:textId="77777777" w:rsidR="00CE12E0" w:rsidRPr="00CE12E0" w:rsidRDefault="00CE12E0" w:rsidP="00CE12E0">
      <w:r w:rsidRPr="00CE12E0">
        <w:rPr>
          <w:b/>
          <w:bCs/>
          <w:i/>
          <w:iCs/>
        </w:rPr>
        <w:t>Note:</w:t>
      </w:r>
      <w:r w:rsidRPr="00CE12E0">
        <w:rPr>
          <w:i/>
          <w:iCs/>
        </w:rPr>
        <w:t> The first argument passed to </w:t>
      </w:r>
      <w:r w:rsidRPr="00CE12E0">
        <w:rPr>
          <w:b/>
          <w:bCs/>
        </w:rPr>
        <w:t>grep</w:t>
      </w:r>
      <w:r w:rsidRPr="00CE12E0">
        <w:rPr>
          <w:i/>
          <w:iCs/>
        </w:rPr>
        <w:t> is the string you're searching for, and the second argument is the name of the file you're searching through.</w:t>
      </w:r>
    </w:p>
    <w:p w14:paraId="6A126D03" w14:textId="77777777" w:rsidR="00CE12E0" w:rsidRPr="00CE12E0" w:rsidRDefault="00CE12E0" w:rsidP="00CE12E0">
      <w:r w:rsidRPr="00CE12E0">
        <w:t>How many error lines are there in the server_logs.txt file?</w:t>
      </w:r>
    </w:p>
    <w:p w14:paraId="5FECFD4E" w14:textId="77777777" w:rsidR="00CE12E0" w:rsidRPr="00CE12E0" w:rsidRDefault="00CE12E0" w:rsidP="00CE12E0">
      <w:r w:rsidRPr="00CE12E0">
        <w:rPr>
          <w:b/>
          <w:bCs/>
        </w:rPr>
        <w:t>Answer:</w:t>
      </w:r>
      <w:r w:rsidRPr="00CE12E0">
        <w:t> There are six entries in the server_logs.txt file that include the error string.</w:t>
      </w:r>
    </w:p>
    <w:p w14:paraId="21BE84C9" w14:textId="77777777" w:rsidR="00CE12E0" w:rsidRPr="00CE12E0" w:rsidRDefault="00CE12E0" w:rsidP="00CE12E0">
      <w:pPr>
        <w:rPr>
          <w:b/>
          <w:bCs/>
        </w:rPr>
      </w:pPr>
      <w:r w:rsidRPr="00CE12E0">
        <w:rPr>
          <w:b/>
          <w:bCs/>
        </w:rPr>
        <w:t>Task 2. Find files containing specific strings</w:t>
      </w:r>
    </w:p>
    <w:p w14:paraId="24F8D8A1" w14:textId="77777777" w:rsidR="00CE12E0" w:rsidRPr="00CE12E0" w:rsidRDefault="00CE12E0" w:rsidP="00CE12E0">
      <w:r w:rsidRPr="00CE12E0">
        <w:t>In this task, you must navigate to the </w:t>
      </w:r>
      <w:r w:rsidRPr="00CE12E0">
        <w:rPr>
          <w:b/>
          <w:bCs/>
        </w:rPr>
        <w:t>/home/analyst/reports/users</w:t>
      </w:r>
      <w:r w:rsidRPr="00CE12E0">
        <w:t> directory and use the correct Linux commands and arguments to search for user data files that contain a specific string in their names.</w:t>
      </w:r>
    </w:p>
    <w:p w14:paraId="799B6882" w14:textId="77777777" w:rsidR="00CE12E0" w:rsidRPr="00CE12E0" w:rsidRDefault="00CE12E0" w:rsidP="00CE12E0">
      <w:pPr>
        <w:numPr>
          <w:ilvl w:val="0"/>
          <w:numId w:val="2"/>
        </w:numPr>
      </w:pPr>
      <w:r w:rsidRPr="00CE12E0">
        <w:t>Navigate to the </w:t>
      </w:r>
      <w:r w:rsidRPr="00CE12E0">
        <w:rPr>
          <w:b/>
          <w:bCs/>
        </w:rPr>
        <w:t>/home/analyst/reports/users</w:t>
      </w:r>
      <w:r w:rsidRPr="00CE12E0">
        <w:t> directory.</w:t>
      </w:r>
    </w:p>
    <w:p w14:paraId="5A054321" w14:textId="77777777" w:rsidR="00CE12E0" w:rsidRPr="00CE12E0" w:rsidRDefault="00CE12E0" w:rsidP="00CE12E0">
      <w:r w:rsidRPr="00CE12E0">
        <w:t>The command to complete this step:</w:t>
      </w:r>
    </w:p>
    <w:p w14:paraId="16ED253A" w14:textId="45F7BF28" w:rsidR="00CE12E0" w:rsidRPr="00CE12E0" w:rsidRDefault="004F1911" w:rsidP="00CE12E0">
      <w:r w:rsidRPr="004F1911">
        <w:drawing>
          <wp:inline distT="0" distB="0" distL="0" distR="0" wp14:anchorId="4C6D2C62" wp14:editId="46E2C581">
            <wp:extent cx="5943600" cy="1105535"/>
            <wp:effectExtent l="0" t="0" r="0" b="0"/>
            <wp:docPr id="1819498833" name="Picture 1" descr="A white rectangular object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98833" name="Picture 1" descr="A white rectangular object with blue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EC8D" w14:textId="77777777" w:rsidR="00CE12E0" w:rsidRPr="00CE12E0" w:rsidRDefault="00CE12E0" w:rsidP="00CE12E0">
      <w:r w:rsidRPr="00CE12E0">
        <w:t>2. Using the pipe character (</w:t>
      </w:r>
      <w:r w:rsidRPr="00CE12E0">
        <w:rPr>
          <w:b/>
          <w:bCs/>
        </w:rPr>
        <w:t>|</w:t>
      </w:r>
      <w:r w:rsidRPr="00CE12E0">
        <w:t>), pipe the output of the </w:t>
      </w:r>
      <w:r w:rsidRPr="00CE12E0">
        <w:rPr>
          <w:b/>
          <w:bCs/>
        </w:rPr>
        <w:t>ls</w:t>
      </w:r>
      <w:r w:rsidRPr="00CE12E0">
        <w:t> command to the </w:t>
      </w:r>
      <w:r w:rsidRPr="00CE12E0">
        <w:rPr>
          <w:b/>
          <w:bCs/>
        </w:rPr>
        <w:t>grep</w:t>
      </w:r>
      <w:r w:rsidRPr="00CE12E0">
        <w:t> command to list only the files containing the string </w:t>
      </w:r>
      <w:r w:rsidRPr="00CE12E0">
        <w:rPr>
          <w:b/>
          <w:bCs/>
        </w:rPr>
        <w:t>Q1</w:t>
      </w:r>
      <w:r w:rsidRPr="00CE12E0">
        <w:t> in their names.</w:t>
      </w:r>
    </w:p>
    <w:p w14:paraId="51B4A5D4" w14:textId="77777777" w:rsidR="00CE12E0" w:rsidRPr="00CE12E0" w:rsidRDefault="00CE12E0" w:rsidP="00CE12E0">
      <w:r w:rsidRPr="00CE12E0">
        <w:t>The command to complete this step:</w:t>
      </w:r>
    </w:p>
    <w:p w14:paraId="1A4A903B" w14:textId="39D41A39" w:rsidR="00CE12E0" w:rsidRPr="00CE12E0" w:rsidRDefault="004F1911" w:rsidP="00CE12E0">
      <w:r w:rsidRPr="004F1911">
        <w:lastRenderedPageBreak/>
        <w:drawing>
          <wp:inline distT="0" distB="0" distL="0" distR="0" wp14:anchorId="18FED041" wp14:editId="0D65AB61">
            <wp:extent cx="5943600" cy="1102360"/>
            <wp:effectExtent l="0" t="0" r="0" b="2540"/>
            <wp:docPr id="1498598579" name="Picture 1" descr="A white rectangular object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98579" name="Picture 1" descr="A white rectangular object with blue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F596" w14:textId="77777777" w:rsidR="00CE12E0" w:rsidRPr="00CE12E0" w:rsidRDefault="00CE12E0" w:rsidP="00CE12E0">
      <w:r w:rsidRPr="00CE12E0">
        <w:t>How many files in the /home/analyst/reports/users subdirectory contain “Q1” in their names?</w:t>
      </w:r>
    </w:p>
    <w:p w14:paraId="49594047" w14:textId="77777777" w:rsidR="00CE12E0" w:rsidRPr="00CE12E0" w:rsidRDefault="00CE12E0" w:rsidP="00CE12E0">
      <w:r w:rsidRPr="00CE12E0">
        <w:rPr>
          <w:b/>
          <w:bCs/>
        </w:rPr>
        <w:t>Answer:</w:t>
      </w:r>
      <w:r w:rsidRPr="00CE12E0">
        <w:t> There are three files in the </w:t>
      </w:r>
      <w:r w:rsidRPr="00CE12E0">
        <w:rPr>
          <w:b/>
          <w:bCs/>
        </w:rPr>
        <w:t>reports/users</w:t>
      </w:r>
      <w:r w:rsidRPr="00CE12E0">
        <w:t> directory that have </w:t>
      </w:r>
      <w:r w:rsidRPr="00CE12E0">
        <w:rPr>
          <w:b/>
          <w:bCs/>
        </w:rPr>
        <w:t>Q1</w:t>
      </w:r>
      <w:r w:rsidRPr="00CE12E0">
        <w:t> in their names.</w:t>
      </w:r>
    </w:p>
    <w:p w14:paraId="0003B3E5" w14:textId="77777777" w:rsidR="00CE12E0" w:rsidRPr="00CE12E0" w:rsidRDefault="00CE12E0" w:rsidP="00CE12E0">
      <w:r w:rsidRPr="00CE12E0">
        <w:rPr>
          <w:b/>
          <w:bCs/>
          <w:i/>
          <w:iCs/>
        </w:rPr>
        <w:t>Note:</w:t>
      </w:r>
      <w:r w:rsidRPr="00CE12E0">
        <w:rPr>
          <w:i/>
          <w:iCs/>
        </w:rPr>
        <w:t> Piping sends the standard output of one command to the standard input of another command for further processing. In the example, the output of the </w:t>
      </w:r>
      <w:r w:rsidRPr="00CE12E0">
        <w:rPr>
          <w:b/>
          <w:bCs/>
        </w:rPr>
        <w:t>grep</w:t>
      </w:r>
      <w:r w:rsidRPr="00CE12E0">
        <w:rPr>
          <w:i/>
          <w:iCs/>
        </w:rPr>
        <w:t> command is piped to the </w:t>
      </w:r>
      <w:r w:rsidRPr="00CE12E0">
        <w:rPr>
          <w:b/>
          <w:bCs/>
        </w:rPr>
        <w:t>ls</w:t>
      </w:r>
      <w:r w:rsidRPr="00CE12E0">
        <w:rPr>
          <w:i/>
          <w:iCs/>
        </w:rPr>
        <w:t> command and the output displayed in the shell.</w:t>
      </w:r>
    </w:p>
    <w:p w14:paraId="29191256" w14:textId="77777777" w:rsidR="00CE12E0" w:rsidRPr="00CE12E0" w:rsidRDefault="00CE12E0" w:rsidP="00CE12E0">
      <w:r w:rsidRPr="00CE12E0">
        <w:t>3. List the files that contain the word </w:t>
      </w:r>
      <w:r w:rsidRPr="00CE12E0">
        <w:rPr>
          <w:b/>
          <w:bCs/>
        </w:rPr>
        <w:t>access</w:t>
      </w:r>
      <w:r w:rsidRPr="00CE12E0">
        <w:t> in their names.</w:t>
      </w:r>
    </w:p>
    <w:p w14:paraId="41E14549" w14:textId="77777777" w:rsidR="00CE12E0" w:rsidRPr="00CE12E0" w:rsidRDefault="00CE12E0" w:rsidP="00CE12E0">
      <w:r w:rsidRPr="00CE12E0">
        <w:t>The command to complete this step:</w:t>
      </w:r>
    </w:p>
    <w:p w14:paraId="7A2BD33A" w14:textId="349E19E5" w:rsidR="00CE12E0" w:rsidRPr="00CE12E0" w:rsidRDefault="004F1911" w:rsidP="00CE12E0">
      <w:r w:rsidRPr="004F1911">
        <w:drawing>
          <wp:inline distT="0" distB="0" distL="0" distR="0" wp14:anchorId="30543312" wp14:editId="4F35EE4E">
            <wp:extent cx="5943600" cy="1097915"/>
            <wp:effectExtent l="0" t="0" r="0" b="6985"/>
            <wp:docPr id="2004883732" name="Picture 1" descr="A white rectangular object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83732" name="Picture 1" descr="A white rectangular object with blue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4829" w14:textId="77777777" w:rsidR="00CE12E0" w:rsidRPr="00CE12E0" w:rsidRDefault="00CE12E0" w:rsidP="00CE12E0">
      <w:r w:rsidRPr="00CE12E0">
        <w:t>How many files in the /home/analyst/reports/users directory contain “access” in their names?</w:t>
      </w:r>
    </w:p>
    <w:p w14:paraId="5C0442E8" w14:textId="77777777" w:rsidR="00CE12E0" w:rsidRPr="00CE12E0" w:rsidRDefault="00CE12E0" w:rsidP="00CE12E0">
      <w:r w:rsidRPr="00CE12E0">
        <w:rPr>
          <w:b/>
          <w:bCs/>
        </w:rPr>
        <w:t>Answer:</w:t>
      </w:r>
      <w:r w:rsidRPr="00CE12E0">
        <w:t> There are four files in the reports/users directory that have the text string access in their names.</w:t>
      </w:r>
    </w:p>
    <w:p w14:paraId="2A879B6B" w14:textId="77777777" w:rsidR="00CE12E0" w:rsidRPr="00CE12E0" w:rsidRDefault="00CE12E0" w:rsidP="00CE12E0">
      <w:pPr>
        <w:rPr>
          <w:b/>
          <w:bCs/>
        </w:rPr>
      </w:pPr>
      <w:r w:rsidRPr="00CE12E0">
        <w:rPr>
          <w:b/>
          <w:bCs/>
        </w:rPr>
        <w:t>Task 3. Search more file contents</w:t>
      </w:r>
    </w:p>
    <w:p w14:paraId="2F62293F" w14:textId="77777777" w:rsidR="00CE12E0" w:rsidRPr="00CE12E0" w:rsidRDefault="00CE12E0" w:rsidP="00CE12E0">
      <w:r w:rsidRPr="00CE12E0">
        <w:t>In this task, you must search for information contained in user files and report on users that were added and deleted from the system.</w:t>
      </w:r>
    </w:p>
    <w:p w14:paraId="63D51367" w14:textId="77777777" w:rsidR="00CE12E0" w:rsidRPr="00CE12E0" w:rsidRDefault="00CE12E0" w:rsidP="00CE12E0">
      <w:pPr>
        <w:numPr>
          <w:ilvl w:val="0"/>
          <w:numId w:val="3"/>
        </w:numPr>
      </w:pPr>
      <w:r w:rsidRPr="00CE12E0">
        <w:t>Display the files in the </w:t>
      </w:r>
      <w:r w:rsidRPr="00CE12E0">
        <w:rPr>
          <w:b/>
          <w:bCs/>
        </w:rPr>
        <w:t>/home/analyst/reports/users </w:t>
      </w:r>
      <w:r w:rsidRPr="00CE12E0">
        <w:t>directory.</w:t>
      </w:r>
    </w:p>
    <w:p w14:paraId="00563522" w14:textId="77777777" w:rsidR="00CE12E0" w:rsidRPr="00CE12E0" w:rsidRDefault="00CE12E0" w:rsidP="00CE12E0">
      <w:r w:rsidRPr="00CE12E0">
        <w:t>The command to complete this step:</w:t>
      </w:r>
    </w:p>
    <w:p w14:paraId="0640FD3F" w14:textId="6443A0F4" w:rsidR="00CE12E0" w:rsidRPr="00CE12E0" w:rsidRDefault="004F1911" w:rsidP="00CE12E0">
      <w:r w:rsidRPr="004F1911">
        <w:lastRenderedPageBreak/>
        <w:drawing>
          <wp:inline distT="0" distB="0" distL="0" distR="0" wp14:anchorId="1182AD79" wp14:editId="6ED80663">
            <wp:extent cx="5943600" cy="1091565"/>
            <wp:effectExtent l="0" t="0" r="0" b="0"/>
            <wp:docPr id="2095116983" name="Picture 1" descr="A white rectangular object with a blu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16983" name="Picture 1" descr="A white rectangular object with a blue bord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0D98" w14:textId="77777777" w:rsidR="00CE12E0" w:rsidRPr="00CE12E0" w:rsidRDefault="00CE12E0" w:rsidP="00CE12E0">
      <w:r w:rsidRPr="00CE12E0">
        <w:t>2. Search the </w:t>
      </w:r>
      <w:r w:rsidRPr="00CE12E0">
        <w:rPr>
          <w:b/>
          <w:bCs/>
        </w:rPr>
        <w:t>Q2_deleted_users.txt</w:t>
      </w:r>
      <w:r w:rsidRPr="00CE12E0">
        <w:t> file for the username </w:t>
      </w:r>
      <w:r w:rsidRPr="00CE12E0">
        <w:rPr>
          <w:b/>
          <w:bCs/>
        </w:rPr>
        <w:t>jhill</w:t>
      </w:r>
      <w:r w:rsidRPr="00CE12E0">
        <w:t>.</w:t>
      </w:r>
    </w:p>
    <w:p w14:paraId="62562870" w14:textId="77777777" w:rsidR="00CE12E0" w:rsidRPr="00CE12E0" w:rsidRDefault="00CE12E0" w:rsidP="00CE12E0">
      <w:r w:rsidRPr="00CE12E0">
        <w:t>The command to complete this step:</w:t>
      </w:r>
    </w:p>
    <w:p w14:paraId="1E5A4EC3" w14:textId="72647AAE" w:rsidR="00CE12E0" w:rsidRPr="00CE12E0" w:rsidRDefault="004F1911" w:rsidP="00CE12E0">
      <w:r w:rsidRPr="004F1911">
        <w:drawing>
          <wp:inline distT="0" distB="0" distL="0" distR="0" wp14:anchorId="13C3627E" wp14:editId="4436C993">
            <wp:extent cx="5943600" cy="1106805"/>
            <wp:effectExtent l="0" t="0" r="0" b="0"/>
            <wp:docPr id="1154542354" name="Picture 1" descr="A white rectangular object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42354" name="Picture 1" descr="A white rectangular object with blue lin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4E28" w14:textId="77777777" w:rsidR="00CE12E0" w:rsidRPr="00CE12E0" w:rsidRDefault="00CE12E0" w:rsidP="00CE12E0">
      <w:r w:rsidRPr="00CE12E0">
        <w:t>Did you find the username jhill in the Q2_deleted_users.txt file?</w:t>
      </w:r>
    </w:p>
    <w:p w14:paraId="669F1AA9" w14:textId="77777777" w:rsidR="00CE12E0" w:rsidRPr="00CE12E0" w:rsidRDefault="00CE12E0" w:rsidP="00CE12E0">
      <w:r w:rsidRPr="00CE12E0">
        <w:rPr>
          <w:b/>
          <w:bCs/>
        </w:rPr>
        <w:t>Answer:</w:t>
      </w:r>
      <w:r w:rsidRPr="00CE12E0">
        <w:t> Yes, the user </w:t>
      </w:r>
      <w:r w:rsidRPr="00CE12E0">
        <w:rPr>
          <w:b/>
          <w:bCs/>
        </w:rPr>
        <w:t>jhill</w:t>
      </w:r>
      <w:r w:rsidRPr="00CE12E0">
        <w:t> is listed in the </w:t>
      </w:r>
      <w:r w:rsidRPr="00CE12E0">
        <w:rPr>
          <w:b/>
          <w:bCs/>
        </w:rPr>
        <w:t>Q2_deleted_users.txt</w:t>
      </w:r>
      <w:r w:rsidRPr="00CE12E0">
        <w:t> file.</w:t>
      </w:r>
    </w:p>
    <w:p w14:paraId="00CEC633" w14:textId="77777777" w:rsidR="00CE12E0" w:rsidRPr="00CE12E0" w:rsidRDefault="00CE12E0" w:rsidP="00CE12E0">
      <w:r w:rsidRPr="00CE12E0">
        <w:t>3. Search the </w:t>
      </w:r>
      <w:r w:rsidRPr="00CE12E0">
        <w:rPr>
          <w:b/>
          <w:bCs/>
        </w:rPr>
        <w:t>Q4_added_users.txt</w:t>
      </w:r>
      <w:r w:rsidRPr="00CE12E0">
        <w:t> file to list the users who were added to the </w:t>
      </w:r>
      <w:r w:rsidRPr="00CE12E0">
        <w:rPr>
          <w:b/>
          <w:bCs/>
        </w:rPr>
        <w:t>Human Resources</w:t>
      </w:r>
      <w:r w:rsidRPr="00CE12E0">
        <w:t> department.</w:t>
      </w:r>
    </w:p>
    <w:p w14:paraId="17964F39" w14:textId="77777777" w:rsidR="00CE12E0" w:rsidRPr="00CE12E0" w:rsidRDefault="00CE12E0" w:rsidP="00CE12E0">
      <w:r w:rsidRPr="00CE12E0">
        <w:t>The command to complete this step:</w:t>
      </w:r>
    </w:p>
    <w:p w14:paraId="7C69F620" w14:textId="18E98F46" w:rsidR="00CE12E0" w:rsidRPr="00CE12E0" w:rsidRDefault="004F1911" w:rsidP="00CE12E0">
      <w:r w:rsidRPr="004F1911">
        <w:drawing>
          <wp:inline distT="0" distB="0" distL="0" distR="0" wp14:anchorId="532A1E6F" wp14:editId="76BA3EA0">
            <wp:extent cx="5943600" cy="1085215"/>
            <wp:effectExtent l="0" t="0" r="0" b="635"/>
            <wp:docPr id="10853319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3196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C743" w14:textId="77777777" w:rsidR="00CE12E0" w:rsidRDefault="00CE12E0"/>
    <w:sectPr w:rsidR="00CE1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4A6393"/>
    <w:multiLevelType w:val="multilevel"/>
    <w:tmpl w:val="B584F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C5206B"/>
    <w:multiLevelType w:val="multilevel"/>
    <w:tmpl w:val="D818B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9766B2"/>
    <w:multiLevelType w:val="multilevel"/>
    <w:tmpl w:val="07D24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2258340">
    <w:abstractNumId w:val="2"/>
  </w:num>
  <w:num w:numId="2" w16cid:durableId="1431660611">
    <w:abstractNumId w:val="1"/>
  </w:num>
  <w:num w:numId="3" w16cid:durableId="696277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E0"/>
    <w:rsid w:val="004F1911"/>
    <w:rsid w:val="00546C13"/>
    <w:rsid w:val="00CE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C665"/>
  <w15:chartTrackingRefBased/>
  <w15:docId w15:val="{4BCBDBB8-847B-4C95-AF59-D87B8AED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2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2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2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2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2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6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218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5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0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33977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9449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65048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85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135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049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24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209350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58936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34447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2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63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068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49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81406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4323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76068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45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63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39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204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27991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05735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249004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3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51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33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34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538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5912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97710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92242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22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24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788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0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551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7336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99740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02131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33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384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30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513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078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41898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7851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30589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29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07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62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594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12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56698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4763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35045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86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61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432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3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193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8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213728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4464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77046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62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56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113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609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825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64712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89552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99243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26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67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48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968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75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07559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889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205338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54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1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801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269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00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7708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58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26234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45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45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160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790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766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26511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17458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34452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50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6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228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93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523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60026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1239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65768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6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13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29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36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25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58229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39153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48958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89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22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35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556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015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48617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071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73428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36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84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89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325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Anderegg</dc:creator>
  <cp:keywords/>
  <dc:description/>
  <cp:lastModifiedBy>Philip Anderegg</cp:lastModifiedBy>
  <cp:revision>2</cp:revision>
  <dcterms:created xsi:type="dcterms:W3CDTF">2025-07-22T17:19:00Z</dcterms:created>
  <dcterms:modified xsi:type="dcterms:W3CDTF">2025-07-22T17:22:00Z</dcterms:modified>
</cp:coreProperties>
</file>