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DA31" w14:textId="77777777" w:rsidR="009067EC" w:rsidRPr="009067EC" w:rsidRDefault="009067EC" w:rsidP="009067EC">
      <w:pPr>
        <w:pStyle w:val="Heading1"/>
      </w:pPr>
      <w:r w:rsidRPr="009067EC">
        <w:t>Exemplar: Manage files with Linux commands</w:t>
      </w:r>
    </w:p>
    <w:p w14:paraId="54635F98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Activity overview</w:t>
      </w:r>
    </w:p>
    <w:p w14:paraId="0357233D" w14:textId="77777777" w:rsidR="009067EC" w:rsidRPr="009067EC" w:rsidRDefault="009067EC" w:rsidP="009067EC">
      <w:r w:rsidRPr="009067EC">
        <w:t>In this lab activity, you’ll use Linux commands to modify a directory structure and the files it contains.</w:t>
      </w:r>
    </w:p>
    <w:p w14:paraId="40EF868B" w14:textId="77777777" w:rsidR="009067EC" w:rsidRPr="009067EC" w:rsidRDefault="009067EC" w:rsidP="009067EC">
      <w:r w:rsidRPr="009067EC">
        <w:t>You’ll also use the nano text editor to add text to a file.</w:t>
      </w:r>
    </w:p>
    <w:p w14:paraId="400962DB" w14:textId="77777777" w:rsidR="009067EC" w:rsidRPr="009067EC" w:rsidRDefault="009067EC" w:rsidP="009067EC">
      <w:r w:rsidRPr="009067EC">
        <w:t>You previously learned that directories help you organize subdirectories and files in Linux. As a security analyst, creating, removing, and editing directories and files are core tasks you’ll need to perform to help you to manage data.</w:t>
      </w:r>
    </w:p>
    <w:p w14:paraId="432235AA" w14:textId="77777777" w:rsidR="009067EC" w:rsidRPr="009067EC" w:rsidRDefault="009067EC" w:rsidP="009067EC">
      <w:r w:rsidRPr="009067EC">
        <w:t>When data is well organized, you can more easily detect issues and keep data safe.</w:t>
      </w:r>
    </w:p>
    <w:p w14:paraId="127186E3" w14:textId="77777777" w:rsidR="009067EC" w:rsidRPr="009067EC" w:rsidRDefault="009067EC" w:rsidP="009067EC">
      <w:r w:rsidRPr="009067EC">
        <w:t>With that in mind, you’re now ready to practice what you've learned.</w:t>
      </w:r>
    </w:p>
    <w:p w14:paraId="28507AEC" w14:textId="77777777" w:rsidR="009067EC" w:rsidRPr="009067EC" w:rsidRDefault="009067EC" w:rsidP="009067EC">
      <w:r w:rsidRPr="009067EC">
        <w:t xml:space="preserve">This exemplar is a walkthrough of the previous </w:t>
      </w:r>
      <w:proofErr w:type="spellStart"/>
      <w:r w:rsidRPr="009067EC">
        <w:t>Qwiklab</w:t>
      </w:r>
      <w:proofErr w:type="spellEnd"/>
      <w:r w:rsidRPr="009067EC">
        <w:t xml:space="preserve"> activity, including detailed instructions and solutions. You may use this </w:t>
      </w:r>
      <w:proofErr w:type="gramStart"/>
      <w:r w:rsidRPr="009067EC">
        <w:t>exemplar</w:t>
      </w:r>
      <w:proofErr w:type="gramEnd"/>
      <w:r w:rsidRPr="009067EC">
        <w:t xml:space="preserve"> if you </w:t>
      </w:r>
      <w:proofErr w:type="gramStart"/>
      <w:r w:rsidRPr="009067EC">
        <w:t>were</w:t>
      </w:r>
      <w:proofErr w:type="gramEnd"/>
      <w:r w:rsidRPr="009067EC">
        <w:t xml:space="preserve"> unable to complete the lab and/or </w:t>
      </w:r>
      <w:proofErr w:type="gramStart"/>
      <w:r w:rsidRPr="009067EC">
        <w:t>you need</w:t>
      </w:r>
      <w:proofErr w:type="gramEnd"/>
      <w:r w:rsidRPr="009067EC">
        <w:t xml:space="preserve"> extra guidance in competing lab tasks. You may also refer to this </w:t>
      </w:r>
      <w:proofErr w:type="gramStart"/>
      <w:r w:rsidRPr="009067EC">
        <w:t>exemplar</w:t>
      </w:r>
      <w:proofErr w:type="gramEnd"/>
      <w:r w:rsidRPr="009067EC">
        <w:t xml:space="preserve"> to prepare for the graded quiz in this module.</w:t>
      </w:r>
    </w:p>
    <w:p w14:paraId="32887C03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Scenario</w:t>
      </w:r>
    </w:p>
    <w:p w14:paraId="390A557C" w14:textId="77777777" w:rsidR="009067EC" w:rsidRPr="009067EC" w:rsidRDefault="009067EC" w:rsidP="009067EC">
      <w:r w:rsidRPr="009067EC">
        <w:t>In this scenario, you need to ensure that the </w:t>
      </w:r>
      <w:r w:rsidRPr="009067EC">
        <w:rPr>
          <w:b/>
          <w:bCs/>
        </w:rPr>
        <w:t>/home/analyst</w:t>
      </w:r>
      <w:r w:rsidRPr="009067EC">
        <w:t> directory is properly organized.</w:t>
      </w:r>
    </w:p>
    <w:p w14:paraId="5C7E3A15" w14:textId="77777777" w:rsidR="009067EC" w:rsidRPr="009067EC" w:rsidRDefault="009067EC" w:rsidP="009067EC">
      <w:r w:rsidRPr="009067EC">
        <w:t xml:space="preserve">You </w:t>
      </w:r>
      <w:proofErr w:type="gramStart"/>
      <w:r w:rsidRPr="009067EC">
        <w:t>have to</w:t>
      </w:r>
      <w:proofErr w:type="gramEnd"/>
      <w:r w:rsidRPr="009067EC">
        <w:t xml:space="preserve"> make a few changes to the </w:t>
      </w:r>
      <w:r w:rsidRPr="009067EC">
        <w:rPr>
          <w:b/>
          <w:bCs/>
        </w:rPr>
        <w:t>/home/analyst</w:t>
      </w:r>
      <w:r w:rsidRPr="009067EC">
        <w:t> directory and the files it contains.</w:t>
      </w:r>
    </w:p>
    <w:p w14:paraId="71870EC5" w14:textId="77777777" w:rsidR="009067EC" w:rsidRPr="009067EC" w:rsidRDefault="009067EC" w:rsidP="009067EC">
      <w:r w:rsidRPr="009067EC">
        <w:t xml:space="preserve">You also </w:t>
      </w:r>
      <w:proofErr w:type="gramStart"/>
      <w:r w:rsidRPr="009067EC">
        <w:t>have to</w:t>
      </w:r>
      <w:proofErr w:type="gramEnd"/>
      <w:r w:rsidRPr="009067EC">
        <w:t xml:space="preserve"> edit a file to record the changes or updates you make to the directory.</w:t>
      </w:r>
    </w:p>
    <w:p w14:paraId="654E7EEB" w14:textId="77777777" w:rsidR="009067EC" w:rsidRPr="009067EC" w:rsidRDefault="009067EC" w:rsidP="009067EC">
      <w:r w:rsidRPr="009067EC">
        <w:t>When you start, the </w:t>
      </w:r>
      <w:r w:rsidRPr="009067EC">
        <w:rPr>
          <w:b/>
          <w:bCs/>
        </w:rPr>
        <w:t>/home/analyst</w:t>
      </w:r>
      <w:r w:rsidRPr="009067EC">
        <w:t> directory contains the following subdirectories and files:</w:t>
      </w:r>
    </w:p>
    <w:p w14:paraId="16A2A1F4" w14:textId="5475AA63" w:rsidR="009067EC" w:rsidRDefault="009067EC" w:rsidP="009067EC">
      <w:r w:rsidRPr="009067EC">
        <w:rPr>
          <w:noProof/>
        </w:rPr>
        <w:drawing>
          <wp:inline distT="0" distB="0" distL="0" distR="0" wp14:anchorId="41166A76" wp14:editId="6D8FF639">
            <wp:extent cx="5943600" cy="1673860"/>
            <wp:effectExtent l="0" t="0" r="0" b="2540"/>
            <wp:docPr id="1988395845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5845" name="Picture 1" descr="A white rectangular object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4B72" w14:textId="68581821" w:rsidR="009067EC" w:rsidRPr="009067EC" w:rsidRDefault="009067EC" w:rsidP="009067EC">
      <w:r w:rsidRPr="009067EC">
        <w:t>You need to modify the /home/analyst directory to the following directory and file structure:</w:t>
      </w:r>
    </w:p>
    <w:p w14:paraId="4D48F891" w14:textId="7CF4C6B3" w:rsidR="009067EC" w:rsidRPr="009067EC" w:rsidRDefault="009067EC" w:rsidP="009067EC">
      <w:r w:rsidRPr="009067EC">
        <w:rPr>
          <w:noProof/>
        </w:rPr>
        <w:lastRenderedPageBreak/>
        <w:drawing>
          <wp:inline distT="0" distB="0" distL="0" distR="0" wp14:anchorId="22AF00FF" wp14:editId="5577BAEF">
            <wp:extent cx="5943600" cy="1702435"/>
            <wp:effectExtent l="0" t="0" r="0" b="0"/>
            <wp:docPr id="1773517162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7162" name="Picture 1" descr="A white rectangular object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7EC">
        <w:t xml:space="preserve"> Here’s how you’ll do this: </w:t>
      </w:r>
      <w:r w:rsidRPr="009067EC">
        <w:rPr>
          <w:b/>
          <w:bCs/>
        </w:rPr>
        <w:t>First</w:t>
      </w:r>
      <w:r w:rsidRPr="009067EC">
        <w:t>, you’ll create a new subdirectory called logs in the </w:t>
      </w:r>
      <w:r w:rsidRPr="009067EC">
        <w:rPr>
          <w:b/>
          <w:bCs/>
        </w:rPr>
        <w:t>/home/analyst</w:t>
      </w:r>
      <w:r w:rsidRPr="009067EC">
        <w:t> directory. </w:t>
      </w:r>
      <w:r w:rsidRPr="009067EC">
        <w:rPr>
          <w:b/>
          <w:bCs/>
        </w:rPr>
        <w:t>Next</w:t>
      </w:r>
      <w:r w:rsidRPr="009067EC">
        <w:t>, you’ll remove the temp subdirectory. </w:t>
      </w:r>
      <w:r w:rsidRPr="009067EC">
        <w:rPr>
          <w:b/>
          <w:bCs/>
        </w:rPr>
        <w:t>Then</w:t>
      </w:r>
      <w:r w:rsidRPr="009067EC">
        <w:t>, you’ll move the </w:t>
      </w:r>
      <w:r w:rsidRPr="009067EC">
        <w:rPr>
          <w:b/>
          <w:bCs/>
        </w:rPr>
        <w:t>Q3patches.txt</w:t>
      </w:r>
      <w:r w:rsidRPr="009067EC">
        <w:t> file to the </w:t>
      </w:r>
      <w:r w:rsidRPr="009067EC">
        <w:rPr>
          <w:b/>
          <w:bCs/>
        </w:rPr>
        <w:t>reports</w:t>
      </w:r>
      <w:r w:rsidRPr="009067EC">
        <w:t> subdirectory and delete the </w:t>
      </w:r>
      <w:r w:rsidRPr="009067EC">
        <w:rPr>
          <w:b/>
          <w:bCs/>
        </w:rPr>
        <w:t>tempnotes.txt</w:t>
      </w:r>
      <w:r w:rsidRPr="009067EC">
        <w:t> file. </w:t>
      </w:r>
      <w:r w:rsidRPr="009067EC">
        <w:rPr>
          <w:b/>
          <w:bCs/>
        </w:rPr>
        <w:t>Finally</w:t>
      </w:r>
      <w:r w:rsidRPr="009067EC">
        <w:t>, you’ll create a new </w:t>
      </w:r>
      <w:r w:rsidRPr="009067EC">
        <w:rPr>
          <w:b/>
          <w:bCs/>
        </w:rPr>
        <w:t>.txt</w:t>
      </w:r>
      <w:r w:rsidRPr="009067EC">
        <w:t> file called </w:t>
      </w:r>
      <w:r w:rsidRPr="009067EC">
        <w:rPr>
          <w:b/>
          <w:bCs/>
        </w:rPr>
        <w:t>tasks</w:t>
      </w:r>
      <w:r w:rsidRPr="009067EC">
        <w:t> in the </w:t>
      </w:r>
      <w:r w:rsidRPr="009067EC">
        <w:rPr>
          <w:b/>
          <w:bCs/>
        </w:rPr>
        <w:t>notes</w:t>
      </w:r>
      <w:r w:rsidRPr="009067EC">
        <w:t> subdirectory and add a note to the file describing the tasks you've performed.</w:t>
      </w:r>
    </w:p>
    <w:p w14:paraId="0374AF84" w14:textId="77777777" w:rsidR="009067EC" w:rsidRPr="009067EC" w:rsidRDefault="009067EC" w:rsidP="009067EC">
      <w:r w:rsidRPr="009067EC">
        <w:t>You’ll need to use the commands learned in the video lesson to complete these steps.</w:t>
      </w:r>
    </w:p>
    <w:p w14:paraId="2E7E1074" w14:textId="77777777" w:rsidR="009067EC" w:rsidRPr="009067EC" w:rsidRDefault="009067EC" w:rsidP="009067EC">
      <w:r w:rsidRPr="009067EC">
        <w:t xml:space="preserve">This might sound like quite </w:t>
      </w:r>
      <w:proofErr w:type="gramStart"/>
      <w:r w:rsidRPr="009067EC">
        <w:t>a number of</w:t>
      </w:r>
      <w:proofErr w:type="gramEnd"/>
      <w:r w:rsidRPr="009067EC">
        <w:t xml:space="preserve"> tasks to perform, but you’ll be guided on how to do this.</w:t>
      </w:r>
    </w:p>
    <w:p w14:paraId="354A0024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Task 1. Create a new directory</w:t>
      </w:r>
    </w:p>
    <w:p w14:paraId="72F44249" w14:textId="77777777" w:rsidR="009067EC" w:rsidRPr="009067EC" w:rsidRDefault="009067EC" w:rsidP="009067EC">
      <w:r w:rsidRPr="009067EC">
        <w:t>First, you must create a dedicated subdirectory called </w:t>
      </w:r>
      <w:r w:rsidRPr="009067EC">
        <w:rPr>
          <w:b/>
          <w:bCs/>
        </w:rPr>
        <w:t>logs</w:t>
      </w:r>
      <w:r w:rsidRPr="009067EC">
        <w:t>, which will be used to store all future log files.</w:t>
      </w:r>
    </w:p>
    <w:p w14:paraId="1F9FE93A" w14:textId="77777777" w:rsidR="009067EC" w:rsidRPr="009067EC" w:rsidRDefault="009067EC" w:rsidP="009067EC">
      <w:pPr>
        <w:numPr>
          <w:ilvl w:val="0"/>
          <w:numId w:val="1"/>
        </w:numPr>
      </w:pPr>
      <w:r w:rsidRPr="009067EC">
        <w:t>Create a new subdirectory called </w:t>
      </w:r>
      <w:r w:rsidRPr="009067EC">
        <w:rPr>
          <w:b/>
          <w:bCs/>
        </w:rPr>
        <w:t>logs</w:t>
      </w:r>
      <w:r w:rsidRPr="009067EC">
        <w:t> in the </w:t>
      </w:r>
      <w:r w:rsidRPr="009067EC">
        <w:rPr>
          <w:b/>
          <w:bCs/>
        </w:rPr>
        <w:t>/home/analyst</w:t>
      </w:r>
      <w:r w:rsidRPr="009067EC">
        <w:t> directory.</w:t>
      </w:r>
    </w:p>
    <w:p w14:paraId="54C30F8A" w14:textId="77777777" w:rsidR="009067EC" w:rsidRPr="009067EC" w:rsidRDefault="009067EC" w:rsidP="009067EC">
      <w:r w:rsidRPr="009067EC">
        <w:t>The command to complete this step:</w:t>
      </w:r>
    </w:p>
    <w:p w14:paraId="5A38072F" w14:textId="7A8A1EEE" w:rsidR="009067EC" w:rsidRPr="009067EC" w:rsidRDefault="009067EC" w:rsidP="009067EC">
      <w:r w:rsidRPr="009067EC">
        <w:rPr>
          <w:noProof/>
        </w:rPr>
        <w:drawing>
          <wp:inline distT="0" distB="0" distL="0" distR="0" wp14:anchorId="1FD181FB" wp14:editId="39A96D7B">
            <wp:extent cx="5943600" cy="1090295"/>
            <wp:effectExtent l="0" t="0" r="0" b="0"/>
            <wp:docPr id="2064677397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7397" name="Picture 1" descr="A white rectangular object with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7F0D" w14:textId="77777777" w:rsidR="009067EC" w:rsidRPr="009067EC" w:rsidRDefault="009067EC" w:rsidP="009067EC">
      <w:r w:rsidRPr="009067EC">
        <w:t>2. List the contents of the </w:t>
      </w:r>
      <w:r w:rsidRPr="009067EC">
        <w:rPr>
          <w:b/>
          <w:bCs/>
        </w:rPr>
        <w:t>/home/analyst</w:t>
      </w:r>
      <w:r w:rsidRPr="009067EC">
        <w:t> directory to confirm that you’ve successfully created the new </w:t>
      </w:r>
      <w:r w:rsidRPr="009067EC">
        <w:rPr>
          <w:b/>
          <w:bCs/>
        </w:rPr>
        <w:t>logs</w:t>
      </w:r>
      <w:r w:rsidRPr="009067EC">
        <w:t> subdirectory.</w:t>
      </w:r>
    </w:p>
    <w:p w14:paraId="53AEDB8E" w14:textId="77777777" w:rsidR="009067EC" w:rsidRPr="009067EC" w:rsidRDefault="009067EC" w:rsidP="009067EC">
      <w:r w:rsidRPr="009067EC">
        <w:t>The command to complete this step:</w:t>
      </w:r>
    </w:p>
    <w:p w14:paraId="7629BB83" w14:textId="4A060B78" w:rsidR="009067EC" w:rsidRPr="009067EC" w:rsidRDefault="009067EC" w:rsidP="009067EC">
      <w:r w:rsidRPr="009067EC">
        <w:rPr>
          <w:noProof/>
        </w:rPr>
        <w:lastRenderedPageBreak/>
        <w:drawing>
          <wp:inline distT="0" distB="0" distL="0" distR="0" wp14:anchorId="64F2DE2C" wp14:editId="265B6B0A">
            <wp:extent cx="5943600" cy="1119505"/>
            <wp:effectExtent l="0" t="0" r="0" b="4445"/>
            <wp:docPr id="706131565" name="Picture 1" descr="A white rectangl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1565" name="Picture 1" descr="A white rectangle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8421" w14:textId="77777777" w:rsidR="009067EC" w:rsidRPr="009067EC" w:rsidRDefault="009067EC" w:rsidP="009067EC">
      <w:r w:rsidRPr="009067EC">
        <w:t>The output should list the original three directories and the new </w:t>
      </w:r>
      <w:r w:rsidRPr="009067EC">
        <w:rPr>
          <w:b/>
          <w:bCs/>
        </w:rPr>
        <w:t>logs</w:t>
      </w:r>
      <w:r w:rsidRPr="009067EC">
        <w:t> subdirectory:</w:t>
      </w:r>
    </w:p>
    <w:p w14:paraId="66D8C36C" w14:textId="02F6ADDC" w:rsidR="009067EC" w:rsidRPr="009067EC" w:rsidRDefault="009067EC" w:rsidP="009067EC">
      <w:r w:rsidRPr="009067EC">
        <w:rPr>
          <w:noProof/>
        </w:rPr>
        <w:drawing>
          <wp:inline distT="0" distB="0" distL="0" distR="0" wp14:anchorId="4C7873EA" wp14:editId="4D35FA82">
            <wp:extent cx="5943600" cy="1121410"/>
            <wp:effectExtent l="0" t="0" r="0" b="2540"/>
            <wp:docPr id="39449248" name="Picture 1" descr="A white rectangl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9248" name="Picture 1" descr="A white rectangle with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F37B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Task 2. Remove a directory</w:t>
      </w:r>
    </w:p>
    <w:p w14:paraId="0C028915" w14:textId="77777777" w:rsidR="009067EC" w:rsidRPr="009067EC" w:rsidRDefault="009067EC" w:rsidP="009067EC">
      <w:r w:rsidRPr="009067EC">
        <w:t>Next, you must remove the </w:t>
      </w:r>
      <w:r w:rsidRPr="009067EC">
        <w:rPr>
          <w:b/>
          <w:bCs/>
        </w:rPr>
        <w:t>temp</w:t>
      </w:r>
      <w:r w:rsidRPr="009067EC">
        <w:t> directory, as you’ll no longer be placing items in it.</w:t>
      </w:r>
    </w:p>
    <w:p w14:paraId="5851A479" w14:textId="77777777" w:rsidR="009067EC" w:rsidRPr="009067EC" w:rsidRDefault="009067EC" w:rsidP="009067EC">
      <w:pPr>
        <w:numPr>
          <w:ilvl w:val="0"/>
          <w:numId w:val="2"/>
        </w:numPr>
      </w:pPr>
      <w:r w:rsidRPr="009067EC">
        <w:t>Remove the </w:t>
      </w:r>
      <w:r w:rsidRPr="009067EC">
        <w:rPr>
          <w:b/>
          <w:bCs/>
        </w:rPr>
        <w:t>/home/analyst/temp</w:t>
      </w:r>
      <w:r w:rsidRPr="009067EC">
        <w:t> directory.</w:t>
      </w:r>
    </w:p>
    <w:p w14:paraId="4F1F987D" w14:textId="77777777" w:rsidR="009067EC" w:rsidRPr="009067EC" w:rsidRDefault="009067EC" w:rsidP="009067EC">
      <w:r w:rsidRPr="009067EC">
        <w:t>The command to complete this step:</w:t>
      </w:r>
    </w:p>
    <w:p w14:paraId="0A29C7C8" w14:textId="484C22AA" w:rsidR="009067EC" w:rsidRPr="009067EC" w:rsidRDefault="009067EC" w:rsidP="009067EC">
      <w:r w:rsidRPr="009067EC">
        <w:rPr>
          <w:noProof/>
        </w:rPr>
        <w:drawing>
          <wp:inline distT="0" distB="0" distL="0" distR="0" wp14:anchorId="2BDAB7A4" wp14:editId="00EF940D">
            <wp:extent cx="5943600" cy="1095375"/>
            <wp:effectExtent l="0" t="0" r="0" b="9525"/>
            <wp:docPr id="74902472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472" name="Picture 1" descr="A white rectangular object with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0B5C" w14:textId="77777777" w:rsidR="009067EC" w:rsidRPr="009067EC" w:rsidRDefault="009067EC" w:rsidP="009067EC">
      <w:r w:rsidRPr="009067EC">
        <w:t>2. List the contents of the </w:t>
      </w:r>
      <w:r w:rsidRPr="009067EC">
        <w:rPr>
          <w:b/>
          <w:bCs/>
        </w:rPr>
        <w:t>/home/analyst</w:t>
      </w:r>
      <w:r w:rsidRPr="009067EC">
        <w:t> directory to confirm that you have removed the </w:t>
      </w:r>
      <w:r w:rsidRPr="009067EC">
        <w:rPr>
          <w:b/>
          <w:bCs/>
        </w:rPr>
        <w:t>temp</w:t>
      </w:r>
      <w:r w:rsidRPr="009067EC">
        <w:t> subdirectory.</w:t>
      </w:r>
    </w:p>
    <w:p w14:paraId="1DDAC21C" w14:textId="77777777" w:rsidR="009067EC" w:rsidRPr="009067EC" w:rsidRDefault="009067EC" w:rsidP="009067EC">
      <w:r w:rsidRPr="009067EC">
        <w:t>The command to complete this step:</w:t>
      </w:r>
    </w:p>
    <w:p w14:paraId="222C3603" w14:textId="293FAF34" w:rsidR="009067EC" w:rsidRPr="009067EC" w:rsidRDefault="009067EC" w:rsidP="009067EC">
      <w:pPr>
        <w:tabs>
          <w:tab w:val="left" w:pos="1920"/>
        </w:tabs>
      </w:pPr>
      <w:r w:rsidRPr="009067EC">
        <w:rPr>
          <w:noProof/>
        </w:rPr>
        <w:drawing>
          <wp:inline distT="0" distB="0" distL="0" distR="0" wp14:anchorId="1F477840" wp14:editId="73C3AD53">
            <wp:extent cx="5943600" cy="1090295"/>
            <wp:effectExtent l="0" t="0" r="0" b="0"/>
            <wp:docPr id="505630421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0421" name="Picture 1" descr="A white rectangular object with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7EC">
        <w:t>The </w:t>
      </w:r>
      <w:r w:rsidRPr="009067EC">
        <w:rPr>
          <w:b/>
          <w:bCs/>
        </w:rPr>
        <w:t>temp</w:t>
      </w:r>
      <w:r w:rsidRPr="009067EC">
        <w:t> directory should no longer be listed:</w:t>
      </w:r>
    </w:p>
    <w:p w14:paraId="1520E53D" w14:textId="6B09A13F" w:rsidR="009067EC" w:rsidRPr="009067EC" w:rsidRDefault="009067EC" w:rsidP="009067EC">
      <w:r w:rsidRPr="009067EC">
        <w:rPr>
          <w:noProof/>
        </w:rPr>
        <w:lastRenderedPageBreak/>
        <w:drawing>
          <wp:inline distT="0" distB="0" distL="0" distR="0" wp14:anchorId="6B7BE2C6" wp14:editId="4FB67889">
            <wp:extent cx="5943600" cy="1105535"/>
            <wp:effectExtent l="0" t="0" r="0" b="0"/>
            <wp:docPr id="1251083333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83333" name="Picture 1" descr="A white rectangular object with blu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7F7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Task 3. Move a file</w:t>
      </w:r>
    </w:p>
    <w:p w14:paraId="6AC9480C" w14:textId="77777777" w:rsidR="009067EC" w:rsidRPr="009067EC" w:rsidRDefault="009067EC" w:rsidP="009067EC">
      <w:r w:rsidRPr="009067EC">
        <w:t>The </w:t>
      </w:r>
      <w:r w:rsidRPr="009067EC">
        <w:rPr>
          <w:b/>
          <w:bCs/>
        </w:rPr>
        <w:t>Q3patches.txt</w:t>
      </w:r>
      <w:r w:rsidRPr="009067EC">
        <w:t> file contains notes taken on third-quarter patches and is now in the correct reporting format.</w:t>
      </w:r>
    </w:p>
    <w:p w14:paraId="46DDF2D7" w14:textId="77777777" w:rsidR="009067EC" w:rsidRPr="009067EC" w:rsidRDefault="009067EC" w:rsidP="009067EC">
      <w:r w:rsidRPr="009067EC">
        <w:t xml:space="preserve">You must move </w:t>
      </w:r>
      <w:proofErr w:type="gramStart"/>
      <w:r w:rsidRPr="009067EC">
        <w:t>the</w:t>
      </w:r>
      <w:r w:rsidRPr="009067EC">
        <w:rPr>
          <w:rFonts w:ascii="Arial" w:hAnsi="Arial" w:cs="Arial"/>
        </w:rPr>
        <w:t> </w:t>
      </w:r>
      <w:r w:rsidRPr="009067EC">
        <w:rPr>
          <w:rFonts w:ascii="Aptos" w:hAnsi="Aptos" w:cs="Aptos"/>
        </w:rPr>
        <w:t> </w:t>
      </w:r>
      <w:r w:rsidRPr="009067EC">
        <w:rPr>
          <w:b/>
          <w:bCs/>
        </w:rPr>
        <w:t>Q3patches.txt</w:t>
      </w:r>
      <w:proofErr w:type="gramEnd"/>
      <w:r w:rsidRPr="009067EC">
        <w:t> file from the </w:t>
      </w:r>
      <w:proofErr w:type="gramStart"/>
      <w:r w:rsidRPr="009067EC">
        <w:rPr>
          <w:b/>
          <w:bCs/>
        </w:rPr>
        <w:t>notes</w:t>
      </w:r>
      <w:proofErr w:type="gramEnd"/>
      <w:r w:rsidRPr="009067EC">
        <w:t> directory to the</w:t>
      </w:r>
      <w:r w:rsidRPr="009067EC">
        <w:rPr>
          <w:rFonts w:ascii="Arial" w:hAnsi="Arial" w:cs="Arial"/>
        </w:rPr>
        <w:t> </w:t>
      </w:r>
      <w:proofErr w:type="gramStart"/>
      <w:r w:rsidRPr="009067EC">
        <w:rPr>
          <w:b/>
          <w:bCs/>
        </w:rPr>
        <w:t>reports</w:t>
      </w:r>
      <w:proofErr w:type="gramEnd"/>
      <w:r w:rsidRPr="009067EC">
        <w:t> directory.</w:t>
      </w:r>
    </w:p>
    <w:p w14:paraId="4BB9ECF5" w14:textId="77777777" w:rsidR="009067EC" w:rsidRPr="009067EC" w:rsidRDefault="009067EC" w:rsidP="009067EC">
      <w:pPr>
        <w:numPr>
          <w:ilvl w:val="0"/>
          <w:numId w:val="3"/>
        </w:numPr>
      </w:pPr>
      <w:r w:rsidRPr="009067EC">
        <w:t>Navigate to the </w:t>
      </w:r>
      <w:r w:rsidRPr="009067EC">
        <w:rPr>
          <w:b/>
          <w:bCs/>
        </w:rPr>
        <w:t>/home/analyst/notes</w:t>
      </w:r>
      <w:r w:rsidRPr="009067EC">
        <w:t> directory.</w:t>
      </w:r>
    </w:p>
    <w:p w14:paraId="36C45E74" w14:textId="77777777" w:rsidR="009067EC" w:rsidRPr="009067EC" w:rsidRDefault="009067EC" w:rsidP="009067EC">
      <w:r w:rsidRPr="009067EC">
        <w:t>The command to complete this step:</w:t>
      </w:r>
    </w:p>
    <w:p w14:paraId="26684DC0" w14:textId="4625D368" w:rsidR="009067EC" w:rsidRPr="009067EC" w:rsidRDefault="009067EC" w:rsidP="009067EC">
      <w:r w:rsidRPr="009067EC">
        <w:rPr>
          <w:noProof/>
        </w:rPr>
        <w:drawing>
          <wp:inline distT="0" distB="0" distL="0" distR="0" wp14:anchorId="342C0CCE" wp14:editId="0F7F198B">
            <wp:extent cx="5943600" cy="1118235"/>
            <wp:effectExtent l="0" t="0" r="0" b="5715"/>
            <wp:docPr id="703471855" name="Picture 1" descr="A white rectangular fram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71855" name="Picture 1" descr="A white rectangular frame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EC7" w14:textId="77777777" w:rsidR="009067EC" w:rsidRPr="009067EC" w:rsidRDefault="009067EC" w:rsidP="009067EC">
      <w:r w:rsidRPr="009067EC">
        <w:t xml:space="preserve">The previous command used the absolute </w:t>
      </w:r>
      <w:proofErr w:type="gramStart"/>
      <w:r w:rsidRPr="009067EC">
        <w:t>path,</w:t>
      </w:r>
      <w:proofErr w:type="gramEnd"/>
      <w:r w:rsidRPr="009067EC">
        <w:t xml:space="preserve"> you could use the relative path as follows:</w:t>
      </w:r>
    </w:p>
    <w:p w14:paraId="41211B78" w14:textId="7E26323B" w:rsidR="009067EC" w:rsidRPr="009067EC" w:rsidRDefault="009067EC" w:rsidP="009067EC">
      <w:r w:rsidRPr="009067EC">
        <w:rPr>
          <w:noProof/>
        </w:rPr>
        <w:drawing>
          <wp:inline distT="0" distB="0" distL="0" distR="0" wp14:anchorId="1A620768" wp14:editId="11ECD6F3">
            <wp:extent cx="5943600" cy="1091565"/>
            <wp:effectExtent l="0" t="0" r="0" b="0"/>
            <wp:docPr id="1693679233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79233" name="Picture 1" descr="A white rectangular object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A6C2" w14:textId="77777777" w:rsidR="009067EC" w:rsidRPr="009067EC" w:rsidRDefault="009067EC" w:rsidP="009067EC">
      <w:r w:rsidRPr="009067EC">
        <w:t>2. Move the </w:t>
      </w:r>
      <w:r w:rsidRPr="009067EC">
        <w:rPr>
          <w:b/>
          <w:bCs/>
        </w:rPr>
        <w:t>Q3patches.txt</w:t>
      </w:r>
      <w:r w:rsidRPr="009067EC">
        <w:t> file from the </w:t>
      </w:r>
      <w:r w:rsidRPr="009067EC">
        <w:rPr>
          <w:b/>
          <w:bCs/>
        </w:rPr>
        <w:t>/home/analyst/notes</w:t>
      </w:r>
      <w:r w:rsidRPr="009067EC">
        <w:t> directory to the </w:t>
      </w:r>
      <w:r w:rsidRPr="009067EC">
        <w:rPr>
          <w:b/>
          <w:bCs/>
        </w:rPr>
        <w:t>/home/analyst/reports</w:t>
      </w:r>
      <w:r w:rsidRPr="009067EC">
        <w:t> directory.</w:t>
      </w:r>
    </w:p>
    <w:p w14:paraId="423523FD" w14:textId="77777777" w:rsidR="009067EC" w:rsidRPr="009067EC" w:rsidRDefault="009067EC" w:rsidP="009067EC">
      <w:r w:rsidRPr="009067EC">
        <w:t>The command to complete this step:</w:t>
      </w:r>
    </w:p>
    <w:p w14:paraId="0BB26DA4" w14:textId="6C045D7C" w:rsidR="009067EC" w:rsidRPr="009067EC" w:rsidRDefault="009067EC" w:rsidP="009067EC">
      <w:r w:rsidRPr="009067EC">
        <w:rPr>
          <w:noProof/>
        </w:rPr>
        <w:drawing>
          <wp:inline distT="0" distB="0" distL="0" distR="0" wp14:anchorId="7E835E78" wp14:editId="4326DA24">
            <wp:extent cx="5943600" cy="1096645"/>
            <wp:effectExtent l="0" t="0" r="0" b="8255"/>
            <wp:docPr id="1466968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6867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E00E" w14:textId="77777777" w:rsidR="009067EC" w:rsidRPr="009067EC" w:rsidRDefault="009067EC" w:rsidP="009067EC">
      <w:r w:rsidRPr="009067EC">
        <w:lastRenderedPageBreak/>
        <w:t>3. List the contents of the </w:t>
      </w:r>
      <w:r w:rsidRPr="009067EC">
        <w:rPr>
          <w:b/>
          <w:bCs/>
        </w:rPr>
        <w:t>/home/analyst/reports</w:t>
      </w:r>
      <w:r w:rsidRPr="009067EC">
        <w:t> directory to confirm that you have moved the file successfully.</w:t>
      </w:r>
    </w:p>
    <w:p w14:paraId="3CB44AC2" w14:textId="77777777" w:rsidR="009067EC" w:rsidRPr="009067EC" w:rsidRDefault="009067EC" w:rsidP="009067EC">
      <w:r w:rsidRPr="009067EC">
        <w:t>The command to complete this step:</w:t>
      </w:r>
    </w:p>
    <w:p w14:paraId="6BA4CDDD" w14:textId="149A0D19" w:rsidR="009067EC" w:rsidRPr="009067EC" w:rsidRDefault="009067EC" w:rsidP="009067EC">
      <w:r w:rsidRPr="009067EC">
        <w:rPr>
          <w:noProof/>
        </w:rPr>
        <w:drawing>
          <wp:inline distT="0" distB="0" distL="0" distR="0" wp14:anchorId="74F5312D" wp14:editId="7974EC5D">
            <wp:extent cx="5943600" cy="1122680"/>
            <wp:effectExtent l="0" t="0" r="0" b="1270"/>
            <wp:docPr id="1397556055" name="Picture 1" descr="A white rectangular fram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6055" name="Picture 1" descr="A white rectangular frame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8BE0" w14:textId="77777777" w:rsidR="009067EC" w:rsidRPr="009067EC" w:rsidRDefault="009067EC" w:rsidP="009067EC">
      <w:r w:rsidRPr="009067EC">
        <w:t>When you list the contents of the </w:t>
      </w:r>
      <w:proofErr w:type="gramStart"/>
      <w:r w:rsidRPr="009067EC">
        <w:rPr>
          <w:b/>
          <w:bCs/>
        </w:rPr>
        <w:t>report</w:t>
      </w:r>
      <w:r w:rsidRPr="009067EC">
        <w:t>s</w:t>
      </w:r>
      <w:proofErr w:type="gramEnd"/>
      <w:r w:rsidRPr="009067EC">
        <w:t> directory, it should show that three quarterly report files are now in the </w:t>
      </w:r>
      <w:proofErr w:type="gramStart"/>
      <w:r w:rsidRPr="009067EC">
        <w:rPr>
          <w:b/>
          <w:bCs/>
        </w:rPr>
        <w:t>reports</w:t>
      </w:r>
      <w:proofErr w:type="gramEnd"/>
      <w:r w:rsidRPr="009067EC">
        <w:t> directory:</w:t>
      </w:r>
    </w:p>
    <w:p w14:paraId="7454DC20" w14:textId="11042593" w:rsidR="009067EC" w:rsidRPr="009067EC" w:rsidRDefault="009067EC" w:rsidP="009067EC">
      <w:r w:rsidRPr="009067EC">
        <w:rPr>
          <w:noProof/>
        </w:rPr>
        <w:drawing>
          <wp:inline distT="0" distB="0" distL="0" distR="0" wp14:anchorId="6722255B" wp14:editId="45A7D3C8">
            <wp:extent cx="5943600" cy="1111885"/>
            <wp:effectExtent l="0" t="0" r="0" b="0"/>
            <wp:docPr id="843187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755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A9F6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Task 4. Remove a file</w:t>
      </w:r>
    </w:p>
    <w:p w14:paraId="33BE49C4" w14:textId="77777777" w:rsidR="009067EC" w:rsidRPr="009067EC" w:rsidRDefault="009067EC" w:rsidP="009067EC">
      <w:r w:rsidRPr="009067EC">
        <w:t>Next, you must delete an unused file called </w:t>
      </w:r>
      <w:r w:rsidRPr="009067EC">
        <w:rPr>
          <w:b/>
          <w:bCs/>
        </w:rPr>
        <w:t>tempnotes.txt</w:t>
      </w:r>
      <w:r w:rsidRPr="009067EC">
        <w:t> from the</w:t>
      </w:r>
      <w:r w:rsidRPr="009067EC">
        <w:rPr>
          <w:rFonts w:ascii="Arial" w:hAnsi="Arial" w:cs="Arial"/>
        </w:rPr>
        <w:t> </w:t>
      </w:r>
      <w:r w:rsidRPr="009067EC">
        <w:rPr>
          <w:b/>
          <w:bCs/>
        </w:rPr>
        <w:t>/home/analyst/notes</w:t>
      </w:r>
      <w:r w:rsidRPr="009067EC">
        <w:t> directory.</w:t>
      </w:r>
    </w:p>
    <w:p w14:paraId="2620A05F" w14:textId="77777777" w:rsidR="009067EC" w:rsidRPr="009067EC" w:rsidRDefault="009067EC" w:rsidP="009067EC">
      <w:pPr>
        <w:numPr>
          <w:ilvl w:val="0"/>
          <w:numId w:val="4"/>
        </w:numPr>
      </w:pPr>
      <w:r w:rsidRPr="009067EC">
        <w:t>Remove the </w:t>
      </w:r>
      <w:r w:rsidRPr="009067EC">
        <w:rPr>
          <w:b/>
          <w:bCs/>
        </w:rPr>
        <w:t>tempnotes.txt</w:t>
      </w:r>
      <w:r w:rsidRPr="009067EC">
        <w:t> file from the </w:t>
      </w:r>
      <w:r w:rsidRPr="009067EC">
        <w:rPr>
          <w:b/>
          <w:bCs/>
        </w:rPr>
        <w:t>/home/analyst/notes</w:t>
      </w:r>
      <w:r w:rsidRPr="009067EC">
        <w:t> directory.</w:t>
      </w:r>
    </w:p>
    <w:p w14:paraId="4CB530E1" w14:textId="77777777" w:rsidR="009067EC" w:rsidRPr="009067EC" w:rsidRDefault="009067EC" w:rsidP="009067EC">
      <w:r w:rsidRPr="009067EC">
        <w:t>The command to complete this step:</w:t>
      </w:r>
    </w:p>
    <w:p w14:paraId="5E2115CE" w14:textId="5ED3654B" w:rsidR="009067EC" w:rsidRPr="009067EC" w:rsidRDefault="009067EC" w:rsidP="009067EC">
      <w:r w:rsidRPr="009067EC">
        <w:rPr>
          <w:noProof/>
        </w:rPr>
        <w:drawing>
          <wp:inline distT="0" distB="0" distL="0" distR="0" wp14:anchorId="6EE1D246" wp14:editId="5E273623">
            <wp:extent cx="5943600" cy="1097915"/>
            <wp:effectExtent l="0" t="0" r="0" b="6985"/>
            <wp:docPr id="834942367" name="Picture 1" descr="A white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42367" name="Picture 1" descr="A white rectangular object with a blue bord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985" w14:textId="77777777" w:rsidR="009067EC" w:rsidRPr="009067EC" w:rsidRDefault="009067EC" w:rsidP="009067EC">
      <w:r w:rsidRPr="009067EC">
        <w:t>2. List the contents of the </w:t>
      </w:r>
      <w:r w:rsidRPr="009067EC">
        <w:rPr>
          <w:b/>
          <w:bCs/>
        </w:rPr>
        <w:t>/home/analyst/notes</w:t>
      </w:r>
      <w:r w:rsidRPr="009067EC">
        <w:t> directory to confirm that you’ve removed the file successfully.</w:t>
      </w:r>
    </w:p>
    <w:p w14:paraId="7B98BC8D" w14:textId="77777777" w:rsidR="009067EC" w:rsidRPr="009067EC" w:rsidRDefault="009067EC" w:rsidP="009067EC">
      <w:r w:rsidRPr="009067EC">
        <w:t>The command to complete this step:</w:t>
      </w:r>
    </w:p>
    <w:p w14:paraId="2D867A3D" w14:textId="530824EA" w:rsidR="009067EC" w:rsidRPr="009067EC" w:rsidRDefault="009067EC" w:rsidP="009067EC">
      <w:r w:rsidRPr="009067EC">
        <w:rPr>
          <w:noProof/>
        </w:rPr>
        <w:lastRenderedPageBreak/>
        <w:drawing>
          <wp:inline distT="0" distB="0" distL="0" distR="0" wp14:anchorId="7A7CF939" wp14:editId="7B61C738">
            <wp:extent cx="5943600" cy="1097915"/>
            <wp:effectExtent l="0" t="0" r="0" b="6985"/>
            <wp:docPr id="767895795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5795" name="Picture 1" descr="A white rectangular object with blue lin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4A4F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Task 5. Create a new file</w:t>
      </w:r>
    </w:p>
    <w:p w14:paraId="418B6B80" w14:textId="77777777" w:rsidR="009067EC" w:rsidRPr="009067EC" w:rsidRDefault="009067EC" w:rsidP="009067EC">
      <w:r w:rsidRPr="009067EC">
        <w:t>Now, you must create a file named </w:t>
      </w:r>
      <w:r w:rsidRPr="009067EC">
        <w:rPr>
          <w:b/>
          <w:bCs/>
        </w:rPr>
        <w:t>tasks.txt</w:t>
      </w:r>
      <w:r w:rsidRPr="009067EC">
        <w:t> in the </w:t>
      </w:r>
      <w:r w:rsidRPr="009067EC">
        <w:rPr>
          <w:b/>
          <w:bCs/>
        </w:rPr>
        <w:t>/home/analyst/notes</w:t>
      </w:r>
      <w:r w:rsidRPr="009067EC">
        <w:t> directory that you’ll use to document completed tasks.</w:t>
      </w:r>
    </w:p>
    <w:p w14:paraId="1CA7ED30" w14:textId="77777777" w:rsidR="009067EC" w:rsidRPr="009067EC" w:rsidRDefault="009067EC" w:rsidP="009067EC">
      <w:pPr>
        <w:numPr>
          <w:ilvl w:val="0"/>
          <w:numId w:val="5"/>
        </w:numPr>
      </w:pPr>
      <w:r w:rsidRPr="009067EC">
        <w:t>Use the </w:t>
      </w:r>
      <w:r w:rsidRPr="009067EC">
        <w:rPr>
          <w:b/>
          <w:bCs/>
        </w:rPr>
        <w:t>touch</w:t>
      </w:r>
      <w:r w:rsidRPr="009067EC">
        <w:t> command to create an empty file called </w:t>
      </w:r>
      <w:r w:rsidRPr="009067EC">
        <w:rPr>
          <w:b/>
          <w:bCs/>
        </w:rPr>
        <w:t>tasks.txt</w:t>
      </w:r>
      <w:r w:rsidRPr="009067EC">
        <w:t> in the </w:t>
      </w:r>
      <w:r w:rsidRPr="009067EC">
        <w:rPr>
          <w:b/>
          <w:bCs/>
        </w:rPr>
        <w:t>/home/analyst/notes</w:t>
      </w:r>
      <w:r w:rsidRPr="009067EC">
        <w:t> directory.</w:t>
      </w:r>
    </w:p>
    <w:p w14:paraId="7142FC30" w14:textId="77777777" w:rsidR="009067EC" w:rsidRPr="009067EC" w:rsidRDefault="009067EC" w:rsidP="009067EC">
      <w:r w:rsidRPr="009067EC">
        <w:t>The command to complete this step:</w:t>
      </w:r>
    </w:p>
    <w:p w14:paraId="31D1AEA8" w14:textId="6D95051D" w:rsidR="009067EC" w:rsidRPr="009067EC" w:rsidRDefault="009067EC" w:rsidP="009067EC">
      <w:r w:rsidRPr="009067EC">
        <w:rPr>
          <w:noProof/>
        </w:rPr>
        <w:drawing>
          <wp:inline distT="0" distB="0" distL="0" distR="0" wp14:anchorId="08F2246C" wp14:editId="75D260BC">
            <wp:extent cx="5943600" cy="1104265"/>
            <wp:effectExtent l="0" t="0" r="0" b="635"/>
            <wp:docPr id="740802239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02239" name="Picture 1" descr="A white rectangular object with blue lin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2830" w14:textId="77777777" w:rsidR="009067EC" w:rsidRPr="009067EC" w:rsidRDefault="009067EC" w:rsidP="009067EC">
      <w:r w:rsidRPr="009067EC">
        <w:t>2. List the contents of the </w:t>
      </w:r>
      <w:r w:rsidRPr="009067EC">
        <w:rPr>
          <w:b/>
          <w:bCs/>
        </w:rPr>
        <w:t>/home/analyst/notes</w:t>
      </w:r>
      <w:r w:rsidRPr="009067EC">
        <w:t> directory to confirm that you have created a new file.</w:t>
      </w:r>
    </w:p>
    <w:p w14:paraId="56E0AC60" w14:textId="77777777" w:rsidR="009067EC" w:rsidRPr="009067EC" w:rsidRDefault="009067EC" w:rsidP="009067EC">
      <w:r w:rsidRPr="009067EC">
        <w:t>The command to complete this step:</w:t>
      </w:r>
    </w:p>
    <w:p w14:paraId="0441D125" w14:textId="49CC16E8" w:rsidR="009067EC" w:rsidRPr="009067EC" w:rsidRDefault="009067EC" w:rsidP="009067EC">
      <w:r w:rsidRPr="009067EC">
        <w:rPr>
          <w:noProof/>
        </w:rPr>
        <w:drawing>
          <wp:inline distT="0" distB="0" distL="0" distR="0" wp14:anchorId="3597AC15" wp14:editId="4ED9582C">
            <wp:extent cx="5943600" cy="1118235"/>
            <wp:effectExtent l="0" t="0" r="0" b="5715"/>
            <wp:docPr id="1388843522" name="Picture 1" descr="A white rectangular fram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43522" name="Picture 1" descr="A white rectangular frame with blue lin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BFD" w14:textId="77777777" w:rsidR="009067EC" w:rsidRPr="009067EC" w:rsidRDefault="009067EC" w:rsidP="009067EC">
      <w:r w:rsidRPr="009067EC">
        <w:t>A file called </w:t>
      </w:r>
      <w:r w:rsidRPr="009067EC">
        <w:rPr>
          <w:b/>
          <w:bCs/>
        </w:rPr>
        <w:t>tasks.txt</w:t>
      </w:r>
      <w:r w:rsidRPr="009067EC">
        <w:t> should now exist in the </w:t>
      </w:r>
      <w:proofErr w:type="gramStart"/>
      <w:r w:rsidRPr="009067EC">
        <w:t>notes</w:t>
      </w:r>
      <w:proofErr w:type="gramEnd"/>
      <w:r w:rsidRPr="009067EC">
        <w:t> directory:</w:t>
      </w:r>
    </w:p>
    <w:p w14:paraId="040187EB" w14:textId="300387D7" w:rsidR="009067EC" w:rsidRPr="009067EC" w:rsidRDefault="009067EC" w:rsidP="009067EC">
      <w:r w:rsidRPr="009067EC">
        <w:rPr>
          <w:noProof/>
        </w:rPr>
        <w:drawing>
          <wp:inline distT="0" distB="0" distL="0" distR="0" wp14:anchorId="127F06D8" wp14:editId="3CD87835">
            <wp:extent cx="5943600" cy="1116965"/>
            <wp:effectExtent l="0" t="0" r="0" b="6985"/>
            <wp:docPr id="550560218" name="Picture 1" descr="A white rectangular fram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60218" name="Picture 1" descr="A white rectangular frame with blue line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F15A" w14:textId="77777777" w:rsidR="009067EC" w:rsidRPr="009067EC" w:rsidRDefault="009067EC" w:rsidP="009067EC">
      <w:pPr>
        <w:rPr>
          <w:b/>
          <w:bCs/>
        </w:rPr>
      </w:pPr>
      <w:r w:rsidRPr="009067EC">
        <w:rPr>
          <w:b/>
          <w:bCs/>
        </w:rPr>
        <w:t>Task 6. Edit a file</w:t>
      </w:r>
    </w:p>
    <w:p w14:paraId="1682DF44" w14:textId="77777777" w:rsidR="009067EC" w:rsidRPr="009067EC" w:rsidRDefault="009067EC" w:rsidP="009067EC">
      <w:r w:rsidRPr="009067EC">
        <w:lastRenderedPageBreak/>
        <w:t>Finally, you must use the nano text editor to edit the </w:t>
      </w:r>
      <w:r w:rsidRPr="009067EC">
        <w:rPr>
          <w:b/>
          <w:bCs/>
        </w:rPr>
        <w:t>tasks.txt</w:t>
      </w:r>
      <w:r w:rsidRPr="009067EC">
        <w:t> file and add a note describing the tasks you’ve completed.</w:t>
      </w:r>
    </w:p>
    <w:p w14:paraId="35BBF7D0" w14:textId="77777777" w:rsidR="009067EC" w:rsidRPr="009067EC" w:rsidRDefault="009067EC" w:rsidP="009067EC">
      <w:pPr>
        <w:numPr>
          <w:ilvl w:val="0"/>
          <w:numId w:val="6"/>
        </w:numPr>
      </w:pPr>
      <w:r w:rsidRPr="009067EC">
        <w:t>Using the nano text editor, open the </w:t>
      </w:r>
      <w:r w:rsidRPr="009067EC">
        <w:rPr>
          <w:b/>
          <w:bCs/>
        </w:rPr>
        <w:t>tasks.txt</w:t>
      </w:r>
      <w:r w:rsidRPr="009067EC">
        <w:t xml:space="preserve"> file that </w:t>
      </w:r>
      <w:proofErr w:type="gramStart"/>
      <w:r w:rsidRPr="009067EC">
        <w:t>is located in</w:t>
      </w:r>
      <w:proofErr w:type="gramEnd"/>
      <w:r w:rsidRPr="009067EC">
        <w:t xml:space="preserve"> the </w:t>
      </w:r>
      <w:r w:rsidRPr="009067EC">
        <w:rPr>
          <w:b/>
          <w:bCs/>
        </w:rPr>
        <w:t>/home/analyst/notes</w:t>
      </w:r>
      <w:r w:rsidRPr="009067EC">
        <w:t> directory.</w:t>
      </w:r>
    </w:p>
    <w:p w14:paraId="071EC4AD" w14:textId="77777777" w:rsidR="009067EC" w:rsidRPr="009067EC" w:rsidRDefault="009067EC" w:rsidP="009067EC">
      <w:r w:rsidRPr="009067EC">
        <w:t>The command to complete this step:</w:t>
      </w:r>
    </w:p>
    <w:p w14:paraId="426BD9B8" w14:textId="364BF049" w:rsidR="009067EC" w:rsidRPr="009067EC" w:rsidRDefault="009067EC" w:rsidP="009067EC">
      <w:r w:rsidRPr="009067EC">
        <w:rPr>
          <w:noProof/>
        </w:rPr>
        <w:drawing>
          <wp:inline distT="0" distB="0" distL="0" distR="0" wp14:anchorId="1A4DED79" wp14:editId="48B620AA">
            <wp:extent cx="5943600" cy="1134745"/>
            <wp:effectExtent l="0" t="0" r="0" b="8255"/>
            <wp:docPr id="2011459486" name="Picture 1" descr="A white rectangl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59486" name="Picture 1" descr="A white rectangle with blue line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3C83" w14:textId="77777777" w:rsidR="009067EC" w:rsidRPr="009067EC" w:rsidRDefault="009067EC" w:rsidP="009067EC">
      <w:r w:rsidRPr="009067EC">
        <w:rPr>
          <w:b/>
          <w:bCs/>
          <w:i/>
          <w:iCs/>
        </w:rPr>
        <w:t>Note:</w:t>
      </w:r>
      <w:r w:rsidRPr="009067EC">
        <w:rPr>
          <w:i/>
          <w:iCs/>
        </w:rPr>
        <w:t> This action changes the shell from the normal Bash interface to the nano text editor interface.</w:t>
      </w:r>
    </w:p>
    <w:p w14:paraId="24FA512C" w14:textId="77777777" w:rsidR="009067EC" w:rsidRPr="009067EC" w:rsidRDefault="009067EC" w:rsidP="009067EC">
      <w:r w:rsidRPr="009067EC">
        <w:t>2. Copy and paste the following text into the text input area of the nano editor:</w:t>
      </w:r>
    </w:p>
    <w:p w14:paraId="4B494B1C" w14:textId="2456A10E" w:rsidR="009067EC" w:rsidRPr="009067EC" w:rsidRDefault="009067EC" w:rsidP="009067EC">
      <w:r w:rsidRPr="009067EC">
        <w:rPr>
          <w:noProof/>
        </w:rPr>
        <w:drawing>
          <wp:inline distT="0" distB="0" distL="0" distR="0" wp14:anchorId="61DE0B51" wp14:editId="2A6D6D01">
            <wp:extent cx="5943600" cy="1137920"/>
            <wp:effectExtent l="0" t="0" r="0" b="5080"/>
            <wp:docPr id="4359118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1833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7EC">
        <w:t xml:space="preserve"> 3. Press </w:t>
      </w:r>
      <w:r w:rsidRPr="009067EC">
        <w:rPr>
          <w:b/>
          <w:bCs/>
        </w:rPr>
        <w:t>CTRL+X</w:t>
      </w:r>
      <w:r w:rsidRPr="009067EC">
        <w:t> to exit the nano text editor.</w:t>
      </w:r>
    </w:p>
    <w:p w14:paraId="55D33F79" w14:textId="77777777" w:rsidR="009067EC" w:rsidRPr="009067EC" w:rsidRDefault="009067EC" w:rsidP="009067EC">
      <w:r w:rsidRPr="009067EC">
        <w:t>This triggers a prompt asking </w:t>
      </w:r>
      <w:r w:rsidRPr="009067EC">
        <w:rPr>
          <w:b/>
          <w:bCs/>
        </w:rPr>
        <w:t xml:space="preserve">Save modified </w:t>
      </w:r>
      <w:proofErr w:type="spellStart"/>
      <w:r w:rsidRPr="009067EC">
        <w:rPr>
          <w:b/>
          <w:bCs/>
        </w:rPr>
        <w:t>bufferer</w:t>
      </w:r>
      <w:proofErr w:type="spellEnd"/>
      <w:r w:rsidRPr="009067EC">
        <w:rPr>
          <w:b/>
          <w:bCs/>
        </w:rPr>
        <w:t>?</w:t>
      </w:r>
    </w:p>
    <w:p w14:paraId="2436D7AE" w14:textId="77777777" w:rsidR="009067EC" w:rsidRPr="009067EC" w:rsidRDefault="009067EC" w:rsidP="009067EC">
      <w:r w:rsidRPr="009067EC">
        <w:t>4. Press </w:t>
      </w:r>
      <w:r w:rsidRPr="009067EC">
        <w:rPr>
          <w:b/>
          <w:bCs/>
        </w:rPr>
        <w:t>Y</w:t>
      </w:r>
      <w:r w:rsidRPr="009067EC">
        <w:t xml:space="preserve"> to confirm that you want to save the new data </w:t>
      </w:r>
      <w:proofErr w:type="gramStart"/>
      <w:r w:rsidRPr="009067EC">
        <w:t>to</w:t>
      </w:r>
      <w:proofErr w:type="gramEnd"/>
      <w:r w:rsidRPr="009067EC">
        <w:t xml:space="preserve"> your file. (Answering "no" will </w:t>
      </w:r>
      <w:r w:rsidRPr="009067EC">
        <w:rPr>
          <w:b/>
          <w:bCs/>
        </w:rPr>
        <w:t>discard</w:t>
      </w:r>
      <w:r w:rsidRPr="009067EC">
        <w:t> changes.)</w:t>
      </w:r>
    </w:p>
    <w:p w14:paraId="66FCF611" w14:textId="77777777" w:rsidR="009067EC" w:rsidRPr="009067EC" w:rsidRDefault="009067EC" w:rsidP="009067EC">
      <w:r w:rsidRPr="009067EC">
        <w:t>5. Press </w:t>
      </w:r>
      <w:r w:rsidRPr="009067EC">
        <w:rPr>
          <w:b/>
          <w:bCs/>
        </w:rPr>
        <w:t>ENTER</w:t>
      </w:r>
      <w:r w:rsidRPr="009067EC">
        <w:t> to confirm that </w:t>
      </w:r>
      <w:r w:rsidRPr="009067EC">
        <w:rPr>
          <w:b/>
          <w:bCs/>
        </w:rPr>
        <w:t>File Name to Write</w:t>
      </w:r>
      <w:r w:rsidRPr="009067EC">
        <w:t> is tasks.txt.</w:t>
      </w:r>
    </w:p>
    <w:p w14:paraId="1178CB70" w14:textId="77777777" w:rsidR="009067EC" w:rsidRPr="009067EC" w:rsidRDefault="009067EC" w:rsidP="009067EC">
      <w:r w:rsidRPr="009067EC">
        <w:rPr>
          <w:b/>
          <w:bCs/>
          <w:i/>
          <w:iCs/>
        </w:rPr>
        <w:t>Note:</w:t>
      </w:r>
      <w:r w:rsidRPr="009067EC">
        <w:rPr>
          <w:i/>
          <w:iCs/>
        </w:rPr>
        <w:t> The recommended sequence of commands for saving a file with the nano text editor is to use </w:t>
      </w:r>
      <w:r w:rsidRPr="009067EC">
        <w:rPr>
          <w:b/>
          <w:bCs/>
          <w:i/>
          <w:iCs/>
        </w:rPr>
        <w:t>CTRL+O</w:t>
      </w:r>
      <w:r w:rsidRPr="009067EC">
        <w:rPr>
          <w:i/>
          <w:iCs/>
        </w:rPr>
        <w:t> to tell nano to save the file and then use </w:t>
      </w:r>
      <w:r w:rsidRPr="009067EC">
        <w:rPr>
          <w:b/>
          <w:bCs/>
          <w:i/>
          <w:iCs/>
        </w:rPr>
        <w:t>CTRL+X</w:t>
      </w:r>
      <w:r w:rsidRPr="009067EC">
        <w:rPr>
          <w:i/>
          <w:iCs/>
        </w:rPr>
        <w:t> to exit immediately.</w:t>
      </w:r>
    </w:p>
    <w:p w14:paraId="62213252" w14:textId="77777777" w:rsidR="009067EC" w:rsidRPr="009067EC" w:rsidRDefault="009067EC" w:rsidP="009067EC">
      <w:r w:rsidRPr="009067EC">
        <w:rPr>
          <w:i/>
          <w:iCs/>
        </w:rPr>
        <w:t>In this web-based lab environment, the </w:t>
      </w:r>
      <w:r w:rsidRPr="009067EC">
        <w:rPr>
          <w:b/>
          <w:bCs/>
          <w:i/>
          <w:iCs/>
        </w:rPr>
        <w:t>CTRL+O</w:t>
      </w:r>
      <w:r w:rsidRPr="009067EC">
        <w:rPr>
          <w:i/>
          <w:iCs/>
        </w:rPr>
        <w:t xml:space="preserve"> command is intercepted by your web browser and is interpreted as a request to save the web page. The sequence used here is a commonly used alternative that achieves the same </w:t>
      </w:r>
      <w:proofErr w:type="gramStart"/>
      <w:r w:rsidRPr="009067EC">
        <w:rPr>
          <w:i/>
          <w:iCs/>
        </w:rPr>
        <w:t>end result</w:t>
      </w:r>
      <w:proofErr w:type="gramEnd"/>
      <w:r w:rsidRPr="009067EC">
        <w:rPr>
          <w:i/>
          <w:iCs/>
        </w:rPr>
        <w:t>.</w:t>
      </w:r>
    </w:p>
    <w:p w14:paraId="2E945B31" w14:textId="77777777" w:rsidR="009067EC" w:rsidRPr="009067EC" w:rsidRDefault="009067EC" w:rsidP="009067EC">
      <w:r w:rsidRPr="009067EC">
        <w:rPr>
          <w:i/>
          <w:iCs/>
        </w:rPr>
        <w:t xml:space="preserve">6. </w:t>
      </w:r>
      <w:r w:rsidRPr="009067EC">
        <w:t>Use the </w:t>
      </w:r>
      <w:r w:rsidRPr="009067EC">
        <w:rPr>
          <w:b/>
          <w:bCs/>
        </w:rPr>
        <w:t>clear</w:t>
      </w:r>
      <w:r w:rsidRPr="009067EC">
        <w:t> command to clear the Bash shell window and remove any traces of the nano text input area.</w:t>
      </w:r>
    </w:p>
    <w:p w14:paraId="0C7B33C1" w14:textId="77777777" w:rsidR="009067EC" w:rsidRPr="009067EC" w:rsidRDefault="009067EC" w:rsidP="009067EC">
      <w:r w:rsidRPr="009067EC">
        <w:t>The command to complete this step:</w:t>
      </w:r>
    </w:p>
    <w:p w14:paraId="6D7D3B7E" w14:textId="77777777" w:rsidR="009067EC" w:rsidRPr="009067EC" w:rsidRDefault="009067EC" w:rsidP="009067EC">
      <w:r w:rsidRPr="009067EC">
        <w:rPr>
          <w:b/>
          <w:bCs/>
          <w:i/>
          <w:iCs/>
        </w:rPr>
        <w:lastRenderedPageBreak/>
        <w:t>Note:</w:t>
      </w:r>
      <w:r w:rsidRPr="009067EC">
        <w:rPr>
          <w:i/>
          <w:iCs/>
        </w:rPr>
        <w:t xml:space="preserve"> Most Bash shells typically handle the screen cleanup after you exit nano. In this lab environment, </w:t>
      </w:r>
      <w:proofErr w:type="gramStart"/>
      <w:r w:rsidRPr="009067EC">
        <w:rPr>
          <w:i/>
          <w:iCs/>
        </w:rPr>
        <w:t>nano sometimes leaves</w:t>
      </w:r>
      <w:proofErr w:type="gramEnd"/>
      <w:r w:rsidRPr="009067EC">
        <w:rPr>
          <w:i/>
          <w:iCs/>
        </w:rPr>
        <w:t xml:space="preserve"> some text clutter around the edges of the screen that the </w:t>
      </w:r>
      <w:r w:rsidRPr="009067EC">
        <w:rPr>
          <w:b/>
          <w:bCs/>
        </w:rPr>
        <w:t>clear</w:t>
      </w:r>
      <w:r w:rsidRPr="009067EC">
        <w:t> </w:t>
      </w:r>
      <w:r w:rsidRPr="009067EC">
        <w:rPr>
          <w:i/>
          <w:iCs/>
        </w:rPr>
        <w:t>command cleans up for you.</w:t>
      </w:r>
    </w:p>
    <w:p w14:paraId="78603C71" w14:textId="77777777" w:rsidR="009067EC" w:rsidRPr="009067EC" w:rsidRDefault="009067EC" w:rsidP="009067EC">
      <w:r w:rsidRPr="009067EC">
        <w:t>7. Display the contents of the </w:t>
      </w:r>
      <w:r w:rsidRPr="009067EC">
        <w:rPr>
          <w:b/>
          <w:bCs/>
        </w:rPr>
        <w:t>tasks.txt</w:t>
      </w:r>
      <w:r w:rsidRPr="009067EC">
        <w:t> file to confirm that it contains the updated task details.</w:t>
      </w:r>
    </w:p>
    <w:p w14:paraId="1EFBBC01" w14:textId="6ED745F4" w:rsidR="009067EC" w:rsidRPr="009067EC" w:rsidRDefault="009067EC" w:rsidP="009067EC">
      <w:r w:rsidRPr="009067EC">
        <w:rPr>
          <w:noProof/>
        </w:rPr>
        <w:drawing>
          <wp:inline distT="0" distB="0" distL="0" distR="0" wp14:anchorId="53A3879E" wp14:editId="018CE331">
            <wp:extent cx="5943600" cy="1102995"/>
            <wp:effectExtent l="0" t="0" r="0" b="1905"/>
            <wp:docPr id="1828982413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82413" name="Picture 1" descr="A white rectangular object with blue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3D11" w14:textId="77777777" w:rsidR="009067EC" w:rsidRPr="009067EC" w:rsidRDefault="009067EC" w:rsidP="009067EC">
      <w:r w:rsidRPr="009067EC">
        <w:t>This file should now contain the contents of the </w:t>
      </w:r>
      <w:r w:rsidRPr="009067EC">
        <w:rPr>
          <w:b/>
          <w:bCs/>
        </w:rPr>
        <w:t>tasks.txt</w:t>
      </w:r>
      <w:r w:rsidRPr="009067EC">
        <w:t> file that you added and saved in previous steps:</w:t>
      </w:r>
    </w:p>
    <w:p w14:paraId="69022607" w14:textId="2FE00EA6" w:rsidR="009067EC" w:rsidRPr="0092328C" w:rsidRDefault="009067EC">
      <w:r w:rsidRPr="009067EC">
        <w:rPr>
          <w:noProof/>
        </w:rPr>
        <w:drawing>
          <wp:inline distT="0" distB="0" distL="0" distR="0" wp14:anchorId="10925AF3" wp14:editId="738D6637">
            <wp:extent cx="5943600" cy="1090295"/>
            <wp:effectExtent l="0" t="0" r="0" b="0"/>
            <wp:docPr id="116274443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4436" name="Picture 1" descr="A close-up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EC" w:rsidRPr="0092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3764"/>
    <w:multiLevelType w:val="multilevel"/>
    <w:tmpl w:val="6AB6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D2A9C"/>
    <w:multiLevelType w:val="multilevel"/>
    <w:tmpl w:val="B8A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A5A83"/>
    <w:multiLevelType w:val="multilevel"/>
    <w:tmpl w:val="5F0E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D0A7B"/>
    <w:multiLevelType w:val="multilevel"/>
    <w:tmpl w:val="7C12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2059F"/>
    <w:multiLevelType w:val="multilevel"/>
    <w:tmpl w:val="8E60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E2E63"/>
    <w:multiLevelType w:val="multilevel"/>
    <w:tmpl w:val="7454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253B3"/>
    <w:multiLevelType w:val="multilevel"/>
    <w:tmpl w:val="A5C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370956">
    <w:abstractNumId w:val="6"/>
  </w:num>
  <w:num w:numId="2" w16cid:durableId="1781338794">
    <w:abstractNumId w:val="3"/>
  </w:num>
  <w:num w:numId="3" w16cid:durableId="1356422783">
    <w:abstractNumId w:val="5"/>
  </w:num>
  <w:num w:numId="4" w16cid:durableId="1515144829">
    <w:abstractNumId w:val="4"/>
  </w:num>
  <w:num w:numId="5" w16cid:durableId="722024218">
    <w:abstractNumId w:val="2"/>
  </w:num>
  <w:num w:numId="6" w16cid:durableId="1497527490">
    <w:abstractNumId w:val="0"/>
  </w:num>
  <w:num w:numId="7" w16cid:durableId="173979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EC"/>
    <w:rsid w:val="00546C13"/>
    <w:rsid w:val="009067EC"/>
    <w:rsid w:val="0092328C"/>
    <w:rsid w:val="00B4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DA88"/>
  <w15:chartTrackingRefBased/>
  <w15:docId w15:val="{1E7853A1-85A8-40AF-835A-3E790445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13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23358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724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8117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53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1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47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58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47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2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76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86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58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4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397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85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1049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36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4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8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64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11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82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83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77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20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73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57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8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305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908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05195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8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1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3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815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272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852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1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8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79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8899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1027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11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1042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62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25875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0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0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0136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685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58926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60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6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5044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97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474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0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5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14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3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8268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7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097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6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8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9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0298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88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9791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7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4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70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041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588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774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8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2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37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67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9082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698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516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7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8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8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0521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64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4282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9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6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5129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07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6821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9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04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11124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8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7552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8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6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8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21052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60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51218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3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60399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268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76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1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7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33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85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281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32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4422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8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04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9047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919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48296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4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94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0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614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43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5276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96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42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63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9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0605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22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9426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7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4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6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8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0213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790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839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2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3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6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7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3801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24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3338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5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2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19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77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14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35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09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4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99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16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91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3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44546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30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131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9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6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96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00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79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68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86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57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45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43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08930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3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5075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6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2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4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2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79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480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5847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14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7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1848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4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05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6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3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3644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226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5099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9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86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0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73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3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02219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8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0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4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8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4203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47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9766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6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0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9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26931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57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1460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4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0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4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23104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55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84065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94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9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06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16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55732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67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5414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6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9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5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8681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926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850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5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9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55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0028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84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8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2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4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1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1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068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7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42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4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79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64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0141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82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7081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4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0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3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7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8721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15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871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8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92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3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11374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078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7940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37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55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64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69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29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18123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5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9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9368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90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92960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5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4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1173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77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1838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6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16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66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4777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53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7848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8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0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22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6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7107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665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766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6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36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7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2</cp:revision>
  <dcterms:created xsi:type="dcterms:W3CDTF">2025-07-22T18:14:00Z</dcterms:created>
  <dcterms:modified xsi:type="dcterms:W3CDTF">2025-09-10T03:20:00Z</dcterms:modified>
</cp:coreProperties>
</file>