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1BB9" w14:textId="77777777" w:rsidR="00C76BFD" w:rsidRPr="00C76BFD" w:rsidRDefault="00C76BFD" w:rsidP="00C76BFD">
      <w:pPr>
        <w:pStyle w:val="Heading1"/>
      </w:pPr>
      <w:r w:rsidRPr="00C76BFD">
        <w:t>Exemplar: Create hash values</w:t>
      </w:r>
    </w:p>
    <w:p w14:paraId="6E32650A" w14:textId="77777777" w:rsidR="00C76BFD" w:rsidRPr="00C76BFD" w:rsidRDefault="00C76BFD" w:rsidP="00C76BFD">
      <w:pPr>
        <w:rPr>
          <w:b/>
          <w:bCs/>
        </w:rPr>
      </w:pPr>
      <w:r w:rsidRPr="00C76BFD">
        <w:rPr>
          <w:b/>
          <w:bCs/>
        </w:rPr>
        <w:t>Activity overview</w:t>
      </w:r>
    </w:p>
    <w:p w14:paraId="1E5B32DC" w14:textId="77777777" w:rsidR="00C76BFD" w:rsidRPr="00C76BFD" w:rsidRDefault="00C76BFD" w:rsidP="00C76BFD">
      <w:r w:rsidRPr="00C76BFD">
        <w:t>As a security analyst, you’ll need to implement security controls to protect organizations against a range of threats.</w:t>
      </w:r>
    </w:p>
    <w:p w14:paraId="2BBAF013" w14:textId="77777777" w:rsidR="00C76BFD" w:rsidRPr="00C76BFD" w:rsidRDefault="00C76BFD" w:rsidP="00C76BFD">
      <w:r w:rsidRPr="00C76BFD">
        <w:t>That’s where hashing comes in. Previously, you learned that a hash function is an algorithm that produces a code that can’t be decrypted. Hash functions are used to uniquely identify the contents of a file so that you can check whether it has been modified. This code provides a unique identifier known as a hash value or digest.</w:t>
      </w:r>
    </w:p>
    <w:p w14:paraId="3D98CDB0" w14:textId="77777777" w:rsidR="00C76BFD" w:rsidRPr="00C76BFD" w:rsidRDefault="00C76BFD" w:rsidP="00C76BFD">
      <w:r w:rsidRPr="00C76BFD">
        <w:t>For example, a malicious program may mimic an original program. If one code line is different from the original program, it produces a different hash value. Security teams can then identify the malicious program and work to mitigate the risk.</w:t>
      </w:r>
    </w:p>
    <w:p w14:paraId="2A17A90A" w14:textId="77777777" w:rsidR="00C76BFD" w:rsidRPr="00C76BFD" w:rsidRDefault="00C76BFD" w:rsidP="00C76BFD">
      <w:r w:rsidRPr="00C76BFD">
        <w:t>Many tools are available to compare hashes for various scenarios. But for a security analyst it’s important to know how to manually compare hashes.</w:t>
      </w:r>
    </w:p>
    <w:p w14:paraId="68BC9EC6" w14:textId="77777777" w:rsidR="00C76BFD" w:rsidRPr="00C76BFD" w:rsidRDefault="00C76BFD" w:rsidP="00C76BFD">
      <w:r w:rsidRPr="00C76BFD">
        <w:t>In this lab activity, we’ll create hash values for two files and use Linux commands to manually examine the differences.</w:t>
      </w:r>
    </w:p>
    <w:p w14:paraId="27241056" w14:textId="77777777" w:rsidR="00C76BFD" w:rsidRPr="00C76BFD" w:rsidRDefault="00C76BFD" w:rsidP="00C76BFD">
      <w:r w:rsidRPr="00C76BFD">
        <w:t xml:space="preserve">This exemplar is a walkthrough of the previous </w:t>
      </w:r>
      <w:proofErr w:type="spellStart"/>
      <w:r w:rsidRPr="00C76BFD">
        <w:t>Qwiklab</w:t>
      </w:r>
      <w:proofErr w:type="spellEnd"/>
      <w:r w:rsidRPr="00C76BFD">
        <w:t xml:space="preserve"> activity, including detailed instructions and solutions. You may use this </w:t>
      </w:r>
      <w:proofErr w:type="gramStart"/>
      <w:r w:rsidRPr="00C76BFD">
        <w:t>exemplar</w:t>
      </w:r>
      <w:proofErr w:type="gramEnd"/>
      <w:r w:rsidRPr="00C76BFD">
        <w:t xml:space="preserve"> if you </w:t>
      </w:r>
      <w:proofErr w:type="gramStart"/>
      <w:r w:rsidRPr="00C76BFD">
        <w:t>were</w:t>
      </w:r>
      <w:proofErr w:type="gramEnd"/>
      <w:r w:rsidRPr="00C76BFD">
        <w:t xml:space="preserve"> unable to complete the lab and/or </w:t>
      </w:r>
      <w:proofErr w:type="gramStart"/>
      <w:r w:rsidRPr="00C76BFD">
        <w:t>you need</w:t>
      </w:r>
      <w:proofErr w:type="gramEnd"/>
      <w:r w:rsidRPr="00C76BFD">
        <w:t xml:space="preserve"> extra guidance in competing lab tasks. You may also refer to this </w:t>
      </w:r>
      <w:proofErr w:type="gramStart"/>
      <w:r w:rsidRPr="00C76BFD">
        <w:t>exemplar</w:t>
      </w:r>
      <w:proofErr w:type="gramEnd"/>
      <w:r w:rsidRPr="00C76BFD">
        <w:t xml:space="preserve"> to prepare for the graded quiz in this module.</w:t>
      </w:r>
    </w:p>
    <w:p w14:paraId="2D937721" w14:textId="77777777" w:rsidR="00C76BFD" w:rsidRPr="00C76BFD" w:rsidRDefault="00C76BFD" w:rsidP="00C76BFD">
      <w:pPr>
        <w:rPr>
          <w:b/>
          <w:bCs/>
        </w:rPr>
      </w:pPr>
      <w:r w:rsidRPr="00C76BFD">
        <w:rPr>
          <w:b/>
          <w:bCs/>
        </w:rPr>
        <w:t>Scenario</w:t>
      </w:r>
    </w:p>
    <w:p w14:paraId="0D4DF632" w14:textId="77777777" w:rsidR="00C76BFD" w:rsidRPr="00C76BFD" w:rsidRDefault="00C76BFD" w:rsidP="00C76BFD">
      <w:r w:rsidRPr="00C76BFD">
        <w:t>In this scenario, you need to investigate whether two files are identical or different.</w:t>
      </w:r>
    </w:p>
    <w:p w14:paraId="02EAA167" w14:textId="77777777" w:rsidR="00C76BFD" w:rsidRPr="00C76BFD" w:rsidRDefault="00C76BFD" w:rsidP="00C76BFD">
      <w:r w:rsidRPr="00C76BFD">
        <w:t>Here’s how you'll do this task: </w:t>
      </w:r>
      <w:r w:rsidRPr="00C76BFD">
        <w:rPr>
          <w:b/>
          <w:bCs/>
        </w:rPr>
        <w:t>First</w:t>
      </w:r>
      <w:r w:rsidRPr="00C76BFD">
        <w:t>, you’ll display the contents of two files and create hashes for each file. </w:t>
      </w:r>
      <w:r w:rsidRPr="00C76BFD">
        <w:rPr>
          <w:b/>
          <w:bCs/>
        </w:rPr>
        <w:t>Next</w:t>
      </w:r>
      <w:r w:rsidRPr="00C76BFD">
        <w:t>, you’ll examine the hashes and compare them.</w:t>
      </w:r>
    </w:p>
    <w:p w14:paraId="7E3E9999" w14:textId="77777777" w:rsidR="00C76BFD" w:rsidRPr="00C76BFD" w:rsidRDefault="00C76BFD" w:rsidP="00C76BFD">
      <w:r w:rsidRPr="00C76BFD">
        <w:t>Let’s hash some files!</w:t>
      </w:r>
    </w:p>
    <w:p w14:paraId="429770BB" w14:textId="77777777" w:rsidR="00C76BFD" w:rsidRPr="00C76BFD" w:rsidRDefault="00C76BFD" w:rsidP="00C76BFD">
      <w:r w:rsidRPr="00C76BFD">
        <w:rPr>
          <w:b/>
          <w:bCs/>
          <w:i/>
          <w:iCs/>
        </w:rPr>
        <w:t>Note:</w:t>
      </w:r>
      <w:r w:rsidRPr="00C76BFD">
        <w:rPr>
          <w:i/>
          <w:iCs/>
        </w:rPr>
        <w:t> The lab starts with your user account, called analyst, already logged in to the Bash shell. This means you can start the tasks as soon as you click the </w:t>
      </w:r>
      <w:r w:rsidRPr="00C76BFD">
        <w:rPr>
          <w:b/>
          <w:bCs/>
          <w:i/>
          <w:iCs/>
        </w:rPr>
        <w:t>Start Lab</w:t>
      </w:r>
      <w:r w:rsidRPr="00C76BFD">
        <w:rPr>
          <w:i/>
          <w:iCs/>
        </w:rPr>
        <w:t> button.</w:t>
      </w:r>
    </w:p>
    <w:p w14:paraId="46CC80F0" w14:textId="77777777" w:rsidR="00C76BFD" w:rsidRPr="00C76BFD" w:rsidRDefault="00C76BFD" w:rsidP="00C76BFD">
      <w:pPr>
        <w:rPr>
          <w:b/>
          <w:bCs/>
        </w:rPr>
      </w:pPr>
      <w:r w:rsidRPr="00C76BFD">
        <w:rPr>
          <w:b/>
          <w:bCs/>
        </w:rPr>
        <w:t>Task 1. Generate hashes for files</w:t>
      </w:r>
    </w:p>
    <w:p w14:paraId="2E7B4A36" w14:textId="77777777" w:rsidR="00C76BFD" w:rsidRPr="00C76BFD" w:rsidRDefault="00C76BFD" w:rsidP="00C76BFD">
      <w:r w:rsidRPr="00C76BFD">
        <w:t>The lab starts in your home directory, </w:t>
      </w:r>
      <w:r w:rsidRPr="00C76BFD">
        <w:rPr>
          <w:b/>
          <w:bCs/>
        </w:rPr>
        <w:t>/home/analyst</w:t>
      </w:r>
      <w:r w:rsidRPr="00C76BFD">
        <w:t>, as the current working directory. This directory contains two files </w:t>
      </w:r>
      <w:r w:rsidRPr="00C76BFD">
        <w:rPr>
          <w:b/>
          <w:bCs/>
        </w:rPr>
        <w:t>file1.txt</w:t>
      </w:r>
      <w:r w:rsidRPr="00C76BFD">
        <w:t> and </w:t>
      </w:r>
      <w:r w:rsidRPr="00C76BFD">
        <w:rPr>
          <w:b/>
          <w:bCs/>
        </w:rPr>
        <w:t>file2.txt</w:t>
      </w:r>
      <w:r w:rsidRPr="00C76BFD">
        <w:t>, which contain same data.</w:t>
      </w:r>
    </w:p>
    <w:p w14:paraId="4ADAB6FC" w14:textId="77777777" w:rsidR="00C76BFD" w:rsidRPr="00C76BFD" w:rsidRDefault="00C76BFD" w:rsidP="00C76BFD">
      <w:r w:rsidRPr="00C76BFD">
        <w:lastRenderedPageBreak/>
        <w:t>In this task, you need to display the contents of each of these files. You’ll then generate a hash value for each of these files and send the values to new files, which you’ll use to examine the differences in these values later.</w:t>
      </w:r>
    </w:p>
    <w:p w14:paraId="43AAB252" w14:textId="77777777" w:rsidR="00C76BFD" w:rsidRPr="00C76BFD" w:rsidRDefault="00C76BFD" w:rsidP="00C76BFD">
      <w:pPr>
        <w:numPr>
          <w:ilvl w:val="0"/>
          <w:numId w:val="1"/>
        </w:numPr>
      </w:pPr>
      <w:r w:rsidRPr="00C76BFD">
        <w:t>Use the </w:t>
      </w:r>
      <w:r w:rsidRPr="00C76BFD">
        <w:rPr>
          <w:b/>
          <w:bCs/>
        </w:rPr>
        <w:t>ls</w:t>
      </w:r>
      <w:r w:rsidRPr="00C76BFD">
        <w:t> command to list the contents of the directory.</w:t>
      </w:r>
    </w:p>
    <w:p w14:paraId="0687C64A" w14:textId="77777777" w:rsidR="00C76BFD" w:rsidRPr="00C76BFD" w:rsidRDefault="00C76BFD" w:rsidP="00C76BFD">
      <w:r w:rsidRPr="00C76BFD">
        <w:t>The command to complete this step:</w:t>
      </w:r>
    </w:p>
    <w:p w14:paraId="21CEB7D6" w14:textId="76A7F44E" w:rsidR="00C76BFD" w:rsidRPr="00C76BFD" w:rsidRDefault="00807468" w:rsidP="00C76BFD">
      <w:r w:rsidRPr="00807468">
        <w:rPr>
          <w:noProof/>
        </w:rPr>
        <w:drawing>
          <wp:inline distT="0" distB="0" distL="0" distR="0" wp14:anchorId="2454487A" wp14:editId="493116AB">
            <wp:extent cx="5943600" cy="1119505"/>
            <wp:effectExtent l="0" t="0" r="0" b="4445"/>
            <wp:docPr id="75915057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057" name="Picture 1" descr="A white rectangular frame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5401" w14:textId="77777777" w:rsidR="00C76BFD" w:rsidRPr="00C76BFD" w:rsidRDefault="00C76BFD" w:rsidP="00C76BFD">
      <w:r w:rsidRPr="00C76BFD">
        <w:t>Two files, </w:t>
      </w:r>
      <w:r w:rsidRPr="00C76BFD">
        <w:rPr>
          <w:b/>
          <w:bCs/>
        </w:rPr>
        <w:t>file1.txt</w:t>
      </w:r>
      <w:r w:rsidRPr="00C76BFD">
        <w:t> and </w:t>
      </w:r>
      <w:r w:rsidRPr="00C76BFD">
        <w:rPr>
          <w:b/>
          <w:bCs/>
        </w:rPr>
        <w:t>file2.txt</w:t>
      </w:r>
      <w:r w:rsidRPr="00C76BFD">
        <w:t>, are listed.</w:t>
      </w:r>
    </w:p>
    <w:p w14:paraId="53F653DF" w14:textId="77777777" w:rsidR="00C76BFD" w:rsidRPr="00C76BFD" w:rsidRDefault="00C76BFD" w:rsidP="00C76BFD">
      <w:r w:rsidRPr="00C76BFD">
        <w:t>2. Use the </w:t>
      </w:r>
      <w:r w:rsidRPr="00C76BFD">
        <w:rPr>
          <w:b/>
          <w:bCs/>
        </w:rPr>
        <w:t>cat</w:t>
      </w:r>
      <w:r w:rsidRPr="00C76BFD">
        <w:t> command to display the contents of the </w:t>
      </w:r>
      <w:r w:rsidRPr="00C76BFD">
        <w:rPr>
          <w:b/>
          <w:bCs/>
        </w:rPr>
        <w:t>file1.txt</w:t>
      </w:r>
      <w:r w:rsidRPr="00C76BFD">
        <w:t> file:</w:t>
      </w:r>
    </w:p>
    <w:p w14:paraId="2BFC83FB" w14:textId="77777777" w:rsidR="00C76BFD" w:rsidRPr="00C76BFD" w:rsidRDefault="00C76BFD" w:rsidP="00C76BFD">
      <w:r w:rsidRPr="00C76BFD">
        <w:rPr>
          <w:b/>
          <w:bCs/>
          <w:i/>
          <w:iCs/>
        </w:rPr>
        <w:t>Note:</w:t>
      </w:r>
      <w:r w:rsidRPr="00C76BFD">
        <w:rPr>
          <w:i/>
          <w:iCs/>
        </w:rPr>
        <w:t> If you enter a command incorrectly and it fails to return to the command-line prompt, you can press </w:t>
      </w:r>
      <w:r w:rsidRPr="00C76BFD">
        <w:rPr>
          <w:b/>
          <w:bCs/>
          <w:i/>
          <w:iCs/>
        </w:rPr>
        <w:t>CTRL+C</w:t>
      </w:r>
      <w:r w:rsidRPr="00C76BFD">
        <w:rPr>
          <w:i/>
          <w:iCs/>
        </w:rPr>
        <w:t> to stop the process and force the shell to return to the command-line prompt.</w:t>
      </w:r>
    </w:p>
    <w:p w14:paraId="115FF23A" w14:textId="77777777" w:rsidR="00C76BFD" w:rsidRPr="00C76BFD" w:rsidRDefault="00C76BFD" w:rsidP="00C76BFD">
      <w:r w:rsidRPr="00C76BFD">
        <w:t>3. Use the </w:t>
      </w:r>
      <w:r w:rsidRPr="00C76BFD">
        <w:rPr>
          <w:b/>
          <w:bCs/>
        </w:rPr>
        <w:t>cat</w:t>
      </w:r>
      <w:r w:rsidRPr="00C76BFD">
        <w:t> command to display the contents of the </w:t>
      </w:r>
      <w:r w:rsidRPr="00C76BFD">
        <w:rPr>
          <w:b/>
          <w:bCs/>
        </w:rPr>
        <w:t>file2.txt</w:t>
      </w:r>
      <w:r w:rsidRPr="00C76BFD">
        <w:t> file:</w:t>
      </w:r>
    </w:p>
    <w:p w14:paraId="28DC5DD5" w14:textId="71B5CF68" w:rsidR="00C76BFD" w:rsidRPr="00C76BFD" w:rsidRDefault="00807468" w:rsidP="00C76BFD">
      <w:r w:rsidRPr="00807468">
        <w:rPr>
          <w:noProof/>
        </w:rPr>
        <w:drawing>
          <wp:inline distT="0" distB="0" distL="0" distR="0" wp14:anchorId="66E2C3E3" wp14:editId="4D14A142">
            <wp:extent cx="5943600" cy="1104265"/>
            <wp:effectExtent l="0" t="0" r="0" b="635"/>
            <wp:docPr id="1804672102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72102" name="Picture 1" descr="A white rectangular object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827" w14:textId="77777777" w:rsidR="00C76BFD" w:rsidRPr="00C76BFD" w:rsidRDefault="00C76BFD" w:rsidP="00C76BFD">
      <w:r w:rsidRPr="00C76BFD">
        <w:t>4. Review the output of the two file contents:</w:t>
      </w:r>
    </w:p>
    <w:p w14:paraId="1C6D936E" w14:textId="59173B2F" w:rsidR="00C76BFD" w:rsidRPr="00C76BFD" w:rsidRDefault="00807468" w:rsidP="00C76BFD">
      <w:r w:rsidRPr="00807468">
        <w:rPr>
          <w:noProof/>
        </w:rPr>
        <w:drawing>
          <wp:inline distT="0" distB="0" distL="0" distR="0" wp14:anchorId="6853C17B" wp14:editId="6B4664FF">
            <wp:extent cx="5943600" cy="1113155"/>
            <wp:effectExtent l="0" t="0" r="0" b="0"/>
            <wp:docPr id="510970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70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468">
        <w:t xml:space="preserve"> </w:t>
      </w:r>
      <w:r w:rsidR="00C76BFD" w:rsidRPr="00C76BFD">
        <w:t>Do the contents of the two files appear identical when you use the cat command?</w:t>
      </w:r>
    </w:p>
    <w:p w14:paraId="32BD9F34" w14:textId="77777777" w:rsidR="00C76BFD" w:rsidRPr="00C76BFD" w:rsidRDefault="00C76BFD" w:rsidP="00C76BFD">
      <w:r w:rsidRPr="00C76BFD">
        <w:rPr>
          <w:b/>
          <w:bCs/>
        </w:rPr>
        <w:t>Answer</w:t>
      </w:r>
      <w:r w:rsidRPr="00C76BFD">
        <w:t>: Yes. The contents of the two files appear identical when you use the cat command to display the file contents.</w:t>
      </w:r>
    </w:p>
    <w:p w14:paraId="2F91693B" w14:textId="77777777" w:rsidR="00C76BFD" w:rsidRPr="00C76BFD" w:rsidRDefault="00C76BFD" w:rsidP="00C76BFD">
      <w:r w:rsidRPr="00C76BFD">
        <w:lastRenderedPageBreak/>
        <w:t xml:space="preserve">Although the contents of both files appear identical when you use the cat command, you need to generate the hash for each file to determine if the files are </w:t>
      </w:r>
      <w:proofErr w:type="gramStart"/>
      <w:r w:rsidRPr="00C76BFD">
        <w:t>actually different</w:t>
      </w:r>
      <w:proofErr w:type="gramEnd"/>
      <w:r w:rsidRPr="00C76BFD">
        <w:t>.</w:t>
      </w:r>
    </w:p>
    <w:p w14:paraId="787EC004" w14:textId="77777777" w:rsidR="00C76BFD" w:rsidRPr="00C76BFD" w:rsidRDefault="00C76BFD" w:rsidP="00C76BFD">
      <w:r w:rsidRPr="00C76BFD">
        <w:t>5. Use the </w:t>
      </w:r>
      <w:r w:rsidRPr="00C76BFD">
        <w:rPr>
          <w:b/>
          <w:bCs/>
        </w:rPr>
        <w:t>sha256sum</w:t>
      </w:r>
      <w:r w:rsidRPr="00C76BFD">
        <w:t> command to generate the hash of the </w:t>
      </w:r>
      <w:r w:rsidRPr="00C76BFD">
        <w:rPr>
          <w:b/>
          <w:bCs/>
        </w:rPr>
        <w:t>file1.txt</w:t>
      </w:r>
      <w:r w:rsidRPr="00C76BFD">
        <w:t> file:</w:t>
      </w:r>
    </w:p>
    <w:p w14:paraId="31995383" w14:textId="02588B8C" w:rsidR="00C76BFD" w:rsidRPr="00C76BFD" w:rsidRDefault="00807468" w:rsidP="00C76BFD">
      <w:r w:rsidRPr="00807468">
        <w:rPr>
          <w:noProof/>
        </w:rPr>
        <w:drawing>
          <wp:inline distT="0" distB="0" distL="0" distR="0" wp14:anchorId="19EE27B8" wp14:editId="32675058">
            <wp:extent cx="5943600" cy="1113155"/>
            <wp:effectExtent l="0" t="0" r="0" b="0"/>
            <wp:docPr id="1778784993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84993" name="Picture 1" descr="A white rectangular object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E62" w14:textId="77777777" w:rsidR="00C76BFD" w:rsidRPr="00C76BFD" w:rsidRDefault="00C76BFD" w:rsidP="00C76BFD">
      <w:r w:rsidRPr="00C76BFD">
        <w:t>You now need to follow the same step for the </w:t>
      </w:r>
      <w:r w:rsidRPr="00C76BFD">
        <w:rPr>
          <w:b/>
          <w:bCs/>
        </w:rPr>
        <w:t>file2.txt</w:t>
      </w:r>
      <w:r w:rsidRPr="00C76BFD">
        <w:t> file.</w:t>
      </w:r>
    </w:p>
    <w:p w14:paraId="5839EE9D" w14:textId="77777777" w:rsidR="00C76BFD" w:rsidRPr="00C76BFD" w:rsidRDefault="00C76BFD" w:rsidP="00C76BFD">
      <w:r w:rsidRPr="00C76BFD">
        <w:t>6. Use the </w:t>
      </w:r>
      <w:r w:rsidRPr="00C76BFD">
        <w:rPr>
          <w:b/>
          <w:bCs/>
        </w:rPr>
        <w:t>sha256sum</w:t>
      </w:r>
      <w:r w:rsidRPr="00C76BFD">
        <w:t> command to generate the hash of the </w:t>
      </w:r>
      <w:r w:rsidRPr="00C76BFD">
        <w:rPr>
          <w:b/>
          <w:bCs/>
        </w:rPr>
        <w:t>file2.txt</w:t>
      </w:r>
      <w:r w:rsidRPr="00C76BFD">
        <w:t> file:</w:t>
      </w:r>
    </w:p>
    <w:p w14:paraId="4183F525" w14:textId="6B176EE5" w:rsidR="00C76BFD" w:rsidRPr="00C76BFD" w:rsidRDefault="00807468" w:rsidP="00C76BFD">
      <w:r w:rsidRPr="00807468">
        <w:rPr>
          <w:noProof/>
        </w:rPr>
        <w:drawing>
          <wp:inline distT="0" distB="0" distL="0" distR="0" wp14:anchorId="7D063CD3" wp14:editId="5F36E8B7">
            <wp:extent cx="5943600" cy="1096645"/>
            <wp:effectExtent l="0" t="0" r="0" b="8255"/>
            <wp:docPr id="1485345005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45005" name="Picture 1" descr="A white rectangular object with a blue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6CCC" w14:textId="77777777" w:rsidR="00C76BFD" w:rsidRPr="00C76BFD" w:rsidRDefault="00C76BFD" w:rsidP="00C76BFD">
      <w:r w:rsidRPr="00C76BFD">
        <w:t>7. Review the generated hashes of the contents of the two files:</w:t>
      </w:r>
    </w:p>
    <w:p w14:paraId="12B492BA" w14:textId="718854D9" w:rsidR="00C76BFD" w:rsidRPr="00C76BFD" w:rsidRDefault="00807468" w:rsidP="00C76BFD">
      <w:r w:rsidRPr="00807468">
        <w:rPr>
          <w:noProof/>
        </w:rPr>
        <w:drawing>
          <wp:inline distT="0" distB="0" distL="0" distR="0" wp14:anchorId="78B85CF7" wp14:editId="162BF3FB">
            <wp:extent cx="5943600" cy="1089025"/>
            <wp:effectExtent l="0" t="0" r="0" b="0"/>
            <wp:docPr id="898532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25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468">
        <w:t xml:space="preserve"> </w:t>
      </w:r>
      <w:r w:rsidR="00C76BFD" w:rsidRPr="00C76BFD">
        <w:t>Do both files produce the same generated hash value?</w:t>
      </w:r>
    </w:p>
    <w:p w14:paraId="346DAA3C" w14:textId="77777777" w:rsidR="00C76BFD" w:rsidRPr="00C76BFD" w:rsidRDefault="00C76BFD" w:rsidP="00C76BFD">
      <w:r w:rsidRPr="00C76BFD">
        <w:rPr>
          <w:b/>
          <w:bCs/>
        </w:rPr>
        <w:t>Answer</w:t>
      </w:r>
      <w:r w:rsidRPr="00C76BFD">
        <w:t>: No. The generated hash value for </w:t>
      </w:r>
      <w:r w:rsidRPr="00C76BFD">
        <w:rPr>
          <w:b/>
          <w:bCs/>
        </w:rPr>
        <w:t>file1.txt</w:t>
      </w:r>
      <w:r w:rsidRPr="00C76BFD">
        <w:t> is different from the generated hash value for </w:t>
      </w:r>
      <w:r w:rsidRPr="00C76BFD">
        <w:rPr>
          <w:b/>
          <w:bCs/>
        </w:rPr>
        <w:t>file2.txt</w:t>
      </w:r>
      <w:r w:rsidRPr="00C76BFD">
        <w:t>, which indicates that the file contents are not identical.</w:t>
      </w:r>
    </w:p>
    <w:p w14:paraId="6E289044" w14:textId="77777777" w:rsidR="00C76BFD" w:rsidRPr="00C76BFD" w:rsidRDefault="00C76BFD" w:rsidP="00C76BFD">
      <w:pPr>
        <w:rPr>
          <w:b/>
          <w:bCs/>
        </w:rPr>
      </w:pPr>
      <w:r w:rsidRPr="00C76BFD">
        <w:rPr>
          <w:b/>
          <w:bCs/>
        </w:rPr>
        <w:t>Task 2. Compare hashes</w:t>
      </w:r>
    </w:p>
    <w:p w14:paraId="2533840E" w14:textId="77777777" w:rsidR="00C76BFD" w:rsidRPr="00C76BFD" w:rsidRDefault="00C76BFD" w:rsidP="00C76BFD">
      <w:r w:rsidRPr="00C76BFD">
        <w:t>In this task, you’ll write the hashes to two separate files and then compare them to find the difference.</w:t>
      </w:r>
    </w:p>
    <w:p w14:paraId="445DD099" w14:textId="77777777" w:rsidR="00C76BFD" w:rsidRPr="00C76BFD" w:rsidRDefault="00C76BFD" w:rsidP="00C76BFD">
      <w:pPr>
        <w:numPr>
          <w:ilvl w:val="0"/>
          <w:numId w:val="2"/>
        </w:numPr>
      </w:pPr>
      <w:r w:rsidRPr="00C76BFD">
        <w:t>Use the </w:t>
      </w:r>
      <w:r w:rsidRPr="00C76BFD">
        <w:rPr>
          <w:b/>
          <w:bCs/>
        </w:rPr>
        <w:t>sha256sum</w:t>
      </w:r>
      <w:r w:rsidRPr="00C76BFD">
        <w:t> command to generate the hash of the </w:t>
      </w:r>
      <w:r w:rsidRPr="00C76BFD">
        <w:rPr>
          <w:b/>
          <w:bCs/>
        </w:rPr>
        <w:t>file1.txt</w:t>
      </w:r>
      <w:r w:rsidRPr="00C76BFD">
        <w:t> file, and send the output to a new file called </w:t>
      </w:r>
      <w:r w:rsidRPr="00C76BFD">
        <w:rPr>
          <w:b/>
          <w:bCs/>
        </w:rPr>
        <w:t>file1hash</w:t>
      </w:r>
      <w:r w:rsidRPr="00C76BFD">
        <w:t>:</w:t>
      </w:r>
    </w:p>
    <w:p w14:paraId="5E184A4F" w14:textId="3C3FDAA5" w:rsidR="00C76BFD" w:rsidRPr="00C76BFD" w:rsidRDefault="00807468" w:rsidP="00C76BFD">
      <w:r w:rsidRPr="00807468">
        <w:rPr>
          <w:noProof/>
        </w:rPr>
        <w:lastRenderedPageBreak/>
        <w:drawing>
          <wp:inline distT="0" distB="0" distL="0" distR="0" wp14:anchorId="78B3BCB6" wp14:editId="00D0BD55">
            <wp:extent cx="5943600" cy="1119505"/>
            <wp:effectExtent l="0" t="0" r="0" b="4445"/>
            <wp:docPr id="168514189" name="Picture 1" descr="A white rectangular fram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4189" name="Picture 1" descr="A white rectangular frame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9289" w14:textId="77777777" w:rsidR="00C76BFD" w:rsidRPr="00C76BFD" w:rsidRDefault="00C76BFD" w:rsidP="00C76BFD">
      <w:r w:rsidRPr="00C76BFD">
        <w:t>You now need to complete the same step for the </w:t>
      </w:r>
      <w:r w:rsidRPr="00C76BFD">
        <w:rPr>
          <w:b/>
          <w:bCs/>
        </w:rPr>
        <w:t>file2.txt</w:t>
      </w:r>
      <w:r w:rsidRPr="00C76BFD">
        <w:t> file.</w:t>
      </w:r>
    </w:p>
    <w:p w14:paraId="22ED89CF" w14:textId="77777777" w:rsidR="00C76BFD" w:rsidRPr="00C76BFD" w:rsidRDefault="00C76BFD" w:rsidP="00C76BFD">
      <w:r w:rsidRPr="00C76BFD">
        <w:t>2. Use the </w:t>
      </w:r>
      <w:r w:rsidRPr="00C76BFD">
        <w:rPr>
          <w:b/>
          <w:bCs/>
        </w:rPr>
        <w:t>sha256sum</w:t>
      </w:r>
      <w:r w:rsidRPr="00C76BFD">
        <w:t> command to generate the hash of the </w:t>
      </w:r>
      <w:r w:rsidRPr="00C76BFD">
        <w:rPr>
          <w:b/>
          <w:bCs/>
        </w:rPr>
        <w:t>file2.txt</w:t>
      </w:r>
      <w:r w:rsidRPr="00C76BFD">
        <w:t> file, and send the output to a new file called </w:t>
      </w:r>
      <w:r w:rsidRPr="00C76BFD">
        <w:rPr>
          <w:b/>
          <w:bCs/>
        </w:rPr>
        <w:t>file2hash</w:t>
      </w:r>
      <w:r w:rsidRPr="00C76BFD">
        <w:t>:</w:t>
      </w:r>
    </w:p>
    <w:p w14:paraId="0DCC7D3B" w14:textId="469D7371" w:rsidR="00C76BFD" w:rsidRPr="00C76BFD" w:rsidRDefault="00807468" w:rsidP="00C76BFD">
      <w:r w:rsidRPr="00807468">
        <w:rPr>
          <w:noProof/>
        </w:rPr>
        <w:drawing>
          <wp:inline distT="0" distB="0" distL="0" distR="0" wp14:anchorId="21629A75" wp14:editId="3F3E2B5D">
            <wp:extent cx="5943600" cy="1078865"/>
            <wp:effectExtent l="0" t="0" r="0" b="6985"/>
            <wp:docPr id="1362430397" name="Picture 1" descr="A white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0397" name="Picture 1" descr="A white rectangular object with a blue bor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84B" w14:textId="77777777" w:rsidR="00C76BFD" w:rsidRPr="00C76BFD" w:rsidRDefault="00C76BFD" w:rsidP="00C76BFD">
      <w:r w:rsidRPr="00C76BFD">
        <w:t>Now, you should have two hashes written to separate files. The first hash was written to the </w:t>
      </w:r>
      <w:r w:rsidRPr="00C76BFD">
        <w:rPr>
          <w:b/>
          <w:bCs/>
        </w:rPr>
        <w:t>file1hash</w:t>
      </w:r>
      <w:r w:rsidRPr="00C76BFD">
        <w:t> file, and the second hash was written to the </w:t>
      </w:r>
      <w:r w:rsidRPr="00C76BFD">
        <w:rPr>
          <w:b/>
          <w:bCs/>
        </w:rPr>
        <w:t>file2hash </w:t>
      </w:r>
      <w:r w:rsidRPr="00C76BFD">
        <w:t>file.</w:t>
      </w:r>
    </w:p>
    <w:p w14:paraId="3398775D" w14:textId="77777777" w:rsidR="00C76BFD" w:rsidRPr="00C76BFD" w:rsidRDefault="00C76BFD" w:rsidP="00C76BFD">
      <w:r w:rsidRPr="00C76BFD">
        <w:t>You can manually display and compare the differences.</w:t>
      </w:r>
    </w:p>
    <w:p w14:paraId="7B27F6D6" w14:textId="77777777" w:rsidR="00C76BFD" w:rsidRPr="00C76BFD" w:rsidRDefault="00C76BFD" w:rsidP="00C76BFD">
      <w:r w:rsidRPr="00C76BFD">
        <w:t>3. Use the </w:t>
      </w:r>
      <w:r w:rsidRPr="00C76BFD">
        <w:rPr>
          <w:b/>
          <w:bCs/>
        </w:rPr>
        <w:t>cat</w:t>
      </w:r>
      <w:r w:rsidRPr="00C76BFD">
        <w:t> command to display the hash values in the </w:t>
      </w:r>
      <w:r w:rsidRPr="00C76BFD">
        <w:rPr>
          <w:b/>
          <w:bCs/>
        </w:rPr>
        <w:t>file1hash</w:t>
      </w:r>
      <w:r w:rsidRPr="00C76BFD">
        <w:t> and </w:t>
      </w:r>
      <w:r w:rsidRPr="00C76BFD">
        <w:rPr>
          <w:b/>
          <w:bCs/>
        </w:rPr>
        <w:t>file2hash</w:t>
      </w:r>
      <w:r w:rsidRPr="00C76BFD">
        <w:t> files.</w:t>
      </w:r>
    </w:p>
    <w:p w14:paraId="47355798" w14:textId="77777777" w:rsidR="00C76BFD" w:rsidRPr="00C76BFD" w:rsidRDefault="00C76BFD" w:rsidP="00C76BFD">
      <w:r w:rsidRPr="00C76BFD">
        <w:t>The command to complete this step:</w:t>
      </w:r>
    </w:p>
    <w:p w14:paraId="42CE7D36" w14:textId="29BA588E" w:rsidR="00C76BFD" w:rsidRPr="00C76BFD" w:rsidRDefault="00807468" w:rsidP="00C76BFD">
      <w:r w:rsidRPr="00807468">
        <w:rPr>
          <w:noProof/>
        </w:rPr>
        <w:drawing>
          <wp:inline distT="0" distB="0" distL="0" distR="0" wp14:anchorId="337FAE24" wp14:editId="6CE4081D">
            <wp:extent cx="5943600" cy="1120775"/>
            <wp:effectExtent l="0" t="0" r="0" b="3175"/>
            <wp:docPr id="1103573039" name="Picture 1" descr="A white rectangular frame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3039" name="Picture 1" descr="A white rectangular frame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468">
        <w:t xml:space="preserve"> </w:t>
      </w:r>
      <w:r w:rsidR="00C76BFD" w:rsidRPr="00C76BFD">
        <w:t>4. Inspect the output and note the difference in the hash values.</w:t>
      </w:r>
    </w:p>
    <w:p w14:paraId="06A646D4" w14:textId="77777777" w:rsidR="00C76BFD" w:rsidRPr="00C76BFD" w:rsidRDefault="00C76BFD" w:rsidP="00C76BFD">
      <w:r w:rsidRPr="00C76BFD">
        <w:rPr>
          <w:b/>
          <w:bCs/>
          <w:i/>
          <w:iCs/>
        </w:rPr>
        <w:t>Note:</w:t>
      </w:r>
      <w:r w:rsidRPr="00C76BFD">
        <w:rPr>
          <w:i/>
          <w:iCs/>
        </w:rPr>
        <w:t> Although the content in </w:t>
      </w:r>
      <w:r w:rsidRPr="00C76BFD">
        <w:rPr>
          <w:b/>
          <w:bCs/>
        </w:rPr>
        <w:t>file1.txt</w:t>
      </w:r>
      <w:r w:rsidRPr="00C76BFD">
        <w:rPr>
          <w:i/>
          <w:iCs/>
        </w:rPr>
        <w:t> and</w:t>
      </w:r>
      <w:r w:rsidRPr="00C76BFD">
        <w:rPr>
          <w:b/>
          <w:bCs/>
        </w:rPr>
        <w:t> file2.txt</w:t>
      </w:r>
      <w:r w:rsidRPr="00C76BFD">
        <w:rPr>
          <w:i/>
          <w:iCs/>
        </w:rPr>
        <w:t> previously appeared identical, the hashes written to the </w:t>
      </w:r>
      <w:r w:rsidRPr="00C76BFD">
        <w:rPr>
          <w:b/>
          <w:bCs/>
        </w:rPr>
        <w:t>file1hash</w:t>
      </w:r>
      <w:r w:rsidRPr="00C76BFD">
        <w:rPr>
          <w:i/>
          <w:iCs/>
        </w:rPr>
        <w:t> and </w:t>
      </w:r>
      <w:r w:rsidRPr="00C76BFD">
        <w:rPr>
          <w:b/>
          <w:bCs/>
        </w:rPr>
        <w:t>file2hash</w:t>
      </w:r>
      <w:r w:rsidRPr="00C76BFD">
        <w:rPr>
          <w:i/>
          <w:iCs/>
        </w:rPr>
        <w:t> files are </w:t>
      </w:r>
      <w:r w:rsidRPr="00C76BFD">
        <w:rPr>
          <w:b/>
          <w:bCs/>
          <w:i/>
          <w:iCs/>
        </w:rPr>
        <w:t>completely</w:t>
      </w:r>
      <w:r w:rsidRPr="00C76BFD">
        <w:rPr>
          <w:i/>
          <w:iCs/>
        </w:rPr>
        <w:t> different.</w:t>
      </w:r>
    </w:p>
    <w:p w14:paraId="33F7EE0F" w14:textId="77777777" w:rsidR="00C76BFD" w:rsidRPr="00C76BFD" w:rsidRDefault="00C76BFD" w:rsidP="00C76BFD">
      <w:r w:rsidRPr="00C76BFD">
        <w:t>Now, you can use the </w:t>
      </w:r>
      <w:proofErr w:type="spellStart"/>
      <w:r w:rsidRPr="00C76BFD">
        <w:rPr>
          <w:b/>
          <w:bCs/>
        </w:rPr>
        <w:t>cmp</w:t>
      </w:r>
      <w:proofErr w:type="spellEnd"/>
      <w:r w:rsidRPr="00C76BFD">
        <w:t xml:space="preserve"> command to compare the two </w:t>
      </w:r>
      <w:proofErr w:type="gramStart"/>
      <w:r w:rsidRPr="00C76BFD">
        <w:t>files</w:t>
      </w:r>
      <w:proofErr w:type="gramEnd"/>
      <w:r w:rsidRPr="00C76BFD">
        <w:t xml:space="preserve"> byte by byte. If a difference is found, the command reports the byte and line number where the first difference is found.</w:t>
      </w:r>
    </w:p>
    <w:p w14:paraId="49749462" w14:textId="77777777" w:rsidR="00C76BFD" w:rsidRPr="00C76BFD" w:rsidRDefault="00C76BFD" w:rsidP="00C76BFD">
      <w:r w:rsidRPr="00C76BFD">
        <w:t>5. Use the </w:t>
      </w:r>
      <w:proofErr w:type="spellStart"/>
      <w:r w:rsidRPr="00C76BFD">
        <w:rPr>
          <w:b/>
          <w:bCs/>
        </w:rPr>
        <w:t>cmp</w:t>
      </w:r>
      <w:proofErr w:type="spellEnd"/>
      <w:r w:rsidRPr="00C76BFD">
        <w:rPr>
          <w:b/>
          <w:bCs/>
        </w:rPr>
        <w:t> </w:t>
      </w:r>
      <w:r w:rsidRPr="00C76BFD">
        <w:t>command to highlight the differences in the </w:t>
      </w:r>
      <w:r w:rsidRPr="00C76BFD">
        <w:rPr>
          <w:b/>
          <w:bCs/>
        </w:rPr>
        <w:t>file1hash</w:t>
      </w:r>
      <w:r w:rsidRPr="00C76BFD">
        <w:t> and </w:t>
      </w:r>
      <w:r w:rsidRPr="00C76BFD">
        <w:rPr>
          <w:b/>
          <w:bCs/>
        </w:rPr>
        <w:t>file2hash</w:t>
      </w:r>
      <w:r w:rsidRPr="00C76BFD">
        <w:t> files:</w:t>
      </w:r>
    </w:p>
    <w:p w14:paraId="186D52C3" w14:textId="7962DE47" w:rsidR="00C76BFD" w:rsidRPr="00C76BFD" w:rsidRDefault="00807468" w:rsidP="00C76BFD">
      <w:r w:rsidRPr="00807468">
        <w:rPr>
          <w:noProof/>
        </w:rPr>
        <w:lastRenderedPageBreak/>
        <w:drawing>
          <wp:inline distT="0" distB="0" distL="0" distR="0" wp14:anchorId="60F63457" wp14:editId="72207536">
            <wp:extent cx="5943600" cy="1111885"/>
            <wp:effectExtent l="0" t="0" r="0" b="0"/>
            <wp:docPr id="223871771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1771" name="Picture 1" descr="A white rectangular object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08B" w14:textId="77777777" w:rsidR="00C76BFD" w:rsidRPr="00C76BFD" w:rsidRDefault="00C76BFD" w:rsidP="00C76BFD">
      <w:r w:rsidRPr="00C76BFD">
        <w:t>6. Review the output, which reports the first difference between the two files:</w:t>
      </w:r>
    </w:p>
    <w:p w14:paraId="60F4BA26" w14:textId="15AD351C" w:rsidR="00C76BFD" w:rsidRPr="00C76BFD" w:rsidRDefault="00807468" w:rsidP="00C76BFD">
      <w:r w:rsidRPr="00807468">
        <w:rPr>
          <w:noProof/>
        </w:rPr>
        <w:drawing>
          <wp:inline distT="0" distB="0" distL="0" distR="0" wp14:anchorId="0E424334" wp14:editId="30DB2E11">
            <wp:extent cx="5943600" cy="1085850"/>
            <wp:effectExtent l="0" t="0" r="0" b="0"/>
            <wp:docPr id="1498357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785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468">
        <w:t xml:space="preserve"> </w:t>
      </w:r>
      <w:r w:rsidR="00C76BFD" w:rsidRPr="00C76BFD">
        <w:rPr>
          <w:b/>
          <w:bCs/>
          <w:i/>
          <w:iCs/>
        </w:rPr>
        <w:t>Note:</w:t>
      </w:r>
      <w:r w:rsidR="00C76BFD" w:rsidRPr="00C76BFD">
        <w:rPr>
          <w:i/>
          <w:iCs/>
        </w:rPr>
        <w:t> The output of the </w:t>
      </w:r>
      <w:proofErr w:type="spellStart"/>
      <w:r w:rsidR="00C76BFD" w:rsidRPr="00C76BFD">
        <w:rPr>
          <w:b/>
          <w:bCs/>
        </w:rPr>
        <w:t>cmp</w:t>
      </w:r>
      <w:proofErr w:type="spellEnd"/>
      <w:r w:rsidR="00C76BFD" w:rsidRPr="00C76BFD">
        <w:rPr>
          <w:i/>
          <w:iCs/>
        </w:rPr>
        <w:t> command indicates that the hashes differ at the first character in the first line.</w:t>
      </w:r>
    </w:p>
    <w:p w14:paraId="279630FA" w14:textId="77777777" w:rsidR="00C76BFD" w:rsidRPr="00C76BFD" w:rsidRDefault="00C76BFD" w:rsidP="00C76BFD">
      <w:r w:rsidRPr="00C76BFD">
        <w:t>Based on the hash values, is file1.txt different from file2.txt?</w:t>
      </w:r>
    </w:p>
    <w:p w14:paraId="47E1B33F" w14:textId="77777777" w:rsidR="00C76BFD" w:rsidRPr="00C76BFD" w:rsidRDefault="00C76BFD" w:rsidP="00C76BFD">
      <w:r w:rsidRPr="00C76BFD">
        <w:rPr>
          <w:b/>
          <w:bCs/>
        </w:rPr>
        <w:t>Answer</w:t>
      </w:r>
      <w:r w:rsidRPr="00C76BFD">
        <w:t>: Yes, the contents of the two files are different because the hash values of each file are different.</w:t>
      </w:r>
    </w:p>
    <w:p w14:paraId="64B28D81" w14:textId="56B4DF66" w:rsidR="00C76BFD" w:rsidRPr="007F39DC" w:rsidRDefault="00C76BFD">
      <w:pPr>
        <w:rPr>
          <w:b/>
          <w:bCs/>
        </w:rPr>
      </w:pPr>
    </w:p>
    <w:sectPr w:rsidR="00C76BFD" w:rsidRPr="007F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1146"/>
    <w:multiLevelType w:val="multilevel"/>
    <w:tmpl w:val="C884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27235"/>
    <w:multiLevelType w:val="multilevel"/>
    <w:tmpl w:val="4EB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8428A"/>
    <w:multiLevelType w:val="multilevel"/>
    <w:tmpl w:val="FAE0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089033">
    <w:abstractNumId w:val="2"/>
  </w:num>
  <w:num w:numId="2" w16cid:durableId="1331174440">
    <w:abstractNumId w:val="0"/>
  </w:num>
  <w:num w:numId="3" w16cid:durableId="1037894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FD"/>
    <w:rsid w:val="007F39DC"/>
    <w:rsid w:val="00807468"/>
    <w:rsid w:val="00A27577"/>
    <w:rsid w:val="00C76BFD"/>
    <w:rsid w:val="00E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F813"/>
  <w15:chartTrackingRefBased/>
  <w15:docId w15:val="{82665E21-2F16-48B8-A2DA-7532F9E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583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304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5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834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8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1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06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539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81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4773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7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12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5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49977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4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609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5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8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55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8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5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5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249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35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542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1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95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43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49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454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5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8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0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9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3609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29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4786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3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52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95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51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1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983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07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4732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93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2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15704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701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1504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1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7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94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05927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6387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6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1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9552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16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131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4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51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5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22191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500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468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0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2114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210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054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5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7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4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8788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91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27140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0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8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8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5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6761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12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893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29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8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67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4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5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2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5405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74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815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1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65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427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215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823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07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49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638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27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3258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8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11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5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06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2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7988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740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4265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9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8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94880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7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1090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9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49942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71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92911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9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51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1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5042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35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64651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5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2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06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5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1ED"/>
                                <w:left w:val="single" w:sz="6" w:space="0" w:color="DAE1ED"/>
                                <w:bottom w:val="single" w:sz="6" w:space="0" w:color="DAE1ED"/>
                                <w:right w:val="single" w:sz="6" w:space="0" w:color="DAE1ED"/>
                              </w:divBdr>
                              <w:divsChild>
                                <w:div w:id="13834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13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AE1ED"/>
                                        <w:left w:val="single" w:sz="6" w:space="0" w:color="DAE1ED"/>
                                        <w:bottom w:val="single" w:sz="6" w:space="0" w:color="DAE1ED"/>
                                        <w:right w:val="single" w:sz="6" w:space="0" w:color="DAE1ED"/>
                                      </w:divBdr>
                                      <w:divsChild>
                                        <w:div w:id="21224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33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3</cp:revision>
  <dcterms:created xsi:type="dcterms:W3CDTF">2025-07-25T05:22:00Z</dcterms:created>
  <dcterms:modified xsi:type="dcterms:W3CDTF">2025-09-10T18:31:00Z</dcterms:modified>
</cp:coreProperties>
</file>