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6496E" w14:textId="77777777" w:rsidR="00240354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F0BCF42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331B1010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23C75E7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FDAC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B676A61" w14:textId="08D9B4A4" w:rsidR="00240354" w:rsidRDefault="0095278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Friday, August 1</w:t>
            </w:r>
            <w:r w:rsidRPr="0095278E">
              <w:rPr>
                <w:rFonts w:ascii="Google Sans" w:eastAsia="Google Sans" w:hAnsi="Google Sans" w:cs="Google Sans"/>
                <w:color w:val="434343"/>
                <w:vertAlign w:val="superscript"/>
              </w:rPr>
              <w:t>st</w:t>
            </w:r>
            <w:r>
              <w:rPr>
                <w:rFonts w:ascii="Google Sans" w:eastAsia="Google Sans" w:hAnsi="Google Sans" w:cs="Google Sans"/>
                <w:color w:val="434343"/>
              </w:rPr>
              <w:t>, 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8DC3D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6D5D133" w14:textId="47D25730" w:rsidR="00240354" w:rsidRDefault="0095278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002</w:t>
            </w:r>
          </w:p>
        </w:tc>
      </w:tr>
      <w:tr w:rsidR="00240354" w14:paraId="0427E19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5D11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1A7D" w14:textId="75C0EF32" w:rsidR="00240354" w:rsidRDefault="0095278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Incident handling of phishing attempt with possible malware download + installation</w:t>
            </w:r>
          </w:p>
        </w:tc>
      </w:tr>
      <w:tr w:rsidR="00240354" w14:paraId="3126D80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14FA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27A9F" w14:textId="3CBF07D4" w:rsidR="00240354" w:rsidRDefault="0095278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for hash verification and additional details</w:t>
            </w:r>
          </w:p>
        </w:tc>
      </w:tr>
      <w:tr w:rsidR="00240354" w14:paraId="2EDDF08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14F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A603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4E7A4F8" w14:textId="638E98A1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proofErr w:type="spellStart"/>
            <w:r w:rsidR="0095278E">
              <w:rPr>
                <w:rFonts w:ascii="Google Sans" w:eastAsia="Google Sans" w:hAnsi="Google Sans" w:cs="Google Sans"/>
                <w:color w:val="434343"/>
              </w:rPr>
              <w:t>Blacktech</w:t>
            </w:r>
            <w:proofErr w:type="spellEnd"/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sent the phishing email from “Def Communications” email: </w:t>
            </w:r>
            <w:r w:rsidR="0095278E">
              <w:rPr>
                <w:rFonts w:ascii="Google Sans" w:eastAsia="Google Sans" w:hAnsi="Google Sans" w:cs="Google Sans"/>
              </w:rPr>
              <w:t>76</w:t>
            </w:r>
            <w:proofErr w:type="gramStart"/>
            <w:r w:rsidR="0095278E">
              <w:rPr>
                <w:rFonts w:ascii="Google Sans" w:eastAsia="Google Sans" w:hAnsi="Google Sans" w:cs="Google Sans"/>
              </w:rPr>
              <w:t>tguyhh6tgftrt7tg.su</w:t>
            </w:r>
            <w:r w:rsidR="0095278E">
              <w:rPr>
                <w:rFonts w:ascii="Google Sans" w:eastAsia="Google Sans" w:hAnsi="Google Sans" w:cs="Google Sans"/>
              </w:rPr>
              <w:t xml:space="preserve"> ;</w:t>
            </w:r>
            <w:proofErr w:type="gramEnd"/>
            <w:r w:rsidR="0095278E">
              <w:rPr>
                <w:rFonts w:ascii="Google Sans" w:eastAsia="Google Sans" w:hAnsi="Google Sans" w:cs="Google Sans"/>
              </w:rPr>
              <w:t xml:space="preserve"> IP address: 114.114.114.114</w:t>
            </w:r>
          </w:p>
          <w:p w14:paraId="55B09CCD" w14:textId="5720F7D1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Email was sent to </w:t>
            </w:r>
            <w:proofErr w:type="spellStart"/>
            <w:proofErr w:type="gramStart"/>
            <w:r w:rsidR="0095278E">
              <w:rPr>
                <w:rFonts w:ascii="Google Sans" w:eastAsia="Google Sans" w:hAnsi="Google Sans" w:cs="Google Sans"/>
                <w:color w:val="434343"/>
              </w:rPr>
              <w:t>hr</w:t>
            </w:r>
            <w:proofErr w:type="spellEnd"/>
            <w:proofErr w:type="gramEnd"/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and employee may have downloaded (and </w:t>
            </w:r>
            <w:proofErr w:type="gramStart"/>
            <w:r w:rsidR="0095278E">
              <w:rPr>
                <w:rFonts w:ascii="Google Sans" w:eastAsia="Google Sans" w:hAnsi="Google Sans" w:cs="Google Sans"/>
                <w:color w:val="434343"/>
              </w:rPr>
              <w:t>auto-installed</w:t>
            </w:r>
            <w:proofErr w:type="gramEnd"/>
            <w:r w:rsidR="0095278E">
              <w:rPr>
                <w:rFonts w:ascii="Google Sans" w:eastAsia="Google Sans" w:hAnsi="Google Sans" w:cs="Google Sans"/>
                <w:color w:val="434343"/>
              </w:rPr>
              <w:t>) the known malicious file</w:t>
            </w:r>
          </w:p>
          <w:p w14:paraId="737C5516" w14:textId="292713A4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July 20</w:t>
            </w:r>
            <w:r w:rsidR="0095278E" w:rsidRPr="0095278E">
              <w:rPr>
                <w:rFonts w:ascii="Google Sans" w:eastAsia="Google Sans" w:hAnsi="Google Sans" w:cs="Google Sans"/>
                <w:color w:val="434343"/>
                <w:vertAlign w:val="superscript"/>
              </w:rPr>
              <w:t>th</w:t>
            </w:r>
            <w:r w:rsidR="0095278E">
              <w:rPr>
                <w:rFonts w:ascii="Google Sans" w:eastAsia="Google Sans" w:hAnsi="Google Sans" w:cs="Google Sans"/>
                <w:color w:val="434343"/>
              </w:rPr>
              <w:t>, 2022</w:t>
            </w:r>
          </w:p>
          <w:p w14:paraId="03D92D6C" w14:textId="4E1F398E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On Employee’s workstation</w:t>
            </w:r>
          </w:p>
          <w:p w14:paraId="3DB04899" w14:textId="5D07E69E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5278E">
              <w:rPr>
                <w:rFonts w:ascii="Google Sans" w:eastAsia="Google Sans" w:hAnsi="Google Sans" w:cs="Google Sans"/>
                <w:color w:val="434343"/>
              </w:rPr>
              <w:t xml:space="preserve"> Employee trusted the sender to be a verified and legitimate sender, looking for a position and due to a lack of file scanning before downloading, employee’s system was most likely infected</w:t>
            </w:r>
          </w:p>
        </w:tc>
      </w:tr>
      <w:tr w:rsidR="00240354" w14:paraId="3B0BFBC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F1F8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C7908" w14:textId="4BF400DA" w:rsidR="00240354" w:rsidRDefault="0095278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Need to implement automatic file scanning when employees attempt to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 xml:space="preserve">download files and block the download of files that are flagged using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(ideally our company has Enterprise version of this)</w:t>
            </w:r>
          </w:p>
        </w:tc>
      </w:tr>
    </w:tbl>
    <w:p w14:paraId="55C5D867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20BD796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5F6CF07">
          <v:rect id="_x0000_i1025" style="width:0;height:1.5pt" o:hralign="center" o:hrstd="t" o:hr="t" fillcolor="#a0a0a0" stroked="f"/>
        </w:pict>
      </w:r>
    </w:p>
    <w:p w14:paraId="3B5A6C1C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517035B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471D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79EEE50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578A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8103939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240354" w14:paraId="77CCE79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9B0E7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7EA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240354" w14:paraId="50C060D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CD0BE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B082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240354" w14:paraId="51C69E9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DEDD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2C9A8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07F1829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6CEA679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0D55809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39F1036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83DB146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240354" w14:paraId="501E7CB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B677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CD5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CA28192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1518DC3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87108D4">
          <v:rect id="_x0000_i1026" style="width:0;height:1.5pt" o:hralign="center" o:hrstd="t" o:hr="t" fillcolor="#a0a0a0" stroked="f"/>
        </w:pict>
      </w:r>
    </w:p>
    <w:p w14:paraId="70B855DE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2ABDF8C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3124B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8A1AFC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Record the date of the journal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0151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4BFC57B8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240354" w14:paraId="1ACEC1A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D8FFB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7809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240354" w14:paraId="0369999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932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93A2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240354" w14:paraId="6670664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66411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9FB8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0610A86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5DD5E64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487B0682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2B57D86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79D3E6A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240354" w14:paraId="02EBDA9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E402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C52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D2C752E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D984403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36C52DA">
          <v:rect id="_x0000_i1027" style="width:0;height:1.5pt" o:hralign="center" o:hrstd="t" o:hr="t" fillcolor="#a0a0a0" stroked="f"/>
        </w:pict>
      </w:r>
    </w:p>
    <w:p w14:paraId="7575F533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532FDAA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A05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BB141E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99873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E9A5EB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240354" w14:paraId="5ED45F1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452DE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07CE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240354" w14:paraId="0E29CA1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1264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AC90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240354" w14:paraId="683DD7C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A6330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C274A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A7C2FA8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93CF78D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2F1CCEA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14F0E0B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0DA7816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240354" w14:paraId="6B79083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B04C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2C47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D3C014A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20A446F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EF013E9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DB36AFC">
          <v:rect id="_x0000_i1028" style="width:0;height:1.5pt" o:hralign="center" o:hrstd="t" o:hr="t" fillcolor="#a0a0a0" stroked="f"/>
        </w:pict>
      </w:r>
    </w:p>
    <w:p w14:paraId="5B38DDAF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7B4DB97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6F26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5BDBFD9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C6C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0572C5E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240354" w14:paraId="4DAC56F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B1B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D536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240354" w14:paraId="33480C0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09C6A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7D2E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240354" w14:paraId="74B51BF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32D5B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E5B6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04C2F17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5B75321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4FD07A9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A1B9CCF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05B96CE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240354" w14:paraId="46EBAC8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0A8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1F2C8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A46E15B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C4034E0" w14:textId="77777777" w:rsidR="0024035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71C0DB5">
          <v:rect id="_x0000_i1029" style="width:0;height:1.5pt" o:hralign="center" o:hrstd="t" o:hr="t" fillcolor="#a0a0a0" stroked="f"/>
        </w:pict>
      </w:r>
    </w:p>
    <w:p w14:paraId="763966E3" w14:textId="77777777" w:rsidR="00240354" w:rsidRDefault="002403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40354" w14:paraId="1D206CE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19DD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445EF7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0982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E79AE4B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240354" w14:paraId="2EDB135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BFB2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1CAF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240354" w14:paraId="3316117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633A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616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240354" w14:paraId="7520D24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0D44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1D526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92AFEEE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182A823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C78F89E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7E69E30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54F7AA5" w14:textId="77777777" w:rsidR="0024035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240354" w14:paraId="3DB2438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9CF5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137B" w14:textId="77777777" w:rsidR="0024035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AD576F8" w14:textId="77777777" w:rsidR="00240354" w:rsidRDefault="00240354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6A41FBA2" w14:textId="77777777" w:rsidR="00240354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proofErr w:type="gramStart"/>
      <w:r>
        <w:rPr>
          <w:rFonts w:ascii="Google Sans" w:eastAsia="Google Sans" w:hAnsi="Google Sans" w:cs="Google Sans"/>
          <w:color w:val="000000"/>
        </w:rPr>
        <w:t>Need</w:t>
      </w:r>
      <w:proofErr w:type="gramEnd"/>
      <w:r>
        <w:rPr>
          <w:rFonts w:ascii="Google Sans" w:eastAsia="Google Sans" w:hAnsi="Google Sans" w:cs="Google Sans"/>
          <w:color w:val="000000"/>
        </w:rPr>
        <w:t xml:space="preserve"> another journal entry template?</w:t>
      </w:r>
    </w:p>
    <w:p w14:paraId="005F534B" w14:textId="77777777" w:rsidR="00240354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640B04C3" w14:textId="77777777" w:rsidR="00240354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468928">
          <v:rect id="_x0000_i1030" style="width:0;height:1.5pt" o:hralign="center" o:hrstd="t" o:hr="t" fillcolor="#a0a0a0" stroked="f"/>
        </w:pict>
      </w:r>
    </w:p>
    <w:p w14:paraId="15C2A69A" w14:textId="77777777" w:rsidR="00240354" w:rsidRDefault="00240354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40354" w14:paraId="6E24DE15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2A2D" w14:textId="77777777" w:rsidR="0024035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1768AE63" w14:textId="77777777" w:rsidR="00240354" w:rsidRDefault="00240354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240354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9ED72" w14:textId="77777777" w:rsidR="006B1CF8" w:rsidRDefault="006B1CF8">
      <w:pPr>
        <w:spacing w:line="240" w:lineRule="auto"/>
      </w:pPr>
      <w:r>
        <w:separator/>
      </w:r>
    </w:p>
  </w:endnote>
  <w:endnote w:type="continuationSeparator" w:id="0">
    <w:p w14:paraId="26350879" w14:textId="77777777" w:rsidR="006B1CF8" w:rsidRDefault="006B1C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8C5694F-71C9-45CF-AF16-F801BB734ACA}"/>
    <w:embedBold r:id="rId2" w:fontKey="{7D597A27-F3CD-4337-8DE9-D47B353C4F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3A5399C-B1DE-4E03-A669-008DE25303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FDDE1BA-2BC7-440D-82B1-42A43C3B57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9859B" w14:textId="77777777" w:rsidR="00240354" w:rsidRDefault="002403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3FDCCE" w14:textId="77777777" w:rsidR="006B1CF8" w:rsidRDefault="006B1CF8">
      <w:pPr>
        <w:spacing w:line="240" w:lineRule="auto"/>
      </w:pPr>
      <w:r>
        <w:separator/>
      </w:r>
    </w:p>
  </w:footnote>
  <w:footnote w:type="continuationSeparator" w:id="0">
    <w:p w14:paraId="2011ECCB" w14:textId="77777777" w:rsidR="006B1CF8" w:rsidRDefault="006B1C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3F8AC" w14:textId="77777777" w:rsidR="00240354" w:rsidRDefault="0024035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94BA8" w14:textId="77777777" w:rsidR="00240354" w:rsidRDefault="00000000">
    <w:r>
      <w:rPr>
        <w:noProof/>
      </w:rPr>
      <w:drawing>
        <wp:inline distT="19050" distB="19050" distL="19050" distR="19050" wp14:anchorId="04CCD963" wp14:editId="41BC5EF7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309C5"/>
    <w:multiLevelType w:val="multilevel"/>
    <w:tmpl w:val="EEA25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4546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354"/>
    <w:rsid w:val="00240354"/>
    <w:rsid w:val="00324E91"/>
    <w:rsid w:val="006B1CF8"/>
    <w:rsid w:val="0095278E"/>
    <w:rsid w:val="00B3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05D5"/>
  <w15:docId w15:val="{06B82546-D810-4D19-800D-D524AF27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Anderegg</dc:creator>
  <cp:lastModifiedBy>Philip Anderegg</cp:lastModifiedBy>
  <cp:revision>2</cp:revision>
  <dcterms:created xsi:type="dcterms:W3CDTF">2025-08-01T04:56:00Z</dcterms:created>
  <dcterms:modified xsi:type="dcterms:W3CDTF">2025-08-01T04:56:00Z</dcterms:modified>
</cp:coreProperties>
</file>