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F767" w14:textId="0B9A8B39" w:rsidR="00FD3868" w:rsidRDefault="00FD3868" w:rsidP="00FD3868">
      <w:pPr>
        <w:pStyle w:val="Heading1"/>
      </w:pPr>
      <w:r>
        <w:t>Alert Ticket</w:t>
      </w:r>
    </w:p>
    <w:p w14:paraId="6B14CC56" w14:textId="211CC568" w:rsidR="008A35F3" w:rsidRDefault="00FD3868" w:rsidP="00FD3868">
      <w:pPr>
        <w:pStyle w:val="Heading2"/>
      </w:pPr>
      <w:r>
        <w:t xml:space="preserve">Step 1: Receive Phishing Alert </w:t>
      </w:r>
    </w:p>
    <w:p w14:paraId="4B5AD2D2" w14:textId="3A23DF36" w:rsidR="00FD3868" w:rsidRDefault="00FD3868" w:rsidP="00FD3868">
      <w:r>
        <w:t xml:space="preserve">We’ve received the alert: </w:t>
      </w:r>
    </w:p>
    <w:p w14:paraId="37AF8927" w14:textId="77777777" w:rsidR="00FD3868" w:rsidRDefault="00FD3868" w:rsidP="00FD3868">
      <w:pPr>
        <w:rPr>
          <w:rFonts w:ascii="Google Sans" w:eastAsia="Google Sans" w:hAnsi="Google Sans" w:cs="Google San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FD3868" w14:paraId="1B8694A1" w14:textId="77777777" w:rsidTr="002C543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665F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361C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A3B8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91A1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816B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FD3868" w14:paraId="05B20836" w14:textId="77777777" w:rsidTr="002C543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A528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99A4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0590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4F1C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14B" w14:textId="37D948E5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FE1D3C">
                  <w:t>Investigating</w:t>
                </w:r>
              </w:sdtContent>
            </w:sdt>
          </w:p>
        </w:tc>
      </w:tr>
    </w:tbl>
    <w:p w14:paraId="19F1AA8E" w14:textId="77777777" w:rsidR="00FD3868" w:rsidRDefault="00FD3868" w:rsidP="00FD3868">
      <w:pPr>
        <w:rPr>
          <w:rFonts w:ascii="Google Sans" w:eastAsia="Google Sans" w:hAnsi="Google Sans" w:cs="Google Sans"/>
        </w:rPr>
      </w:pPr>
    </w:p>
    <w:p w14:paraId="6728C022" w14:textId="77777777" w:rsidR="00FD3868" w:rsidRDefault="00FD3868" w:rsidP="00FD3868">
      <w:pPr>
        <w:rPr>
          <w:rFonts w:ascii="Google Sans" w:eastAsia="Google Sans" w:hAnsi="Google Sans" w:cs="Google San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3868" w14:paraId="709CC3F3" w14:textId="77777777" w:rsidTr="002C54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BB2F" w14:textId="77777777" w:rsidR="00FD3868" w:rsidRDefault="00FD3868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FD3868" w14:paraId="766A96F6" w14:textId="77777777" w:rsidTr="002C54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453A" w14:textId="77777777" w:rsidR="00FD3868" w:rsidRDefault="00FD3868" w:rsidP="002C5437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Insert your comments here.</w:t>
            </w:r>
          </w:p>
        </w:tc>
      </w:tr>
    </w:tbl>
    <w:p w14:paraId="722E53D9" w14:textId="77777777" w:rsidR="00FD3868" w:rsidRDefault="00FD3868" w:rsidP="00FD3868">
      <w:pPr>
        <w:rPr>
          <w:rFonts w:ascii="Google Sans" w:eastAsia="Google Sans" w:hAnsi="Google Sans" w:cs="Google Sans"/>
        </w:rPr>
      </w:pPr>
    </w:p>
    <w:p w14:paraId="7653AF07" w14:textId="77777777" w:rsidR="00FD3868" w:rsidRDefault="00FD3868" w:rsidP="00FD3868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036EA1D9" w14:textId="77777777" w:rsidR="00FD3868" w:rsidRDefault="00FD3868" w:rsidP="00FD386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14:paraId="4643B083" w14:textId="77777777" w:rsidR="00FD3868" w:rsidRDefault="00FD3868" w:rsidP="00FD3868">
      <w:pPr>
        <w:rPr>
          <w:rFonts w:ascii="Google Sans" w:eastAsia="Google Sans" w:hAnsi="Google Sans" w:cs="Google Sans"/>
        </w:rPr>
      </w:pPr>
    </w:p>
    <w:p w14:paraId="2DD771A6" w14:textId="77777777" w:rsidR="00FD3868" w:rsidRDefault="00FD3868" w:rsidP="00FD386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&lt;76tguyhh6tgftrt7tg.su&gt;  &lt;114.114.114.114&gt;</w:t>
      </w:r>
    </w:p>
    <w:p w14:paraId="3D2FC1E6" w14:textId="77777777" w:rsidR="00FD3868" w:rsidRDefault="00FD3868" w:rsidP="00FD386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14:paraId="6C2E712A" w14:textId="77777777" w:rsidR="00FD3868" w:rsidRDefault="00FD3868" w:rsidP="00FD386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>Subject: Re: Infrastructure Egnieer role</w:t>
      </w:r>
    </w:p>
    <w:p w14:paraId="4CB84594" w14:textId="77777777" w:rsidR="00FD3868" w:rsidRDefault="00FD3868" w:rsidP="00FD3868">
      <w:pPr>
        <w:rPr>
          <w:rFonts w:ascii="Google Sans" w:eastAsia="Google Sans" w:hAnsi="Google Sans" w:cs="Google Sans"/>
        </w:rPr>
      </w:pPr>
    </w:p>
    <w:p w14:paraId="54521934" w14:textId="77777777" w:rsidR="00FD3868" w:rsidRDefault="00FD3868" w:rsidP="00FD386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Dear HR at Ingergy,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6C9DC2F2" w14:textId="77777777" w:rsidR="00FD3868" w:rsidRDefault="00FD3868" w:rsidP="00FD3868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p w14:paraId="0E16B7A8" w14:textId="313E60E8" w:rsidR="00FD3868" w:rsidRDefault="00FD3868" w:rsidP="00FD3868">
      <w:pPr>
        <w:pStyle w:val="Heading2"/>
      </w:pPr>
      <w:r>
        <w:t>Step 2: Evaluate the alert</w:t>
      </w:r>
    </w:p>
    <w:p w14:paraId="60B17F34" w14:textId="74B73E6C" w:rsidR="00FD3868" w:rsidRPr="00FD3868" w:rsidRDefault="00FD3868" w:rsidP="00FD3868">
      <w:pPr>
        <w:pStyle w:val="ListParagraph"/>
        <w:numPr>
          <w:ilvl w:val="0"/>
          <w:numId w:val="1"/>
        </w:numPr>
      </w:pPr>
      <w:r>
        <w:rPr>
          <w:b/>
          <w:bCs/>
        </w:rPr>
        <w:t>Alert Severity: High – requires immediate escalation</w:t>
      </w:r>
    </w:p>
    <w:p w14:paraId="78689AA8" w14:textId="38C70747" w:rsidR="00FD3868" w:rsidRPr="00FD3868" w:rsidRDefault="00FD3868" w:rsidP="00FD386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Receiver details: </w:t>
      </w:r>
      <w:hyperlink r:id="rId5" w:history="1">
        <w:r w:rsidRPr="00347C7B">
          <w:rPr>
            <w:rStyle w:val="Hyperlink"/>
          </w:rPr>
          <w:t>hr@inergy.com</w:t>
        </w:r>
      </w:hyperlink>
      <w:r>
        <w:t xml:space="preserve"> </w:t>
      </w:r>
      <w:r>
        <w:rPr>
          <w:rFonts w:ascii="Google Sans" w:eastAsia="Google Sans" w:hAnsi="Google Sans" w:cs="Google Sans"/>
        </w:rPr>
        <w:t>176.157.125.93</w:t>
      </w:r>
    </w:p>
    <w:p w14:paraId="2B9FAC8D" w14:textId="43E008DE" w:rsidR="00FD3868" w:rsidRPr="00FD3868" w:rsidRDefault="00FD3868" w:rsidP="00FD386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Sender details: </w:t>
      </w:r>
      <w:r>
        <w:rPr>
          <w:rFonts w:ascii="Google Sans" w:eastAsia="Google Sans" w:hAnsi="Google Sans" w:cs="Google Sans"/>
        </w:rPr>
        <w:t>76tguyhh6tgftrt7tg.su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114.114.114.114</w:t>
      </w:r>
    </w:p>
    <w:p w14:paraId="7E1CA451" w14:textId="5301A15E" w:rsidR="00FD3868" w:rsidRPr="00FD3868" w:rsidRDefault="00FD3868" w:rsidP="00FD3868">
      <w:pPr>
        <w:pStyle w:val="ListParagraph"/>
        <w:numPr>
          <w:ilvl w:val="0"/>
          <w:numId w:val="1"/>
        </w:numPr>
      </w:pPr>
      <w:r>
        <w:rPr>
          <w:b/>
          <w:bCs/>
        </w:rPr>
        <w:t>Subject Line:</w:t>
      </w:r>
      <w:r>
        <w:t xml:space="preserve"> </w:t>
      </w:r>
      <w:r>
        <w:rPr>
          <w:rFonts w:ascii="Google Sans" w:eastAsia="Google Sans" w:hAnsi="Google Sans" w:cs="Google Sans"/>
        </w:rPr>
        <w:t>Re: Infrastructure Egnieer role</w:t>
      </w:r>
    </w:p>
    <w:p w14:paraId="01B76EF7" w14:textId="50E328FC" w:rsidR="00FD3868" w:rsidRPr="00FD3868" w:rsidRDefault="00FD3868" w:rsidP="00FD3868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</w:rPr>
      </w:pPr>
      <w:r w:rsidRPr="00FD3868">
        <w:rPr>
          <w:b/>
          <w:bCs/>
        </w:rPr>
        <w:t>Message Body:</w:t>
      </w:r>
      <w:r>
        <w:t xml:space="preserve"> </w:t>
      </w:r>
      <w:r w:rsidRPr="00FD3868">
        <w:rPr>
          <w:rFonts w:ascii="Google Sans" w:eastAsia="Google Sans" w:hAnsi="Google Sans" w:cs="Google Sans"/>
        </w:rPr>
        <w:t>Dear HR at Ingergy,</w:t>
      </w:r>
      <w:r w:rsidRPr="00FD3868">
        <w:rPr>
          <w:rFonts w:ascii="Google Sans" w:eastAsia="Google Sans" w:hAnsi="Google Sans" w:cs="Google Sans"/>
        </w:rPr>
        <w:br/>
      </w:r>
      <w:r w:rsidRPr="00FD3868"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 w:rsidRPr="00FD3868">
        <w:rPr>
          <w:rFonts w:ascii="Google Sans" w:eastAsia="Google Sans" w:hAnsi="Google Sans" w:cs="Google Sans"/>
        </w:rPr>
        <w:br/>
      </w:r>
      <w:r w:rsidRPr="00FD3868"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 w:rsidRPr="00FD3868">
        <w:rPr>
          <w:rFonts w:ascii="Google Sans" w:eastAsia="Google Sans" w:hAnsi="Google Sans" w:cs="Google Sans"/>
        </w:rPr>
        <w:br/>
      </w:r>
      <w:r w:rsidRPr="00FD3868">
        <w:rPr>
          <w:rFonts w:ascii="Google Sans" w:eastAsia="Google Sans" w:hAnsi="Google Sans" w:cs="Google Sans"/>
        </w:rPr>
        <w:br/>
        <w:t>Thank you,</w:t>
      </w:r>
      <w:r w:rsidRPr="00FD3868">
        <w:rPr>
          <w:rFonts w:ascii="Google Sans" w:eastAsia="Google Sans" w:hAnsi="Google Sans" w:cs="Google Sans"/>
        </w:rPr>
        <w:br/>
      </w:r>
      <w:r w:rsidRPr="00FD3868">
        <w:rPr>
          <w:rFonts w:ascii="Google Sans" w:eastAsia="Google Sans" w:hAnsi="Google Sans" w:cs="Google Sans"/>
        </w:rPr>
        <w:br/>
        <w:t>Clyde West</w:t>
      </w:r>
    </w:p>
    <w:p w14:paraId="7429859A" w14:textId="3AD7FE8A" w:rsidR="00FD3868" w:rsidRDefault="00FD3868" w:rsidP="00FD386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Attachments/links: </w:t>
      </w:r>
      <w:r>
        <w:t>filename=”bfsvc.exe” KNOWN MALICIOUS FILE</w:t>
      </w:r>
    </w:p>
    <w:p w14:paraId="1B0B2C34" w14:textId="4B7655A8" w:rsidR="00FD3868" w:rsidRDefault="00FD3868" w:rsidP="00FD3868">
      <w:pPr>
        <w:pStyle w:val="Heading2"/>
      </w:pPr>
      <w:r>
        <w:t>Step 3.0: Does the email contain any links or attachments?</w:t>
      </w:r>
    </w:p>
    <w:p w14:paraId="22C31C40" w14:textId="46059F12" w:rsidR="00FD3868" w:rsidRDefault="00FD3868" w:rsidP="00FD3868">
      <w:r>
        <w:t>Yes -&gt; Proceed to step 3.1</w:t>
      </w:r>
    </w:p>
    <w:p w14:paraId="018F5FD1" w14:textId="0A676552" w:rsidR="00FD3868" w:rsidRDefault="00FD3868" w:rsidP="00FD3868">
      <w:pPr>
        <w:pStyle w:val="Heading2"/>
      </w:pPr>
      <w:r>
        <w:t>Step 3.1: Are the links or attachments malicious?</w:t>
      </w:r>
    </w:p>
    <w:p w14:paraId="5D02A15A" w14:textId="688A37B2" w:rsidR="00FE1D3C" w:rsidRDefault="00FD3868" w:rsidP="00FD3868">
      <w:r>
        <w:t>Yes, VirusTotal confirms this, also spyshelter.com states that bfsvc.exe is the Boot File Servicing Utility in Windows Operating Systems</w:t>
      </w:r>
      <w:r w:rsidR="00FE1D3C">
        <w:t>, however sender should not be sending an exe file</w:t>
      </w:r>
      <w:r>
        <w:t xml:space="preserve">. </w:t>
      </w:r>
    </w:p>
    <w:p w14:paraId="01D2F443" w14:textId="77777777" w:rsidR="00FE1D3C" w:rsidRDefault="00FE1D3C" w:rsidP="00FD3868"/>
    <w:p w14:paraId="0B004394" w14:textId="213BF4DA" w:rsidR="00FE1D3C" w:rsidRDefault="00FE1D3C" w:rsidP="00FE1D3C">
      <w:pPr>
        <w:pStyle w:val="Heading2"/>
      </w:pPr>
      <w:r>
        <w:lastRenderedPageBreak/>
        <w:t>Step 3.2: Update the alert ticket and escalate</w:t>
      </w:r>
    </w:p>
    <w:p w14:paraId="038F62DB" w14:textId="5953B957" w:rsidR="00FD3868" w:rsidRDefault="00FD3868" w:rsidP="00FD3868">
      <w:r>
        <w:t xml:space="preserve">The Sender is sending an email to HR to supposedly apply for a position within the company. Generally when people are sending resumes, they would send a pdf or a docx file, not an executable which would install a program. </w:t>
      </w:r>
      <w:r w:rsidR="00FE1D3C">
        <w:t>Since this file is not a .docx or .pdf file, it is masquerading as a legitimate Boot File, but it is most likely a Trojan, according to spyshelter. Legitimate Boot Files already exist on a user’s system and should never be updated by a third party, but rather by a verified vendor such as Microsoft for Windows.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FE1D3C" w14:paraId="680A45D4" w14:textId="77777777" w:rsidTr="002C543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A5AA" w14:textId="77777777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1625" w14:textId="77777777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4370" w14:textId="77777777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E9CA" w14:textId="77777777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DCDF" w14:textId="77777777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FE1D3C" w14:paraId="57C368FC" w14:textId="77777777" w:rsidTr="002C543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8A7" w14:textId="77777777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AB6C" w14:textId="77777777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38B5" w14:textId="1DF6AF66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High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5DD" w14:textId="2CAB870B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  <w:r>
              <w:rPr>
                <w:rFonts w:ascii="Google Sans" w:eastAsia="Google Sans" w:hAnsi="Google Sans" w:cs="Google Sans"/>
              </w:rPr>
              <w:t xml:space="preserve"> Attachment is a malicious file (Trojan). Must confirm whether user downloaded this file and attempted to open it as their workstation would now be infected (and possibly others within the network).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DE85" w14:textId="457707D3" w:rsidR="00FE1D3C" w:rsidRDefault="00FE1D3C" w:rsidP="002C543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1311751231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>
                  <w:t>Escalated</w:t>
                </w:r>
              </w:sdtContent>
            </w:sdt>
          </w:p>
        </w:tc>
      </w:tr>
    </w:tbl>
    <w:p w14:paraId="2F229AD4" w14:textId="7A5B275A" w:rsidR="00FE1D3C" w:rsidRDefault="00FE1D3C" w:rsidP="00FE1D3C">
      <w:pPr>
        <w:pStyle w:val="Heading2"/>
      </w:pPr>
      <w:r>
        <w:t>Step 4: Close the alert ticket</w:t>
      </w:r>
    </w:p>
    <w:p w14:paraId="56E6A7A5" w14:textId="4AD64199" w:rsidR="00FE1D3C" w:rsidRPr="00FE1D3C" w:rsidRDefault="00FE1D3C" w:rsidP="00FE1D3C">
      <w:r>
        <w:t>This email should be escalated until we either determine that no file was downloaded and executed; or that the user’s machine was quarantined/isolated, no other systems infected via lateral movement, we perform a RAM dump to keep the evidence, and then we restore the workstation to a previous snapshot before the user downloaded the file.</w:t>
      </w:r>
    </w:p>
    <w:sectPr w:rsidR="00FE1D3C" w:rsidRPr="00F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01326"/>
    <w:multiLevelType w:val="hybridMultilevel"/>
    <w:tmpl w:val="22EA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52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F3"/>
    <w:rsid w:val="00324E91"/>
    <w:rsid w:val="008A35F3"/>
    <w:rsid w:val="00FD3868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D7EA"/>
  <w15:chartTrackingRefBased/>
  <w15:docId w15:val="{557EBBC7-6734-4A20-B6FB-7C8E34B1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inerg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2</cp:revision>
  <dcterms:created xsi:type="dcterms:W3CDTF">2025-08-01T18:11:00Z</dcterms:created>
  <dcterms:modified xsi:type="dcterms:W3CDTF">2025-08-01T18:30:00Z</dcterms:modified>
</cp:coreProperties>
</file>