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8CA3E" w14:textId="161B551F" w:rsidR="00551E43" w:rsidRDefault="00551E43" w:rsidP="00551E43">
      <w:pPr>
        <w:pStyle w:val="Heading1"/>
      </w:pPr>
      <w:r>
        <w:t>CSS Flexbox Review</w:t>
      </w:r>
    </w:p>
    <w:p w14:paraId="649C88A8" w14:textId="77777777" w:rsidR="00551E43" w:rsidRPr="00551E43" w:rsidRDefault="00551E43" w:rsidP="00551E43">
      <w:pPr>
        <w:rPr>
          <w:b/>
          <w:bCs/>
        </w:rPr>
      </w:pPr>
      <w:r w:rsidRPr="00551E43">
        <w:rPr>
          <w:b/>
          <w:bCs/>
        </w:rPr>
        <w:t>Introduction to CSS Flexbox and Flex Model</w:t>
      </w:r>
    </w:p>
    <w:p w14:paraId="643390E3" w14:textId="77777777" w:rsidR="00551E43" w:rsidRPr="00551E43" w:rsidRDefault="00551E43" w:rsidP="00551E43">
      <w:pPr>
        <w:numPr>
          <w:ilvl w:val="0"/>
          <w:numId w:val="1"/>
        </w:numPr>
      </w:pPr>
      <w:r w:rsidRPr="00551E43">
        <w:rPr>
          <w:b/>
          <w:bCs/>
        </w:rPr>
        <w:t>Definition</w:t>
      </w:r>
      <w:r w:rsidRPr="00551E43">
        <w:t>: CSS flexbox is a one-dimensional layout model that allows you to arrange elements in rows and columns within a container.</w:t>
      </w:r>
    </w:p>
    <w:p w14:paraId="294A37F9" w14:textId="77777777" w:rsidR="00551E43" w:rsidRPr="00551E43" w:rsidRDefault="00551E43" w:rsidP="00551E43">
      <w:pPr>
        <w:numPr>
          <w:ilvl w:val="0"/>
          <w:numId w:val="1"/>
        </w:numPr>
      </w:pPr>
      <w:r w:rsidRPr="00551E43">
        <w:rPr>
          <w:b/>
          <w:bCs/>
        </w:rPr>
        <w:t>Flex Model</w:t>
      </w:r>
      <w:r w:rsidRPr="00551E43">
        <w:t>: This model defines how flex items are arranged within a flex container. Every flex container has two axes: the main axis and the cross axis.</w:t>
      </w:r>
    </w:p>
    <w:p w14:paraId="1F520754" w14:textId="77777777" w:rsidR="00551E43" w:rsidRPr="00551E43" w:rsidRDefault="00551E43" w:rsidP="00551E43">
      <w:pPr>
        <w:rPr>
          <w:b/>
          <w:bCs/>
        </w:rPr>
      </w:pPr>
      <w:r w:rsidRPr="00551E43">
        <w:rPr>
          <w:b/>
          <w:bCs/>
        </w:rPr>
        <w:t>The flex-direction Property</w:t>
      </w:r>
    </w:p>
    <w:p w14:paraId="28EFDA03" w14:textId="77777777" w:rsidR="00551E43" w:rsidRPr="00551E43" w:rsidRDefault="00551E43" w:rsidP="00551E43">
      <w:pPr>
        <w:numPr>
          <w:ilvl w:val="0"/>
          <w:numId w:val="2"/>
        </w:numPr>
      </w:pPr>
      <w:r w:rsidRPr="00551E43">
        <w:rPr>
          <w:b/>
          <w:bCs/>
        </w:rPr>
        <w:t>Definition</w:t>
      </w:r>
      <w:r w:rsidRPr="00551E43">
        <w:t>: This property sets the direction of the main axis. The default value of flex-direction is row, which places all the flex items on the same row, in the direction of your browser's default language (left to right or right to left).</w:t>
      </w:r>
    </w:p>
    <w:p w14:paraId="148B7D49" w14:textId="77777777" w:rsidR="00551E43" w:rsidRPr="00551E43" w:rsidRDefault="00551E43" w:rsidP="00551E43">
      <w:pPr>
        <w:numPr>
          <w:ilvl w:val="0"/>
          <w:numId w:val="2"/>
        </w:numPr>
      </w:pPr>
      <w:r w:rsidRPr="00551E43">
        <w:rPr>
          <w:b/>
          <w:bCs/>
        </w:rPr>
        <w:t>flex-direction: row-reverse;</w:t>
      </w:r>
      <w:r w:rsidRPr="00551E43">
        <w:t>: This reverses the items in the row.</w:t>
      </w:r>
    </w:p>
    <w:p w14:paraId="465204FA" w14:textId="77777777" w:rsidR="00551E43" w:rsidRPr="00551E43" w:rsidRDefault="00551E43" w:rsidP="00551E43">
      <w:pPr>
        <w:numPr>
          <w:ilvl w:val="0"/>
          <w:numId w:val="2"/>
        </w:numPr>
      </w:pPr>
      <w:r w:rsidRPr="00551E43">
        <w:rPr>
          <w:b/>
          <w:bCs/>
        </w:rPr>
        <w:t>flex-direction: column;</w:t>
      </w:r>
      <w:r w:rsidRPr="00551E43">
        <w:t>: This will align the flex items vertically instead of horizontally.</w:t>
      </w:r>
    </w:p>
    <w:p w14:paraId="5395D225" w14:textId="77777777" w:rsidR="00551E43" w:rsidRPr="00551E43" w:rsidRDefault="00551E43" w:rsidP="00551E43">
      <w:pPr>
        <w:numPr>
          <w:ilvl w:val="0"/>
          <w:numId w:val="2"/>
        </w:numPr>
      </w:pPr>
      <w:r w:rsidRPr="00551E43">
        <w:rPr>
          <w:b/>
          <w:bCs/>
        </w:rPr>
        <w:t>flex-direction: column-reverse;</w:t>
      </w:r>
      <w:r w:rsidRPr="00551E43">
        <w:t>: This reverses the order of the flex items vertically.</w:t>
      </w:r>
    </w:p>
    <w:p w14:paraId="35ABC1CA" w14:textId="77777777" w:rsidR="00551E43" w:rsidRPr="00551E43" w:rsidRDefault="00551E43" w:rsidP="00551E43">
      <w:pPr>
        <w:rPr>
          <w:b/>
          <w:bCs/>
        </w:rPr>
      </w:pPr>
      <w:r w:rsidRPr="00551E43">
        <w:rPr>
          <w:b/>
          <w:bCs/>
        </w:rPr>
        <w:t>The flex-wrap Property</w:t>
      </w:r>
    </w:p>
    <w:p w14:paraId="19362EE3" w14:textId="77777777" w:rsidR="00551E43" w:rsidRPr="00551E43" w:rsidRDefault="00551E43" w:rsidP="00551E43">
      <w:pPr>
        <w:numPr>
          <w:ilvl w:val="0"/>
          <w:numId w:val="3"/>
        </w:numPr>
      </w:pPr>
      <w:r w:rsidRPr="00551E43">
        <w:rPr>
          <w:b/>
          <w:bCs/>
        </w:rPr>
        <w:t>Definition</w:t>
      </w:r>
      <w:r w:rsidRPr="00551E43">
        <w:t>: This property determines how flex items are wrapped within a flex container to fit the available space. flex-wrap can take three possible values: nowrap, wrap, and wrap-reverse.</w:t>
      </w:r>
    </w:p>
    <w:p w14:paraId="4EB17F66" w14:textId="77777777" w:rsidR="00551E43" w:rsidRPr="00551E43" w:rsidRDefault="00551E43" w:rsidP="00551E43">
      <w:pPr>
        <w:numPr>
          <w:ilvl w:val="0"/>
          <w:numId w:val="3"/>
        </w:numPr>
      </w:pPr>
      <w:r w:rsidRPr="00551E43">
        <w:rPr>
          <w:b/>
          <w:bCs/>
        </w:rPr>
        <w:t>flex-wrap: nowrap;</w:t>
      </w:r>
      <w:r w:rsidRPr="00551E43">
        <w:t>: This is the default value. Flex items won't be wrapped onto a new line, even if their width exceed the container's width.</w:t>
      </w:r>
    </w:p>
    <w:p w14:paraId="0A714A18" w14:textId="77777777" w:rsidR="00551E43" w:rsidRPr="00551E43" w:rsidRDefault="00551E43" w:rsidP="00551E43">
      <w:pPr>
        <w:numPr>
          <w:ilvl w:val="0"/>
          <w:numId w:val="3"/>
        </w:numPr>
      </w:pPr>
      <w:r w:rsidRPr="00551E43">
        <w:rPr>
          <w:b/>
          <w:bCs/>
        </w:rPr>
        <w:t>flex-wrap: wrap;</w:t>
      </w:r>
      <w:r w:rsidRPr="00551E43">
        <w:t>: This property will wrap the items when they exceed the width of their container.</w:t>
      </w:r>
    </w:p>
    <w:p w14:paraId="37342C9F" w14:textId="77777777" w:rsidR="00551E43" w:rsidRPr="00551E43" w:rsidRDefault="00551E43" w:rsidP="00551E43">
      <w:pPr>
        <w:numPr>
          <w:ilvl w:val="0"/>
          <w:numId w:val="3"/>
        </w:numPr>
      </w:pPr>
      <w:r w:rsidRPr="00551E43">
        <w:rPr>
          <w:b/>
          <w:bCs/>
        </w:rPr>
        <w:t>flex-wrap: wrap-reverse;</w:t>
      </w:r>
      <w:r w:rsidRPr="00551E43">
        <w:t>: This property will wrap flex items in reverse order.</w:t>
      </w:r>
    </w:p>
    <w:p w14:paraId="67A0A88D" w14:textId="77777777" w:rsidR="00551E43" w:rsidRPr="00551E43" w:rsidRDefault="00551E43" w:rsidP="00551E43">
      <w:pPr>
        <w:numPr>
          <w:ilvl w:val="0"/>
          <w:numId w:val="3"/>
        </w:numPr>
      </w:pPr>
      <w:r w:rsidRPr="00551E43">
        <w:rPr>
          <w:b/>
          <w:bCs/>
        </w:rPr>
        <w:t>flex-flow Property</w:t>
      </w:r>
      <w:r w:rsidRPr="00551E43">
        <w:t>: This property is a shorthand property for flex-direction and flex-wrap. In this example, we set flex-direction to column and flex-wrap to wrap-reverse.</w:t>
      </w:r>
    </w:p>
    <w:p w14:paraId="196F0C6E" w14:textId="77777777" w:rsidR="00551E43" w:rsidRPr="00551E43" w:rsidRDefault="00551E43" w:rsidP="00551E43">
      <w:r w:rsidRPr="00551E43">
        <w:t>flex-flow: column wrap-reverse;</w:t>
      </w:r>
    </w:p>
    <w:p w14:paraId="543C9E51" w14:textId="77777777" w:rsidR="00551E43" w:rsidRPr="00551E43" w:rsidRDefault="00551E43" w:rsidP="00551E43">
      <w:pPr>
        <w:rPr>
          <w:b/>
          <w:bCs/>
        </w:rPr>
      </w:pPr>
      <w:r w:rsidRPr="00551E43">
        <w:rPr>
          <w:b/>
          <w:bCs/>
        </w:rPr>
        <w:t>The justify-content Property</w:t>
      </w:r>
    </w:p>
    <w:p w14:paraId="349278C5" w14:textId="77777777" w:rsidR="00551E43" w:rsidRPr="00551E43" w:rsidRDefault="00551E43" w:rsidP="00551E43">
      <w:pPr>
        <w:numPr>
          <w:ilvl w:val="0"/>
          <w:numId w:val="4"/>
        </w:numPr>
      </w:pPr>
      <w:r w:rsidRPr="00551E43">
        <w:rPr>
          <w:b/>
          <w:bCs/>
        </w:rPr>
        <w:lastRenderedPageBreak/>
        <w:t>Definition</w:t>
      </w:r>
      <w:r w:rsidRPr="00551E43">
        <w:t>: This property aligns the child elements along the main axis of the flex container.</w:t>
      </w:r>
    </w:p>
    <w:p w14:paraId="722FF441" w14:textId="77777777" w:rsidR="00551E43" w:rsidRPr="00551E43" w:rsidRDefault="00551E43" w:rsidP="00551E43">
      <w:pPr>
        <w:numPr>
          <w:ilvl w:val="0"/>
          <w:numId w:val="4"/>
        </w:numPr>
      </w:pPr>
      <w:r w:rsidRPr="00551E43">
        <w:rPr>
          <w:b/>
          <w:bCs/>
        </w:rPr>
        <w:t>justify-content: flex-start;</w:t>
      </w:r>
      <w:r w:rsidRPr="00551E43">
        <w:t>: In this case, the flex items will be aligned to the start of the main axis. This could be horizontal or vertical.</w:t>
      </w:r>
    </w:p>
    <w:p w14:paraId="34BA67E3" w14:textId="77777777" w:rsidR="00551E43" w:rsidRPr="00551E43" w:rsidRDefault="00551E43" w:rsidP="00551E43">
      <w:pPr>
        <w:numPr>
          <w:ilvl w:val="0"/>
          <w:numId w:val="4"/>
        </w:numPr>
      </w:pPr>
      <w:r w:rsidRPr="00551E43">
        <w:rPr>
          <w:b/>
          <w:bCs/>
        </w:rPr>
        <w:t>justify-content: flex-end;</w:t>
      </w:r>
      <w:r w:rsidRPr="00551E43">
        <w:t>: In this case, the flex items are aligned to the end of the main axis, horizontally or vertically.</w:t>
      </w:r>
    </w:p>
    <w:p w14:paraId="6E30361F" w14:textId="77777777" w:rsidR="00551E43" w:rsidRPr="00551E43" w:rsidRDefault="00551E43" w:rsidP="00551E43">
      <w:pPr>
        <w:numPr>
          <w:ilvl w:val="0"/>
          <w:numId w:val="4"/>
        </w:numPr>
      </w:pPr>
      <w:r w:rsidRPr="00551E43">
        <w:rPr>
          <w:b/>
          <w:bCs/>
        </w:rPr>
        <w:t>justify-content: center;</w:t>
      </w:r>
      <w:r w:rsidRPr="00551E43">
        <w:t>: This centers the flex items along the main axis.</w:t>
      </w:r>
    </w:p>
    <w:p w14:paraId="4A99281D" w14:textId="77777777" w:rsidR="00551E43" w:rsidRPr="00551E43" w:rsidRDefault="00551E43" w:rsidP="00551E43">
      <w:pPr>
        <w:numPr>
          <w:ilvl w:val="0"/>
          <w:numId w:val="4"/>
        </w:numPr>
      </w:pPr>
      <w:r w:rsidRPr="00551E43">
        <w:rPr>
          <w:b/>
          <w:bCs/>
        </w:rPr>
        <w:t>justify-content: space-between;</w:t>
      </w:r>
      <w:r w:rsidRPr="00551E43">
        <w:t>: This will distribute the elements evenly along the main axis.</w:t>
      </w:r>
    </w:p>
    <w:p w14:paraId="70A4CD41" w14:textId="77777777" w:rsidR="00551E43" w:rsidRPr="00551E43" w:rsidRDefault="00551E43" w:rsidP="00551E43">
      <w:pPr>
        <w:numPr>
          <w:ilvl w:val="0"/>
          <w:numId w:val="4"/>
        </w:numPr>
      </w:pPr>
      <w:r w:rsidRPr="00551E43">
        <w:rPr>
          <w:b/>
          <w:bCs/>
        </w:rPr>
        <w:t>justify-content: space-around;</w:t>
      </w:r>
      <w:r w:rsidRPr="00551E43">
        <w:t>: This will distribute flex items evenly within the main axis, adding a space before the first item and after the last item.</w:t>
      </w:r>
    </w:p>
    <w:p w14:paraId="7D6325F4" w14:textId="77777777" w:rsidR="00551E43" w:rsidRPr="00551E43" w:rsidRDefault="00551E43" w:rsidP="00551E43">
      <w:pPr>
        <w:numPr>
          <w:ilvl w:val="0"/>
          <w:numId w:val="4"/>
        </w:numPr>
      </w:pPr>
      <w:r w:rsidRPr="00551E43">
        <w:rPr>
          <w:b/>
          <w:bCs/>
        </w:rPr>
        <w:t>justify-content: space-evenly;</w:t>
      </w:r>
      <w:r w:rsidRPr="00551E43">
        <w:t>: This will distribute the items evenly along the main axis.</w:t>
      </w:r>
    </w:p>
    <w:p w14:paraId="5FB3FED8" w14:textId="77777777" w:rsidR="00551E43" w:rsidRPr="00551E43" w:rsidRDefault="00551E43" w:rsidP="00551E43">
      <w:pPr>
        <w:rPr>
          <w:b/>
          <w:bCs/>
        </w:rPr>
      </w:pPr>
      <w:r w:rsidRPr="00551E43">
        <w:rPr>
          <w:b/>
          <w:bCs/>
        </w:rPr>
        <w:t>The align-items Property</w:t>
      </w:r>
    </w:p>
    <w:p w14:paraId="17449264" w14:textId="77777777" w:rsidR="00551E43" w:rsidRPr="00551E43" w:rsidRDefault="00551E43" w:rsidP="00551E43">
      <w:pPr>
        <w:numPr>
          <w:ilvl w:val="0"/>
          <w:numId w:val="5"/>
        </w:numPr>
      </w:pPr>
      <w:r w:rsidRPr="00551E43">
        <w:rPr>
          <w:b/>
          <w:bCs/>
        </w:rPr>
        <w:t>Definition</w:t>
      </w:r>
      <w:r w:rsidRPr="00551E43">
        <w:t>: This property is used to distribute items along the cross axis. Remember that the cross axis is perpendicular to the main axis.</w:t>
      </w:r>
    </w:p>
    <w:p w14:paraId="3CB0CBB6" w14:textId="77777777" w:rsidR="00551E43" w:rsidRPr="00551E43" w:rsidRDefault="00551E43" w:rsidP="00551E43">
      <w:pPr>
        <w:numPr>
          <w:ilvl w:val="0"/>
          <w:numId w:val="5"/>
        </w:numPr>
      </w:pPr>
      <w:r w:rsidRPr="00551E43">
        <w:rPr>
          <w:b/>
          <w:bCs/>
        </w:rPr>
        <w:t>align-items: center;</w:t>
      </w:r>
      <w:r w:rsidRPr="00551E43">
        <w:t>: This is used to center the items along the cross axis.</w:t>
      </w:r>
    </w:p>
    <w:p w14:paraId="6583E699" w14:textId="77777777" w:rsidR="00551E43" w:rsidRPr="00551E43" w:rsidRDefault="00551E43" w:rsidP="00551E43">
      <w:pPr>
        <w:numPr>
          <w:ilvl w:val="0"/>
          <w:numId w:val="5"/>
        </w:numPr>
      </w:pPr>
      <w:r w:rsidRPr="00551E43">
        <w:rPr>
          <w:b/>
          <w:bCs/>
        </w:rPr>
        <w:t>align-items: flex-start;</w:t>
      </w:r>
      <w:r w:rsidRPr="00551E43">
        <w:t>: This aligns the items to the start of the cross axis.</w:t>
      </w:r>
    </w:p>
    <w:p w14:paraId="1032617D" w14:textId="77777777" w:rsidR="00551E43" w:rsidRPr="00551E43" w:rsidRDefault="00551E43" w:rsidP="00551E43">
      <w:pPr>
        <w:numPr>
          <w:ilvl w:val="0"/>
          <w:numId w:val="5"/>
        </w:numPr>
      </w:pPr>
      <w:r w:rsidRPr="00551E43">
        <w:rPr>
          <w:b/>
          <w:bCs/>
        </w:rPr>
        <w:t>align-items: stretch;</w:t>
      </w:r>
      <w:r w:rsidRPr="00551E43">
        <w:t>: This is used to stretch the flex items along the cross axis.</w:t>
      </w:r>
    </w:p>
    <w:p w14:paraId="7B630F4C" w14:textId="77777777" w:rsidR="00551E43" w:rsidRPr="00551E43" w:rsidRDefault="00551E43" w:rsidP="00551E43"/>
    <w:sectPr w:rsidR="00551E43" w:rsidRPr="00551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34C4F"/>
    <w:multiLevelType w:val="multilevel"/>
    <w:tmpl w:val="49C8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BD5B08"/>
    <w:multiLevelType w:val="multilevel"/>
    <w:tmpl w:val="341E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D0086C"/>
    <w:multiLevelType w:val="multilevel"/>
    <w:tmpl w:val="7E18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0E4BB0"/>
    <w:multiLevelType w:val="multilevel"/>
    <w:tmpl w:val="AF8E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911332"/>
    <w:multiLevelType w:val="multilevel"/>
    <w:tmpl w:val="5662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3141115">
    <w:abstractNumId w:val="2"/>
  </w:num>
  <w:num w:numId="2" w16cid:durableId="1039430560">
    <w:abstractNumId w:val="3"/>
  </w:num>
  <w:num w:numId="3" w16cid:durableId="893586131">
    <w:abstractNumId w:val="0"/>
  </w:num>
  <w:num w:numId="4" w16cid:durableId="1782265289">
    <w:abstractNumId w:val="4"/>
  </w:num>
  <w:num w:numId="5" w16cid:durableId="1220432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E43"/>
    <w:rsid w:val="00551E43"/>
    <w:rsid w:val="0096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7BF61"/>
  <w15:chartTrackingRefBased/>
  <w15:docId w15:val="{6AA10C1A-E41A-4C90-9605-D8D25358E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E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E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E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E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E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E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E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E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E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E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E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E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E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E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E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E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E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2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Anderegg</dc:creator>
  <cp:keywords/>
  <dc:description/>
  <cp:lastModifiedBy>Philip Anderegg</cp:lastModifiedBy>
  <cp:revision>1</cp:revision>
  <dcterms:created xsi:type="dcterms:W3CDTF">2025-05-25T06:27:00Z</dcterms:created>
  <dcterms:modified xsi:type="dcterms:W3CDTF">2025-05-25T06:28:00Z</dcterms:modified>
</cp:coreProperties>
</file>