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01ED1" w14:textId="791821AC" w:rsidR="004750BC" w:rsidRPr="004750BC" w:rsidRDefault="004750BC" w:rsidP="004750BC">
      <w:pPr>
        <w:pStyle w:val="Heading1"/>
      </w:pPr>
      <w:r>
        <w:t>CSS Selectors Review</w:t>
      </w:r>
    </w:p>
    <w:p w14:paraId="5278B462" w14:textId="76E87A13" w:rsidR="004750BC" w:rsidRPr="004750BC" w:rsidRDefault="004750BC" w:rsidP="004750BC">
      <w:pPr>
        <w:rPr>
          <w:b/>
          <w:bCs/>
        </w:rPr>
      </w:pPr>
      <w:r w:rsidRPr="004750BC">
        <w:rPr>
          <w:b/>
          <w:bCs/>
        </w:rPr>
        <w:t>Working with Different Attribute Selectors and Links</w:t>
      </w:r>
    </w:p>
    <w:p w14:paraId="7BACFF58" w14:textId="77777777" w:rsidR="004750BC" w:rsidRPr="004750BC" w:rsidRDefault="004750BC" w:rsidP="004750BC">
      <w:pPr>
        <w:numPr>
          <w:ilvl w:val="0"/>
          <w:numId w:val="1"/>
        </w:numPr>
      </w:pPr>
      <w:r w:rsidRPr="004750BC">
        <w:rPr>
          <w:b/>
          <w:bCs/>
        </w:rPr>
        <w:t>Definition</w:t>
      </w:r>
      <w:r w:rsidRPr="004750BC">
        <w:t>: The attribute selector allows you to target HTML elements based on their attributes like the href or title attributes.</w:t>
      </w:r>
    </w:p>
    <w:p w14:paraId="36CCDAD1" w14:textId="77777777" w:rsidR="004750BC" w:rsidRPr="004750BC" w:rsidRDefault="004750BC" w:rsidP="004750BC">
      <w:r w:rsidRPr="004750BC">
        <w:t>a[href] {</w:t>
      </w:r>
    </w:p>
    <w:p w14:paraId="6BF3438A" w14:textId="77777777" w:rsidR="004750BC" w:rsidRPr="004750BC" w:rsidRDefault="004750BC" w:rsidP="004750BC">
      <w:r w:rsidRPr="004750BC">
        <w:t xml:space="preserve">  color: blue;</w:t>
      </w:r>
    </w:p>
    <w:p w14:paraId="6E72E723" w14:textId="77777777" w:rsidR="004750BC" w:rsidRPr="004750BC" w:rsidRDefault="004750BC" w:rsidP="004750BC">
      <w:r w:rsidRPr="004750BC">
        <w:t xml:space="preserve">  text-decoration: underline;</w:t>
      </w:r>
    </w:p>
    <w:p w14:paraId="491A1A08" w14:textId="77777777" w:rsidR="004750BC" w:rsidRPr="004750BC" w:rsidRDefault="004750BC" w:rsidP="004750BC">
      <w:r w:rsidRPr="004750BC">
        <w:t>}</w:t>
      </w:r>
    </w:p>
    <w:p w14:paraId="0965898A" w14:textId="77777777" w:rsidR="004750BC" w:rsidRPr="004750BC" w:rsidRDefault="004750BC" w:rsidP="004750BC">
      <w:pPr>
        <w:numPr>
          <w:ilvl w:val="0"/>
          <w:numId w:val="2"/>
        </w:numPr>
      </w:pPr>
      <w:r w:rsidRPr="004750BC">
        <w:rPr>
          <w:b/>
          <w:bCs/>
        </w:rPr>
        <w:t>title Attribute</w:t>
      </w:r>
      <w:r w:rsidRPr="004750BC">
        <w:t>: This attribute provides additional information about an element. Here is how you can target links with the title attribute:</w:t>
      </w:r>
    </w:p>
    <w:p w14:paraId="175A2470" w14:textId="77777777" w:rsidR="004750BC" w:rsidRPr="004750BC" w:rsidRDefault="004750BC" w:rsidP="004750BC">
      <w:r w:rsidRPr="004750BC">
        <w:t>a[title] {</w:t>
      </w:r>
    </w:p>
    <w:p w14:paraId="7834A417" w14:textId="77777777" w:rsidR="004750BC" w:rsidRPr="004750BC" w:rsidRDefault="004750BC" w:rsidP="004750BC">
      <w:r w:rsidRPr="004750BC">
        <w:t xml:space="preserve">  font-weight: bold;</w:t>
      </w:r>
    </w:p>
    <w:p w14:paraId="16880A88" w14:textId="77777777" w:rsidR="004750BC" w:rsidRPr="004750BC" w:rsidRDefault="004750BC" w:rsidP="004750BC">
      <w:r w:rsidRPr="004750BC">
        <w:t xml:space="preserve">  text-decoration: none;</w:t>
      </w:r>
    </w:p>
    <w:p w14:paraId="7C08C6C3" w14:textId="77777777" w:rsidR="004750BC" w:rsidRPr="004750BC" w:rsidRDefault="004750BC" w:rsidP="004750BC">
      <w:r w:rsidRPr="004750BC">
        <w:t>}</w:t>
      </w:r>
    </w:p>
    <w:p w14:paraId="77BE325A" w14:textId="77777777" w:rsidR="004750BC" w:rsidRPr="004750BC" w:rsidRDefault="004750BC" w:rsidP="004750BC">
      <w:pPr>
        <w:rPr>
          <w:b/>
          <w:bCs/>
        </w:rPr>
      </w:pPr>
      <w:r w:rsidRPr="004750BC">
        <w:rPr>
          <w:b/>
          <w:bCs/>
        </w:rPr>
        <w:t>Targeting Elements with the lang and data-lang Attribute</w:t>
      </w:r>
    </w:p>
    <w:p w14:paraId="569EAF4A" w14:textId="77777777" w:rsidR="004750BC" w:rsidRPr="004750BC" w:rsidRDefault="004750BC" w:rsidP="004750BC">
      <w:pPr>
        <w:numPr>
          <w:ilvl w:val="0"/>
          <w:numId w:val="3"/>
        </w:numPr>
      </w:pPr>
      <w:r w:rsidRPr="004750BC">
        <w:rPr>
          <w:b/>
          <w:bCs/>
        </w:rPr>
        <w:t>lang Attribute</w:t>
      </w:r>
      <w:r w:rsidRPr="004750BC">
        <w:t>: This attribute is used in HTML to specify the language of the content within an element. You might want to style elements differently based on the language they are written in, especially on a multilingual website.</w:t>
      </w:r>
    </w:p>
    <w:p w14:paraId="20B788D2" w14:textId="77777777" w:rsidR="004750BC" w:rsidRPr="004750BC" w:rsidRDefault="004750BC" w:rsidP="004750BC">
      <w:r w:rsidRPr="004750BC">
        <w:t>p[lang="en"] {</w:t>
      </w:r>
    </w:p>
    <w:p w14:paraId="3C089916" w14:textId="77777777" w:rsidR="004750BC" w:rsidRPr="004750BC" w:rsidRDefault="004750BC" w:rsidP="004750BC">
      <w:r w:rsidRPr="004750BC">
        <w:t xml:space="preserve">  font-style: italic;</w:t>
      </w:r>
    </w:p>
    <w:p w14:paraId="30E5AEB2" w14:textId="77777777" w:rsidR="004750BC" w:rsidRPr="004750BC" w:rsidRDefault="004750BC" w:rsidP="004750BC">
      <w:r w:rsidRPr="004750BC">
        <w:t>}</w:t>
      </w:r>
    </w:p>
    <w:p w14:paraId="766BA400" w14:textId="77777777" w:rsidR="004750BC" w:rsidRPr="004750BC" w:rsidRDefault="004750BC" w:rsidP="004750BC">
      <w:pPr>
        <w:numPr>
          <w:ilvl w:val="0"/>
          <w:numId w:val="4"/>
        </w:numPr>
      </w:pPr>
      <w:r w:rsidRPr="004750BC">
        <w:rPr>
          <w:b/>
          <w:bCs/>
        </w:rPr>
        <w:t>data-lang Attribute</w:t>
      </w:r>
      <w:r w:rsidRPr="004750BC">
        <w:t>: Custom data attributes like the data-lang attribute are commonly used to store additional information in elements, such as specifying the language used within a specific section of text. Here is how you can style elements based on the data-lang attribute:</w:t>
      </w:r>
    </w:p>
    <w:p w14:paraId="1A7F7CD4" w14:textId="77777777" w:rsidR="004750BC" w:rsidRPr="004750BC" w:rsidRDefault="004750BC" w:rsidP="004750BC">
      <w:r w:rsidRPr="004750BC">
        <w:t>div[data-lang="fr"] {</w:t>
      </w:r>
    </w:p>
    <w:p w14:paraId="27E488FD" w14:textId="77777777" w:rsidR="004750BC" w:rsidRPr="004750BC" w:rsidRDefault="004750BC" w:rsidP="004750BC">
      <w:r w:rsidRPr="004750BC">
        <w:t xml:space="preserve">  color: blue;</w:t>
      </w:r>
    </w:p>
    <w:p w14:paraId="05681FB1" w14:textId="77777777" w:rsidR="004750BC" w:rsidRPr="004750BC" w:rsidRDefault="004750BC" w:rsidP="004750BC">
      <w:r w:rsidRPr="004750BC">
        <w:lastRenderedPageBreak/>
        <w:t>}</w:t>
      </w:r>
    </w:p>
    <w:p w14:paraId="06946B3F" w14:textId="77777777" w:rsidR="004750BC" w:rsidRPr="004750BC" w:rsidRDefault="004750BC" w:rsidP="004750BC">
      <w:pPr>
        <w:rPr>
          <w:b/>
          <w:bCs/>
        </w:rPr>
      </w:pPr>
      <w:r w:rsidRPr="004750BC">
        <w:rPr>
          <w:b/>
          <w:bCs/>
        </w:rPr>
        <w:t>Working with the Attribute Selector, Ordered List Elements and the type Attribute</w:t>
      </w:r>
    </w:p>
    <w:p w14:paraId="06E30E3B" w14:textId="77777777" w:rsidR="004750BC" w:rsidRPr="004750BC" w:rsidRDefault="004750BC" w:rsidP="004750BC">
      <w:pPr>
        <w:numPr>
          <w:ilvl w:val="0"/>
          <w:numId w:val="5"/>
        </w:numPr>
      </w:pPr>
      <w:r w:rsidRPr="004750BC">
        <w:rPr>
          <w:b/>
          <w:bCs/>
        </w:rPr>
        <w:t>type Attribute</w:t>
      </w:r>
      <w:r w:rsidRPr="004750BC">
        <w:t>: When working with ordered lists in HTML, the type attribute allows you to specify the style of numbering used, such as numerical, alphabetical, or Roman numerals.</w:t>
      </w:r>
    </w:p>
    <w:p w14:paraId="4FA5A5B4" w14:textId="77777777" w:rsidR="004750BC" w:rsidRPr="004750BC" w:rsidRDefault="004750BC" w:rsidP="004750BC">
      <w:r w:rsidRPr="004750BC">
        <w:t>/*Example targeting uppercase alphabetical numbering*/</w:t>
      </w:r>
    </w:p>
    <w:p w14:paraId="20D2D40B" w14:textId="77777777" w:rsidR="004750BC" w:rsidRPr="004750BC" w:rsidRDefault="004750BC" w:rsidP="004750BC">
      <w:r w:rsidRPr="004750BC">
        <w:t>ol[type="A"] {</w:t>
      </w:r>
    </w:p>
    <w:p w14:paraId="531D61D1" w14:textId="77777777" w:rsidR="004750BC" w:rsidRPr="004750BC" w:rsidRDefault="004750BC" w:rsidP="004750BC">
      <w:r w:rsidRPr="004750BC">
        <w:t xml:space="preserve">  color: purple;</w:t>
      </w:r>
    </w:p>
    <w:p w14:paraId="293E7521" w14:textId="77777777" w:rsidR="004750BC" w:rsidRPr="004750BC" w:rsidRDefault="004750BC" w:rsidP="004750BC">
      <w:r w:rsidRPr="004750BC">
        <w:t xml:space="preserve">  font-weight: bold;</w:t>
      </w:r>
    </w:p>
    <w:p w14:paraId="5C204389" w14:textId="77777777" w:rsidR="004750BC" w:rsidRPr="004750BC" w:rsidRDefault="004750BC" w:rsidP="004750BC">
      <w:r w:rsidRPr="004750BC">
        <w:t>}</w:t>
      </w:r>
    </w:p>
    <w:p w14:paraId="5CCBC2B9" w14:textId="77777777" w:rsidR="004750BC" w:rsidRPr="004750BC" w:rsidRDefault="004750BC" w:rsidP="004750BC"/>
    <w:p w14:paraId="0FFA18E3" w14:textId="77777777" w:rsidR="004750BC" w:rsidRPr="004750BC" w:rsidRDefault="004750BC" w:rsidP="004750BC">
      <w:r w:rsidRPr="004750BC">
        <w:t>/*Example targeting lowercase Roman numerals*/</w:t>
      </w:r>
    </w:p>
    <w:p w14:paraId="0899829A" w14:textId="77777777" w:rsidR="004750BC" w:rsidRPr="004750BC" w:rsidRDefault="004750BC" w:rsidP="004750BC">
      <w:r w:rsidRPr="004750BC">
        <w:t>ol[type="i"] {</w:t>
      </w:r>
    </w:p>
    <w:p w14:paraId="04340206" w14:textId="77777777" w:rsidR="004750BC" w:rsidRPr="004750BC" w:rsidRDefault="004750BC" w:rsidP="004750BC">
      <w:r w:rsidRPr="004750BC">
        <w:t xml:space="preserve">  color: green;</w:t>
      </w:r>
    </w:p>
    <w:p w14:paraId="5A3E5CDF" w14:textId="77777777" w:rsidR="004750BC" w:rsidRPr="004750BC" w:rsidRDefault="004750BC" w:rsidP="004750BC">
      <w:r w:rsidRPr="004750BC">
        <w:t>}</w:t>
      </w:r>
    </w:p>
    <w:p w14:paraId="1F10B10D" w14:textId="77777777" w:rsidR="004750BC" w:rsidRDefault="004750BC"/>
    <w:sectPr w:rsidR="0047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373"/>
    <w:multiLevelType w:val="multilevel"/>
    <w:tmpl w:val="D9C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41DC7"/>
    <w:multiLevelType w:val="multilevel"/>
    <w:tmpl w:val="0B16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F662DC"/>
    <w:multiLevelType w:val="multilevel"/>
    <w:tmpl w:val="B9F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03807"/>
    <w:multiLevelType w:val="multilevel"/>
    <w:tmpl w:val="5706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FE257E"/>
    <w:multiLevelType w:val="multilevel"/>
    <w:tmpl w:val="04B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88632">
    <w:abstractNumId w:val="0"/>
  </w:num>
  <w:num w:numId="2" w16cid:durableId="117066414">
    <w:abstractNumId w:val="4"/>
  </w:num>
  <w:num w:numId="3" w16cid:durableId="493952646">
    <w:abstractNumId w:val="2"/>
  </w:num>
  <w:num w:numId="4" w16cid:durableId="408040227">
    <w:abstractNumId w:val="3"/>
  </w:num>
  <w:num w:numId="5" w16cid:durableId="175658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BC"/>
    <w:rsid w:val="004750BC"/>
    <w:rsid w:val="0096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9B3C"/>
  <w15:chartTrackingRefBased/>
  <w15:docId w15:val="{22A0DDED-5E95-4F86-96E4-D5FD77B7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0BC"/>
    <w:rPr>
      <w:rFonts w:eastAsiaTheme="majorEastAsia" w:cstheme="majorBidi"/>
      <w:color w:val="272727" w:themeColor="text1" w:themeTint="D8"/>
    </w:rPr>
  </w:style>
  <w:style w:type="paragraph" w:styleId="Title">
    <w:name w:val="Title"/>
    <w:basedOn w:val="Normal"/>
    <w:next w:val="Normal"/>
    <w:link w:val="TitleChar"/>
    <w:uiPriority w:val="10"/>
    <w:qFormat/>
    <w:rsid w:val="00475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0BC"/>
    <w:pPr>
      <w:spacing w:before="160"/>
      <w:jc w:val="center"/>
    </w:pPr>
    <w:rPr>
      <w:i/>
      <w:iCs/>
      <w:color w:val="404040" w:themeColor="text1" w:themeTint="BF"/>
    </w:rPr>
  </w:style>
  <w:style w:type="character" w:customStyle="1" w:styleId="QuoteChar">
    <w:name w:val="Quote Char"/>
    <w:basedOn w:val="DefaultParagraphFont"/>
    <w:link w:val="Quote"/>
    <w:uiPriority w:val="29"/>
    <w:rsid w:val="004750BC"/>
    <w:rPr>
      <w:i/>
      <w:iCs/>
      <w:color w:val="404040" w:themeColor="text1" w:themeTint="BF"/>
    </w:rPr>
  </w:style>
  <w:style w:type="paragraph" w:styleId="ListParagraph">
    <w:name w:val="List Paragraph"/>
    <w:basedOn w:val="Normal"/>
    <w:uiPriority w:val="34"/>
    <w:qFormat/>
    <w:rsid w:val="004750BC"/>
    <w:pPr>
      <w:ind w:left="720"/>
      <w:contextualSpacing/>
    </w:pPr>
  </w:style>
  <w:style w:type="character" w:styleId="IntenseEmphasis">
    <w:name w:val="Intense Emphasis"/>
    <w:basedOn w:val="DefaultParagraphFont"/>
    <w:uiPriority w:val="21"/>
    <w:qFormat/>
    <w:rsid w:val="004750BC"/>
    <w:rPr>
      <w:i/>
      <w:iCs/>
      <w:color w:val="0F4761" w:themeColor="accent1" w:themeShade="BF"/>
    </w:rPr>
  </w:style>
  <w:style w:type="paragraph" w:styleId="IntenseQuote">
    <w:name w:val="Intense Quote"/>
    <w:basedOn w:val="Normal"/>
    <w:next w:val="Normal"/>
    <w:link w:val="IntenseQuoteChar"/>
    <w:uiPriority w:val="30"/>
    <w:qFormat/>
    <w:rsid w:val="00475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0BC"/>
    <w:rPr>
      <w:i/>
      <w:iCs/>
      <w:color w:val="0F4761" w:themeColor="accent1" w:themeShade="BF"/>
    </w:rPr>
  </w:style>
  <w:style w:type="character" w:styleId="IntenseReference">
    <w:name w:val="Intense Reference"/>
    <w:basedOn w:val="DefaultParagraphFont"/>
    <w:uiPriority w:val="32"/>
    <w:qFormat/>
    <w:rsid w:val="004750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00668">
      <w:bodyDiv w:val="1"/>
      <w:marLeft w:val="0"/>
      <w:marRight w:val="0"/>
      <w:marTop w:val="0"/>
      <w:marBottom w:val="0"/>
      <w:divBdr>
        <w:top w:val="none" w:sz="0" w:space="0" w:color="auto"/>
        <w:left w:val="none" w:sz="0" w:space="0" w:color="auto"/>
        <w:bottom w:val="none" w:sz="0" w:space="0" w:color="auto"/>
        <w:right w:val="none" w:sz="0" w:space="0" w:color="auto"/>
      </w:divBdr>
    </w:div>
    <w:div w:id="14559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2025-05-30T01:37:00Z</dcterms:created>
  <dcterms:modified xsi:type="dcterms:W3CDTF">2025-05-30T01:37:00Z</dcterms:modified>
</cp:coreProperties>
</file>