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DA6A2" w14:textId="13CCAE70" w:rsidR="004E0EE5" w:rsidRPr="004E0EE5" w:rsidRDefault="004E0EE5" w:rsidP="004E0EE5">
      <w:pPr>
        <w:pStyle w:val="Heading1"/>
      </w:pPr>
      <w:r>
        <w:t>CSS Variables Review</w:t>
      </w:r>
    </w:p>
    <w:p w14:paraId="0E68EF18" w14:textId="269A8C86" w:rsidR="004E0EE5" w:rsidRPr="004E0EE5" w:rsidRDefault="004E0EE5" w:rsidP="004E0EE5">
      <w:pPr>
        <w:rPr>
          <w:b/>
          <w:bCs/>
        </w:rPr>
      </w:pPr>
      <w:r w:rsidRPr="004E0EE5">
        <w:rPr>
          <w:b/>
          <w:bCs/>
        </w:rPr>
        <w:t>CSS Custom Properties (CSS Variables)</w:t>
      </w:r>
    </w:p>
    <w:p w14:paraId="6AA9124E" w14:textId="77777777" w:rsidR="004E0EE5" w:rsidRPr="004E0EE5" w:rsidRDefault="004E0EE5" w:rsidP="004E0EE5">
      <w:pPr>
        <w:numPr>
          <w:ilvl w:val="0"/>
          <w:numId w:val="1"/>
        </w:numPr>
      </w:pPr>
      <w:r w:rsidRPr="004E0EE5">
        <w:rPr>
          <w:b/>
          <w:bCs/>
        </w:rPr>
        <w:t>Definition</w:t>
      </w:r>
      <w:r w:rsidRPr="004E0EE5">
        <w:t>: CSS custom properties, also known as CSS variables, are entities defined by CSS authors that contain specific values to be reused throughout a document. They are a powerful feature that allows for more efficient, maintainable, and flexible stylesheets. Custom properties are particularly useful in creating themeable designs. You can define a set of properties for different themes:</w:t>
      </w:r>
    </w:p>
    <w:p w14:paraId="73302914" w14:textId="77777777" w:rsidR="004E0EE5" w:rsidRPr="004E0EE5" w:rsidRDefault="004E0EE5" w:rsidP="004E0EE5">
      <w:r w:rsidRPr="004E0EE5">
        <w:t>:root {</w:t>
      </w:r>
    </w:p>
    <w:p w14:paraId="19A4CFF1" w14:textId="77777777" w:rsidR="004E0EE5" w:rsidRPr="004E0EE5" w:rsidRDefault="004E0EE5" w:rsidP="004E0EE5">
      <w:r w:rsidRPr="004E0EE5">
        <w:t xml:space="preserve">  --bg-color: white;</w:t>
      </w:r>
    </w:p>
    <w:p w14:paraId="62CA04C6" w14:textId="77777777" w:rsidR="004E0EE5" w:rsidRPr="004E0EE5" w:rsidRDefault="004E0EE5" w:rsidP="004E0EE5">
      <w:r w:rsidRPr="004E0EE5">
        <w:t xml:space="preserve">  --text-color: black;</w:t>
      </w:r>
    </w:p>
    <w:p w14:paraId="7B2610EB" w14:textId="77777777" w:rsidR="004E0EE5" w:rsidRPr="004E0EE5" w:rsidRDefault="004E0EE5" w:rsidP="004E0EE5">
      <w:r w:rsidRPr="004E0EE5">
        <w:t>}</w:t>
      </w:r>
    </w:p>
    <w:p w14:paraId="7E640446" w14:textId="77777777" w:rsidR="004E0EE5" w:rsidRPr="004E0EE5" w:rsidRDefault="004E0EE5" w:rsidP="004E0EE5"/>
    <w:p w14:paraId="5E04E9D7" w14:textId="77777777" w:rsidR="004E0EE5" w:rsidRPr="004E0EE5" w:rsidRDefault="004E0EE5" w:rsidP="004E0EE5">
      <w:r w:rsidRPr="004E0EE5">
        <w:t>.dark-theme {</w:t>
      </w:r>
    </w:p>
    <w:p w14:paraId="7D8BB30B" w14:textId="77777777" w:rsidR="004E0EE5" w:rsidRPr="004E0EE5" w:rsidRDefault="004E0EE5" w:rsidP="004E0EE5">
      <w:r w:rsidRPr="004E0EE5">
        <w:t xml:space="preserve">  --bg-color: #333;</w:t>
      </w:r>
    </w:p>
    <w:p w14:paraId="7360BA4F" w14:textId="77777777" w:rsidR="004E0EE5" w:rsidRPr="004E0EE5" w:rsidRDefault="004E0EE5" w:rsidP="004E0EE5">
      <w:r w:rsidRPr="004E0EE5">
        <w:t xml:space="preserve">  --text-color: white;</w:t>
      </w:r>
    </w:p>
    <w:p w14:paraId="60D858B7" w14:textId="77777777" w:rsidR="004E0EE5" w:rsidRPr="004E0EE5" w:rsidRDefault="004E0EE5" w:rsidP="004E0EE5">
      <w:r w:rsidRPr="004E0EE5">
        <w:t>}</w:t>
      </w:r>
    </w:p>
    <w:p w14:paraId="66D05399" w14:textId="77777777" w:rsidR="004E0EE5" w:rsidRPr="004E0EE5" w:rsidRDefault="004E0EE5" w:rsidP="004E0EE5"/>
    <w:p w14:paraId="6123FCBB" w14:textId="77777777" w:rsidR="004E0EE5" w:rsidRPr="004E0EE5" w:rsidRDefault="004E0EE5" w:rsidP="004E0EE5">
      <w:r w:rsidRPr="004E0EE5">
        <w:t>body {</w:t>
      </w:r>
    </w:p>
    <w:p w14:paraId="3CA37E35" w14:textId="77777777" w:rsidR="004E0EE5" w:rsidRPr="004E0EE5" w:rsidRDefault="004E0EE5" w:rsidP="004E0EE5">
      <w:r w:rsidRPr="004E0EE5">
        <w:t xml:space="preserve">  background-color: var(--bg-color);</w:t>
      </w:r>
    </w:p>
    <w:p w14:paraId="672D7CC9" w14:textId="77777777" w:rsidR="004E0EE5" w:rsidRPr="004E0EE5" w:rsidRDefault="004E0EE5" w:rsidP="004E0EE5">
      <w:r w:rsidRPr="004E0EE5">
        <w:t xml:space="preserve">  color: var(--text-color);</w:t>
      </w:r>
    </w:p>
    <w:p w14:paraId="57191A70" w14:textId="77777777" w:rsidR="004E0EE5" w:rsidRPr="004E0EE5" w:rsidRDefault="004E0EE5" w:rsidP="004E0EE5">
      <w:r w:rsidRPr="004E0EE5">
        <w:t>}</w:t>
      </w:r>
    </w:p>
    <w:p w14:paraId="79181858" w14:textId="77777777" w:rsidR="004E0EE5" w:rsidRPr="004E0EE5" w:rsidRDefault="004E0EE5" w:rsidP="004E0EE5">
      <w:pPr>
        <w:rPr>
          <w:b/>
          <w:bCs/>
        </w:rPr>
      </w:pPr>
      <w:r w:rsidRPr="004E0EE5">
        <w:rPr>
          <w:b/>
          <w:bCs/>
        </w:rPr>
        <w:t>The @property Rule</w:t>
      </w:r>
    </w:p>
    <w:p w14:paraId="2C6AEA1F" w14:textId="77777777" w:rsidR="004E0EE5" w:rsidRPr="004E0EE5" w:rsidRDefault="004E0EE5" w:rsidP="004E0EE5">
      <w:pPr>
        <w:numPr>
          <w:ilvl w:val="0"/>
          <w:numId w:val="2"/>
        </w:numPr>
      </w:pPr>
      <w:r w:rsidRPr="004E0EE5">
        <w:rPr>
          <w:b/>
          <w:bCs/>
        </w:rPr>
        <w:t>Definition</w:t>
      </w:r>
      <w:r w:rsidRPr="004E0EE5">
        <w:t>: The @property rule is a powerful CSS feature that allows developers to define custom properties with greater control over their behavior, including how they animate and their initial values.</w:t>
      </w:r>
    </w:p>
    <w:p w14:paraId="1CA46E5F" w14:textId="77777777" w:rsidR="004E0EE5" w:rsidRPr="004E0EE5" w:rsidRDefault="004E0EE5" w:rsidP="004E0EE5">
      <w:r w:rsidRPr="004E0EE5">
        <w:t>@property --property-name {</w:t>
      </w:r>
    </w:p>
    <w:p w14:paraId="6B2AF472" w14:textId="77777777" w:rsidR="004E0EE5" w:rsidRPr="004E0EE5" w:rsidRDefault="004E0EE5" w:rsidP="004E0EE5">
      <w:r w:rsidRPr="004E0EE5">
        <w:t xml:space="preserve">  syntax: '&lt;type&gt;';</w:t>
      </w:r>
    </w:p>
    <w:p w14:paraId="69F0B39F" w14:textId="77777777" w:rsidR="004E0EE5" w:rsidRPr="004E0EE5" w:rsidRDefault="004E0EE5" w:rsidP="004E0EE5">
      <w:r w:rsidRPr="004E0EE5">
        <w:lastRenderedPageBreak/>
        <w:t xml:space="preserve">  inherits: true | false;</w:t>
      </w:r>
    </w:p>
    <w:p w14:paraId="5227BE7E" w14:textId="77777777" w:rsidR="004E0EE5" w:rsidRPr="004E0EE5" w:rsidRDefault="004E0EE5" w:rsidP="004E0EE5">
      <w:r w:rsidRPr="004E0EE5">
        <w:t xml:space="preserve">  initial-value: &lt;value&gt;;</w:t>
      </w:r>
    </w:p>
    <w:p w14:paraId="59C3B88B" w14:textId="77777777" w:rsidR="004E0EE5" w:rsidRPr="004E0EE5" w:rsidRDefault="004E0EE5" w:rsidP="004E0EE5">
      <w:r w:rsidRPr="004E0EE5">
        <w:t>}</w:t>
      </w:r>
    </w:p>
    <w:p w14:paraId="448BA55B" w14:textId="77777777" w:rsidR="004E0EE5" w:rsidRPr="004E0EE5" w:rsidRDefault="004E0EE5" w:rsidP="004E0EE5">
      <w:pPr>
        <w:numPr>
          <w:ilvl w:val="0"/>
          <w:numId w:val="3"/>
        </w:numPr>
      </w:pPr>
      <w:r w:rsidRPr="004E0EE5">
        <w:rPr>
          <w:b/>
          <w:bCs/>
        </w:rPr>
        <w:t>--property-name</w:t>
      </w:r>
      <w:r w:rsidRPr="004E0EE5">
        <w:t>: This is the name of the custom property you're defining. Like all custom properties, it must start with two dashes. --property-name can be things like &lt;color&gt;, &lt;length&gt;, &lt;number&gt;, &lt;percentage&gt;, or more complex types.</w:t>
      </w:r>
    </w:p>
    <w:p w14:paraId="3C536D60" w14:textId="77777777" w:rsidR="004E0EE5" w:rsidRPr="004E0EE5" w:rsidRDefault="004E0EE5" w:rsidP="004E0EE5">
      <w:pPr>
        <w:numPr>
          <w:ilvl w:val="0"/>
          <w:numId w:val="3"/>
        </w:numPr>
      </w:pPr>
      <w:r w:rsidRPr="004E0EE5">
        <w:rPr>
          <w:b/>
          <w:bCs/>
        </w:rPr>
        <w:t>syntax</w:t>
      </w:r>
      <w:r w:rsidRPr="004E0EE5">
        <w:t>: This defines the type of the property.</w:t>
      </w:r>
    </w:p>
    <w:p w14:paraId="6797C321" w14:textId="77777777" w:rsidR="004E0EE5" w:rsidRPr="004E0EE5" w:rsidRDefault="004E0EE5" w:rsidP="004E0EE5">
      <w:pPr>
        <w:numPr>
          <w:ilvl w:val="0"/>
          <w:numId w:val="3"/>
        </w:numPr>
      </w:pPr>
      <w:r w:rsidRPr="004E0EE5">
        <w:rPr>
          <w:b/>
          <w:bCs/>
        </w:rPr>
        <w:t>inherits</w:t>
      </w:r>
      <w:r w:rsidRPr="004E0EE5">
        <w:t>: This specifies whether the property should inherit its value from its parent element.</w:t>
      </w:r>
    </w:p>
    <w:p w14:paraId="4425BF3A" w14:textId="77777777" w:rsidR="004E0EE5" w:rsidRPr="004E0EE5" w:rsidRDefault="004E0EE5" w:rsidP="004E0EE5">
      <w:pPr>
        <w:numPr>
          <w:ilvl w:val="0"/>
          <w:numId w:val="3"/>
        </w:numPr>
      </w:pPr>
      <w:r w:rsidRPr="004E0EE5">
        <w:rPr>
          <w:b/>
          <w:bCs/>
        </w:rPr>
        <w:t>initial-value</w:t>
      </w:r>
      <w:r w:rsidRPr="004E0EE5">
        <w:t>: This sets the default value of the property.</w:t>
      </w:r>
    </w:p>
    <w:p w14:paraId="7725DFAB" w14:textId="77777777" w:rsidR="004E0EE5" w:rsidRPr="004E0EE5" w:rsidRDefault="004E0EE5" w:rsidP="004E0EE5">
      <w:pPr>
        <w:numPr>
          <w:ilvl w:val="0"/>
          <w:numId w:val="3"/>
        </w:numPr>
      </w:pPr>
      <w:r w:rsidRPr="004E0EE5">
        <w:rPr>
          <w:b/>
          <w:bCs/>
        </w:rPr>
        <w:t>Gradient Example Using the @property Rule</w:t>
      </w:r>
      <w:r w:rsidRPr="004E0EE5">
        <w:t>: This example creates a gradient that smoothly animates when the element is hovered over.</w:t>
      </w:r>
    </w:p>
    <w:p w14:paraId="0302ADE4" w14:textId="77777777" w:rsidR="004E0EE5" w:rsidRPr="004E0EE5" w:rsidRDefault="004E0EE5" w:rsidP="004E0EE5">
      <w:r w:rsidRPr="004E0EE5">
        <w:t>&lt;div class="gradient-box"&gt;&lt;/div&gt;</w:t>
      </w:r>
    </w:p>
    <w:p w14:paraId="18D5C698" w14:textId="77777777" w:rsidR="004E0EE5" w:rsidRPr="004E0EE5" w:rsidRDefault="004E0EE5" w:rsidP="004E0EE5">
      <w:r w:rsidRPr="004E0EE5">
        <w:t>@property --gradient-angle {</w:t>
      </w:r>
    </w:p>
    <w:p w14:paraId="5C3062A0" w14:textId="77777777" w:rsidR="004E0EE5" w:rsidRPr="004E0EE5" w:rsidRDefault="004E0EE5" w:rsidP="004E0EE5">
      <w:r w:rsidRPr="004E0EE5">
        <w:t xml:space="preserve">  syntax: "&lt;angle&gt;";</w:t>
      </w:r>
    </w:p>
    <w:p w14:paraId="474487D0" w14:textId="77777777" w:rsidR="004E0EE5" w:rsidRPr="004E0EE5" w:rsidRDefault="004E0EE5" w:rsidP="004E0EE5">
      <w:r w:rsidRPr="004E0EE5">
        <w:t xml:space="preserve">  inherits: false;</w:t>
      </w:r>
    </w:p>
    <w:p w14:paraId="2B1B21C9" w14:textId="77777777" w:rsidR="004E0EE5" w:rsidRPr="004E0EE5" w:rsidRDefault="004E0EE5" w:rsidP="004E0EE5">
      <w:r w:rsidRPr="004E0EE5">
        <w:t xml:space="preserve">  initial-value: 0deg;</w:t>
      </w:r>
    </w:p>
    <w:p w14:paraId="4AEBF316" w14:textId="77777777" w:rsidR="004E0EE5" w:rsidRPr="004E0EE5" w:rsidRDefault="004E0EE5" w:rsidP="004E0EE5">
      <w:r w:rsidRPr="004E0EE5">
        <w:t>}</w:t>
      </w:r>
    </w:p>
    <w:p w14:paraId="58D96F61" w14:textId="77777777" w:rsidR="004E0EE5" w:rsidRPr="004E0EE5" w:rsidRDefault="004E0EE5" w:rsidP="004E0EE5"/>
    <w:p w14:paraId="2892B4A8" w14:textId="77777777" w:rsidR="004E0EE5" w:rsidRPr="004E0EE5" w:rsidRDefault="004E0EE5" w:rsidP="004E0EE5">
      <w:r w:rsidRPr="004E0EE5">
        <w:t>.gradient-box {</w:t>
      </w:r>
    </w:p>
    <w:p w14:paraId="1F295166" w14:textId="77777777" w:rsidR="004E0EE5" w:rsidRPr="004E0EE5" w:rsidRDefault="004E0EE5" w:rsidP="004E0EE5">
      <w:r w:rsidRPr="004E0EE5">
        <w:t xml:space="preserve">  width: 100px;</w:t>
      </w:r>
    </w:p>
    <w:p w14:paraId="0F246AA8" w14:textId="77777777" w:rsidR="004E0EE5" w:rsidRPr="004E0EE5" w:rsidRDefault="004E0EE5" w:rsidP="004E0EE5">
      <w:r w:rsidRPr="004E0EE5">
        <w:t xml:space="preserve">  height: 100px;</w:t>
      </w:r>
    </w:p>
    <w:p w14:paraId="031C7624" w14:textId="77777777" w:rsidR="004E0EE5" w:rsidRPr="004E0EE5" w:rsidRDefault="004E0EE5" w:rsidP="004E0EE5">
      <w:r w:rsidRPr="004E0EE5">
        <w:t xml:space="preserve">  background: linear-gradient(var(--gradient-angle), red, blue);</w:t>
      </w:r>
    </w:p>
    <w:p w14:paraId="75ED0503" w14:textId="77777777" w:rsidR="004E0EE5" w:rsidRPr="004E0EE5" w:rsidRDefault="004E0EE5" w:rsidP="004E0EE5">
      <w:r w:rsidRPr="004E0EE5">
        <w:t xml:space="preserve">  transition: --gradient-angle 0.5s;</w:t>
      </w:r>
    </w:p>
    <w:p w14:paraId="20E63E4D" w14:textId="77777777" w:rsidR="004E0EE5" w:rsidRPr="004E0EE5" w:rsidRDefault="004E0EE5" w:rsidP="004E0EE5">
      <w:r w:rsidRPr="004E0EE5">
        <w:t>}</w:t>
      </w:r>
    </w:p>
    <w:p w14:paraId="3BF0E444" w14:textId="77777777" w:rsidR="004E0EE5" w:rsidRPr="004E0EE5" w:rsidRDefault="004E0EE5" w:rsidP="004E0EE5"/>
    <w:p w14:paraId="2371EBCE" w14:textId="77777777" w:rsidR="004E0EE5" w:rsidRPr="004E0EE5" w:rsidRDefault="004E0EE5" w:rsidP="004E0EE5">
      <w:r w:rsidRPr="004E0EE5">
        <w:t>.gradient-box:hover {</w:t>
      </w:r>
    </w:p>
    <w:p w14:paraId="64701546" w14:textId="77777777" w:rsidR="004E0EE5" w:rsidRPr="004E0EE5" w:rsidRDefault="004E0EE5" w:rsidP="004E0EE5">
      <w:r w:rsidRPr="004E0EE5">
        <w:lastRenderedPageBreak/>
        <w:t xml:space="preserve">  --gradient-angle: 90deg;</w:t>
      </w:r>
    </w:p>
    <w:p w14:paraId="3AED1DA9" w14:textId="77777777" w:rsidR="004E0EE5" w:rsidRPr="004E0EE5" w:rsidRDefault="004E0EE5" w:rsidP="004E0EE5">
      <w:r w:rsidRPr="004E0EE5">
        <w:t>}</w:t>
      </w:r>
    </w:p>
    <w:p w14:paraId="3597A035" w14:textId="77777777" w:rsidR="004E0EE5" w:rsidRPr="004E0EE5" w:rsidRDefault="004E0EE5" w:rsidP="004E0EE5">
      <w:pPr>
        <w:numPr>
          <w:ilvl w:val="0"/>
          <w:numId w:val="4"/>
        </w:numPr>
      </w:pPr>
      <w:r w:rsidRPr="004E0EE5">
        <w:rPr>
          <w:b/>
          <w:bCs/>
        </w:rPr>
        <w:t>Fallbacks</w:t>
      </w:r>
      <w:r w:rsidRPr="004E0EE5">
        <w:t>: When using the custom property, you can provide a fallback value using the var() function, just as you would with standard custom properties:</w:t>
      </w:r>
    </w:p>
    <w:p w14:paraId="14E9D37E" w14:textId="77777777" w:rsidR="004E0EE5" w:rsidRPr="004E0EE5" w:rsidRDefault="004E0EE5" w:rsidP="004E0EE5">
      <w:r w:rsidRPr="004E0EE5">
        <w:t>.button {</w:t>
      </w:r>
    </w:p>
    <w:p w14:paraId="69635220" w14:textId="77777777" w:rsidR="004E0EE5" w:rsidRPr="004E0EE5" w:rsidRDefault="004E0EE5" w:rsidP="004E0EE5">
      <w:r w:rsidRPr="004E0EE5">
        <w:t xml:space="preserve">  background-color: var(--main-color, #3498db);</w:t>
      </w:r>
    </w:p>
    <w:p w14:paraId="22528F29" w14:textId="77777777" w:rsidR="004E0EE5" w:rsidRPr="004E0EE5" w:rsidRDefault="004E0EE5" w:rsidP="004E0EE5">
      <w:r w:rsidRPr="004E0EE5">
        <w:t>}</w:t>
      </w:r>
    </w:p>
    <w:p w14:paraId="1DA81EC0" w14:textId="77777777" w:rsidR="004E0EE5" w:rsidRDefault="004E0EE5"/>
    <w:sectPr w:rsidR="004E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1C3F"/>
    <w:multiLevelType w:val="multilevel"/>
    <w:tmpl w:val="A0B0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80A3E"/>
    <w:multiLevelType w:val="multilevel"/>
    <w:tmpl w:val="4D28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7864DF"/>
    <w:multiLevelType w:val="multilevel"/>
    <w:tmpl w:val="FE54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FE3A1E"/>
    <w:multiLevelType w:val="multilevel"/>
    <w:tmpl w:val="A55E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2214183">
    <w:abstractNumId w:val="3"/>
  </w:num>
  <w:num w:numId="2" w16cid:durableId="2035494128">
    <w:abstractNumId w:val="2"/>
  </w:num>
  <w:num w:numId="3" w16cid:durableId="1062025960">
    <w:abstractNumId w:val="1"/>
  </w:num>
  <w:num w:numId="4" w16cid:durableId="52771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E5"/>
    <w:rsid w:val="004E0EE5"/>
    <w:rsid w:val="009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A355"/>
  <w15:chartTrackingRefBased/>
  <w15:docId w15:val="{40352030-CDD9-490B-A00D-8D2F27D5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1</cp:revision>
  <dcterms:created xsi:type="dcterms:W3CDTF">2025-06-03T16:02:00Z</dcterms:created>
  <dcterms:modified xsi:type="dcterms:W3CDTF">2025-06-03T16:03:00Z</dcterms:modified>
</cp:coreProperties>
</file>