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97008" w14:textId="639597E5" w:rsidR="00334F06" w:rsidRDefault="00334F06" w:rsidP="00334F06">
      <w:pPr>
        <w:pStyle w:val="Heading1"/>
      </w:pPr>
      <w:r>
        <w:t>CSS Grid Review</w:t>
      </w:r>
    </w:p>
    <w:p w14:paraId="235BB216" w14:textId="77777777" w:rsidR="00334F06" w:rsidRPr="00334F06" w:rsidRDefault="00334F06" w:rsidP="00334F06">
      <w:pPr>
        <w:rPr>
          <w:b/>
          <w:bCs/>
        </w:rPr>
      </w:pPr>
      <w:r w:rsidRPr="00334F06">
        <w:rPr>
          <w:b/>
          <w:bCs/>
        </w:rPr>
        <w:t>CSS Grid Basics</w:t>
      </w:r>
    </w:p>
    <w:p w14:paraId="0FCBC5F2" w14:textId="77777777" w:rsidR="00334F06" w:rsidRPr="00334F06" w:rsidRDefault="00334F06" w:rsidP="00334F06">
      <w:pPr>
        <w:numPr>
          <w:ilvl w:val="0"/>
          <w:numId w:val="1"/>
        </w:numPr>
      </w:pPr>
      <w:r w:rsidRPr="00334F06">
        <w:rPr>
          <w:b/>
          <w:bCs/>
        </w:rPr>
        <w:t>Definition</w:t>
      </w:r>
      <w:r w:rsidRPr="00334F06">
        <w:t>: CSS Grid is a two-dimensional layout system used to create complex layouts in web pages. Grids will have rows and columns with gaps between them. To define a grid layout, you would set the display property to grid.</w:t>
      </w:r>
    </w:p>
    <w:p w14:paraId="17758120" w14:textId="77777777" w:rsidR="00334F06" w:rsidRPr="00334F06" w:rsidRDefault="00334F06" w:rsidP="00334F06">
      <w:r w:rsidRPr="00334F06">
        <w:t>.container {</w:t>
      </w:r>
    </w:p>
    <w:p w14:paraId="11E7628C" w14:textId="77777777" w:rsidR="00334F06" w:rsidRPr="00334F06" w:rsidRDefault="00334F06" w:rsidP="00334F06">
      <w:r w:rsidRPr="00334F06">
        <w:t xml:space="preserve">  display: </w:t>
      </w:r>
      <w:proofErr w:type="gramStart"/>
      <w:r w:rsidRPr="00334F06">
        <w:t>grid;</w:t>
      </w:r>
      <w:proofErr w:type="gramEnd"/>
    </w:p>
    <w:p w14:paraId="74BC57FE" w14:textId="77777777" w:rsidR="00334F06" w:rsidRPr="00334F06" w:rsidRDefault="00334F06" w:rsidP="00334F06">
      <w:r w:rsidRPr="00334F06">
        <w:t>}</w:t>
      </w:r>
    </w:p>
    <w:p w14:paraId="7888A1E2" w14:textId="77777777" w:rsidR="00334F06" w:rsidRPr="00334F06" w:rsidRDefault="00334F06" w:rsidP="00334F06">
      <w:pPr>
        <w:numPr>
          <w:ilvl w:val="0"/>
          <w:numId w:val="2"/>
        </w:numPr>
      </w:pPr>
      <w:r w:rsidRPr="00334F06">
        <w:rPr>
          <w:b/>
          <w:bCs/>
        </w:rPr>
        <w:t>The </w:t>
      </w:r>
      <w:proofErr w:type="spellStart"/>
      <w:r w:rsidRPr="00334F06">
        <w:rPr>
          <w:b/>
          <w:bCs/>
        </w:rPr>
        <w:t>fr</w:t>
      </w:r>
      <w:proofErr w:type="spellEnd"/>
      <w:r w:rsidRPr="00334F06">
        <w:rPr>
          <w:b/>
          <w:bCs/>
        </w:rPr>
        <w:t> (Fractional) Unit</w:t>
      </w:r>
      <w:r w:rsidRPr="00334F06">
        <w:t>: This unit represents a fraction of the space within the grid container. You can use the </w:t>
      </w:r>
      <w:proofErr w:type="spellStart"/>
      <w:r w:rsidRPr="00334F06">
        <w:t>fr</w:t>
      </w:r>
      <w:proofErr w:type="spellEnd"/>
      <w:r w:rsidRPr="00334F06">
        <w:t> unit to create flexible grids.</w:t>
      </w:r>
    </w:p>
    <w:p w14:paraId="2CB7499F" w14:textId="77777777" w:rsidR="00334F06" w:rsidRPr="00334F06" w:rsidRDefault="00334F06" w:rsidP="00334F06">
      <w:pPr>
        <w:numPr>
          <w:ilvl w:val="0"/>
          <w:numId w:val="2"/>
        </w:numPr>
      </w:pPr>
      <w:r w:rsidRPr="00334F06">
        <w:rPr>
          <w:b/>
          <w:bCs/>
        </w:rPr>
        <w:t>Creating Gaps Between Tracks</w:t>
      </w:r>
      <w:r w:rsidRPr="00334F06">
        <w:t>: There are three ways to create gaps between tracks in CSS grid. You can use the column-gap property to create gaps between columns. You can use the row-gap property to create gaps between rows. Or you can use the gap shorthand property to create gaps between both rows and columns.</w:t>
      </w:r>
    </w:p>
    <w:p w14:paraId="0E902F9B" w14:textId="77777777" w:rsidR="00334F06" w:rsidRPr="00334F06" w:rsidRDefault="00334F06" w:rsidP="00334F06">
      <w:pPr>
        <w:numPr>
          <w:ilvl w:val="0"/>
          <w:numId w:val="2"/>
        </w:numPr>
      </w:pPr>
      <w:r w:rsidRPr="00334F06">
        <w:rPr>
          <w:b/>
          <w:bCs/>
        </w:rPr>
        <w:t>grid-template-columns</w:t>
      </w:r>
      <w:r w:rsidRPr="00334F06">
        <w:t>: This is used to set lines names and sizing for the grid track columns.</w:t>
      </w:r>
    </w:p>
    <w:p w14:paraId="4C7F14CA" w14:textId="77777777" w:rsidR="00334F06" w:rsidRPr="00334F06" w:rsidRDefault="00334F06" w:rsidP="00334F06">
      <w:r w:rsidRPr="00334F06">
        <w:t>.container {</w:t>
      </w:r>
    </w:p>
    <w:p w14:paraId="424D6E29" w14:textId="77777777" w:rsidR="00334F06" w:rsidRPr="00334F06" w:rsidRDefault="00334F06" w:rsidP="00334F06">
      <w:r w:rsidRPr="00334F06">
        <w:t xml:space="preserve">  display: </w:t>
      </w:r>
      <w:proofErr w:type="gramStart"/>
      <w:r w:rsidRPr="00334F06">
        <w:t>grid;</w:t>
      </w:r>
      <w:proofErr w:type="gramEnd"/>
    </w:p>
    <w:p w14:paraId="2F880080" w14:textId="77777777" w:rsidR="00334F06" w:rsidRPr="00334F06" w:rsidRDefault="00334F06" w:rsidP="00334F06">
      <w:r w:rsidRPr="00334F06">
        <w:t xml:space="preserve">  width: </w:t>
      </w:r>
      <w:proofErr w:type="gramStart"/>
      <w:r w:rsidRPr="00334F06">
        <w:t>100%;</w:t>
      </w:r>
      <w:proofErr w:type="gramEnd"/>
    </w:p>
    <w:p w14:paraId="0F87EDAB" w14:textId="77777777" w:rsidR="00334F06" w:rsidRPr="00334F06" w:rsidRDefault="00334F06" w:rsidP="00334F06">
      <w:r w:rsidRPr="00334F06">
        <w:t xml:space="preserve">  grid-template-columns: 30px </w:t>
      </w:r>
      <w:proofErr w:type="gramStart"/>
      <w:r w:rsidRPr="00334F06">
        <w:t>1fr;</w:t>
      </w:r>
      <w:proofErr w:type="gramEnd"/>
    </w:p>
    <w:p w14:paraId="6CB57151" w14:textId="77777777" w:rsidR="00334F06" w:rsidRPr="00334F06" w:rsidRDefault="00334F06" w:rsidP="00334F06">
      <w:r w:rsidRPr="00334F06">
        <w:t>}</w:t>
      </w:r>
    </w:p>
    <w:p w14:paraId="07C9131C" w14:textId="77777777" w:rsidR="00334F06" w:rsidRPr="00334F06" w:rsidRDefault="00334F06" w:rsidP="00334F06">
      <w:pPr>
        <w:numPr>
          <w:ilvl w:val="0"/>
          <w:numId w:val="3"/>
        </w:numPr>
      </w:pPr>
      <w:r w:rsidRPr="00334F06">
        <w:rPr>
          <w:b/>
          <w:bCs/>
        </w:rPr>
        <w:t>grid-template-rows</w:t>
      </w:r>
      <w:r w:rsidRPr="00334F06">
        <w:t>: This is used to set lines names and sizing for the grid track rows.</w:t>
      </w:r>
    </w:p>
    <w:p w14:paraId="47EED530" w14:textId="77777777" w:rsidR="00334F06" w:rsidRPr="00334F06" w:rsidRDefault="00334F06" w:rsidP="00334F06">
      <w:pPr>
        <w:numPr>
          <w:ilvl w:val="0"/>
          <w:numId w:val="3"/>
        </w:numPr>
      </w:pPr>
      <w:r w:rsidRPr="00334F06">
        <w:rPr>
          <w:b/>
          <w:bCs/>
        </w:rPr>
        <w:t>grid-auto-flow</w:t>
      </w:r>
      <w:r w:rsidRPr="00334F06">
        <w:t>: The determines how auto placed items fit in the grid.</w:t>
      </w:r>
    </w:p>
    <w:p w14:paraId="30757F3C" w14:textId="77777777" w:rsidR="00334F06" w:rsidRPr="00334F06" w:rsidRDefault="00334F06" w:rsidP="00334F06">
      <w:r w:rsidRPr="00334F06">
        <w:t>.container {</w:t>
      </w:r>
    </w:p>
    <w:p w14:paraId="269EF0BF" w14:textId="77777777" w:rsidR="00334F06" w:rsidRPr="00334F06" w:rsidRDefault="00334F06" w:rsidP="00334F06">
      <w:r w:rsidRPr="00334F06">
        <w:t xml:space="preserve">  display: </w:t>
      </w:r>
      <w:proofErr w:type="gramStart"/>
      <w:r w:rsidRPr="00334F06">
        <w:t>grid;</w:t>
      </w:r>
      <w:proofErr w:type="gramEnd"/>
    </w:p>
    <w:p w14:paraId="3A86A1F5" w14:textId="77777777" w:rsidR="00334F06" w:rsidRPr="00334F06" w:rsidRDefault="00334F06" w:rsidP="00334F06">
      <w:r w:rsidRPr="00334F06">
        <w:t xml:space="preserve">  width: </w:t>
      </w:r>
      <w:proofErr w:type="gramStart"/>
      <w:r w:rsidRPr="00334F06">
        <w:t>100%;</w:t>
      </w:r>
      <w:proofErr w:type="gramEnd"/>
    </w:p>
    <w:p w14:paraId="5A001449" w14:textId="77777777" w:rsidR="00334F06" w:rsidRPr="00334F06" w:rsidRDefault="00334F06" w:rsidP="00334F06">
      <w:r w:rsidRPr="00334F06">
        <w:lastRenderedPageBreak/>
        <w:t xml:space="preserve">  grid-auto-flow: </w:t>
      </w:r>
      <w:proofErr w:type="gramStart"/>
      <w:r w:rsidRPr="00334F06">
        <w:t>column;</w:t>
      </w:r>
      <w:proofErr w:type="gramEnd"/>
    </w:p>
    <w:p w14:paraId="50171E05" w14:textId="77777777" w:rsidR="00334F06" w:rsidRPr="00334F06" w:rsidRDefault="00334F06" w:rsidP="00334F06">
      <w:r w:rsidRPr="00334F06">
        <w:t>}</w:t>
      </w:r>
    </w:p>
    <w:p w14:paraId="21E77611" w14:textId="77777777" w:rsidR="00334F06" w:rsidRPr="00334F06" w:rsidRDefault="00334F06" w:rsidP="00334F06">
      <w:pPr>
        <w:numPr>
          <w:ilvl w:val="0"/>
          <w:numId w:val="4"/>
        </w:numPr>
      </w:pPr>
      <w:r w:rsidRPr="00334F06">
        <w:rPr>
          <w:b/>
          <w:bCs/>
        </w:rPr>
        <w:t>grid-auto-columns</w:t>
      </w:r>
      <w:r w:rsidRPr="00334F06">
        <w:t>: This is used to set the size for columns created implicitly.</w:t>
      </w:r>
    </w:p>
    <w:p w14:paraId="47A93242" w14:textId="77777777" w:rsidR="00334F06" w:rsidRPr="00334F06" w:rsidRDefault="00334F06" w:rsidP="00334F06">
      <w:r w:rsidRPr="00334F06">
        <w:t>.container {</w:t>
      </w:r>
    </w:p>
    <w:p w14:paraId="40F9DDC7" w14:textId="77777777" w:rsidR="00334F06" w:rsidRPr="00334F06" w:rsidRDefault="00334F06" w:rsidP="00334F06">
      <w:r w:rsidRPr="00334F06">
        <w:t xml:space="preserve">  display: </w:t>
      </w:r>
      <w:proofErr w:type="gramStart"/>
      <w:r w:rsidRPr="00334F06">
        <w:t>grid;</w:t>
      </w:r>
      <w:proofErr w:type="gramEnd"/>
    </w:p>
    <w:p w14:paraId="4CBDDFED" w14:textId="77777777" w:rsidR="00334F06" w:rsidRPr="00334F06" w:rsidRDefault="00334F06" w:rsidP="00334F06">
      <w:r w:rsidRPr="00334F06">
        <w:t xml:space="preserve">  width: </w:t>
      </w:r>
      <w:proofErr w:type="gramStart"/>
      <w:r w:rsidRPr="00334F06">
        <w:t>100%;</w:t>
      </w:r>
      <w:proofErr w:type="gramEnd"/>
    </w:p>
    <w:p w14:paraId="2B446FA0" w14:textId="77777777" w:rsidR="00334F06" w:rsidRPr="00334F06" w:rsidRDefault="00334F06" w:rsidP="00334F06">
      <w:r w:rsidRPr="00334F06">
        <w:t xml:space="preserve">  grid-auto-columns: </w:t>
      </w:r>
      <w:proofErr w:type="gramStart"/>
      <w:r w:rsidRPr="00334F06">
        <w:t>auto;</w:t>
      </w:r>
      <w:proofErr w:type="gramEnd"/>
    </w:p>
    <w:p w14:paraId="7B7B0F82" w14:textId="77777777" w:rsidR="00334F06" w:rsidRPr="00334F06" w:rsidRDefault="00334F06" w:rsidP="00334F06">
      <w:r w:rsidRPr="00334F06">
        <w:t>}</w:t>
      </w:r>
    </w:p>
    <w:p w14:paraId="3B0EEBE2" w14:textId="77777777" w:rsidR="00334F06" w:rsidRPr="00334F06" w:rsidRDefault="00334F06" w:rsidP="00334F06">
      <w:pPr>
        <w:numPr>
          <w:ilvl w:val="0"/>
          <w:numId w:val="5"/>
        </w:numPr>
      </w:pPr>
      <w:r w:rsidRPr="00334F06">
        <w:rPr>
          <w:b/>
          <w:bCs/>
        </w:rPr>
        <w:t>place-items</w:t>
      </w:r>
      <w:r w:rsidRPr="00334F06">
        <w:t>: This is used to align items for both block and inline directions.</w:t>
      </w:r>
    </w:p>
    <w:p w14:paraId="467C081B" w14:textId="77777777" w:rsidR="00334F06" w:rsidRPr="00334F06" w:rsidRDefault="00334F06" w:rsidP="00334F06">
      <w:pPr>
        <w:numPr>
          <w:ilvl w:val="0"/>
          <w:numId w:val="5"/>
        </w:numPr>
      </w:pPr>
      <w:r w:rsidRPr="00334F06">
        <w:rPr>
          <w:b/>
          <w:bCs/>
        </w:rPr>
        <w:t>align-items</w:t>
      </w:r>
      <w:r w:rsidRPr="00334F06">
        <w:t>: This is used to set the alignment for the items in a grid container.</w:t>
      </w:r>
    </w:p>
    <w:p w14:paraId="1F4FC6D5" w14:textId="77777777" w:rsidR="00334F06" w:rsidRPr="00334F06" w:rsidRDefault="00334F06" w:rsidP="00334F06">
      <w:pPr>
        <w:numPr>
          <w:ilvl w:val="0"/>
          <w:numId w:val="5"/>
        </w:numPr>
      </w:pPr>
      <w:proofErr w:type="gramStart"/>
      <w:r w:rsidRPr="00334F06">
        <w:rPr>
          <w:b/>
          <w:bCs/>
        </w:rPr>
        <w:t>repeat(</w:t>
      </w:r>
      <w:proofErr w:type="gramEnd"/>
      <w:r w:rsidRPr="00334F06">
        <w:rPr>
          <w:b/>
          <w:bCs/>
        </w:rPr>
        <w:t>) Function</w:t>
      </w:r>
      <w:r w:rsidRPr="00334F06">
        <w:t xml:space="preserve">: This function is used to repeat sections in the track listing. Instead of writing grid-template-columns: 1fr </w:t>
      </w:r>
      <w:proofErr w:type="spellStart"/>
      <w:r w:rsidRPr="00334F06">
        <w:t>1fr</w:t>
      </w:r>
      <w:proofErr w:type="spellEnd"/>
      <w:r w:rsidRPr="00334F06">
        <w:t xml:space="preserve"> </w:t>
      </w:r>
      <w:proofErr w:type="spellStart"/>
      <w:r w:rsidRPr="00334F06">
        <w:t>1fr</w:t>
      </w:r>
      <w:proofErr w:type="spellEnd"/>
      <w:r w:rsidRPr="00334F06">
        <w:t>; you can use the </w:t>
      </w:r>
      <w:proofErr w:type="gramStart"/>
      <w:r w:rsidRPr="00334F06">
        <w:t>repeat(</w:t>
      </w:r>
      <w:proofErr w:type="gramEnd"/>
      <w:r w:rsidRPr="00334F06">
        <w:t>) function instead.</w:t>
      </w:r>
    </w:p>
    <w:p w14:paraId="528B96BF" w14:textId="77777777" w:rsidR="00334F06" w:rsidRPr="00334F06" w:rsidRDefault="00334F06" w:rsidP="00334F06">
      <w:r w:rsidRPr="00334F06">
        <w:t>.container {</w:t>
      </w:r>
    </w:p>
    <w:p w14:paraId="5022EE29" w14:textId="77777777" w:rsidR="00334F06" w:rsidRPr="00334F06" w:rsidRDefault="00334F06" w:rsidP="00334F06">
      <w:r w:rsidRPr="00334F06">
        <w:t xml:space="preserve">  display: </w:t>
      </w:r>
      <w:proofErr w:type="gramStart"/>
      <w:r w:rsidRPr="00334F06">
        <w:t>grid;</w:t>
      </w:r>
      <w:proofErr w:type="gramEnd"/>
    </w:p>
    <w:p w14:paraId="67176D63" w14:textId="77777777" w:rsidR="00334F06" w:rsidRPr="00334F06" w:rsidRDefault="00334F06" w:rsidP="00334F06">
      <w:r w:rsidRPr="00334F06">
        <w:t xml:space="preserve">  grid-template-columns: </w:t>
      </w:r>
      <w:proofErr w:type="gramStart"/>
      <w:r w:rsidRPr="00334F06">
        <w:t>repeat(</w:t>
      </w:r>
      <w:proofErr w:type="gramEnd"/>
      <w:r w:rsidRPr="00334F06">
        <w:t>3, 1fr</w:t>
      </w:r>
      <w:proofErr w:type="gramStart"/>
      <w:r w:rsidRPr="00334F06">
        <w:t>);</w:t>
      </w:r>
      <w:proofErr w:type="gramEnd"/>
    </w:p>
    <w:p w14:paraId="08CC6EA5" w14:textId="77777777" w:rsidR="00334F06" w:rsidRPr="00334F06" w:rsidRDefault="00334F06" w:rsidP="00334F06">
      <w:r w:rsidRPr="00334F06">
        <w:t>}</w:t>
      </w:r>
    </w:p>
    <w:p w14:paraId="25BD7733" w14:textId="77777777" w:rsidR="00334F06" w:rsidRPr="00334F06" w:rsidRDefault="00334F06" w:rsidP="00334F06">
      <w:pPr>
        <w:numPr>
          <w:ilvl w:val="0"/>
          <w:numId w:val="6"/>
        </w:numPr>
      </w:pPr>
      <w:r w:rsidRPr="00334F06">
        <w:rPr>
          <w:b/>
          <w:bCs/>
        </w:rPr>
        <w:t>Explicit Grid</w:t>
      </w:r>
      <w:r w:rsidRPr="00334F06">
        <w:t>: You can specify the number of lines or tracks using the grid-template-columns or grid-template-rows properties.</w:t>
      </w:r>
    </w:p>
    <w:p w14:paraId="7092AF66" w14:textId="77777777" w:rsidR="00334F06" w:rsidRPr="00334F06" w:rsidRDefault="00334F06" w:rsidP="00334F06">
      <w:pPr>
        <w:numPr>
          <w:ilvl w:val="0"/>
          <w:numId w:val="6"/>
        </w:numPr>
      </w:pPr>
      <w:r w:rsidRPr="00334F06">
        <w:rPr>
          <w:b/>
          <w:bCs/>
        </w:rPr>
        <w:t>Implicit Grid</w:t>
      </w:r>
      <w:r w:rsidRPr="00334F06">
        <w:t>: When items are placed outside of the grid, then rows and columns are automatically created for those outside elements.</w:t>
      </w:r>
    </w:p>
    <w:p w14:paraId="465FCE05" w14:textId="77777777" w:rsidR="00334F06" w:rsidRPr="00334F06" w:rsidRDefault="00334F06" w:rsidP="00334F06">
      <w:pPr>
        <w:numPr>
          <w:ilvl w:val="0"/>
          <w:numId w:val="6"/>
        </w:numPr>
      </w:pPr>
      <w:proofErr w:type="gramStart"/>
      <w:r w:rsidRPr="00334F06">
        <w:rPr>
          <w:b/>
          <w:bCs/>
        </w:rPr>
        <w:t>minmax(</w:t>
      </w:r>
      <w:proofErr w:type="gramEnd"/>
      <w:r w:rsidRPr="00334F06">
        <w:rPr>
          <w:b/>
          <w:bCs/>
        </w:rPr>
        <w:t>) Function</w:t>
      </w:r>
      <w:r w:rsidRPr="00334F06">
        <w:t>: This function is used to set the minimum and maximum sizes for a track.</w:t>
      </w:r>
    </w:p>
    <w:p w14:paraId="646F7A4B" w14:textId="77777777" w:rsidR="00334F06" w:rsidRPr="00334F06" w:rsidRDefault="00334F06" w:rsidP="00334F06">
      <w:r w:rsidRPr="00334F06">
        <w:t>.container {</w:t>
      </w:r>
    </w:p>
    <w:p w14:paraId="23B37F57" w14:textId="77777777" w:rsidR="00334F06" w:rsidRPr="00334F06" w:rsidRDefault="00334F06" w:rsidP="00334F06">
      <w:r w:rsidRPr="00334F06">
        <w:t xml:space="preserve">  display: </w:t>
      </w:r>
      <w:proofErr w:type="gramStart"/>
      <w:r w:rsidRPr="00334F06">
        <w:t>grid;</w:t>
      </w:r>
      <w:proofErr w:type="gramEnd"/>
    </w:p>
    <w:p w14:paraId="3828FC41" w14:textId="77777777" w:rsidR="00334F06" w:rsidRPr="00334F06" w:rsidRDefault="00334F06" w:rsidP="00334F06">
      <w:r w:rsidRPr="00334F06">
        <w:t xml:space="preserve">  grid-template-columns: </w:t>
      </w:r>
      <w:proofErr w:type="gramStart"/>
      <w:r w:rsidRPr="00334F06">
        <w:t>repeat(</w:t>
      </w:r>
      <w:proofErr w:type="gramEnd"/>
      <w:r w:rsidRPr="00334F06">
        <w:t>4, 1fr</w:t>
      </w:r>
      <w:proofErr w:type="gramStart"/>
      <w:r w:rsidRPr="00334F06">
        <w:t>);</w:t>
      </w:r>
      <w:proofErr w:type="gramEnd"/>
    </w:p>
    <w:p w14:paraId="176226AD" w14:textId="77777777" w:rsidR="00334F06" w:rsidRPr="00334F06" w:rsidRDefault="00334F06" w:rsidP="00334F06">
      <w:r w:rsidRPr="00334F06">
        <w:t xml:space="preserve">  grid-auto-rows: </w:t>
      </w:r>
      <w:proofErr w:type="gramStart"/>
      <w:r w:rsidRPr="00334F06">
        <w:t>minmax(</w:t>
      </w:r>
      <w:proofErr w:type="gramEnd"/>
      <w:r w:rsidRPr="00334F06">
        <w:t>150px, auto</w:t>
      </w:r>
      <w:proofErr w:type="gramStart"/>
      <w:r w:rsidRPr="00334F06">
        <w:t>);</w:t>
      </w:r>
      <w:proofErr w:type="gramEnd"/>
    </w:p>
    <w:p w14:paraId="2B728541" w14:textId="77777777" w:rsidR="00334F06" w:rsidRPr="00334F06" w:rsidRDefault="00334F06" w:rsidP="00334F06">
      <w:r w:rsidRPr="00334F06">
        <w:lastRenderedPageBreak/>
        <w:t>}</w:t>
      </w:r>
    </w:p>
    <w:p w14:paraId="636ED040" w14:textId="77777777" w:rsidR="00334F06" w:rsidRPr="00334F06" w:rsidRDefault="00334F06" w:rsidP="00334F06">
      <w:pPr>
        <w:numPr>
          <w:ilvl w:val="0"/>
          <w:numId w:val="7"/>
        </w:numPr>
      </w:pPr>
      <w:r w:rsidRPr="00334F06">
        <w:rPr>
          <w:b/>
          <w:bCs/>
        </w:rPr>
        <w:t>Line-based Placement</w:t>
      </w:r>
      <w:r w:rsidRPr="00334F06">
        <w:t>: All grids have lines. To specify where the item begins on a line, you can use the grid-column-start and grid-row-start properties. To specify where the item ends on the line, you can use the grid-column-end and grid-row-end properties. You can also choose to use the grid-column or grid-row shorthand properties instead.</w:t>
      </w:r>
    </w:p>
    <w:p w14:paraId="2D380596" w14:textId="77777777" w:rsidR="00334F06" w:rsidRPr="00334F06" w:rsidRDefault="00334F06" w:rsidP="00334F06">
      <w:r w:rsidRPr="00334F06">
        <w:t>Here is an example of using the grid-column property to make an element stretch across all columns.</w:t>
      </w:r>
    </w:p>
    <w:p w14:paraId="593B1944" w14:textId="77777777" w:rsidR="00334F06" w:rsidRPr="00334F06" w:rsidRDefault="00334F06" w:rsidP="00334F06">
      <w:proofErr w:type="gramStart"/>
      <w:r w:rsidRPr="00334F06">
        <w:t>.element</w:t>
      </w:r>
      <w:proofErr w:type="gramEnd"/>
      <w:r w:rsidRPr="00334F06">
        <w:t xml:space="preserve"> {</w:t>
      </w:r>
    </w:p>
    <w:p w14:paraId="4B45345F" w14:textId="77777777" w:rsidR="00334F06" w:rsidRPr="00334F06" w:rsidRDefault="00334F06" w:rsidP="00334F06">
      <w:r w:rsidRPr="00334F06">
        <w:t xml:space="preserve">  grid-column: 1 / </w:t>
      </w:r>
      <w:proofErr w:type="gramStart"/>
      <w:r w:rsidRPr="00334F06">
        <w:t>-1;</w:t>
      </w:r>
      <w:proofErr w:type="gramEnd"/>
    </w:p>
    <w:p w14:paraId="38F70537" w14:textId="77777777" w:rsidR="00334F06" w:rsidRPr="00334F06" w:rsidRDefault="00334F06" w:rsidP="00334F06">
      <w:r w:rsidRPr="00334F06">
        <w:t>}</w:t>
      </w:r>
    </w:p>
    <w:p w14:paraId="778FED9D" w14:textId="77777777" w:rsidR="00334F06" w:rsidRPr="00334F06" w:rsidRDefault="00334F06" w:rsidP="00334F06">
      <w:pPr>
        <w:numPr>
          <w:ilvl w:val="0"/>
          <w:numId w:val="8"/>
        </w:numPr>
      </w:pPr>
      <w:r w:rsidRPr="00334F06">
        <w:rPr>
          <w:b/>
          <w:bCs/>
        </w:rPr>
        <w:t>grid-template-areas</w:t>
      </w:r>
      <w:r w:rsidRPr="00334F06">
        <w:t>: The property is used to provide a name for the items you are going to position on the grid.</w:t>
      </w:r>
    </w:p>
    <w:p w14:paraId="679B89AF" w14:textId="77777777" w:rsidR="00334F06" w:rsidRPr="00334F06" w:rsidRDefault="00334F06" w:rsidP="00334F06">
      <w:r w:rsidRPr="00334F06">
        <w:t>&lt;div class="container"&gt;</w:t>
      </w:r>
    </w:p>
    <w:p w14:paraId="54FDDCE8" w14:textId="77777777" w:rsidR="00334F06" w:rsidRPr="00334F06" w:rsidRDefault="00334F06" w:rsidP="00334F06">
      <w:r w:rsidRPr="00334F06">
        <w:t xml:space="preserve">  &lt;div class="header"&gt;Header&lt;/div&gt;</w:t>
      </w:r>
    </w:p>
    <w:p w14:paraId="2A10A46C" w14:textId="77777777" w:rsidR="00334F06" w:rsidRPr="00334F06" w:rsidRDefault="00334F06" w:rsidP="00334F06">
      <w:r w:rsidRPr="00334F06">
        <w:t xml:space="preserve">  &lt;div class="sidebar"&gt;Sidebar&lt;/div&gt;</w:t>
      </w:r>
    </w:p>
    <w:p w14:paraId="5B808B8A" w14:textId="77777777" w:rsidR="00334F06" w:rsidRPr="00334F06" w:rsidRDefault="00334F06" w:rsidP="00334F06">
      <w:r w:rsidRPr="00334F06">
        <w:t xml:space="preserve">  &lt;div class="main"&gt;Main Content&lt;/div&gt;</w:t>
      </w:r>
    </w:p>
    <w:p w14:paraId="6D7611D6" w14:textId="77777777" w:rsidR="00334F06" w:rsidRPr="00334F06" w:rsidRDefault="00334F06" w:rsidP="00334F06">
      <w:r w:rsidRPr="00334F06">
        <w:t xml:space="preserve">  &lt;div class="footer"&gt;Footer&lt;/div&gt;</w:t>
      </w:r>
    </w:p>
    <w:p w14:paraId="65971D60" w14:textId="77777777" w:rsidR="00334F06" w:rsidRPr="00334F06" w:rsidRDefault="00334F06" w:rsidP="00334F06">
      <w:r w:rsidRPr="00334F06">
        <w:t>&lt;/div&gt;</w:t>
      </w:r>
    </w:p>
    <w:p w14:paraId="714ED599" w14:textId="77777777" w:rsidR="00334F06" w:rsidRPr="00334F06" w:rsidRDefault="00334F06" w:rsidP="00334F06"/>
    <w:p w14:paraId="786533BB" w14:textId="77777777" w:rsidR="00334F06" w:rsidRPr="00334F06" w:rsidRDefault="00334F06" w:rsidP="00334F06">
      <w:r w:rsidRPr="00334F06">
        <w:t>.container {</w:t>
      </w:r>
    </w:p>
    <w:p w14:paraId="5D7E9587" w14:textId="77777777" w:rsidR="00334F06" w:rsidRPr="00334F06" w:rsidRDefault="00334F06" w:rsidP="00334F06">
      <w:r w:rsidRPr="00334F06">
        <w:t xml:space="preserve">  display: </w:t>
      </w:r>
      <w:proofErr w:type="gramStart"/>
      <w:r w:rsidRPr="00334F06">
        <w:t>grid;</w:t>
      </w:r>
      <w:proofErr w:type="gramEnd"/>
    </w:p>
    <w:p w14:paraId="5C3B3AFA" w14:textId="77777777" w:rsidR="00334F06" w:rsidRPr="00334F06" w:rsidRDefault="00334F06" w:rsidP="00334F06">
      <w:r w:rsidRPr="00334F06">
        <w:t xml:space="preserve">  grid-template-columns: 200px </w:t>
      </w:r>
      <w:proofErr w:type="gramStart"/>
      <w:r w:rsidRPr="00334F06">
        <w:t>1fr;</w:t>
      </w:r>
      <w:proofErr w:type="gramEnd"/>
      <w:r w:rsidRPr="00334F06">
        <w:t xml:space="preserve"> </w:t>
      </w:r>
    </w:p>
    <w:p w14:paraId="675267FA" w14:textId="77777777" w:rsidR="00334F06" w:rsidRPr="00334F06" w:rsidRDefault="00334F06" w:rsidP="00334F06">
      <w:r w:rsidRPr="00334F06">
        <w:t xml:space="preserve">  grid-template-rows: auto 1fr </w:t>
      </w:r>
      <w:proofErr w:type="gramStart"/>
      <w:r w:rsidRPr="00334F06">
        <w:t>auto;</w:t>
      </w:r>
      <w:proofErr w:type="gramEnd"/>
      <w:r w:rsidRPr="00334F06">
        <w:t xml:space="preserve"> </w:t>
      </w:r>
    </w:p>
    <w:p w14:paraId="5F6BD5E2" w14:textId="77777777" w:rsidR="00334F06" w:rsidRPr="00334F06" w:rsidRDefault="00334F06" w:rsidP="00334F06">
      <w:r w:rsidRPr="00334F06">
        <w:t xml:space="preserve">  grid-template-areas:</w:t>
      </w:r>
    </w:p>
    <w:p w14:paraId="46F926CD" w14:textId="77777777" w:rsidR="00334F06" w:rsidRPr="00334F06" w:rsidRDefault="00334F06" w:rsidP="00334F06">
      <w:r w:rsidRPr="00334F06">
        <w:t xml:space="preserve">    "</w:t>
      </w:r>
      <w:proofErr w:type="gramStart"/>
      <w:r w:rsidRPr="00334F06">
        <w:t>header</w:t>
      </w:r>
      <w:proofErr w:type="gramEnd"/>
      <w:r w:rsidRPr="00334F06">
        <w:t xml:space="preserve"> </w:t>
      </w:r>
      <w:proofErr w:type="spellStart"/>
      <w:r w:rsidRPr="00334F06">
        <w:t>header</w:t>
      </w:r>
      <w:proofErr w:type="spellEnd"/>
      <w:r w:rsidRPr="00334F06">
        <w:t>"</w:t>
      </w:r>
    </w:p>
    <w:p w14:paraId="5F526F4C" w14:textId="77777777" w:rsidR="00334F06" w:rsidRPr="00334F06" w:rsidRDefault="00334F06" w:rsidP="00334F06">
      <w:r w:rsidRPr="00334F06">
        <w:t xml:space="preserve">    "</w:t>
      </w:r>
      <w:proofErr w:type="gramStart"/>
      <w:r w:rsidRPr="00334F06">
        <w:t>sidebar</w:t>
      </w:r>
      <w:proofErr w:type="gramEnd"/>
      <w:r w:rsidRPr="00334F06">
        <w:t xml:space="preserve"> main"</w:t>
      </w:r>
    </w:p>
    <w:p w14:paraId="788494DE" w14:textId="77777777" w:rsidR="00334F06" w:rsidRPr="00334F06" w:rsidRDefault="00334F06" w:rsidP="00334F06">
      <w:r w:rsidRPr="00334F06">
        <w:t xml:space="preserve">    "</w:t>
      </w:r>
      <w:proofErr w:type="gramStart"/>
      <w:r w:rsidRPr="00334F06">
        <w:t>footer</w:t>
      </w:r>
      <w:proofErr w:type="gramEnd"/>
      <w:r w:rsidRPr="00334F06">
        <w:t xml:space="preserve"> </w:t>
      </w:r>
      <w:proofErr w:type="spellStart"/>
      <w:r w:rsidRPr="00334F06">
        <w:t>footer</w:t>
      </w:r>
      <w:proofErr w:type="spellEnd"/>
      <w:proofErr w:type="gramStart"/>
      <w:r w:rsidRPr="00334F06">
        <w:t>";</w:t>
      </w:r>
      <w:proofErr w:type="gramEnd"/>
      <w:r w:rsidRPr="00334F06">
        <w:t xml:space="preserve"> </w:t>
      </w:r>
    </w:p>
    <w:p w14:paraId="114FF5D2" w14:textId="77777777" w:rsidR="00334F06" w:rsidRPr="00334F06" w:rsidRDefault="00334F06" w:rsidP="00334F06">
      <w:r w:rsidRPr="00334F06">
        <w:lastRenderedPageBreak/>
        <w:t xml:space="preserve">  gap: </w:t>
      </w:r>
      <w:proofErr w:type="gramStart"/>
      <w:r w:rsidRPr="00334F06">
        <w:t>20px;</w:t>
      </w:r>
      <w:proofErr w:type="gramEnd"/>
      <w:r w:rsidRPr="00334F06">
        <w:t xml:space="preserve"> </w:t>
      </w:r>
    </w:p>
    <w:p w14:paraId="439645CA" w14:textId="77777777" w:rsidR="00334F06" w:rsidRPr="00334F06" w:rsidRDefault="00334F06" w:rsidP="00334F06">
      <w:r w:rsidRPr="00334F06">
        <w:t>}</w:t>
      </w:r>
    </w:p>
    <w:p w14:paraId="770041AD" w14:textId="77777777" w:rsidR="00334F06" w:rsidRPr="00334F06" w:rsidRDefault="00334F06" w:rsidP="00334F06"/>
    <w:p w14:paraId="5FE48E3F" w14:textId="77777777" w:rsidR="00334F06" w:rsidRPr="00334F06" w:rsidRDefault="00334F06" w:rsidP="00334F06">
      <w:proofErr w:type="gramStart"/>
      <w:r w:rsidRPr="00334F06">
        <w:t>.header</w:t>
      </w:r>
      <w:proofErr w:type="gramEnd"/>
      <w:r w:rsidRPr="00334F06">
        <w:t xml:space="preserve"> {</w:t>
      </w:r>
    </w:p>
    <w:p w14:paraId="5E31DF3A" w14:textId="77777777" w:rsidR="00334F06" w:rsidRPr="00334F06" w:rsidRDefault="00334F06" w:rsidP="00334F06">
      <w:r w:rsidRPr="00334F06">
        <w:t xml:space="preserve">  grid-area: </w:t>
      </w:r>
      <w:proofErr w:type="gramStart"/>
      <w:r w:rsidRPr="00334F06">
        <w:t>header;</w:t>
      </w:r>
      <w:proofErr w:type="gramEnd"/>
      <w:r w:rsidRPr="00334F06">
        <w:t xml:space="preserve"> </w:t>
      </w:r>
    </w:p>
    <w:p w14:paraId="3A4D93D4" w14:textId="77777777" w:rsidR="00334F06" w:rsidRPr="00334F06" w:rsidRDefault="00334F06" w:rsidP="00334F06">
      <w:r w:rsidRPr="00334F06">
        <w:t xml:space="preserve">  background-</w:t>
      </w:r>
      <w:proofErr w:type="gramStart"/>
      <w:r w:rsidRPr="00334F06">
        <w:t>color: #4CAF50;</w:t>
      </w:r>
      <w:proofErr w:type="gramEnd"/>
    </w:p>
    <w:p w14:paraId="4D2D0B19" w14:textId="77777777" w:rsidR="00334F06" w:rsidRPr="00334F06" w:rsidRDefault="00334F06" w:rsidP="00334F06">
      <w:r w:rsidRPr="00334F06">
        <w:t xml:space="preserve">  padding: </w:t>
      </w:r>
      <w:proofErr w:type="gramStart"/>
      <w:r w:rsidRPr="00334F06">
        <w:t>10px;</w:t>
      </w:r>
      <w:proofErr w:type="gramEnd"/>
    </w:p>
    <w:p w14:paraId="540FAB2D" w14:textId="77777777" w:rsidR="00334F06" w:rsidRPr="00334F06" w:rsidRDefault="00334F06" w:rsidP="00334F06">
      <w:r w:rsidRPr="00334F06">
        <w:t xml:space="preserve">  color: </w:t>
      </w:r>
      <w:proofErr w:type="gramStart"/>
      <w:r w:rsidRPr="00334F06">
        <w:t>white;</w:t>
      </w:r>
      <w:proofErr w:type="gramEnd"/>
    </w:p>
    <w:p w14:paraId="7826C92B" w14:textId="77777777" w:rsidR="00334F06" w:rsidRPr="00334F06" w:rsidRDefault="00334F06" w:rsidP="00334F06">
      <w:r w:rsidRPr="00334F06">
        <w:t>}</w:t>
      </w:r>
    </w:p>
    <w:p w14:paraId="03005F13" w14:textId="77777777" w:rsidR="00334F06" w:rsidRPr="00334F06" w:rsidRDefault="00334F06" w:rsidP="00334F06"/>
    <w:p w14:paraId="404C1778" w14:textId="77777777" w:rsidR="00334F06" w:rsidRPr="00334F06" w:rsidRDefault="00334F06" w:rsidP="00334F06">
      <w:proofErr w:type="gramStart"/>
      <w:r w:rsidRPr="00334F06">
        <w:t>.sidebar</w:t>
      </w:r>
      <w:proofErr w:type="gramEnd"/>
      <w:r w:rsidRPr="00334F06">
        <w:t xml:space="preserve"> {</w:t>
      </w:r>
    </w:p>
    <w:p w14:paraId="422D3FF2" w14:textId="77777777" w:rsidR="00334F06" w:rsidRPr="00334F06" w:rsidRDefault="00334F06" w:rsidP="00334F06">
      <w:r w:rsidRPr="00334F06">
        <w:t xml:space="preserve">  </w:t>
      </w:r>
      <w:proofErr w:type="gramStart"/>
      <w:r w:rsidRPr="00334F06">
        <w:t>grid-area</w:t>
      </w:r>
      <w:proofErr w:type="gramEnd"/>
      <w:r w:rsidRPr="00334F06">
        <w:t xml:space="preserve">: </w:t>
      </w:r>
      <w:proofErr w:type="gramStart"/>
      <w:r w:rsidRPr="00334F06">
        <w:t>sidebar;</w:t>
      </w:r>
      <w:proofErr w:type="gramEnd"/>
    </w:p>
    <w:p w14:paraId="5CFB003A" w14:textId="77777777" w:rsidR="00334F06" w:rsidRPr="00334F06" w:rsidRDefault="00334F06" w:rsidP="00334F06">
      <w:r w:rsidRPr="00334F06">
        <w:t xml:space="preserve">  background-</w:t>
      </w:r>
      <w:proofErr w:type="gramStart"/>
      <w:r w:rsidRPr="00334F06">
        <w:t>color: #f4f4f4;</w:t>
      </w:r>
      <w:proofErr w:type="gramEnd"/>
    </w:p>
    <w:p w14:paraId="24449EB1" w14:textId="77777777" w:rsidR="00334F06" w:rsidRPr="00334F06" w:rsidRDefault="00334F06" w:rsidP="00334F06">
      <w:r w:rsidRPr="00334F06">
        <w:t xml:space="preserve">  padding: </w:t>
      </w:r>
      <w:proofErr w:type="gramStart"/>
      <w:r w:rsidRPr="00334F06">
        <w:t>10px;</w:t>
      </w:r>
      <w:proofErr w:type="gramEnd"/>
    </w:p>
    <w:p w14:paraId="7788BC2C" w14:textId="77777777" w:rsidR="00334F06" w:rsidRPr="00334F06" w:rsidRDefault="00334F06" w:rsidP="00334F06">
      <w:r w:rsidRPr="00334F06">
        <w:t>}</w:t>
      </w:r>
    </w:p>
    <w:p w14:paraId="53A7D5F3" w14:textId="77777777" w:rsidR="00334F06" w:rsidRPr="00334F06" w:rsidRDefault="00334F06" w:rsidP="00334F06"/>
    <w:p w14:paraId="68C7AFC1" w14:textId="77777777" w:rsidR="00334F06" w:rsidRPr="00334F06" w:rsidRDefault="00334F06" w:rsidP="00334F06">
      <w:proofErr w:type="gramStart"/>
      <w:r w:rsidRPr="00334F06">
        <w:t>.main</w:t>
      </w:r>
      <w:proofErr w:type="gramEnd"/>
      <w:r w:rsidRPr="00334F06">
        <w:t xml:space="preserve"> {</w:t>
      </w:r>
    </w:p>
    <w:p w14:paraId="4FAE6F35" w14:textId="77777777" w:rsidR="00334F06" w:rsidRPr="00334F06" w:rsidRDefault="00334F06" w:rsidP="00334F06">
      <w:r w:rsidRPr="00334F06">
        <w:t xml:space="preserve">  </w:t>
      </w:r>
      <w:proofErr w:type="gramStart"/>
      <w:r w:rsidRPr="00334F06">
        <w:t>grid-area</w:t>
      </w:r>
      <w:proofErr w:type="gramEnd"/>
      <w:r w:rsidRPr="00334F06">
        <w:t xml:space="preserve">: </w:t>
      </w:r>
      <w:proofErr w:type="gramStart"/>
      <w:r w:rsidRPr="00334F06">
        <w:t>main;</w:t>
      </w:r>
      <w:proofErr w:type="gramEnd"/>
      <w:r w:rsidRPr="00334F06">
        <w:t xml:space="preserve"> </w:t>
      </w:r>
    </w:p>
    <w:p w14:paraId="71ED13E6" w14:textId="77777777" w:rsidR="00334F06" w:rsidRPr="00334F06" w:rsidRDefault="00334F06" w:rsidP="00334F06">
      <w:r w:rsidRPr="00334F06">
        <w:t xml:space="preserve">  background-color: #</w:t>
      </w:r>
      <w:proofErr w:type="gramStart"/>
      <w:r w:rsidRPr="00334F06">
        <w:t>e0e0e0;</w:t>
      </w:r>
      <w:proofErr w:type="gramEnd"/>
    </w:p>
    <w:p w14:paraId="2F2161FB" w14:textId="77777777" w:rsidR="00334F06" w:rsidRPr="00334F06" w:rsidRDefault="00334F06" w:rsidP="00334F06">
      <w:r w:rsidRPr="00334F06">
        <w:t xml:space="preserve">  padding: </w:t>
      </w:r>
      <w:proofErr w:type="gramStart"/>
      <w:r w:rsidRPr="00334F06">
        <w:t>10px;</w:t>
      </w:r>
      <w:proofErr w:type="gramEnd"/>
    </w:p>
    <w:p w14:paraId="2EB8A4BD" w14:textId="77777777" w:rsidR="00334F06" w:rsidRPr="00334F06" w:rsidRDefault="00334F06" w:rsidP="00334F06">
      <w:r w:rsidRPr="00334F06">
        <w:t>}</w:t>
      </w:r>
    </w:p>
    <w:p w14:paraId="7C94B63B" w14:textId="77777777" w:rsidR="00334F06" w:rsidRPr="00334F06" w:rsidRDefault="00334F06" w:rsidP="00334F06"/>
    <w:p w14:paraId="701FF1E3" w14:textId="77777777" w:rsidR="00334F06" w:rsidRPr="00334F06" w:rsidRDefault="00334F06" w:rsidP="00334F06">
      <w:proofErr w:type="gramStart"/>
      <w:r w:rsidRPr="00334F06">
        <w:t>.footer</w:t>
      </w:r>
      <w:proofErr w:type="gramEnd"/>
      <w:r w:rsidRPr="00334F06">
        <w:t xml:space="preserve"> {</w:t>
      </w:r>
    </w:p>
    <w:p w14:paraId="148F866E" w14:textId="77777777" w:rsidR="00334F06" w:rsidRPr="00334F06" w:rsidRDefault="00334F06" w:rsidP="00334F06">
      <w:r w:rsidRPr="00334F06">
        <w:t xml:space="preserve">  grid-area: </w:t>
      </w:r>
      <w:proofErr w:type="gramStart"/>
      <w:r w:rsidRPr="00334F06">
        <w:t>footer;</w:t>
      </w:r>
      <w:proofErr w:type="gramEnd"/>
      <w:r w:rsidRPr="00334F06">
        <w:t xml:space="preserve"> </w:t>
      </w:r>
    </w:p>
    <w:p w14:paraId="6124F244" w14:textId="77777777" w:rsidR="00334F06" w:rsidRPr="00334F06" w:rsidRDefault="00334F06" w:rsidP="00334F06">
      <w:r w:rsidRPr="00334F06">
        <w:t xml:space="preserve">  background-</w:t>
      </w:r>
      <w:proofErr w:type="gramStart"/>
      <w:r w:rsidRPr="00334F06">
        <w:t>color: #4CAF50;</w:t>
      </w:r>
      <w:proofErr w:type="gramEnd"/>
    </w:p>
    <w:p w14:paraId="616EFF68" w14:textId="77777777" w:rsidR="00334F06" w:rsidRPr="00334F06" w:rsidRDefault="00334F06" w:rsidP="00334F06">
      <w:r w:rsidRPr="00334F06">
        <w:t xml:space="preserve">  padding: </w:t>
      </w:r>
      <w:proofErr w:type="gramStart"/>
      <w:r w:rsidRPr="00334F06">
        <w:t>10px;</w:t>
      </w:r>
      <w:proofErr w:type="gramEnd"/>
    </w:p>
    <w:p w14:paraId="7A49176A" w14:textId="77777777" w:rsidR="00334F06" w:rsidRPr="00334F06" w:rsidRDefault="00334F06" w:rsidP="00334F06">
      <w:r w:rsidRPr="00334F06">
        <w:lastRenderedPageBreak/>
        <w:t xml:space="preserve">  color: </w:t>
      </w:r>
      <w:proofErr w:type="gramStart"/>
      <w:r w:rsidRPr="00334F06">
        <w:t>white;</w:t>
      </w:r>
      <w:proofErr w:type="gramEnd"/>
    </w:p>
    <w:p w14:paraId="61142728" w14:textId="77777777" w:rsidR="00334F06" w:rsidRPr="00334F06" w:rsidRDefault="00334F06" w:rsidP="00334F06">
      <w:r w:rsidRPr="00334F06">
        <w:t>}</w:t>
      </w:r>
    </w:p>
    <w:p w14:paraId="5D2F07DD" w14:textId="77777777" w:rsidR="00334F06" w:rsidRPr="00334F06" w:rsidRDefault="00334F06" w:rsidP="00334F06">
      <w:pPr>
        <w:rPr>
          <w:b/>
          <w:bCs/>
        </w:rPr>
      </w:pPr>
      <w:r w:rsidRPr="00334F06">
        <w:rPr>
          <w:b/>
          <w:bCs/>
        </w:rPr>
        <w:t>Debugging CSS</w:t>
      </w:r>
    </w:p>
    <w:p w14:paraId="704D9D6C" w14:textId="77777777" w:rsidR="00334F06" w:rsidRPr="00334F06" w:rsidRDefault="00334F06" w:rsidP="00334F06">
      <w:pPr>
        <w:numPr>
          <w:ilvl w:val="0"/>
          <w:numId w:val="9"/>
        </w:numPr>
      </w:pPr>
      <w:proofErr w:type="spellStart"/>
      <w:r w:rsidRPr="00334F06">
        <w:rPr>
          <w:b/>
          <w:bCs/>
        </w:rPr>
        <w:t>DevTools</w:t>
      </w:r>
      <w:proofErr w:type="spellEnd"/>
      <w:r w:rsidRPr="00334F06">
        <w:rPr>
          <w:b/>
          <w:bCs/>
        </w:rPr>
        <w:t xml:space="preserve"> (Developer Tools)</w:t>
      </w:r>
      <w:r w:rsidRPr="00334F06">
        <w:t xml:space="preserve">: </w:t>
      </w:r>
      <w:proofErr w:type="spellStart"/>
      <w:r w:rsidRPr="00334F06">
        <w:t>DevTools</w:t>
      </w:r>
      <w:proofErr w:type="spellEnd"/>
      <w:r w:rsidRPr="00334F06">
        <w:t xml:space="preserve"> allow you to inspect and modify your CSS in real-time. The Styles pane shows all the CSS rules applied to the selected element, including inherited styles. You can toggle individual properties on and off, edit values, and even add new rules directly in the browser. This immediate feedback is incredibly useful for experimenting with different styles without modifying your source code.</w:t>
      </w:r>
    </w:p>
    <w:p w14:paraId="6C9D26E7" w14:textId="77777777" w:rsidR="00334F06" w:rsidRPr="00334F06" w:rsidRDefault="00334F06" w:rsidP="00334F06">
      <w:pPr>
        <w:numPr>
          <w:ilvl w:val="0"/>
          <w:numId w:val="9"/>
        </w:numPr>
      </w:pPr>
      <w:r w:rsidRPr="00334F06">
        <w:rPr>
          <w:b/>
          <w:bCs/>
        </w:rPr>
        <w:t>CSS Validators</w:t>
      </w:r>
      <w:r w:rsidRPr="00334F06">
        <w:t xml:space="preserve">: Validators are used to check your CSS against the official specifications and </w:t>
      </w:r>
      <w:proofErr w:type="gramStart"/>
      <w:r w:rsidRPr="00334F06">
        <w:t>reports</w:t>
      </w:r>
      <w:proofErr w:type="gramEnd"/>
      <w:r w:rsidRPr="00334F06">
        <w:t xml:space="preserve"> any errors or warnings. A popular validator you can use is the W3C CSS Validator.</w:t>
      </w:r>
    </w:p>
    <w:p w14:paraId="63EA50B2" w14:textId="77777777" w:rsidR="00334F06" w:rsidRPr="00334F06" w:rsidRDefault="00334F06" w:rsidP="00334F06">
      <w:pPr>
        <w:numPr>
          <w:ilvl w:val="0"/>
          <w:numId w:val="9"/>
        </w:numPr>
      </w:pPr>
      <w:r w:rsidRPr="00334F06">
        <w:rPr>
          <w:b/>
          <w:bCs/>
        </w:rPr>
        <w:t>Debugging Responsive Designs</w:t>
      </w:r>
      <w:r w:rsidRPr="00334F06">
        <w:t xml:space="preserve">: The </w:t>
      </w:r>
      <w:proofErr w:type="spellStart"/>
      <w:r w:rsidRPr="00334F06">
        <w:t>DevTools</w:t>
      </w:r>
      <w:proofErr w:type="spellEnd"/>
      <w:r w:rsidRPr="00334F06">
        <w:t xml:space="preserve"> has an option to allow you to simulate how your site looks on various screen sizes and devices. This can help you identify breakpoint issues or styles that don't scale well across different viewport sizes.</w:t>
      </w:r>
    </w:p>
    <w:p w14:paraId="4A88F8A4" w14:textId="77777777" w:rsidR="00334F06" w:rsidRPr="00334F06" w:rsidRDefault="00334F06" w:rsidP="00334F06"/>
    <w:sectPr w:rsidR="00334F06" w:rsidRPr="00334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14C10"/>
    <w:multiLevelType w:val="multilevel"/>
    <w:tmpl w:val="99AE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9402AF"/>
    <w:multiLevelType w:val="multilevel"/>
    <w:tmpl w:val="1FD2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1B62B6"/>
    <w:multiLevelType w:val="multilevel"/>
    <w:tmpl w:val="4CDC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8F4FBE"/>
    <w:multiLevelType w:val="multilevel"/>
    <w:tmpl w:val="E3D2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A94CDD"/>
    <w:multiLevelType w:val="multilevel"/>
    <w:tmpl w:val="ECCC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9B0C46"/>
    <w:multiLevelType w:val="multilevel"/>
    <w:tmpl w:val="03E2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876FC9"/>
    <w:multiLevelType w:val="multilevel"/>
    <w:tmpl w:val="794A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D73EA4"/>
    <w:multiLevelType w:val="multilevel"/>
    <w:tmpl w:val="90FA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1E290B"/>
    <w:multiLevelType w:val="multilevel"/>
    <w:tmpl w:val="9272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4458427">
    <w:abstractNumId w:val="1"/>
  </w:num>
  <w:num w:numId="2" w16cid:durableId="695425615">
    <w:abstractNumId w:val="8"/>
  </w:num>
  <w:num w:numId="3" w16cid:durableId="1862550716">
    <w:abstractNumId w:val="5"/>
  </w:num>
  <w:num w:numId="4" w16cid:durableId="1340742246">
    <w:abstractNumId w:val="2"/>
  </w:num>
  <w:num w:numId="5" w16cid:durableId="206770395">
    <w:abstractNumId w:val="7"/>
  </w:num>
  <w:num w:numId="6" w16cid:durableId="635834647">
    <w:abstractNumId w:val="3"/>
  </w:num>
  <w:num w:numId="7" w16cid:durableId="376586993">
    <w:abstractNumId w:val="4"/>
  </w:num>
  <w:num w:numId="8" w16cid:durableId="165441600">
    <w:abstractNumId w:val="6"/>
  </w:num>
  <w:num w:numId="9" w16cid:durableId="1687827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F06"/>
    <w:rsid w:val="00334F06"/>
    <w:rsid w:val="00D20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0F304"/>
  <w15:chartTrackingRefBased/>
  <w15:docId w15:val="{0B63282B-646E-4DA0-9017-BB56621A1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F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4F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F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F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F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F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F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F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F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F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4F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F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F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F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F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F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F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F06"/>
    <w:rPr>
      <w:rFonts w:eastAsiaTheme="majorEastAsia" w:cstheme="majorBidi"/>
      <w:color w:val="272727" w:themeColor="text1" w:themeTint="D8"/>
    </w:rPr>
  </w:style>
  <w:style w:type="paragraph" w:styleId="Title">
    <w:name w:val="Title"/>
    <w:basedOn w:val="Normal"/>
    <w:next w:val="Normal"/>
    <w:link w:val="TitleChar"/>
    <w:uiPriority w:val="10"/>
    <w:qFormat/>
    <w:rsid w:val="00334F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F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F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F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F06"/>
    <w:pPr>
      <w:spacing w:before="160"/>
      <w:jc w:val="center"/>
    </w:pPr>
    <w:rPr>
      <w:i/>
      <w:iCs/>
      <w:color w:val="404040" w:themeColor="text1" w:themeTint="BF"/>
    </w:rPr>
  </w:style>
  <w:style w:type="character" w:customStyle="1" w:styleId="QuoteChar">
    <w:name w:val="Quote Char"/>
    <w:basedOn w:val="DefaultParagraphFont"/>
    <w:link w:val="Quote"/>
    <w:uiPriority w:val="29"/>
    <w:rsid w:val="00334F06"/>
    <w:rPr>
      <w:i/>
      <w:iCs/>
      <w:color w:val="404040" w:themeColor="text1" w:themeTint="BF"/>
    </w:rPr>
  </w:style>
  <w:style w:type="paragraph" w:styleId="ListParagraph">
    <w:name w:val="List Paragraph"/>
    <w:basedOn w:val="Normal"/>
    <w:uiPriority w:val="34"/>
    <w:qFormat/>
    <w:rsid w:val="00334F06"/>
    <w:pPr>
      <w:ind w:left="720"/>
      <w:contextualSpacing/>
    </w:pPr>
  </w:style>
  <w:style w:type="character" w:styleId="IntenseEmphasis">
    <w:name w:val="Intense Emphasis"/>
    <w:basedOn w:val="DefaultParagraphFont"/>
    <w:uiPriority w:val="21"/>
    <w:qFormat/>
    <w:rsid w:val="00334F06"/>
    <w:rPr>
      <w:i/>
      <w:iCs/>
      <w:color w:val="0F4761" w:themeColor="accent1" w:themeShade="BF"/>
    </w:rPr>
  </w:style>
  <w:style w:type="paragraph" w:styleId="IntenseQuote">
    <w:name w:val="Intense Quote"/>
    <w:basedOn w:val="Normal"/>
    <w:next w:val="Normal"/>
    <w:link w:val="IntenseQuoteChar"/>
    <w:uiPriority w:val="30"/>
    <w:qFormat/>
    <w:rsid w:val="00334F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F06"/>
    <w:rPr>
      <w:i/>
      <w:iCs/>
      <w:color w:val="0F4761" w:themeColor="accent1" w:themeShade="BF"/>
    </w:rPr>
  </w:style>
  <w:style w:type="character" w:styleId="IntenseReference">
    <w:name w:val="Intense Reference"/>
    <w:basedOn w:val="DefaultParagraphFont"/>
    <w:uiPriority w:val="32"/>
    <w:qFormat/>
    <w:rsid w:val="00334F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89861">
      <w:bodyDiv w:val="1"/>
      <w:marLeft w:val="0"/>
      <w:marRight w:val="0"/>
      <w:marTop w:val="0"/>
      <w:marBottom w:val="0"/>
      <w:divBdr>
        <w:top w:val="none" w:sz="0" w:space="0" w:color="auto"/>
        <w:left w:val="none" w:sz="0" w:space="0" w:color="auto"/>
        <w:bottom w:val="none" w:sz="0" w:space="0" w:color="auto"/>
        <w:right w:val="none" w:sz="0" w:space="0" w:color="auto"/>
      </w:divBdr>
    </w:div>
    <w:div w:id="139959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655</Words>
  <Characters>3735</Characters>
  <Application>Microsoft Office Word</Application>
  <DocSecurity>0</DocSecurity>
  <Lines>31</Lines>
  <Paragraphs>8</Paragraphs>
  <ScaleCrop>false</ScaleCrop>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1</cp:revision>
  <dcterms:created xsi:type="dcterms:W3CDTF">2025-06-18T20:12:00Z</dcterms:created>
  <dcterms:modified xsi:type="dcterms:W3CDTF">2025-06-18T20:13:00Z</dcterms:modified>
</cp:coreProperties>
</file>