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E32F3" w14:textId="18DEBD7A" w:rsidR="00834E9A" w:rsidRDefault="00834E9A" w:rsidP="00834E9A">
      <w:pPr>
        <w:pStyle w:val="Heading1"/>
      </w:pPr>
      <w:r>
        <w:t>JavaScript Functions Review</w:t>
      </w:r>
    </w:p>
    <w:p w14:paraId="64E3602A" w14:textId="77777777" w:rsidR="00834E9A" w:rsidRPr="00834E9A" w:rsidRDefault="00834E9A" w:rsidP="00834E9A">
      <w:pPr>
        <w:rPr>
          <w:b/>
          <w:bCs/>
        </w:rPr>
      </w:pPr>
      <w:r w:rsidRPr="00834E9A">
        <w:rPr>
          <w:b/>
          <w:bCs/>
        </w:rPr>
        <w:t>JavaScript Functions</w:t>
      </w:r>
    </w:p>
    <w:p w14:paraId="01ED210D" w14:textId="77777777" w:rsidR="00834E9A" w:rsidRPr="00834E9A" w:rsidRDefault="00834E9A" w:rsidP="00834E9A">
      <w:pPr>
        <w:numPr>
          <w:ilvl w:val="0"/>
          <w:numId w:val="1"/>
        </w:numPr>
      </w:pPr>
      <w:r w:rsidRPr="00834E9A">
        <w:t>Functions are reusable blocks of code that perform a specific task.</w:t>
      </w:r>
    </w:p>
    <w:p w14:paraId="01199185" w14:textId="77777777" w:rsidR="00834E9A" w:rsidRPr="00834E9A" w:rsidRDefault="00834E9A" w:rsidP="00834E9A">
      <w:pPr>
        <w:numPr>
          <w:ilvl w:val="0"/>
          <w:numId w:val="1"/>
        </w:numPr>
      </w:pPr>
      <w:r w:rsidRPr="00834E9A">
        <w:t>Functions can be defined using the function keyword followed by a name, a list of parameters, and a block of code that performs the task.</w:t>
      </w:r>
    </w:p>
    <w:p w14:paraId="4CF04BB9" w14:textId="77777777" w:rsidR="00834E9A" w:rsidRPr="00834E9A" w:rsidRDefault="00834E9A" w:rsidP="00834E9A">
      <w:r w:rsidRPr="00834E9A">
        <w:t>Example Code</w:t>
      </w:r>
    </w:p>
    <w:p w14:paraId="3995CFB8" w14:textId="77777777" w:rsidR="00834E9A" w:rsidRPr="00834E9A" w:rsidRDefault="00834E9A" w:rsidP="00834E9A">
      <w:r w:rsidRPr="00834E9A">
        <w:t xml:space="preserve">function </w:t>
      </w:r>
      <w:proofErr w:type="spellStart"/>
      <w:proofErr w:type="gramStart"/>
      <w:r w:rsidRPr="00834E9A">
        <w:t>addNumbers</w:t>
      </w:r>
      <w:proofErr w:type="spellEnd"/>
      <w:r w:rsidRPr="00834E9A">
        <w:t>(</w:t>
      </w:r>
      <w:proofErr w:type="gramEnd"/>
      <w:r w:rsidRPr="00834E9A">
        <w:t xml:space="preserve">x, y, </w:t>
      </w:r>
      <w:proofErr w:type="gramStart"/>
      <w:r w:rsidRPr="00834E9A">
        <w:t>z) {</w:t>
      </w:r>
      <w:proofErr w:type="gramEnd"/>
    </w:p>
    <w:p w14:paraId="434E9292" w14:textId="77777777" w:rsidR="00834E9A" w:rsidRPr="00834E9A" w:rsidRDefault="00834E9A" w:rsidP="00834E9A">
      <w:r w:rsidRPr="00834E9A">
        <w:t xml:space="preserve">  return x + y + </w:t>
      </w:r>
      <w:proofErr w:type="gramStart"/>
      <w:r w:rsidRPr="00834E9A">
        <w:t>z;</w:t>
      </w:r>
      <w:proofErr w:type="gramEnd"/>
    </w:p>
    <w:p w14:paraId="3859C4E1" w14:textId="77777777" w:rsidR="00834E9A" w:rsidRPr="00834E9A" w:rsidRDefault="00834E9A" w:rsidP="00834E9A">
      <w:r w:rsidRPr="00834E9A">
        <w:t>}</w:t>
      </w:r>
    </w:p>
    <w:p w14:paraId="66E2BD68" w14:textId="77777777" w:rsidR="00834E9A" w:rsidRPr="00834E9A" w:rsidRDefault="00834E9A" w:rsidP="00834E9A"/>
    <w:p w14:paraId="23893E89" w14:textId="77777777" w:rsidR="00834E9A" w:rsidRPr="00834E9A" w:rsidRDefault="00834E9A" w:rsidP="00834E9A">
      <w:proofErr w:type="gramStart"/>
      <w:r w:rsidRPr="00834E9A">
        <w:t>console.log(</w:t>
      </w:r>
      <w:proofErr w:type="spellStart"/>
      <w:r w:rsidRPr="00834E9A">
        <w:t>addNumbers</w:t>
      </w:r>
      <w:proofErr w:type="spellEnd"/>
      <w:r w:rsidRPr="00834E9A">
        <w:t>(</w:t>
      </w:r>
      <w:proofErr w:type="gramEnd"/>
      <w:r w:rsidRPr="00834E9A">
        <w:t>5, 3, 8)); // Output: 16</w:t>
      </w:r>
    </w:p>
    <w:p w14:paraId="6330DBFE" w14:textId="77777777" w:rsidR="00834E9A" w:rsidRPr="00834E9A" w:rsidRDefault="00834E9A" w:rsidP="00834E9A">
      <w:pPr>
        <w:numPr>
          <w:ilvl w:val="0"/>
          <w:numId w:val="2"/>
        </w:numPr>
      </w:pPr>
      <w:r w:rsidRPr="00834E9A">
        <w:t>Arguments are values passed to a function when it is called.</w:t>
      </w:r>
    </w:p>
    <w:p w14:paraId="64749163" w14:textId="77777777" w:rsidR="00834E9A" w:rsidRPr="00834E9A" w:rsidRDefault="00834E9A" w:rsidP="00834E9A">
      <w:pPr>
        <w:numPr>
          <w:ilvl w:val="0"/>
          <w:numId w:val="2"/>
        </w:numPr>
      </w:pPr>
      <w:r w:rsidRPr="00834E9A">
        <w:t>A function call is the process of executing a function in a program by specifying the function's name followed by parentheses, optionally including arguments inside the parentheses.</w:t>
      </w:r>
    </w:p>
    <w:p w14:paraId="66FA754E" w14:textId="77777777" w:rsidR="00834E9A" w:rsidRPr="00834E9A" w:rsidRDefault="00834E9A" w:rsidP="00834E9A">
      <w:pPr>
        <w:numPr>
          <w:ilvl w:val="0"/>
          <w:numId w:val="2"/>
        </w:numPr>
      </w:pPr>
      <w:r w:rsidRPr="00834E9A">
        <w:t xml:space="preserve">When a function finishes its execution, it will always return </w:t>
      </w:r>
      <w:proofErr w:type="gramStart"/>
      <w:r w:rsidRPr="00834E9A">
        <w:t>a value</w:t>
      </w:r>
      <w:proofErr w:type="gramEnd"/>
      <w:r w:rsidRPr="00834E9A">
        <w:t>.</w:t>
      </w:r>
    </w:p>
    <w:p w14:paraId="31731238" w14:textId="77777777" w:rsidR="00834E9A" w:rsidRPr="00834E9A" w:rsidRDefault="00834E9A" w:rsidP="00834E9A">
      <w:pPr>
        <w:numPr>
          <w:ilvl w:val="0"/>
          <w:numId w:val="2"/>
        </w:numPr>
      </w:pPr>
      <w:r w:rsidRPr="00834E9A">
        <w:t>By default, the return value of a function is undefined.</w:t>
      </w:r>
    </w:p>
    <w:p w14:paraId="268EC2DD" w14:textId="77777777" w:rsidR="00834E9A" w:rsidRPr="00834E9A" w:rsidRDefault="00834E9A" w:rsidP="00834E9A">
      <w:pPr>
        <w:numPr>
          <w:ilvl w:val="0"/>
          <w:numId w:val="2"/>
        </w:numPr>
      </w:pPr>
      <w:r w:rsidRPr="00834E9A">
        <w:t>The return keyword is used to specify the value to be returned from the function and ends the function execution.</w:t>
      </w:r>
    </w:p>
    <w:p w14:paraId="4DD66DED" w14:textId="77777777" w:rsidR="00834E9A" w:rsidRPr="00834E9A" w:rsidRDefault="00834E9A" w:rsidP="00834E9A">
      <w:pPr>
        <w:numPr>
          <w:ilvl w:val="0"/>
          <w:numId w:val="2"/>
        </w:numPr>
      </w:pPr>
      <w:r w:rsidRPr="00834E9A">
        <w:t>Default parameters allow functions to have predefined values that will be used if an argument is not provided when the function is called. This makes functions more flexible and prevents errors in cases where certain arguments might be omitted.</w:t>
      </w:r>
    </w:p>
    <w:p w14:paraId="36440E8A" w14:textId="77777777" w:rsidR="00834E9A" w:rsidRPr="00834E9A" w:rsidRDefault="00834E9A" w:rsidP="00834E9A">
      <w:r w:rsidRPr="00834E9A">
        <w:t>Example Code</w:t>
      </w:r>
    </w:p>
    <w:p w14:paraId="6BEE9E1F" w14:textId="77777777" w:rsidR="00834E9A" w:rsidRPr="00834E9A" w:rsidRDefault="00834E9A" w:rsidP="00834E9A">
      <w:r w:rsidRPr="00834E9A">
        <w:t xml:space="preserve">const </w:t>
      </w:r>
      <w:proofErr w:type="spellStart"/>
      <w:r w:rsidRPr="00834E9A">
        <w:t>calculateTotal</w:t>
      </w:r>
      <w:proofErr w:type="spellEnd"/>
      <w:r w:rsidRPr="00834E9A">
        <w:t xml:space="preserve"> = (amount, </w:t>
      </w:r>
      <w:proofErr w:type="spellStart"/>
      <w:r w:rsidRPr="00834E9A">
        <w:t>taxRate</w:t>
      </w:r>
      <w:proofErr w:type="spellEnd"/>
      <w:r w:rsidRPr="00834E9A">
        <w:t xml:space="preserve"> = 0.05) =&gt; {</w:t>
      </w:r>
    </w:p>
    <w:p w14:paraId="3C34EADF" w14:textId="77777777" w:rsidR="00834E9A" w:rsidRPr="00834E9A" w:rsidRDefault="00834E9A" w:rsidP="00834E9A">
      <w:r w:rsidRPr="00834E9A">
        <w:t xml:space="preserve">  return amount + (amount * </w:t>
      </w:r>
      <w:proofErr w:type="spellStart"/>
      <w:r w:rsidRPr="00834E9A">
        <w:t>taxRate</w:t>
      </w:r>
      <w:proofErr w:type="spellEnd"/>
      <w:proofErr w:type="gramStart"/>
      <w:r w:rsidRPr="00834E9A">
        <w:t>);</w:t>
      </w:r>
      <w:proofErr w:type="gramEnd"/>
    </w:p>
    <w:p w14:paraId="55233E28" w14:textId="77777777" w:rsidR="00834E9A" w:rsidRPr="00834E9A" w:rsidRDefault="00834E9A" w:rsidP="00834E9A">
      <w:r w:rsidRPr="00834E9A">
        <w:t>};</w:t>
      </w:r>
    </w:p>
    <w:p w14:paraId="441479DE" w14:textId="77777777" w:rsidR="00834E9A" w:rsidRPr="00834E9A" w:rsidRDefault="00834E9A" w:rsidP="00834E9A"/>
    <w:p w14:paraId="609424B8" w14:textId="77777777" w:rsidR="00834E9A" w:rsidRPr="00834E9A" w:rsidRDefault="00834E9A" w:rsidP="00834E9A">
      <w:r w:rsidRPr="00834E9A">
        <w:lastRenderedPageBreak/>
        <w:t>console.log(</w:t>
      </w:r>
      <w:proofErr w:type="spellStart"/>
      <w:proofErr w:type="gramStart"/>
      <w:r w:rsidRPr="00834E9A">
        <w:t>calculateTotal</w:t>
      </w:r>
      <w:proofErr w:type="spellEnd"/>
      <w:r w:rsidRPr="00834E9A">
        <w:t>(</w:t>
      </w:r>
      <w:proofErr w:type="gramEnd"/>
      <w:r w:rsidRPr="00834E9A">
        <w:t>100)); // Output: 105</w:t>
      </w:r>
    </w:p>
    <w:p w14:paraId="2E519657" w14:textId="77777777" w:rsidR="00834E9A" w:rsidRPr="00834E9A" w:rsidRDefault="00834E9A" w:rsidP="00834E9A">
      <w:pPr>
        <w:numPr>
          <w:ilvl w:val="0"/>
          <w:numId w:val="3"/>
        </w:numPr>
      </w:pPr>
      <w:r w:rsidRPr="00834E9A">
        <w:t>Function Expressions are functions that you assign to variables. By doing this, you can use the function in any part of your code where the variable is accessible.</w:t>
      </w:r>
    </w:p>
    <w:p w14:paraId="0B0145E0" w14:textId="77777777" w:rsidR="00834E9A" w:rsidRPr="00834E9A" w:rsidRDefault="00834E9A" w:rsidP="00834E9A">
      <w:r w:rsidRPr="00834E9A">
        <w:t>Example Code</w:t>
      </w:r>
    </w:p>
    <w:p w14:paraId="4AE253AD" w14:textId="77777777" w:rsidR="00834E9A" w:rsidRPr="00834E9A" w:rsidRDefault="00834E9A" w:rsidP="00834E9A">
      <w:r w:rsidRPr="00834E9A">
        <w:t xml:space="preserve">const </w:t>
      </w:r>
      <w:proofErr w:type="spellStart"/>
      <w:r w:rsidRPr="00834E9A">
        <w:t>multiplyNumbers</w:t>
      </w:r>
      <w:proofErr w:type="spellEnd"/>
      <w:r w:rsidRPr="00834E9A">
        <w:t xml:space="preserve"> = </w:t>
      </w:r>
      <w:proofErr w:type="gramStart"/>
      <w:r w:rsidRPr="00834E9A">
        <w:t>function(</w:t>
      </w:r>
      <w:proofErr w:type="spellStart"/>
      <w:proofErr w:type="gramEnd"/>
      <w:r w:rsidRPr="00834E9A">
        <w:t>firstNumber</w:t>
      </w:r>
      <w:proofErr w:type="spellEnd"/>
      <w:r w:rsidRPr="00834E9A">
        <w:t xml:space="preserve">, </w:t>
      </w:r>
      <w:proofErr w:type="spellStart"/>
      <w:r w:rsidRPr="00834E9A">
        <w:t>secondNumber</w:t>
      </w:r>
      <w:proofErr w:type="spellEnd"/>
      <w:r w:rsidRPr="00834E9A">
        <w:t>) {</w:t>
      </w:r>
    </w:p>
    <w:p w14:paraId="67B1019E" w14:textId="77777777" w:rsidR="00834E9A" w:rsidRPr="00834E9A" w:rsidRDefault="00834E9A" w:rsidP="00834E9A">
      <w:r w:rsidRPr="00834E9A">
        <w:t xml:space="preserve">  return </w:t>
      </w:r>
      <w:proofErr w:type="spellStart"/>
      <w:r w:rsidRPr="00834E9A">
        <w:t>firstNumber</w:t>
      </w:r>
      <w:proofErr w:type="spellEnd"/>
      <w:r w:rsidRPr="00834E9A">
        <w:t xml:space="preserve"> * </w:t>
      </w:r>
      <w:proofErr w:type="spellStart"/>
      <w:proofErr w:type="gramStart"/>
      <w:r w:rsidRPr="00834E9A">
        <w:t>secondNumber</w:t>
      </w:r>
      <w:proofErr w:type="spellEnd"/>
      <w:r w:rsidRPr="00834E9A">
        <w:t>;</w:t>
      </w:r>
      <w:proofErr w:type="gramEnd"/>
    </w:p>
    <w:p w14:paraId="0C97E836" w14:textId="77777777" w:rsidR="00834E9A" w:rsidRPr="00834E9A" w:rsidRDefault="00834E9A" w:rsidP="00834E9A">
      <w:r w:rsidRPr="00834E9A">
        <w:t>};</w:t>
      </w:r>
    </w:p>
    <w:p w14:paraId="3AB422FA" w14:textId="77777777" w:rsidR="00834E9A" w:rsidRPr="00834E9A" w:rsidRDefault="00834E9A" w:rsidP="00834E9A"/>
    <w:p w14:paraId="2BAEB5FA" w14:textId="77777777" w:rsidR="00834E9A" w:rsidRPr="00834E9A" w:rsidRDefault="00834E9A" w:rsidP="00834E9A">
      <w:proofErr w:type="gramStart"/>
      <w:r w:rsidRPr="00834E9A">
        <w:t>console.log(</w:t>
      </w:r>
      <w:proofErr w:type="spellStart"/>
      <w:r w:rsidRPr="00834E9A">
        <w:t>multiplyNumbers</w:t>
      </w:r>
      <w:proofErr w:type="spellEnd"/>
      <w:r w:rsidRPr="00834E9A">
        <w:t>(</w:t>
      </w:r>
      <w:proofErr w:type="gramEnd"/>
      <w:r w:rsidRPr="00834E9A">
        <w:t>4, 5)); // Output: 20</w:t>
      </w:r>
    </w:p>
    <w:p w14:paraId="6887F389" w14:textId="77777777" w:rsidR="00834E9A" w:rsidRPr="00834E9A" w:rsidRDefault="00834E9A" w:rsidP="00834E9A">
      <w:pPr>
        <w:rPr>
          <w:b/>
          <w:bCs/>
        </w:rPr>
      </w:pPr>
      <w:r w:rsidRPr="00834E9A">
        <w:rPr>
          <w:b/>
          <w:bCs/>
        </w:rPr>
        <w:t>Arrow Functions</w:t>
      </w:r>
    </w:p>
    <w:p w14:paraId="4296C60E" w14:textId="77777777" w:rsidR="00834E9A" w:rsidRPr="00834E9A" w:rsidRDefault="00834E9A" w:rsidP="00834E9A">
      <w:pPr>
        <w:numPr>
          <w:ilvl w:val="0"/>
          <w:numId w:val="4"/>
        </w:numPr>
      </w:pPr>
      <w:r w:rsidRPr="00834E9A">
        <w:t>Arrow functions are a more concise way to write functions in JavaScript.</w:t>
      </w:r>
    </w:p>
    <w:p w14:paraId="2D38E785" w14:textId="77777777" w:rsidR="00834E9A" w:rsidRPr="00834E9A" w:rsidRDefault="00834E9A" w:rsidP="00834E9A">
      <w:r w:rsidRPr="00834E9A">
        <w:t>Example Code</w:t>
      </w:r>
    </w:p>
    <w:p w14:paraId="7B16AA63" w14:textId="77777777" w:rsidR="00834E9A" w:rsidRPr="00834E9A" w:rsidRDefault="00834E9A" w:rsidP="00834E9A">
      <w:r w:rsidRPr="00834E9A">
        <w:t xml:space="preserve">const </w:t>
      </w:r>
      <w:proofErr w:type="spellStart"/>
      <w:r w:rsidRPr="00834E9A">
        <w:t>calculateArea</w:t>
      </w:r>
      <w:proofErr w:type="spellEnd"/>
      <w:r w:rsidRPr="00834E9A">
        <w:t xml:space="preserve"> = (length, width) =&gt; {</w:t>
      </w:r>
    </w:p>
    <w:p w14:paraId="2F938656" w14:textId="77777777" w:rsidR="00834E9A" w:rsidRPr="00834E9A" w:rsidRDefault="00834E9A" w:rsidP="00834E9A">
      <w:r w:rsidRPr="00834E9A">
        <w:t xml:space="preserve">  const area = length * </w:t>
      </w:r>
      <w:proofErr w:type="gramStart"/>
      <w:r w:rsidRPr="00834E9A">
        <w:t>width;</w:t>
      </w:r>
      <w:proofErr w:type="gramEnd"/>
    </w:p>
    <w:p w14:paraId="49955A26" w14:textId="77777777" w:rsidR="00834E9A" w:rsidRPr="00834E9A" w:rsidRDefault="00834E9A" w:rsidP="00834E9A">
      <w:r w:rsidRPr="00834E9A">
        <w:t xml:space="preserve">  return `The area of the rectangle is ${area} square </w:t>
      </w:r>
      <w:proofErr w:type="gramStart"/>
      <w:r w:rsidRPr="00834E9A">
        <w:t>units.`</w:t>
      </w:r>
      <w:proofErr w:type="gramEnd"/>
      <w:r w:rsidRPr="00834E9A">
        <w:t>;</w:t>
      </w:r>
    </w:p>
    <w:p w14:paraId="01B03388" w14:textId="77777777" w:rsidR="00834E9A" w:rsidRPr="00834E9A" w:rsidRDefault="00834E9A" w:rsidP="00834E9A">
      <w:r w:rsidRPr="00834E9A">
        <w:t>};</w:t>
      </w:r>
    </w:p>
    <w:p w14:paraId="5FB5A612" w14:textId="77777777" w:rsidR="00834E9A" w:rsidRPr="00834E9A" w:rsidRDefault="00834E9A" w:rsidP="00834E9A"/>
    <w:p w14:paraId="56B0ED30" w14:textId="77777777" w:rsidR="00834E9A" w:rsidRPr="00834E9A" w:rsidRDefault="00834E9A" w:rsidP="00834E9A">
      <w:proofErr w:type="gramStart"/>
      <w:r w:rsidRPr="00834E9A">
        <w:t>console.log(</w:t>
      </w:r>
      <w:proofErr w:type="spellStart"/>
      <w:r w:rsidRPr="00834E9A">
        <w:t>calculateArea</w:t>
      </w:r>
      <w:proofErr w:type="spellEnd"/>
      <w:r w:rsidRPr="00834E9A">
        <w:t>(</w:t>
      </w:r>
      <w:proofErr w:type="gramEnd"/>
      <w:r w:rsidRPr="00834E9A">
        <w:t>5, 10)); // Output: "The area of the rectangle is 50 square units."</w:t>
      </w:r>
    </w:p>
    <w:p w14:paraId="5C882373" w14:textId="77777777" w:rsidR="00834E9A" w:rsidRPr="00834E9A" w:rsidRDefault="00834E9A" w:rsidP="00834E9A">
      <w:pPr>
        <w:numPr>
          <w:ilvl w:val="0"/>
          <w:numId w:val="5"/>
        </w:numPr>
      </w:pPr>
      <w:r w:rsidRPr="00834E9A">
        <w:t>When defining an arrow function, you do not need the function keyword.</w:t>
      </w:r>
    </w:p>
    <w:p w14:paraId="6DC4EAE3" w14:textId="77777777" w:rsidR="00834E9A" w:rsidRPr="00834E9A" w:rsidRDefault="00834E9A" w:rsidP="00834E9A">
      <w:pPr>
        <w:numPr>
          <w:ilvl w:val="0"/>
          <w:numId w:val="5"/>
        </w:numPr>
      </w:pPr>
      <w:r w:rsidRPr="00834E9A">
        <w:t>If you are using a single parameter, you can omit the parentheses around the parameter list.</w:t>
      </w:r>
    </w:p>
    <w:p w14:paraId="3673E6D3" w14:textId="77777777" w:rsidR="00834E9A" w:rsidRPr="00834E9A" w:rsidRDefault="00834E9A" w:rsidP="00834E9A">
      <w:r w:rsidRPr="00834E9A">
        <w:t>Example Code</w:t>
      </w:r>
    </w:p>
    <w:p w14:paraId="176AF6E9" w14:textId="77777777" w:rsidR="00834E9A" w:rsidRPr="00834E9A" w:rsidRDefault="00834E9A" w:rsidP="00834E9A">
      <w:r w:rsidRPr="00834E9A">
        <w:t>const cube = x =&gt; {</w:t>
      </w:r>
    </w:p>
    <w:p w14:paraId="7D8EFC57" w14:textId="77777777" w:rsidR="00834E9A" w:rsidRPr="00834E9A" w:rsidRDefault="00834E9A" w:rsidP="00834E9A">
      <w:r w:rsidRPr="00834E9A">
        <w:t xml:space="preserve">  return x * x * </w:t>
      </w:r>
      <w:proofErr w:type="gramStart"/>
      <w:r w:rsidRPr="00834E9A">
        <w:t>x;</w:t>
      </w:r>
      <w:proofErr w:type="gramEnd"/>
    </w:p>
    <w:p w14:paraId="7173A28B" w14:textId="77777777" w:rsidR="00834E9A" w:rsidRPr="00834E9A" w:rsidRDefault="00834E9A" w:rsidP="00834E9A">
      <w:r w:rsidRPr="00834E9A">
        <w:t>};</w:t>
      </w:r>
    </w:p>
    <w:p w14:paraId="7C2FA1F5" w14:textId="77777777" w:rsidR="00834E9A" w:rsidRPr="00834E9A" w:rsidRDefault="00834E9A" w:rsidP="00834E9A"/>
    <w:p w14:paraId="4A6530C2" w14:textId="77777777" w:rsidR="00834E9A" w:rsidRPr="00834E9A" w:rsidRDefault="00834E9A" w:rsidP="00834E9A">
      <w:r w:rsidRPr="00834E9A">
        <w:t>console.log(</w:t>
      </w:r>
      <w:proofErr w:type="gramStart"/>
      <w:r w:rsidRPr="00834E9A">
        <w:t>cube(</w:t>
      </w:r>
      <w:proofErr w:type="gramEnd"/>
      <w:r w:rsidRPr="00834E9A">
        <w:t>3)); // Output: 27</w:t>
      </w:r>
    </w:p>
    <w:p w14:paraId="270C6CF4" w14:textId="77777777" w:rsidR="00834E9A" w:rsidRPr="00834E9A" w:rsidRDefault="00834E9A" w:rsidP="00834E9A">
      <w:pPr>
        <w:numPr>
          <w:ilvl w:val="0"/>
          <w:numId w:val="6"/>
        </w:numPr>
      </w:pPr>
      <w:r w:rsidRPr="00834E9A">
        <w:lastRenderedPageBreak/>
        <w:t>If the function body consists of a single expression, you can omit the curly braces and the return keyword.</w:t>
      </w:r>
    </w:p>
    <w:p w14:paraId="22BC8464" w14:textId="77777777" w:rsidR="00834E9A" w:rsidRPr="00834E9A" w:rsidRDefault="00834E9A" w:rsidP="00834E9A">
      <w:r w:rsidRPr="00834E9A">
        <w:t>Example Code</w:t>
      </w:r>
    </w:p>
    <w:p w14:paraId="352FA933" w14:textId="77777777" w:rsidR="00834E9A" w:rsidRPr="00834E9A" w:rsidRDefault="00834E9A" w:rsidP="00834E9A">
      <w:r w:rsidRPr="00834E9A">
        <w:t xml:space="preserve">const square = number =&gt; number * </w:t>
      </w:r>
      <w:proofErr w:type="gramStart"/>
      <w:r w:rsidRPr="00834E9A">
        <w:t>number;</w:t>
      </w:r>
      <w:proofErr w:type="gramEnd"/>
    </w:p>
    <w:p w14:paraId="007ADE33" w14:textId="77777777" w:rsidR="00834E9A" w:rsidRPr="00834E9A" w:rsidRDefault="00834E9A" w:rsidP="00834E9A"/>
    <w:p w14:paraId="04AB07BF" w14:textId="77777777" w:rsidR="00834E9A" w:rsidRPr="00834E9A" w:rsidRDefault="00834E9A" w:rsidP="00834E9A">
      <w:r w:rsidRPr="00834E9A">
        <w:t>console.log(</w:t>
      </w:r>
      <w:proofErr w:type="gramStart"/>
      <w:r w:rsidRPr="00834E9A">
        <w:t>square(</w:t>
      </w:r>
      <w:proofErr w:type="gramEnd"/>
      <w:r w:rsidRPr="00834E9A">
        <w:t>5)); // Output: 25</w:t>
      </w:r>
    </w:p>
    <w:p w14:paraId="3054ED3A" w14:textId="77777777" w:rsidR="00834E9A" w:rsidRPr="00834E9A" w:rsidRDefault="00834E9A" w:rsidP="00834E9A">
      <w:pPr>
        <w:rPr>
          <w:b/>
          <w:bCs/>
        </w:rPr>
      </w:pPr>
      <w:r w:rsidRPr="00834E9A">
        <w:rPr>
          <w:b/>
          <w:bCs/>
        </w:rPr>
        <w:t>Scope in Programming</w:t>
      </w:r>
    </w:p>
    <w:p w14:paraId="451D89F1" w14:textId="77777777" w:rsidR="00834E9A" w:rsidRPr="00834E9A" w:rsidRDefault="00834E9A" w:rsidP="00834E9A">
      <w:pPr>
        <w:numPr>
          <w:ilvl w:val="0"/>
          <w:numId w:val="7"/>
        </w:numPr>
      </w:pPr>
      <w:r w:rsidRPr="00834E9A">
        <w:rPr>
          <w:b/>
          <w:bCs/>
        </w:rPr>
        <w:t>Global scope</w:t>
      </w:r>
      <w:r w:rsidRPr="00834E9A">
        <w:t>: This is the outermost scope in JavaScript. Variables declared in the global scope are accessible from anywhere in the code and are called global variables.</w:t>
      </w:r>
    </w:p>
    <w:p w14:paraId="1941C220" w14:textId="77777777" w:rsidR="00834E9A" w:rsidRPr="00834E9A" w:rsidRDefault="00834E9A" w:rsidP="00834E9A">
      <w:pPr>
        <w:numPr>
          <w:ilvl w:val="0"/>
          <w:numId w:val="7"/>
        </w:numPr>
      </w:pPr>
      <w:r w:rsidRPr="00834E9A">
        <w:rPr>
          <w:b/>
          <w:bCs/>
        </w:rPr>
        <w:t>Local scope</w:t>
      </w:r>
      <w:r w:rsidRPr="00834E9A">
        <w:t>: This refers to variables declared within a function. These variables are only accessible within the function where they are declared and are called local variables.</w:t>
      </w:r>
    </w:p>
    <w:p w14:paraId="0AC10013" w14:textId="77777777" w:rsidR="00834E9A" w:rsidRPr="00834E9A" w:rsidRDefault="00834E9A" w:rsidP="00834E9A">
      <w:pPr>
        <w:numPr>
          <w:ilvl w:val="0"/>
          <w:numId w:val="7"/>
        </w:numPr>
      </w:pPr>
      <w:r w:rsidRPr="00834E9A">
        <w:rPr>
          <w:b/>
          <w:bCs/>
        </w:rPr>
        <w:t>Block scope</w:t>
      </w:r>
      <w:r w:rsidRPr="00834E9A">
        <w:t>: A block is a set of statements enclosed in curly braces {} such as in if statements, or loops.</w:t>
      </w:r>
    </w:p>
    <w:p w14:paraId="292C8017" w14:textId="77777777" w:rsidR="00834E9A" w:rsidRPr="00834E9A" w:rsidRDefault="00834E9A" w:rsidP="00834E9A">
      <w:pPr>
        <w:numPr>
          <w:ilvl w:val="0"/>
          <w:numId w:val="7"/>
        </w:numPr>
      </w:pPr>
      <w:r w:rsidRPr="00834E9A">
        <w:t>Block scoping with </w:t>
      </w:r>
      <w:proofErr w:type="spellStart"/>
      <w:r w:rsidRPr="00834E9A">
        <w:t>let</w:t>
      </w:r>
      <w:proofErr w:type="spellEnd"/>
      <w:r w:rsidRPr="00834E9A">
        <w:t> and const provides even finer control over variable accessibility, helping to prevent errors and make your code more predictable.</w:t>
      </w:r>
    </w:p>
    <w:p w14:paraId="09875E61" w14:textId="77777777" w:rsidR="00834E9A" w:rsidRPr="00834E9A" w:rsidRDefault="00834E9A" w:rsidP="00834E9A"/>
    <w:sectPr w:rsidR="00834E9A" w:rsidRPr="0083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26B2"/>
    <w:multiLevelType w:val="multilevel"/>
    <w:tmpl w:val="4F74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E16D4"/>
    <w:multiLevelType w:val="multilevel"/>
    <w:tmpl w:val="0796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97109"/>
    <w:multiLevelType w:val="multilevel"/>
    <w:tmpl w:val="77C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D70BC"/>
    <w:multiLevelType w:val="multilevel"/>
    <w:tmpl w:val="6DC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A38C1"/>
    <w:multiLevelType w:val="multilevel"/>
    <w:tmpl w:val="00A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0003E"/>
    <w:multiLevelType w:val="multilevel"/>
    <w:tmpl w:val="F63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E62A8C"/>
    <w:multiLevelType w:val="multilevel"/>
    <w:tmpl w:val="F12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0200580">
    <w:abstractNumId w:val="1"/>
  </w:num>
  <w:num w:numId="2" w16cid:durableId="1164902999">
    <w:abstractNumId w:val="4"/>
  </w:num>
  <w:num w:numId="3" w16cid:durableId="761610711">
    <w:abstractNumId w:val="5"/>
  </w:num>
  <w:num w:numId="4" w16cid:durableId="1905867824">
    <w:abstractNumId w:val="2"/>
  </w:num>
  <w:num w:numId="5" w16cid:durableId="814831717">
    <w:abstractNumId w:val="3"/>
  </w:num>
  <w:num w:numId="6" w16cid:durableId="426922543">
    <w:abstractNumId w:val="6"/>
  </w:num>
  <w:num w:numId="7" w16cid:durableId="172733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9A"/>
    <w:rsid w:val="00834E9A"/>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EBDF"/>
  <w15:chartTrackingRefBased/>
  <w15:docId w15:val="{166CCB05-CFA2-4318-962C-5E76A879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9A"/>
    <w:rPr>
      <w:rFonts w:eastAsiaTheme="majorEastAsia" w:cstheme="majorBidi"/>
      <w:color w:val="272727" w:themeColor="text1" w:themeTint="D8"/>
    </w:rPr>
  </w:style>
  <w:style w:type="paragraph" w:styleId="Title">
    <w:name w:val="Title"/>
    <w:basedOn w:val="Normal"/>
    <w:next w:val="Normal"/>
    <w:link w:val="TitleChar"/>
    <w:uiPriority w:val="10"/>
    <w:qFormat/>
    <w:rsid w:val="0083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9A"/>
    <w:pPr>
      <w:spacing w:before="160"/>
      <w:jc w:val="center"/>
    </w:pPr>
    <w:rPr>
      <w:i/>
      <w:iCs/>
      <w:color w:val="404040" w:themeColor="text1" w:themeTint="BF"/>
    </w:rPr>
  </w:style>
  <w:style w:type="character" w:customStyle="1" w:styleId="QuoteChar">
    <w:name w:val="Quote Char"/>
    <w:basedOn w:val="DefaultParagraphFont"/>
    <w:link w:val="Quote"/>
    <w:uiPriority w:val="29"/>
    <w:rsid w:val="00834E9A"/>
    <w:rPr>
      <w:i/>
      <w:iCs/>
      <w:color w:val="404040" w:themeColor="text1" w:themeTint="BF"/>
    </w:rPr>
  </w:style>
  <w:style w:type="paragraph" w:styleId="ListParagraph">
    <w:name w:val="List Paragraph"/>
    <w:basedOn w:val="Normal"/>
    <w:uiPriority w:val="34"/>
    <w:qFormat/>
    <w:rsid w:val="00834E9A"/>
    <w:pPr>
      <w:ind w:left="720"/>
      <w:contextualSpacing/>
    </w:pPr>
  </w:style>
  <w:style w:type="character" w:styleId="IntenseEmphasis">
    <w:name w:val="Intense Emphasis"/>
    <w:basedOn w:val="DefaultParagraphFont"/>
    <w:uiPriority w:val="21"/>
    <w:qFormat/>
    <w:rsid w:val="00834E9A"/>
    <w:rPr>
      <w:i/>
      <w:iCs/>
      <w:color w:val="0F4761" w:themeColor="accent1" w:themeShade="BF"/>
    </w:rPr>
  </w:style>
  <w:style w:type="paragraph" w:styleId="IntenseQuote">
    <w:name w:val="Intense Quote"/>
    <w:basedOn w:val="Normal"/>
    <w:next w:val="Normal"/>
    <w:link w:val="IntenseQuoteChar"/>
    <w:uiPriority w:val="30"/>
    <w:qFormat/>
    <w:rsid w:val="0083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9A"/>
    <w:rPr>
      <w:i/>
      <w:iCs/>
      <w:color w:val="0F4761" w:themeColor="accent1" w:themeShade="BF"/>
    </w:rPr>
  </w:style>
  <w:style w:type="character" w:styleId="IntenseReference">
    <w:name w:val="Intense Reference"/>
    <w:basedOn w:val="DefaultParagraphFont"/>
    <w:uiPriority w:val="32"/>
    <w:qFormat/>
    <w:rsid w:val="00834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477240">
      <w:bodyDiv w:val="1"/>
      <w:marLeft w:val="0"/>
      <w:marRight w:val="0"/>
      <w:marTop w:val="0"/>
      <w:marBottom w:val="0"/>
      <w:divBdr>
        <w:top w:val="none" w:sz="0" w:space="0" w:color="auto"/>
        <w:left w:val="none" w:sz="0" w:space="0" w:color="auto"/>
        <w:bottom w:val="none" w:sz="0" w:space="0" w:color="auto"/>
        <w:right w:val="none" w:sz="0" w:space="0" w:color="auto"/>
      </w:divBdr>
    </w:div>
    <w:div w:id="19567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2025-06-19T23:33:00Z</dcterms:created>
  <dcterms:modified xsi:type="dcterms:W3CDTF">2025-06-19T23:34:00Z</dcterms:modified>
</cp:coreProperties>
</file>