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6069A" w14:textId="45EE0B72" w:rsidR="00132AAE" w:rsidRDefault="00132AAE" w:rsidP="00132AAE">
      <w:pPr>
        <w:pStyle w:val="Heading1"/>
      </w:pPr>
      <w:r>
        <w:t>JavaScript Fundamentals Review</w:t>
      </w:r>
    </w:p>
    <w:p w14:paraId="0BBA2C71" w14:textId="77777777" w:rsidR="00132AAE" w:rsidRPr="00132AAE" w:rsidRDefault="00132AAE" w:rsidP="00132AAE">
      <w:pPr>
        <w:rPr>
          <w:b/>
          <w:bCs/>
        </w:rPr>
      </w:pPr>
      <w:r w:rsidRPr="00132AAE">
        <w:rPr>
          <w:b/>
          <w:bCs/>
        </w:rPr>
        <w:t>String Constructor and </w:t>
      </w:r>
      <w:proofErr w:type="spellStart"/>
      <w:proofErr w:type="gramStart"/>
      <w:r w:rsidRPr="00132AAE">
        <w:rPr>
          <w:b/>
          <w:bCs/>
        </w:rPr>
        <w:t>toString</w:t>
      </w:r>
      <w:proofErr w:type="spellEnd"/>
      <w:r w:rsidRPr="00132AAE">
        <w:rPr>
          <w:b/>
          <w:bCs/>
        </w:rPr>
        <w:t>(</w:t>
      </w:r>
      <w:proofErr w:type="gramEnd"/>
      <w:r w:rsidRPr="00132AAE">
        <w:rPr>
          <w:b/>
          <w:bCs/>
        </w:rPr>
        <w:t>) Method</w:t>
      </w:r>
    </w:p>
    <w:p w14:paraId="0047AC2B" w14:textId="77777777" w:rsidR="00132AAE" w:rsidRPr="00132AAE" w:rsidRDefault="00132AAE" w:rsidP="00132AAE">
      <w:pPr>
        <w:numPr>
          <w:ilvl w:val="0"/>
          <w:numId w:val="1"/>
        </w:numPr>
      </w:pPr>
      <w:r w:rsidRPr="00132AAE">
        <w:rPr>
          <w:b/>
          <w:bCs/>
        </w:rPr>
        <w:t>Definition</w:t>
      </w:r>
      <w:r w:rsidRPr="00132AAE">
        <w:t>: A string object is used to represent a sequence of characters. String objects are created using the String constructor function, which wraps the primitive value in an object.</w:t>
      </w:r>
    </w:p>
    <w:p w14:paraId="58A49B2D" w14:textId="77777777" w:rsidR="00132AAE" w:rsidRPr="00132AAE" w:rsidRDefault="00132AAE" w:rsidP="00132AAE">
      <w:r w:rsidRPr="00132AAE">
        <w:t>Example Code</w:t>
      </w:r>
    </w:p>
    <w:p w14:paraId="3DE1F7F9" w14:textId="77777777" w:rsidR="00132AAE" w:rsidRPr="00132AAE" w:rsidRDefault="00132AAE" w:rsidP="00132AAE">
      <w:r w:rsidRPr="00132AAE">
        <w:t xml:space="preserve">const </w:t>
      </w:r>
      <w:proofErr w:type="spellStart"/>
      <w:r w:rsidRPr="00132AAE">
        <w:t>greetingObject</w:t>
      </w:r>
      <w:proofErr w:type="spellEnd"/>
      <w:r w:rsidRPr="00132AAE">
        <w:t xml:space="preserve"> = new </w:t>
      </w:r>
      <w:proofErr w:type="gramStart"/>
      <w:r w:rsidRPr="00132AAE">
        <w:t>String(</w:t>
      </w:r>
      <w:proofErr w:type="gramEnd"/>
      <w:r w:rsidRPr="00132AAE">
        <w:t>"Hello, world!"</w:t>
      </w:r>
      <w:proofErr w:type="gramStart"/>
      <w:r w:rsidRPr="00132AAE">
        <w:t>);</w:t>
      </w:r>
      <w:proofErr w:type="gramEnd"/>
    </w:p>
    <w:p w14:paraId="20F2DF87" w14:textId="77777777" w:rsidR="00132AAE" w:rsidRPr="00132AAE" w:rsidRDefault="00132AAE" w:rsidP="00132AAE"/>
    <w:p w14:paraId="2076103E" w14:textId="77777777" w:rsidR="00132AAE" w:rsidRPr="00132AAE" w:rsidRDefault="00132AAE" w:rsidP="00132AAE">
      <w:proofErr w:type="gramStart"/>
      <w:r w:rsidRPr="00132AAE">
        <w:t>console.log(</w:t>
      </w:r>
      <w:proofErr w:type="spellStart"/>
      <w:r w:rsidRPr="00132AAE">
        <w:t>typeof</w:t>
      </w:r>
      <w:proofErr w:type="spellEnd"/>
      <w:proofErr w:type="gramEnd"/>
      <w:r w:rsidRPr="00132AAE">
        <w:t xml:space="preserve"> </w:t>
      </w:r>
      <w:proofErr w:type="spellStart"/>
      <w:r w:rsidRPr="00132AAE">
        <w:t>greetingObject</w:t>
      </w:r>
      <w:proofErr w:type="spellEnd"/>
      <w:r w:rsidRPr="00132AAE">
        <w:t>); // "object"</w:t>
      </w:r>
    </w:p>
    <w:p w14:paraId="6C59D7F6" w14:textId="77777777" w:rsidR="00132AAE" w:rsidRPr="00132AAE" w:rsidRDefault="00132AAE" w:rsidP="00132AAE">
      <w:pPr>
        <w:numPr>
          <w:ilvl w:val="0"/>
          <w:numId w:val="2"/>
        </w:numPr>
      </w:pPr>
      <w:proofErr w:type="spellStart"/>
      <w:proofErr w:type="gramStart"/>
      <w:r w:rsidRPr="00132AAE">
        <w:rPr>
          <w:b/>
          <w:bCs/>
        </w:rPr>
        <w:t>toString</w:t>
      </w:r>
      <w:proofErr w:type="spellEnd"/>
      <w:r w:rsidRPr="00132AAE">
        <w:rPr>
          <w:b/>
          <w:bCs/>
        </w:rPr>
        <w:t>(</w:t>
      </w:r>
      <w:proofErr w:type="gramEnd"/>
      <w:r w:rsidRPr="00132AAE">
        <w:rPr>
          <w:b/>
          <w:bCs/>
        </w:rPr>
        <w:t>) Method</w:t>
      </w:r>
      <w:r w:rsidRPr="00132AAE">
        <w:t xml:space="preserve">: This method converts a value to its string representation. It is a method you can use for numbers, </w:t>
      </w:r>
      <w:proofErr w:type="spellStart"/>
      <w:r w:rsidRPr="00132AAE">
        <w:t>booleans</w:t>
      </w:r>
      <w:proofErr w:type="spellEnd"/>
      <w:r w:rsidRPr="00132AAE">
        <w:t>, arrays, and objects.</w:t>
      </w:r>
    </w:p>
    <w:p w14:paraId="4DBEF679" w14:textId="77777777" w:rsidR="00132AAE" w:rsidRPr="00132AAE" w:rsidRDefault="00132AAE" w:rsidP="00132AAE">
      <w:r w:rsidRPr="00132AAE">
        <w:t>Example Code</w:t>
      </w:r>
    </w:p>
    <w:p w14:paraId="32024E68" w14:textId="77777777" w:rsidR="00132AAE" w:rsidRPr="00132AAE" w:rsidRDefault="00132AAE" w:rsidP="00132AAE">
      <w:r w:rsidRPr="00132AAE">
        <w:t xml:space="preserve">const num = </w:t>
      </w:r>
      <w:proofErr w:type="gramStart"/>
      <w:r w:rsidRPr="00132AAE">
        <w:t>10;</w:t>
      </w:r>
      <w:proofErr w:type="gramEnd"/>
    </w:p>
    <w:p w14:paraId="1D86CC71" w14:textId="77777777" w:rsidR="00132AAE" w:rsidRPr="00132AAE" w:rsidRDefault="00132AAE" w:rsidP="00132AAE">
      <w:r w:rsidRPr="00132AAE">
        <w:t>console.log(</w:t>
      </w:r>
      <w:proofErr w:type="spellStart"/>
      <w:proofErr w:type="gramStart"/>
      <w:r w:rsidRPr="00132AAE">
        <w:t>num.toString</w:t>
      </w:r>
      <w:proofErr w:type="spellEnd"/>
      <w:proofErr w:type="gramEnd"/>
      <w:r w:rsidRPr="00132AAE">
        <w:t>()); // "10"</w:t>
      </w:r>
    </w:p>
    <w:p w14:paraId="575DCAAA" w14:textId="77777777" w:rsidR="00132AAE" w:rsidRPr="00132AAE" w:rsidRDefault="00132AAE" w:rsidP="00132AAE"/>
    <w:p w14:paraId="4434BDC4" w14:textId="77777777" w:rsidR="00132AAE" w:rsidRPr="00132AAE" w:rsidRDefault="00132AAE" w:rsidP="00132AAE">
      <w:r w:rsidRPr="00132AAE">
        <w:t xml:space="preserve">const </w:t>
      </w:r>
      <w:proofErr w:type="spellStart"/>
      <w:r w:rsidRPr="00132AAE">
        <w:t>arr</w:t>
      </w:r>
      <w:proofErr w:type="spellEnd"/>
      <w:r w:rsidRPr="00132AAE">
        <w:t xml:space="preserve"> = [1, 2, 3</w:t>
      </w:r>
      <w:proofErr w:type="gramStart"/>
      <w:r w:rsidRPr="00132AAE">
        <w:t>];</w:t>
      </w:r>
      <w:proofErr w:type="gramEnd"/>
    </w:p>
    <w:p w14:paraId="3660D229" w14:textId="77777777" w:rsidR="00132AAE" w:rsidRPr="00132AAE" w:rsidRDefault="00132AAE" w:rsidP="00132AAE">
      <w:r w:rsidRPr="00132AAE">
        <w:t>console.log(</w:t>
      </w:r>
      <w:proofErr w:type="spellStart"/>
      <w:proofErr w:type="gramStart"/>
      <w:r w:rsidRPr="00132AAE">
        <w:t>arr.toString</w:t>
      </w:r>
      <w:proofErr w:type="spellEnd"/>
      <w:proofErr w:type="gramEnd"/>
      <w:r w:rsidRPr="00132AAE">
        <w:t>()); // "1,2,3"</w:t>
      </w:r>
    </w:p>
    <w:p w14:paraId="3B6B2D16" w14:textId="77777777" w:rsidR="00132AAE" w:rsidRPr="00132AAE" w:rsidRDefault="00132AAE" w:rsidP="00132AAE">
      <w:r w:rsidRPr="00132AAE">
        <w:t>This method accepts an optional radix which is a number from 2 to 36. This radix represents the base, such as base 2 for binary or base 8 for octal. If the radix is not specified, it defaults to base 10, which is decimal.</w:t>
      </w:r>
    </w:p>
    <w:p w14:paraId="19AD75B1" w14:textId="77777777" w:rsidR="00132AAE" w:rsidRPr="00132AAE" w:rsidRDefault="00132AAE" w:rsidP="00132AAE">
      <w:r w:rsidRPr="00132AAE">
        <w:t>Example Code</w:t>
      </w:r>
    </w:p>
    <w:p w14:paraId="2E88D2D4" w14:textId="77777777" w:rsidR="00132AAE" w:rsidRPr="00132AAE" w:rsidRDefault="00132AAE" w:rsidP="00132AAE">
      <w:r w:rsidRPr="00132AAE">
        <w:t xml:space="preserve">const num = </w:t>
      </w:r>
      <w:proofErr w:type="gramStart"/>
      <w:r w:rsidRPr="00132AAE">
        <w:t>10;</w:t>
      </w:r>
      <w:proofErr w:type="gramEnd"/>
    </w:p>
    <w:p w14:paraId="520CEC73" w14:textId="77777777" w:rsidR="00132AAE" w:rsidRPr="00132AAE" w:rsidRDefault="00132AAE" w:rsidP="00132AAE">
      <w:r w:rsidRPr="00132AAE">
        <w:t>console.log(</w:t>
      </w:r>
      <w:proofErr w:type="spellStart"/>
      <w:proofErr w:type="gramStart"/>
      <w:r w:rsidRPr="00132AAE">
        <w:t>num.toString</w:t>
      </w:r>
      <w:proofErr w:type="spellEnd"/>
      <w:proofErr w:type="gramEnd"/>
      <w:r w:rsidRPr="00132AAE">
        <w:t>(2)); // "1010"(binary)</w:t>
      </w:r>
    </w:p>
    <w:p w14:paraId="54D7E506" w14:textId="77777777" w:rsidR="00132AAE" w:rsidRPr="00132AAE" w:rsidRDefault="00132AAE" w:rsidP="00132AAE">
      <w:pPr>
        <w:rPr>
          <w:b/>
          <w:bCs/>
        </w:rPr>
      </w:pPr>
      <w:r w:rsidRPr="00132AAE">
        <w:rPr>
          <w:b/>
          <w:bCs/>
        </w:rPr>
        <w:t>Number Constructor</w:t>
      </w:r>
    </w:p>
    <w:p w14:paraId="7979EA92" w14:textId="77777777" w:rsidR="00132AAE" w:rsidRPr="00132AAE" w:rsidRDefault="00132AAE" w:rsidP="00132AAE">
      <w:pPr>
        <w:numPr>
          <w:ilvl w:val="0"/>
          <w:numId w:val="3"/>
        </w:numPr>
      </w:pPr>
      <w:r w:rsidRPr="00132AAE">
        <w:rPr>
          <w:b/>
          <w:bCs/>
        </w:rPr>
        <w:t>Definition</w:t>
      </w:r>
      <w:r w:rsidRPr="00132AAE">
        <w:t xml:space="preserve">: The Number constructor is used to create a number object. The number object contains a few helpful properties and methods like </w:t>
      </w:r>
      <w:r w:rsidRPr="00132AAE">
        <w:lastRenderedPageBreak/>
        <w:t>the </w:t>
      </w:r>
      <w:proofErr w:type="spellStart"/>
      <w:r w:rsidRPr="00132AAE">
        <w:t>isNaN</w:t>
      </w:r>
      <w:proofErr w:type="spellEnd"/>
      <w:r w:rsidRPr="00132AAE">
        <w:t> and </w:t>
      </w:r>
      <w:proofErr w:type="spellStart"/>
      <w:r w:rsidRPr="00132AAE">
        <w:t>toFixed</w:t>
      </w:r>
      <w:proofErr w:type="spellEnd"/>
      <w:r w:rsidRPr="00132AAE">
        <w:t> method. Most of the time, you will be using the Number constructor to convert other data types to the number data type.</w:t>
      </w:r>
    </w:p>
    <w:p w14:paraId="5528E99C" w14:textId="77777777" w:rsidR="00132AAE" w:rsidRPr="00132AAE" w:rsidRDefault="00132AAE" w:rsidP="00132AAE">
      <w:r w:rsidRPr="00132AAE">
        <w:t>Example Code</w:t>
      </w:r>
    </w:p>
    <w:p w14:paraId="1D96E834" w14:textId="77777777" w:rsidR="00132AAE" w:rsidRPr="00132AAE" w:rsidRDefault="00132AAE" w:rsidP="00132AAE">
      <w:r w:rsidRPr="00132AAE">
        <w:t xml:space="preserve">const </w:t>
      </w:r>
      <w:proofErr w:type="spellStart"/>
      <w:r w:rsidRPr="00132AAE">
        <w:t>myNum</w:t>
      </w:r>
      <w:proofErr w:type="spellEnd"/>
      <w:r w:rsidRPr="00132AAE">
        <w:t xml:space="preserve"> = new </w:t>
      </w:r>
      <w:proofErr w:type="gramStart"/>
      <w:r w:rsidRPr="00132AAE">
        <w:t>Number(</w:t>
      </w:r>
      <w:proofErr w:type="gramEnd"/>
      <w:r w:rsidRPr="00132AAE">
        <w:t>"34"</w:t>
      </w:r>
      <w:proofErr w:type="gramStart"/>
      <w:r w:rsidRPr="00132AAE">
        <w:t>);</w:t>
      </w:r>
      <w:proofErr w:type="gramEnd"/>
    </w:p>
    <w:p w14:paraId="4156E743" w14:textId="77777777" w:rsidR="00132AAE" w:rsidRPr="00132AAE" w:rsidRDefault="00132AAE" w:rsidP="00132AAE">
      <w:proofErr w:type="gramStart"/>
      <w:r w:rsidRPr="00132AAE">
        <w:t>console.log(</w:t>
      </w:r>
      <w:proofErr w:type="spellStart"/>
      <w:r w:rsidRPr="00132AAE">
        <w:t>typeof</w:t>
      </w:r>
      <w:proofErr w:type="spellEnd"/>
      <w:proofErr w:type="gramEnd"/>
      <w:r w:rsidRPr="00132AAE">
        <w:t xml:space="preserve"> </w:t>
      </w:r>
      <w:proofErr w:type="spellStart"/>
      <w:r w:rsidRPr="00132AAE">
        <w:t>myNum</w:t>
      </w:r>
      <w:proofErr w:type="spellEnd"/>
      <w:r w:rsidRPr="00132AAE">
        <w:t>); // "object"</w:t>
      </w:r>
    </w:p>
    <w:p w14:paraId="3DF2BD0C" w14:textId="77777777" w:rsidR="00132AAE" w:rsidRPr="00132AAE" w:rsidRDefault="00132AAE" w:rsidP="00132AAE"/>
    <w:p w14:paraId="244B48AF" w14:textId="77777777" w:rsidR="00132AAE" w:rsidRPr="00132AAE" w:rsidRDefault="00132AAE" w:rsidP="00132AAE">
      <w:r w:rsidRPr="00132AAE">
        <w:t xml:space="preserve">const num = </w:t>
      </w:r>
      <w:proofErr w:type="gramStart"/>
      <w:r w:rsidRPr="00132AAE">
        <w:t>Number(</w:t>
      </w:r>
      <w:proofErr w:type="gramEnd"/>
      <w:r w:rsidRPr="00132AAE">
        <w:t>'100'</w:t>
      </w:r>
      <w:proofErr w:type="gramStart"/>
      <w:r w:rsidRPr="00132AAE">
        <w:t>);</w:t>
      </w:r>
      <w:proofErr w:type="gramEnd"/>
    </w:p>
    <w:p w14:paraId="77301473" w14:textId="77777777" w:rsidR="00132AAE" w:rsidRPr="00132AAE" w:rsidRDefault="00132AAE" w:rsidP="00132AAE">
      <w:r w:rsidRPr="00132AAE">
        <w:t>console.log(num); // 100</w:t>
      </w:r>
    </w:p>
    <w:p w14:paraId="0A8D666F" w14:textId="77777777" w:rsidR="00132AAE" w:rsidRPr="00132AAE" w:rsidRDefault="00132AAE" w:rsidP="00132AAE"/>
    <w:p w14:paraId="6D9F5E1A" w14:textId="77777777" w:rsidR="00132AAE" w:rsidRPr="00132AAE" w:rsidRDefault="00132AAE" w:rsidP="00132AAE">
      <w:proofErr w:type="gramStart"/>
      <w:r w:rsidRPr="00132AAE">
        <w:t>console.log(</w:t>
      </w:r>
      <w:proofErr w:type="spellStart"/>
      <w:r w:rsidRPr="00132AAE">
        <w:t>typeof</w:t>
      </w:r>
      <w:proofErr w:type="spellEnd"/>
      <w:proofErr w:type="gramEnd"/>
      <w:r w:rsidRPr="00132AAE">
        <w:t xml:space="preserve"> num); // number</w:t>
      </w:r>
    </w:p>
    <w:p w14:paraId="15EA0AFA" w14:textId="77777777" w:rsidR="00132AAE" w:rsidRPr="00132AAE" w:rsidRDefault="00132AAE" w:rsidP="00132AAE">
      <w:pPr>
        <w:rPr>
          <w:b/>
          <w:bCs/>
        </w:rPr>
      </w:pPr>
      <w:r w:rsidRPr="00132AAE">
        <w:rPr>
          <w:b/>
          <w:bCs/>
        </w:rPr>
        <w:t>Best Practices for Naming Variables and Functions</w:t>
      </w:r>
    </w:p>
    <w:p w14:paraId="4EB3D24A" w14:textId="77777777" w:rsidR="00132AAE" w:rsidRPr="00132AAE" w:rsidRDefault="00132AAE" w:rsidP="00132AAE">
      <w:pPr>
        <w:numPr>
          <w:ilvl w:val="0"/>
          <w:numId w:val="4"/>
        </w:numPr>
      </w:pPr>
      <w:proofErr w:type="spellStart"/>
      <w:r w:rsidRPr="00132AAE">
        <w:rPr>
          <w:b/>
          <w:bCs/>
        </w:rPr>
        <w:t>camelCasing</w:t>
      </w:r>
      <w:proofErr w:type="spellEnd"/>
      <w:r w:rsidRPr="00132AAE">
        <w:t>: By convention, JavaScript developers will use camel casing for naming variables and functions. Camel casing is where the first word is all lowercase and the following words start with a capital letter. Ex. </w:t>
      </w:r>
      <w:proofErr w:type="spellStart"/>
      <w:r w:rsidRPr="00132AAE">
        <w:t>isLoading</w:t>
      </w:r>
      <w:proofErr w:type="spellEnd"/>
      <w:r w:rsidRPr="00132AAE">
        <w:t>.</w:t>
      </w:r>
    </w:p>
    <w:p w14:paraId="639746EF" w14:textId="77777777" w:rsidR="00132AAE" w:rsidRPr="00132AAE" w:rsidRDefault="00132AAE" w:rsidP="00132AAE">
      <w:pPr>
        <w:numPr>
          <w:ilvl w:val="0"/>
          <w:numId w:val="4"/>
        </w:numPr>
      </w:pPr>
      <w:r w:rsidRPr="00132AAE">
        <w:rPr>
          <w:b/>
          <w:bCs/>
        </w:rPr>
        <w:t>Naming Booleans</w:t>
      </w:r>
      <w:r w:rsidRPr="00132AAE">
        <w:t xml:space="preserve">: For </w:t>
      </w:r>
      <w:proofErr w:type="spellStart"/>
      <w:r w:rsidRPr="00132AAE">
        <w:t>boolean</w:t>
      </w:r>
      <w:proofErr w:type="spellEnd"/>
      <w:r w:rsidRPr="00132AAE">
        <w:t xml:space="preserve"> variables, it's a common practice to use prefixes such as "is", "has", or "can".</w:t>
      </w:r>
    </w:p>
    <w:p w14:paraId="3D8927CD" w14:textId="77777777" w:rsidR="00132AAE" w:rsidRPr="00132AAE" w:rsidRDefault="00132AAE" w:rsidP="00132AAE">
      <w:r w:rsidRPr="00132AAE">
        <w:t>Example Code</w:t>
      </w:r>
    </w:p>
    <w:p w14:paraId="51C8A94E" w14:textId="77777777" w:rsidR="00132AAE" w:rsidRPr="00132AAE" w:rsidRDefault="00132AAE" w:rsidP="00132AAE">
      <w:r w:rsidRPr="00132AAE">
        <w:t xml:space="preserve">let </w:t>
      </w:r>
      <w:proofErr w:type="spellStart"/>
      <w:r w:rsidRPr="00132AAE">
        <w:t>isLoading</w:t>
      </w:r>
      <w:proofErr w:type="spellEnd"/>
      <w:r w:rsidRPr="00132AAE">
        <w:t xml:space="preserve"> = </w:t>
      </w:r>
      <w:proofErr w:type="gramStart"/>
      <w:r w:rsidRPr="00132AAE">
        <w:t>true;</w:t>
      </w:r>
      <w:proofErr w:type="gramEnd"/>
    </w:p>
    <w:p w14:paraId="1A13FA44" w14:textId="77777777" w:rsidR="00132AAE" w:rsidRPr="00132AAE" w:rsidRDefault="00132AAE" w:rsidP="00132AAE">
      <w:r w:rsidRPr="00132AAE">
        <w:t xml:space="preserve">let </w:t>
      </w:r>
      <w:proofErr w:type="spellStart"/>
      <w:r w:rsidRPr="00132AAE">
        <w:t>hasPermission</w:t>
      </w:r>
      <w:proofErr w:type="spellEnd"/>
      <w:r w:rsidRPr="00132AAE">
        <w:t xml:space="preserve"> = </w:t>
      </w:r>
      <w:proofErr w:type="gramStart"/>
      <w:r w:rsidRPr="00132AAE">
        <w:t>false;</w:t>
      </w:r>
      <w:proofErr w:type="gramEnd"/>
    </w:p>
    <w:p w14:paraId="0B74CFE2" w14:textId="77777777" w:rsidR="00132AAE" w:rsidRPr="00132AAE" w:rsidRDefault="00132AAE" w:rsidP="00132AAE">
      <w:r w:rsidRPr="00132AAE">
        <w:t xml:space="preserve">let </w:t>
      </w:r>
      <w:proofErr w:type="spellStart"/>
      <w:r w:rsidRPr="00132AAE">
        <w:t>canEdit</w:t>
      </w:r>
      <w:proofErr w:type="spellEnd"/>
      <w:r w:rsidRPr="00132AAE">
        <w:t xml:space="preserve"> = </w:t>
      </w:r>
      <w:proofErr w:type="gramStart"/>
      <w:r w:rsidRPr="00132AAE">
        <w:t>true;</w:t>
      </w:r>
      <w:proofErr w:type="gramEnd"/>
    </w:p>
    <w:p w14:paraId="1B57C807" w14:textId="77777777" w:rsidR="00132AAE" w:rsidRPr="00132AAE" w:rsidRDefault="00132AAE" w:rsidP="00132AAE">
      <w:pPr>
        <w:numPr>
          <w:ilvl w:val="0"/>
          <w:numId w:val="5"/>
        </w:numPr>
      </w:pPr>
      <w:r w:rsidRPr="00132AAE">
        <w:rPr>
          <w:b/>
          <w:bCs/>
        </w:rPr>
        <w:t>Naming Functions</w:t>
      </w:r>
      <w:r w:rsidRPr="00132AAE">
        <w:t xml:space="preserve">: For functions, the name should clearly indicate what the function does. For functions that return a </w:t>
      </w:r>
      <w:proofErr w:type="spellStart"/>
      <w:r w:rsidRPr="00132AAE">
        <w:t>boolean</w:t>
      </w:r>
      <w:proofErr w:type="spellEnd"/>
      <w:r w:rsidRPr="00132AAE">
        <w:t xml:space="preserve"> (often called predicates), you can use the same "is", "has", or "can" prefixes. When you have functions that retrieve data, it is common to start with the word "get". When you have functions that set data, it is common </w:t>
      </w:r>
      <w:proofErr w:type="gramStart"/>
      <w:r w:rsidRPr="00132AAE">
        <w:t>start</w:t>
      </w:r>
      <w:proofErr w:type="gramEnd"/>
      <w:r w:rsidRPr="00132AAE">
        <w:t xml:space="preserve"> with the word "set". For event handler functions, you might prefix with "handle" or suffix with "Handler".</w:t>
      </w:r>
    </w:p>
    <w:p w14:paraId="11A16D7E" w14:textId="77777777" w:rsidR="00132AAE" w:rsidRPr="00132AAE" w:rsidRDefault="00132AAE" w:rsidP="00132AAE">
      <w:r w:rsidRPr="00132AAE">
        <w:t>Example Code</w:t>
      </w:r>
    </w:p>
    <w:p w14:paraId="78F2300B" w14:textId="77777777" w:rsidR="00132AAE" w:rsidRPr="00132AAE" w:rsidRDefault="00132AAE" w:rsidP="00132AAE">
      <w:r w:rsidRPr="00132AAE">
        <w:t xml:space="preserve">function </w:t>
      </w:r>
      <w:proofErr w:type="spellStart"/>
      <w:proofErr w:type="gramStart"/>
      <w:r w:rsidRPr="00132AAE">
        <w:t>getUserData</w:t>
      </w:r>
      <w:proofErr w:type="spellEnd"/>
      <w:r w:rsidRPr="00132AAE">
        <w:t>(</w:t>
      </w:r>
      <w:proofErr w:type="gramEnd"/>
      <w:r w:rsidRPr="00132AAE">
        <w:t xml:space="preserve">) </w:t>
      </w:r>
      <w:proofErr w:type="gramStart"/>
      <w:r w:rsidRPr="00132AAE">
        <w:t>{ /</w:t>
      </w:r>
      <w:proofErr w:type="gramEnd"/>
      <w:r w:rsidRPr="00132AAE">
        <w:t>* ... *</w:t>
      </w:r>
      <w:proofErr w:type="gramStart"/>
      <w:r w:rsidRPr="00132AAE">
        <w:t>/ }</w:t>
      </w:r>
      <w:proofErr w:type="gramEnd"/>
    </w:p>
    <w:p w14:paraId="7E2A1BD1" w14:textId="77777777" w:rsidR="00132AAE" w:rsidRPr="00132AAE" w:rsidRDefault="00132AAE" w:rsidP="00132AAE"/>
    <w:p w14:paraId="307A0AA7" w14:textId="77777777" w:rsidR="00132AAE" w:rsidRPr="00132AAE" w:rsidRDefault="00132AAE" w:rsidP="00132AAE">
      <w:r w:rsidRPr="00132AAE">
        <w:lastRenderedPageBreak/>
        <w:t xml:space="preserve">function </w:t>
      </w:r>
      <w:proofErr w:type="spellStart"/>
      <w:r w:rsidRPr="00132AAE">
        <w:t>isValidEmail</w:t>
      </w:r>
      <w:proofErr w:type="spellEnd"/>
      <w:r w:rsidRPr="00132AAE">
        <w:t xml:space="preserve">(email) </w:t>
      </w:r>
      <w:proofErr w:type="gramStart"/>
      <w:r w:rsidRPr="00132AAE">
        <w:t>{ /</w:t>
      </w:r>
      <w:proofErr w:type="gramEnd"/>
      <w:r w:rsidRPr="00132AAE">
        <w:t>* ... *</w:t>
      </w:r>
      <w:proofErr w:type="gramStart"/>
      <w:r w:rsidRPr="00132AAE">
        <w:t>/ }</w:t>
      </w:r>
      <w:proofErr w:type="gramEnd"/>
    </w:p>
    <w:p w14:paraId="54F76788" w14:textId="77777777" w:rsidR="00132AAE" w:rsidRPr="00132AAE" w:rsidRDefault="00132AAE" w:rsidP="00132AAE"/>
    <w:p w14:paraId="324BB575" w14:textId="77777777" w:rsidR="00132AAE" w:rsidRPr="00132AAE" w:rsidRDefault="00132AAE" w:rsidP="00132AAE">
      <w:r w:rsidRPr="00132AAE">
        <w:t xml:space="preserve">function </w:t>
      </w:r>
      <w:proofErr w:type="spellStart"/>
      <w:r w:rsidRPr="00132AAE">
        <w:t>getProductDetails</w:t>
      </w:r>
      <w:proofErr w:type="spellEnd"/>
      <w:r w:rsidRPr="00132AAE">
        <w:t>(</w:t>
      </w:r>
      <w:proofErr w:type="spellStart"/>
      <w:r w:rsidRPr="00132AAE">
        <w:t>productId</w:t>
      </w:r>
      <w:proofErr w:type="spellEnd"/>
      <w:r w:rsidRPr="00132AAE">
        <w:t xml:space="preserve">) </w:t>
      </w:r>
      <w:proofErr w:type="gramStart"/>
      <w:r w:rsidRPr="00132AAE">
        <w:t>{ /</w:t>
      </w:r>
      <w:proofErr w:type="gramEnd"/>
      <w:r w:rsidRPr="00132AAE">
        <w:t>* ... *</w:t>
      </w:r>
      <w:proofErr w:type="gramStart"/>
      <w:r w:rsidRPr="00132AAE">
        <w:t>/ }</w:t>
      </w:r>
      <w:proofErr w:type="gramEnd"/>
    </w:p>
    <w:p w14:paraId="1D7D164F" w14:textId="77777777" w:rsidR="00132AAE" w:rsidRPr="00132AAE" w:rsidRDefault="00132AAE" w:rsidP="00132AAE"/>
    <w:p w14:paraId="62CD8F24" w14:textId="77777777" w:rsidR="00132AAE" w:rsidRPr="00132AAE" w:rsidRDefault="00132AAE" w:rsidP="00132AAE">
      <w:r w:rsidRPr="00132AAE">
        <w:t xml:space="preserve">function </w:t>
      </w:r>
      <w:proofErr w:type="spellStart"/>
      <w:r w:rsidRPr="00132AAE">
        <w:t>setUserPreferences</w:t>
      </w:r>
      <w:proofErr w:type="spellEnd"/>
      <w:r w:rsidRPr="00132AAE">
        <w:t xml:space="preserve">(preferences) </w:t>
      </w:r>
      <w:proofErr w:type="gramStart"/>
      <w:r w:rsidRPr="00132AAE">
        <w:t>{ /</w:t>
      </w:r>
      <w:proofErr w:type="gramEnd"/>
      <w:r w:rsidRPr="00132AAE">
        <w:t>* ... *</w:t>
      </w:r>
      <w:proofErr w:type="gramStart"/>
      <w:r w:rsidRPr="00132AAE">
        <w:t>/ }</w:t>
      </w:r>
      <w:proofErr w:type="gramEnd"/>
    </w:p>
    <w:p w14:paraId="02F94BFF" w14:textId="77777777" w:rsidR="00132AAE" w:rsidRPr="00132AAE" w:rsidRDefault="00132AAE" w:rsidP="00132AAE"/>
    <w:p w14:paraId="30E5290A" w14:textId="77777777" w:rsidR="00132AAE" w:rsidRPr="00132AAE" w:rsidRDefault="00132AAE" w:rsidP="00132AAE">
      <w:r w:rsidRPr="00132AAE">
        <w:t xml:space="preserve">function </w:t>
      </w:r>
      <w:proofErr w:type="spellStart"/>
      <w:proofErr w:type="gramStart"/>
      <w:r w:rsidRPr="00132AAE">
        <w:t>handleClick</w:t>
      </w:r>
      <w:proofErr w:type="spellEnd"/>
      <w:r w:rsidRPr="00132AAE">
        <w:t>(</w:t>
      </w:r>
      <w:proofErr w:type="gramEnd"/>
      <w:r w:rsidRPr="00132AAE">
        <w:t xml:space="preserve">) </w:t>
      </w:r>
      <w:proofErr w:type="gramStart"/>
      <w:r w:rsidRPr="00132AAE">
        <w:t>{ /</w:t>
      </w:r>
      <w:proofErr w:type="gramEnd"/>
      <w:r w:rsidRPr="00132AAE">
        <w:t>* ... *</w:t>
      </w:r>
      <w:proofErr w:type="gramStart"/>
      <w:r w:rsidRPr="00132AAE">
        <w:t>/ }</w:t>
      </w:r>
      <w:proofErr w:type="gramEnd"/>
    </w:p>
    <w:p w14:paraId="62642F56" w14:textId="77777777" w:rsidR="00132AAE" w:rsidRPr="00132AAE" w:rsidRDefault="00132AAE" w:rsidP="00132AAE">
      <w:pPr>
        <w:numPr>
          <w:ilvl w:val="0"/>
          <w:numId w:val="6"/>
        </w:numPr>
      </w:pPr>
      <w:r w:rsidRPr="00132AAE">
        <w:rPr>
          <w:b/>
          <w:bCs/>
        </w:rPr>
        <w:t>Naming Variables Inside Loops</w:t>
      </w:r>
      <w:r w:rsidRPr="00132AAE">
        <w:t>: When naming iterator variables in loops, it's common to use single letters like </w:t>
      </w:r>
      <w:proofErr w:type="spellStart"/>
      <w:r w:rsidRPr="00132AAE">
        <w:t>i</w:t>
      </w:r>
      <w:proofErr w:type="spellEnd"/>
      <w:r w:rsidRPr="00132AAE">
        <w:t>, j, or k.</w:t>
      </w:r>
    </w:p>
    <w:p w14:paraId="3878EAC2" w14:textId="77777777" w:rsidR="00132AAE" w:rsidRPr="00132AAE" w:rsidRDefault="00132AAE" w:rsidP="00132AAE">
      <w:r w:rsidRPr="00132AAE">
        <w:t>Example Code</w:t>
      </w:r>
    </w:p>
    <w:p w14:paraId="11D2D944" w14:textId="77777777" w:rsidR="00132AAE" w:rsidRPr="00132AAE" w:rsidRDefault="00132AAE" w:rsidP="00132AAE">
      <w:r w:rsidRPr="00132AAE">
        <w:t xml:space="preserve">for (let </w:t>
      </w:r>
      <w:proofErr w:type="spellStart"/>
      <w:r w:rsidRPr="00132AAE">
        <w:t>i</w:t>
      </w:r>
      <w:proofErr w:type="spellEnd"/>
      <w:r w:rsidRPr="00132AAE">
        <w:t xml:space="preserve"> = 0; </w:t>
      </w:r>
      <w:proofErr w:type="spellStart"/>
      <w:r w:rsidRPr="00132AAE">
        <w:t>i</w:t>
      </w:r>
      <w:proofErr w:type="spellEnd"/>
      <w:r w:rsidRPr="00132AAE">
        <w:t xml:space="preserve"> &lt; </w:t>
      </w:r>
      <w:proofErr w:type="spellStart"/>
      <w:proofErr w:type="gramStart"/>
      <w:r w:rsidRPr="00132AAE">
        <w:t>array.length</w:t>
      </w:r>
      <w:proofErr w:type="spellEnd"/>
      <w:proofErr w:type="gramEnd"/>
      <w:r w:rsidRPr="00132AAE">
        <w:t xml:space="preserve">; </w:t>
      </w:r>
      <w:proofErr w:type="spellStart"/>
      <w:r w:rsidRPr="00132AAE">
        <w:t>i</w:t>
      </w:r>
      <w:proofErr w:type="spellEnd"/>
      <w:r w:rsidRPr="00132AAE">
        <w:t xml:space="preserve">++) </w:t>
      </w:r>
      <w:proofErr w:type="gramStart"/>
      <w:r w:rsidRPr="00132AAE">
        <w:t>{ /</w:t>
      </w:r>
      <w:proofErr w:type="gramEnd"/>
      <w:r w:rsidRPr="00132AAE">
        <w:t>* ... *</w:t>
      </w:r>
      <w:proofErr w:type="gramStart"/>
      <w:r w:rsidRPr="00132AAE">
        <w:t>/ }</w:t>
      </w:r>
      <w:proofErr w:type="gramEnd"/>
    </w:p>
    <w:p w14:paraId="60E5AF70" w14:textId="77777777" w:rsidR="00132AAE" w:rsidRPr="00132AAE" w:rsidRDefault="00132AAE" w:rsidP="00132AAE">
      <w:pPr>
        <w:rPr>
          <w:b/>
          <w:bCs/>
        </w:rPr>
      </w:pPr>
      <w:r w:rsidRPr="00132AAE">
        <w:rPr>
          <w:b/>
          <w:bCs/>
        </w:rPr>
        <w:t>Working with Sparse Arrays</w:t>
      </w:r>
    </w:p>
    <w:p w14:paraId="66883C31" w14:textId="77777777" w:rsidR="00132AAE" w:rsidRPr="00132AAE" w:rsidRDefault="00132AAE" w:rsidP="00132AAE">
      <w:pPr>
        <w:numPr>
          <w:ilvl w:val="0"/>
          <w:numId w:val="7"/>
        </w:numPr>
      </w:pPr>
      <w:r w:rsidRPr="00132AAE">
        <w:rPr>
          <w:b/>
          <w:bCs/>
        </w:rPr>
        <w:t>Definition</w:t>
      </w:r>
      <w:r w:rsidRPr="00132AAE">
        <w:t>: It is possible to have arrays with empty slots. Empty slots are defined as slots with nothing in them. This is different than array slots with the value of undefined. These types of arrays are known as sparse arrays.</w:t>
      </w:r>
    </w:p>
    <w:p w14:paraId="137A2235" w14:textId="77777777" w:rsidR="00132AAE" w:rsidRPr="00132AAE" w:rsidRDefault="00132AAE" w:rsidP="00132AAE">
      <w:r w:rsidRPr="00132AAE">
        <w:t>Example Code</w:t>
      </w:r>
    </w:p>
    <w:p w14:paraId="4F7F0F23" w14:textId="77777777" w:rsidR="00132AAE" w:rsidRPr="00132AAE" w:rsidRDefault="00132AAE" w:rsidP="00132AAE">
      <w:r w:rsidRPr="00132AAE">
        <w:t xml:space="preserve">const </w:t>
      </w:r>
      <w:proofErr w:type="spellStart"/>
      <w:r w:rsidRPr="00132AAE">
        <w:t>sparseArray</w:t>
      </w:r>
      <w:proofErr w:type="spellEnd"/>
      <w:r w:rsidRPr="00132AAE">
        <w:t xml:space="preserve"> = [1</w:t>
      </w:r>
      <w:proofErr w:type="gramStart"/>
      <w:r w:rsidRPr="00132AAE">
        <w:t>, ,</w:t>
      </w:r>
      <w:proofErr w:type="gramEnd"/>
      <w:r w:rsidRPr="00132AAE">
        <w:t xml:space="preserve"> , 4</w:t>
      </w:r>
      <w:proofErr w:type="gramStart"/>
      <w:r w:rsidRPr="00132AAE">
        <w:t>];</w:t>
      </w:r>
      <w:proofErr w:type="gramEnd"/>
    </w:p>
    <w:p w14:paraId="5874A148" w14:textId="77777777" w:rsidR="00132AAE" w:rsidRPr="00132AAE" w:rsidRDefault="00132AAE" w:rsidP="00132AAE">
      <w:proofErr w:type="gramStart"/>
      <w:r w:rsidRPr="00132AAE">
        <w:t>console.log(</w:t>
      </w:r>
      <w:proofErr w:type="spellStart"/>
      <w:proofErr w:type="gramEnd"/>
      <w:r w:rsidRPr="00132AAE">
        <w:t>sparseArray.length</w:t>
      </w:r>
      <w:proofErr w:type="spellEnd"/>
      <w:r w:rsidRPr="00132AAE">
        <w:t>); // 4</w:t>
      </w:r>
    </w:p>
    <w:p w14:paraId="0D5C32C2" w14:textId="77777777" w:rsidR="00132AAE" w:rsidRPr="00132AAE" w:rsidRDefault="00132AAE" w:rsidP="00132AAE">
      <w:pPr>
        <w:rPr>
          <w:b/>
          <w:bCs/>
        </w:rPr>
      </w:pPr>
      <w:r w:rsidRPr="00132AAE">
        <w:rPr>
          <w:b/>
          <w:bCs/>
        </w:rPr>
        <w:t>Linters and Formatters</w:t>
      </w:r>
    </w:p>
    <w:p w14:paraId="2513E9A9" w14:textId="77777777" w:rsidR="00132AAE" w:rsidRPr="00132AAE" w:rsidRDefault="00132AAE" w:rsidP="00132AAE">
      <w:pPr>
        <w:numPr>
          <w:ilvl w:val="0"/>
          <w:numId w:val="8"/>
        </w:numPr>
      </w:pPr>
      <w:r w:rsidRPr="00132AAE">
        <w:rPr>
          <w:b/>
          <w:bCs/>
        </w:rPr>
        <w:t>Linters</w:t>
      </w:r>
      <w:r w:rsidRPr="00132AAE">
        <w:t xml:space="preserve">: A linter is a static code analysis tool that flags programming errors, bugs, stylistic errors, and suspicious constructs. An example of a common linter would be </w:t>
      </w:r>
      <w:proofErr w:type="spellStart"/>
      <w:r w:rsidRPr="00132AAE">
        <w:t>ESLint</w:t>
      </w:r>
      <w:proofErr w:type="spellEnd"/>
      <w:r w:rsidRPr="00132AAE">
        <w:t>.</w:t>
      </w:r>
    </w:p>
    <w:p w14:paraId="07F7C02E" w14:textId="77777777" w:rsidR="00132AAE" w:rsidRPr="00132AAE" w:rsidRDefault="00132AAE" w:rsidP="00132AAE">
      <w:pPr>
        <w:numPr>
          <w:ilvl w:val="0"/>
          <w:numId w:val="8"/>
        </w:numPr>
      </w:pPr>
      <w:r w:rsidRPr="00132AAE">
        <w:rPr>
          <w:b/>
          <w:bCs/>
        </w:rPr>
        <w:t>Formatters</w:t>
      </w:r>
      <w:r w:rsidRPr="00132AAE">
        <w:t>: Formatters are tools that automatically format your code to adhere to a specific style guide. An example of a common formatter would be Prettier.</w:t>
      </w:r>
    </w:p>
    <w:p w14:paraId="469458A3" w14:textId="77777777" w:rsidR="00132AAE" w:rsidRPr="00132AAE" w:rsidRDefault="00132AAE" w:rsidP="00132AAE">
      <w:pPr>
        <w:rPr>
          <w:b/>
          <w:bCs/>
        </w:rPr>
      </w:pPr>
      <w:r w:rsidRPr="00132AAE">
        <w:rPr>
          <w:b/>
          <w:bCs/>
        </w:rPr>
        <w:t>Memory Management</w:t>
      </w:r>
    </w:p>
    <w:p w14:paraId="44193A55" w14:textId="77777777" w:rsidR="00132AAE" w:rsidRPr="00132AAE" w:rsidRDefault="00132AAE" w:rsidP="00132AAE">
      <w:pPr>
        <w:numPr>
          <w:ilvl w:val="0"/>
          <w:numId w:val="9"/>
        </w:numPr>
      </w:pPr>
      <w:r w:rsidRPr="00132AAE">
        <w:rPr>
          <w:b/>
          <w:bCs/>
        </w:rPr>
        <w:t>Definition</w:t>
      </w:r>
      <w:r w:rsidRPr="00132AAE">
        <w:t xml:space="preserve">: Memory management is the process of controlling the memory, allocating it when needed and freeing it up when it's no longer needed. JavaScript uses automatic memory management. This means that JavaScript (more specifically, the JavaScript engine in your web browser) takes care of memory </w:t>
      </w:r>
      <w:r w:rsidRPr="00132AAE">
        <w:lastRenderedPageBreak/>
        <w:t>allocation and deallocation for you. You don't have to explicitly free up memory in your code. This automatic process is often called "garbage collection."</w:t>
      </w:r>
    </w:p>
    <w:p w14:paraId="16DFB5E8" w14:textId="77777777" w:rsidR="00132AAE" w:rsidRPr="00132AAE" w:rsidRDefault="00132AAE" w:rsidP="00132AAE">
      <w:pPr>
        <w:rPr>
          <w:b/>
          <w:bCs/>
        </w:rPr>
      </w:pPr>
      <w:r w:rsidRPr="00132AAE">
        <w:rPr>
          <w:b/>
          <w:bCs/>
        </w:rPr>
        <w:t>Closures</w:t>
      </w:r>
    </w:p>
    <w:p w14:paraId="1F5255C2" w14:textId="77777777" w:rsidR="00132AAE" w:rsidRPr="00132AAE" w:rsidRDefault="00132AAE" w:rsidP="00132AAE">
      <w:pPr>
        <w:numPr>
          <w:ilvl w:val="0"/>
          <w:numId w:val="10"/>
        </w:numPr>
      </w:pPr>
      <w:r w:rsidRPr="00132AAE">
        <w:rPr>
          <w:b/>
          <w:bCs/>
        </w:rPr>
        <w:t>Definition</w:t>
      </w:r>
      <w:r w:rsidRPr="00132AAE">
        <w:t>: A closure is a function that has access to variables in its outer (enclosing) lexical scope, even after the outer function has returned.</w:t>
      </w:r>
    </w:p>
    <w:p w14:paraId="34B0AA1A" w14:textId="77777777" w:rsidR="00132AAE" w:rsidRPr="00132AAE" w:rsidRDefault="00132AAE" w:rsidP="00132AAE">
      <w:r w:rsidRPr="00132AAE">
        <w:t>Example Code</w:t>
      </w:r>
    </w:p>
    <w:p w14:paraId="787A6AE1" w14:textId="77777777" w:rsidR="00132AAE" w:rsidRPr="00132AAE" w:rsidRDefault="00132AAE" w:rsidP="00132AAE">
      <w:r w:rsidRPr="00132AAE">
        <w:t xml:space="preserve">function </w:t>
      </w:r>
      <w:proofErr w:type="spellStart"/>
      <w:r w:rsidRPr="00132AAE">
        <w:t>outerFunction</w:t>
      </w:r>
      <w:proofErr w:type="spellEnd"/>
      <w:r w:rsidRPr="00132AAE">
        <w:t>(</w:t>
      </w:r>
      <w:proofErr w:type="gramStart"/>
      <w:r w:rsidRPr="00132AAE">
        <w:t>x) {</w:t>
      </w:r>
      <w:proofErr w:type="gramEnd"/>
    </w:p>
    <w:p w14:paraId="0B6325DD" w14:textId="77777777" w:rsidR="00132AAE" w:rsidRPr="00132AAE" w:rsidRDefault="00132AAE" w:rsidP="00132AAE">
      <w:r w:rsidRPr="00132AAE">
        <w:t xml:space="preserve">  let y = </w:t>
      </w:r>
      <w:proofErr w:type="gramStart"/>
      <w:r w:rsidRPr="00132AAE">
        <w:t>10;</w:t>
      </w:r>
      <w:proofErr w:type="gramEnd"/>
    </w:p>
    <w:p w14:paraId="75B046F4" w14:textId="77777777" w:rsidR="00132AAE" w:rsidRPr="00132AAE" w:rsidRDefault="00132AAE" w:rsidP="00132AAE">
      <w:r w:rsidRPr="00132AAE">
        <w:t xml:space="preserve">  function </w:t>
      </w:r>
      <w:proofErr w:type="spellStart"/>
      <w:proofErr w:type="gramStart"/>
      <w:r w:rsidRPr="00132AAE">
        <w:t>innerFunction</w:t>
      </w:r>
      <w:proofErr w:type="spellEnd"/>
      <w:r w:rsidRPr="00132AAE">
        <w:t>(</w:t>
      </w:r>
      <w:proofErr w:type="gramEnd"/>
      <w:r w:rsidRPr="00132AAE">
        <w:t>) {</w:t>
      </w:r>
    </w:p>
    <w:p w14:paraId="069EFD46" w14:textId="77777777" w:rsidR="00132AAE" w:rsidRPr="00132AAE" w:rsidRDefault="00132AAE" w:rsidP="00132AAE">
      <w:r w:rsidRPr="00132AAE">
        <w:t xml:space="preserve">    </w:t>
      </w:r>
      <w:proofErr w:type="gramStart"/>
      <w:r w:rsidRPr="00132AAE">
        <w:t>console.log(</w:t>
      </w:r>
      <w:proofErr w:type="gramEnd"/>
      <w:r w:rsidRPr="00132AAE">
        <w:t>x + y</w:t>
      </w:r>
      <w:proofErr w:type="gramStart"/>
      <w:r w:rsidRPr="00132AAE">
        <w:t>);</w:t>
      </w:r>
      <w:proofErr w:type="gramEnd"/>
    </w:p>
    <w:p w14:paraId="1C671902" w14:textId="77777777" w:rsidR="00132AAE" w:rsidRPr="00132AAE" w:rsidRDefault="00132AAE" w:rsidP="00132AAE">
      <w:r w:rsidRPr="00132AAE">
        <w:t xml:space="preserve">  }</w:t>
      </w:r>
    </w:p>
    <w:p w14:paraId="3A372C81" w14:textId="77777777" w:rsidR="00132AAE" w:rsidRPr="00132AAE" w:rsidRDefault="00132AAE" w:rsidP="00132AAE">
      <w:r w:rsidRPr="00132AAE">
        <w:t xml:space="preserve">  return </w:t>
      </w:r>
      <w:proofErr w:type="spellStart"/>
      <w:proofErr w:type="gramStart"/>
      <w:r w:rsidRPr="00132AAE">
        <w:t>innerFunction</w:t>
      </w:r>
      <w:proofErr w:type="spellEnd"/>
      <w:r w:rsidRPr="00132AAE">
        <w:t>;</w:t>
      </w:r>
      <w:proofErr w:type="gramEnd"/>
    </w:p>
    <w:p w14:paraId="71B33557" w14:textId="77777777" w:rsidR="00132AAE" w:rsidRPr="00132AAE" w:rsidRDefault="00132AAE" w:rsidP="00132AAE">
      <w:r w:rsidRPr="00132AAE">
        <w:t>}</w:t>
      </w:r>
    </w:p>
    <w:p w14:paraId="03123AB4" w14:textId="77777777" w:rsidR="00132AAE" w:rsidRPr="00132AAE" w:rsidRDefault="00132AAE" w:rsidP="00132AAE"/>
    <w:p w14:paraId="6D62B4AC" w14:textId="77777777" w:rsidR="00132AAE" w:rsidRPr="00132AAE" w:rsidRDefault="00132AAE" w:rsidP="00132AAE">
      <w:r w:rsidRPr="00132AAE">
        <w:t xml:space="preserve">let closure = </w:t>
      </w:r>
      <w:proofErr w:type="spellStart"/>
      <w:proofErr w:type="gramStart"/>
      <w:r w:rsidRPr="00132AAE">
        <w:t>outerFunction</w:t>
      </w:r>
      <w:proofErr w:type="spellEnd"/>
      <w:r w:rsidRPr="00132AAE">
        <w:t>(</w:t>
      </w:r>
      <w:proofErr w:type="gramEnd"/>
      <w:r w:rsidRPr="00132AAE">
        <w:t>5</w:t>
      </w:r>
      <w:proofErr w:type="gramStart"/>
      <w:r w:rsidRPr="00132AAE">
        <w:t>);</w:t>
      </w:r>
      <w:proofErr w:type="gramEnd"/>
    </w:p>
    <w:p w14:paraId="7EBA2DE8" w14:textId="77777777" w:rsidR="00132AAE" w:rsidRPr="00132AAE" w:rsidRDefault="00132AAE" w:rsidP="00132AAE">
      <w:proofErr w:type="gramStart"/>
      <w:r w:rsidRPr="00132AAE">
        <w:t>closure(</w:t>
      </w:r>
      <w:proofErr w:type="gramEnd"/>
      <w:r w:rsidRPr="00132AAE">
        <w:t>); // 15</w:t>
      </w:r>
    </w:p>
    <w:p w14:paraId="47802520" w14:textId="77777777" w:rsidR="00132AAE" w:rsidRPr="00132AAE" w:rsidRDefault="00132AAE" w:rsidP="00132AAE">
      <w:pPr>
        <w:rPr>
          <w:b/>
          <w:bCs/>
        </w:rPr>
      </w:pPr>
      <w:r w:rsidRPr="00132AAE">
        <w:rPr>
          <w:b/>
          <w:bCs/>
        </w:rPr>
        <w:t>var Keyword and Hoisting</w:t>
      </w:r>
    </w:p>
    <w:p w14:paraId="1A1D229B" w14:textId="77777777" w:rsidR="00132AAE" w:rsidRPr="00132AAE" w:rsidRDefault="00132AAE" w:rsidP="00132AAE">
      <w:pPr>
        <w:numPr>
          <w:ilvl w:val="0"/>
          <w:numId w:val="11"/>
        </w:numPr>
      </w:pPr>
      <w:r w:rsidRPr="00132AAE">
        <w:rPr>
          <w:b/>
          <w:bCs/>
        </w:rPr>
        <w:t>Definition</w:t>
      </w:r>
      <w:r w:rsidRPr="00132AAE">
        <w:t>: var was the original way to declare variables before 2015. But there were some issues that came with var in terms of scope, redeclaration and more. So that is why modern JavaScript programming uses let and const instead.</w:t>
      </w:r>
    </w:p>
    <w:p w14:paraId="6AC54FF3" w14:textId="77777777" w:rsidR="00132AAE" w:rsidRPr="00132AAE" w:rsidRDefault="00132AAE" w:rsidP="00132AAE">
      <w:pPr>
        <w:numPr>
          <w:ilvl w:val="0"/>
          <w:numId w:val="11"/>
        </w:numPr>
      </w:pPr>
      <w:r w:rsidRPr="00132AAE">
        <w:rPr>
          <w:b/>
          <w:bCs/>
        </w:rPr>
        <w:t>Redeclaring Variables with var</w:t>
      </w:r>
      <w:r w:rsidRPr="00132AAE">
        <w:t>: If you try to redeclare a variable using let, then you would get a </w:t>
      </w:r>
      <w:proofErr w:type="spellStart"/>
      <w:r w:rsidRPr="00132AAE">
        <w:t>SyntaxError</w:t>
      </w:r>
      <w:proofErr w:type="spellEnd"/>
      <w:r w:rsidRPr="00132AAE">
        <w:t>. But with var, you are allowed to redeclare a variable.</w:t>
      </w:r>
    </w:p>
    <w:p w14:paraId="2E990D99" w14:textId="77777777" w:rsidR="00132AAE" w:rsidRPr="00132AAE" w:rsidRDefault="00132AAE" w:rsidP="00132AAE">
      <w:r w:rsidRPr="00132AAE">
        <w:t>Example Code</w:t>
      </w:r>
    </w:p>
    <w:p w14:paraId="40AB64D9" w14:textId="77777777" w:rsidR="00132AAE" w:rsidRPr="00132AAE" w:rsidRDefault="00132AAE" w:rsidP="00132AAE">
      <w:r w:rsidRPr="00132AAE">
        <w:t xml:space="preserve">// Uncaught </w:t>
      </w:r>
      <w:proofErr w:type="spellStart"/>
      <w:r w:rsidRPr="00132AAE">
        <w:t>SyntaxError</w:t>
      </w:r>
      <w:proofErr w:type="spellEnd"/>
      <w:r w:rsidRPr="00132AAE">
        <w:t xml:space="preserve">: Identifier 'num' has already been declared </w:t>
      </w:r>
    </w:p>
    <w:p w14:paraId="0A48B080" w14:textId="77777777" w:rsidR="00132AAE" w:rsidRPr="00132AAE" w:rsidRDefault="00132AAE" w:rsidP="00132AAE">
      <w:r w:rsidRPr="00132AAE">
        <w:t xml:space="preserve">let num = </w:t>
      </w:r>
      <w:proofErr w:type="gramStart"/>
      <w:r w:rsidRPr="00132AAE">
        <w:t>19;</w:t>
      </w:r>
      <w:proofErr w:type="gramEnd"/>
    </w:p>
    <w:p w14:paraId="21A7E5E9" w14:textId="77777777" w:rsidR="00132AAE" w:rsidRPr="00132AAE" w:rsidRDefault="00132AAE" w:rsidP="00132AAE">
      <w:r w:rsidRPr="00132AAE">
        <w:t xml:space="preserve">let num = </w:t>
      </w:r>
      <w:proofErr w:type="gramStart"/>
      <w:r w:rsidRPr="00132AAE">
        <w:t>18;</w:t>
      </w:r>
      <w:proofErr w:type="gramEnd"/>
    </w:p>
    <w:p w14:paraId="412BD317" w14:textId="77777777" w:rsidR="00132AAE" w:rsidRPr="00132AAE" w:rsidRDefault="00132AAE" w:rsidP="00132AAE"/>
    <w:p w14:paraId="494E0314" w14:textId="77777777" w:rsidR="00132AAE" w:rsidRPr="00132AAE" w:rsidRDefault="00132AAE" w:rsidP="00132AAE">
      <w:r w:rsidRPr="00132AAE">
        <w:lastRenderedPageBreak/>
        <w:t xml:space="preserve">var </w:t>
      </w:r>
      <w:proofErr w:type="spellStart"/>
      <w:r w:rsidRPr="00132AAE">
        <w:t>myNum</w:t>
      </w:r>
      <w:proofErr w:type="spellEnd"/>
      <w:r w:rsidRPr="00132AAE">
        <w:t xml:space="preserve"> = </w:t>
      </w:r>
      <w:proofErr w:type="gramStart"/>
      <w:r w:rsidRPr="00132AAE">
        <w:t>5;</w:t>
      </w:r>
      <w:proofErr w:type="gramEnd"/>
    </w:p>
    <w:p w14:paraId="50D8FB6B" w14:textId="77777777" w:rsidR="00132AAE" w:rsidRPr="00132AAE" w:rsidRDefault="00132AAE" w:rsidP="00132AAE">
      <w:r w:rsidRPr="00132AAE">
        <w:t xml:space="preserve">var </w:t>
      </w:r>
      <w:proofErr w:type="spellStart"/>
      <w:r w:rsidRPr="00132AAE">
        <w:t>myNum</w:t>
      </w:r>
      <w:proofErr w:type="spellEnd"/>
      <w:r w:rsidRPr="00132AAE">
        <w:t xml:space="preserve"> = 10; // This is allowed and doesn't throw an error</w:t>
      </w:r>
    </w:p>
    <w:p w14:paraId="2F3219F4" w14:textId="77777777" w:rsidR="00132AAE" w:rsidRPr="00132AAE" w:rsidRDefault="00132AAE" w:rsidP="00132AAE"/>
    <w:p w14:paraId="301A7691" w14:textId="77777777" w:rsidR="00132AAE" w:rsidRPr="00132AAE" w:rsidRDefault="00132AAE" w:rsidP="00132AAE">
      <w:r w:rsidRPr="00132AAE">
        <w:t>console.log(</w:t>
      </w:r>
      <w:proofErr w:type="spellStart"/>
      <w:r w:rsidRPr="00132AAE">
        <w:t>myNum</w:t>
      </w:r>
      <w:proofErr w:type="spellEnd"/>
      <w:r w:rsidRPr="00132AAE">
        <w:t>) // 10</w:t>
      </w:r>
    </w:p>
    <w:p w14:paraId="024352C0" w14:textId="77777777" w:rsidR="00132AAE" w:rsidRPr="00132AAE" w:rsidRDefault="00132AAE" w:rsidP="00132AAE">
      <w:pPr>
        <w:numPr>
          <w:ilvl w:val="0"/>
          <w:numId w:val="12"/>
        </w:numPr>
      </w:pPr>
      <w:r w:rsidRPr="00132AAE">
        <w:rPr>
          <w:b/>
          <w:bCs/>
        </w:rPr>
        <w:t>var and Scope</w:t>
      </w:r>
      <w:r w:rsidRPr="00132AAE">
        <w:t>: Variables declared with var inside a block (like an if statement or a for loop) are still accessible outside that block.</w:t>
      </w:r>
    </w:p>
    <w:p w14:paraId="6BCA3A75" w14:textId="77777777" w:rsidR="00132AAE" w:rsidRPr="00132AAE" w:rsidRDefault="00132AAE" w:rsidP="00132AAE">
      <w:r w:rsidRPr="00132AAE">
        <w:t>Example Code</w:t>
      </w:r>
    </w:p>
    <w:p w14:paraId="483188E0" w14:textId="77777777" w:rsidR="00132AAE" w:rsidRPr="00132AAE" w:rsidRDefault="00132AAE" w:rsidP="00132AAE">
      <w:r w:rsidRPr="00132AAE">
        <w:t>if (true) {</w:t>
      </w:r>
    </w:p>
    <w:p w14:paraId="2F5CD936" w14:textId="77777777" w:rsidR="00132AAE" w:rsidRPr="00132AAE" w:rsidRDefault="00132AAE" w:rsidP="00132AAE">
      <w:r w:rsidRPr="00132AAE">
        <w:t xml:space="preserve">  var num = </w:t>
      </w:r>
      <w:proofErr w:type="gramStart"/>
      <w:r w:rsidRPr="00132AAE">
        <w:t>5;</w:t>
      </w:r>
      <w:proofErr w:type="gramEnd"/>
    </w:p>
    <w:p w14:paraId="1805AC4F" w14:textId="77777777" w:rsidR="00132AAE" w:rsidRPr="00132AAE" w:rsidRDefault="00132AAE" w:rsidP="00132AAE">
      <w:r w:rsidRPr="00132AAE">
        <w:t>}</w:t>
      </w:r>
    </w:p>
    <w:p w14:paraId="2CB01550" w14:textId="77777777" w:rsidR="00132AAE" w:rsidRPr="00132AAE" w:rsidRDefault="00132AAE" w:rsidP="00132AAE">
      <w:r w:rsidRPr="00132AAE">
        <w:t>console.log(num); // 5</w:t>
      </w:r>
    </w:p>
    <w:p w14:paraId="7A2E63E4" w14:textId="77777777" w:rsidR="00132AAE" w:rsidRPr="00132AAE" w:rsidRDefault="00132AAE" w:rsidP="00132AAE">
      <w:pPr>
        <w:numPr>
          <w:ilvl w:val="0"/>
          <w:numId w:val="13"/>
        </w:numPr>
      </w:pPr>
      <w:r w:rsidRPr="00132AAE">
        <w:rPr>
          <w:b/>
          <w:bCs/>
        </w:rPr>
        <w:t>Hoisting</w:t>
      </w:r>
      <w:r w:rsidRPr="00132AAE">
        <w:t>: This is JavaScript's default behavior of moving declarations to the top of their respective scopes during the compilation phase before the code is executed. When you declare a variable using the var keyword, JavaScript hoists the declaration to the top of its scope.</w:t>
      </w:r>
    </w:p>
    <w:p w14:paraId="60BB2D1E" w14:textId="77777777" w:rsidR="00132AAE" w:rsidRPr="00132AAE" w:rsidRDefault="00132AAE" w:rsidP="00132AAE">
      <w:r w:rsidRPr="00132AAE">
        <w:t>Example Code</w:t>
      </w:r>
    </w:p>
    <w:p w14:paraId="07BECB84" w14:textId="77777777" w:rsidR="00132AAE" w:rsidRPr="00132AAE" w:rsidRDefault="00132AAE" w:rsidP="00132AAE">
      <w:r w:rsidRPr="00132AAE">
        <w:t>console.log(num); // undefined</w:t>
      </w:r>
    </w:p>
    <w:p w14:paraId="3D9244D8" w14:textId="77777777" w:rsidR="00132AAE" w:rsidRPr="00132AAE" w:rsidRDefault="00132AAE" w:rsidP="00132AAE">
      <w:r w:rsidRPr="00132AAE">
        <w:t xml:space="preserve">var num = </w:t>
      </w:r>
      <w:proofErr w:type="gramStart"/>
      <w:r w:rsidRPr="00132AAE">
        <w:t>5;</w:t>
      </w:r>
      <w:proofErr w:type="gramEnd"/>
    </w:p>
    <w:p w14:paraId="2F67EDA8" w14:textId="77777777" w:rsidR="00132AAE" w:rsidRPr="00132AAE" w:rsidRDefault="00132AAE" w:rsidP="00132AAE">
      <w:r w:rsidRPr="00132AAE">
        <w:t>console.log(num); // 5</w:t>
      </w:r>
    </w:p>
    <w:p w14:paraId="4115220B" w14:textId="77777777" w:rsidR="00132AAE" w:rsidRPr="00132AAE" w:rsidRDefault="00132AAE" w:rsidP="00132AAE">
      <w:r w:rsidRPr="00132AAE">
        <w:t>When you declare a function using the function declaration syntax, both the function name and the function body are hoisted. This means you can call a function before you've declared it in your code.</w:t>
      </w:r>
    </w:p>
    <w:p w14:paraId="62C7DBEE" w14:textId="77777777" w:rsidR="00132AAE" w:rsidRPr="00132AAE" w:rsidRDefault="00132AAE" w:rsidP="00132AAE">
      <w:r w:rsidRPr="00132AAE">
        <w:t>Example Code</w:t>
      </w:r>
    </w:p>
    <w:p w14:paraId="284D34CB" w14:textId="77777777" w:rsidR="00132AAE" w:rsidRPr="00132AAE" w:rsidRDefault="00132AAE" w:rsidP="00132AAE">
      <w:proofErr w:type="spellStart"/>
      <w:proofErr w:type="gramStart"/>
      <w:r w:rsidRPr="00132AAE">
        <w:t>sayHello</w:t>
      </w:r>
      <w:proofErr w:type="spellEnd"/>
      <w:r w:rsidRPr="00132AAE">
        <w:t>(</w:t>
      </w:r>
      <w:proofErr w:type="gramEnd"/>
      <w:r w:rsidRPr="00132AAE">
        <w:t>); // "Hello, World!"</w:t>
      </w:r>
    </w:p>
    <w:p w14:paraId="34EF28D6" w14:textId="77777777" w:rsidR="00132AAE" w:rsidRPr="00132AAE" w:rsidRDefault="00132AAE" w:rsidP="00132AAE"/>
    <w:p w14:paraId="55FE7275" w14:textId="77777777" w:rsidR="00132AAE" w:rsidRPr="00132AAE" w:rsidRDefault="00132AAE" w:rsidP="00132AAE">
      <w:r w:rsidRPr="00132AAE">
        <w:t xml:space="preserve">function </w:t>
      </w:r>
      <w:proofErr w:type="spellStart"/>
      <w:proofErr w:type="gramStart"/>
      <w:r w:rsidRPr="00132AAE">
        <w:t>sayHello</w:t>
      </w:r>
      <w:proofErr w:type="spellEnd"/>
      <w:r w:rsidRPr="00132AAE">
        <w:t>(</w:t>
      </w:r>
      <w:proofErr w:type="gramEnd"/>
      <w:r w:rsidRPr="00132AAE">
        <w:t>) {</w:t>
      </w:r>
    </w:p>
    <w:p w14:paraId="1D79CEBE" w14:textId="77777777" w:rsidR="00132AAE" w:rsidRPr="00132AAE" w:rsidRDefault="00132AAE" w:rsidP="00132AAE">
      <w:r w:rsidRPr="00132AAE">
        <w:t xml:space="preserve">  </w:t>
      </w:r>
      <w:proofErr w:type="gramStart"/>
      <w:r w:rsidRPr="00132AAE">
        <w:t>console.log(</w:t>
      </w:r>
      <w:proofErr w:type="gramEnd"/>
      <w:r w:rsidRPr="00132AAE">
        <w:t>"Hello, World!"</w:t>
      </w:r>
      <w:proofErr w:type="gramStart"/>
      <w:r w:rsidRPr="00132AAE">
        <w:t>);</w:t>
      </w:r>
      <w:proofErr w:type="gramEnd"/>
    </w:p>
    <w:p w14:paraId="64FD1980" w14:textId="77777777" w:rsidR="00132AAE" w:rsidRPr="00132AAE" w:rsidRDefault="00132AAE" w:rsidP="00132AAE">
      <w:r w:rsidRPr="00132AAE">
        <w:t>}</w:t>
      </w:r>
    </w:p>
    <w:p w14:paraId="5CC83278" w14:textId="77777777" w:rsidR="00132AAE" w:rsidRPr="00132AAE" w:rsidRDefault="00132AAE" w:rsidP="00132AAE">
      <w:r w:rsidRPr="00132AAE">
        <w:lastRenderedPageBreak/>
        <w:t>Variable declarations made with let or const are hoisted, but they are not initialized, and you can't access them before the actual declaration in your code. This behavior is often referred to as the "temporal dead zone".</w:t>
      </w:r>
    </w:p>
    <w:p w14:paraId="0744FFD0" w14:textId="77777777" w:rsidR="00132AAE" w:rsidRPr="00132AAE" w:rsidRDefault="00132AAE" w:rsidP="00132AAE">
      <w:r w:rsidRPr="00132AAE">
        <w:t>Example Code</w:t>
      </w:r>
    </w:p>
    <w:p w14:paraId="7D167659" w14:textId="77777777" w:rsidR="00132AAE" w:rsidRPr="00132AAE" w:rsidRDefault="00132AAE" w:rsidP="00132AAE">
      <w:r w:rsidRPr="00132AAE">
        <w:t xml:space="preserve">console.log(num); // Throws a </w:t>
      </w:r>
      <w:proofErr w:type="spellStart"/>
      <w:r w:rsidRPr="00132AAE">
        <w:t>ReferenceError</w:t>
      </w:r>
      <w:proofErr w:type="spellEnd"/>
    </w:p>
    <w:p w14:paraId="61C71F7A" w14:textId="77777777" w:rsidR="00132AAE" w:rsidRPr="00132AAE" w:rsidRDefault="00132AAE" w:rsidP="00132AAE">
      <w:r w:rsidRPr="00132AAE">
        <w:t xml:space="preserve">let num = </w:t>
      </w:r>
      <w:proofErr w:type="gramStart"/>
      <w:r w:rsidRPr="00132AAE">
        <w:t>10;</w:t>
      </w:r>
      <w:proofErr w:type="gramEnd"/>
    </w:p>
    <w:p w14:paraId="2F0F81EF" w14:textId="77777777" w:rsidR="00132AAE" w:rsidRPr="00132AAE" w:rsidRDefault="00132AAE" w:rsidP="00132AAE">
      <w:pPr>
        <w:rPr>
          <w:b/>
          <w:bCs/>
        </w:rPr>
      </w:pPr>
      <w:r w:rsidRPr="00132AAE">
        <w:rPr>
          <w:b/>
          <w:bCs/>
        </w:rPr>
        <w:t>Working with Imports, Exports and Modules</w:t>
      </w:r>
    </w:p>
    <w:p w14:paraId="00F875E9" w14:textId="77777777" w:rsidR="00132AAE" w:rsidRPr="00132AAE" w:rsidRDefault="00132AAE" w:rsidP="00132AAE">
      <w:pPr>
        <w:numPr>
          <w:ilvl w:val="0"/>
          <w:numId w:val="14"/>
        </w:numPr>
      </w:pPr>
      <w:r w:rsidRPr="00132AAE">
        <w:rPr>
          <w:b/>
          <w:bCs/>
        </w:rPr>
        <w:t>Module</w:t>
      </w:r>
      <w:r w:rsidRPr="00132AAE">
        <w:t>: This is a self-contained unit of code that encapsulates related functions, classes, or variables. To create a module, you write your JavaScript code in a separate file.</w:t>
      </w:r>
    </w:p>
    <w:p w14:paraId="56D01514" w14:textId="77777777" w:rsidR="00132AAE" w:rsidRPr="00132AAE" w:rsidRDefault="00132AAE" w:rsidP="00132AAE">
      <w:pPr>
        <w:numPr>
          <w:ilvl w:val="0"/>
          <w:numId w:val="14"/>
        </w:numPr>
      </w:pPr>
      <w:r w:rsidRPr="00132AAE">
        <w:rPr>
          <w:b/>
          <w:bCs/>
        </w:rPr>
        <w:t>Exports</w:t>
      </w:r>
      <w:r w:rsidRPr="00132AAE">
        <w:t>: Any variables, functions, or classes you want to make available to other parts of your application need to be explicitly exported using the export keyword. There are two types of export</w:t>
      </w:r>
      <w:proofErr w:type="gramStart"/>
      <w:r w:rsidRPr="00132AAE">
        <w:t>: named</w:t>
      </w:r>
      <w:proofErr w:type="gramEnd"/>
      <w:r w:rsidRPr="00132AAE">
        <w:t xml:space="preserve"> export and default export.</w:t>
      </w:r>
    </w:p>
    <w:p w14:paraId="07C58B45" w14:textId="77777777" w:rsidR="00132AAE" w:rsidRPr="00132AAE" w:rsidRDefault="00132AAE" w:rsidP="00132AAE">
      <w:pPr>
        <w:numPr>
          <w:ilvl w:val="0"/>
          <w:numId w:val="14"/>
        </w:numPr>
      </w:pPr>
      <w:r w:rsidRPr="00132AAE">
        <w:rPr>
          <w:b/>
          <w:bCs/>
        </w:rPr>
        <w:t>Imports</w:t>
      </w:r>
      <w:r w:rsidRPr="00132AAE">
        <w:t>: To use the exported items in another part of your application, you need to import them using the import keyword. The types can be named import, default import, and namespace import.</w:t>
      </w:r>
    </w:p>
    <w:p w14:paraId="407C7D54" w14:textId="77777777" w:rsidR="00132AAE" w:rsidRPr="00132AAE" w:rsidRDefault="00132AAE" w:rsidP="00132AAE">
      <w:r w:rsidRPr="00132AAE">
        <w:t>Example Code</w:t>
      </w:r>
    </w:p>
    <w:p w14:paraId="02E0E041" w14:textId="77777777" w:rsidR="00132AAE" w:rsidRPr="00132AAE" w:rsidRDefault="00132AAE" w:rsidP="00132AAE">
      <w:r w:rsidRPr="00132AAE">
        <w:t>// Within a file called math.js, we export the following functions:</w:t>
      </w:r>
    </w:p>
    <w:p w14:paraId="0807BDD6" w14:textId="77777777" w:rsidR="00132AAE" w:rsidRPr="00132AAE" w:rsidRDefault="00132AAE" w:rsidP="00132AAE"/>
    <w:p w14:paraId="2C0A7245" w14:textId="77777777" w:rsidR="00132AAE" w:rsidRPr="00132AAE" w:rsidRDefault="00132AAE" w:rsidP="00132AAE">
      <w:r w:rsidRPr="00132AAE">
        <w:t>// Named export</w:t>
      </w:r>
    </w:p>
    <w:p w14:paraId="27CE7C07" w14:textId="77777777" w:rsidR="00132AAE" w:rsidRPr="00132AAE" w:rsidRDefault="00132AAE" w:rsidP="00132AAE">
      <w:r w:rsidRPr="00132AAE">
        <w:t xml:space="preserve">export function </w:t>
      </w:r>
      <w:proofErr w:type="gramStart"/>
      <w:r w:rsidRPr="00132AAE">
        <w:t>add(</w:t>
      </w:r>
      <w:proofErr w:type="gramEnd"/>
      <w:r w:rsidRPr="00132AAE">
        <w:t xml:space="preserve">num1, </w:t>
      </w:r>
      <w:proofErr w:type="gramStart"/>
      <w:r w:rsidRPr="00132AAE">
        <w:t>num2) {</w:t>
      </w:r>
      <w:proofErr w:type="gramEnd"/>
    </w:p>
    <w:p w14:paraId="3778E143" w14:textId="77777777" w:rsidR="00132AAE" w:rsidRPr="00132AAE" w:rsidRDefault="00132AAE" w:rsidP="00132AAE">
      <w:r w:rsidRPr="00132AAE">
        <w:t xml:space="preserve">  return num1 + </w:t>
      </w:r>
      <w:proofErr w:type="gramStart"/>
      <w:r w:rsidRPr="00132AAE">
        <w:t>num2;</w:t>
      </w:r>
      <w:proofErr w:type="gramEnd"/>
    </w:p>
    <w:p w14:paraId="336698D3" w14:textId="77777777" w:rsidR="00132AAE" w:rsidRPr="00132AAE" w:rsidRDefault="00132AAE" w:rsidP="00132AAE">
      <w:r w:rsidRPr="00132AAE">
        <w:t>}</w:t>
      </w:r>
    </w:p>
    <w:p w14:paraId="0201B1C5" w14:textId="77777777" w:rsidR="00132AAE" w:rsidRPr="00132AAE" w:rsidRDefault="00132AAE" w:rsidP="00132AAE"/>
    <w:p w14:paraId="160D8140" w14:textId="77777777" w:rsidR="00132AAE" w:rsidRPr="00132AAE" w:rsidRDefault="00132AAE" w:rsidP="00132AAE">
      <w:r w:rsidRPr="00132AAE">
        <w:t>// Default export</w:t>
      </w:r>
    </w:p>
    <w:p w14:paraId="1F242DF3" w14:textId="77777777" w:rsidR="00132AAE" w:rsidRPr="00132AAE" w:rsidRDefault="00132AAE" w:rsidP="00132AAE">
      <w:r w:rsidRPr="00132AAE">
        <w:t xml:space="preserve">export default function </w:t>
      </w:r>
      <w:proofErr w:type="gramStart"/>
      <w:r w:rsidRPr="00132AAE">
        <w:t>subtract(</w:t>
      </w:r>
      <w:proofErr w:type="gramEnd"/>
      <w:r w:rsidRPr="00132AAE">
        <w:t xml:space="preserve">num1, </w:t>
      </w:r>
      <w:proofErr w:type="gramStart"/>
      <w:r w:rsidRPr="00132AAE">
        <w:t>num2) {</w:t>
      </w:r>
      <w:proofErr w:type="gramEnd"/>
    </w:p>
    <w:p w14:paraId="4A038883" w14:textId="77777777" w:rsidR="00132AAE" w:rsidRPr="00132AAE" w:rsidRDefault="00132AAE" w:rsidP="00132AAE">
      <w:r w:rsidRPr="00132AAE">
        <w:t xml:space="preserve">  return num1 - </w:t>
      </w:r>
      <w:proofErr w:type="gramStart"/>
      <w:r w:rsidRPr="00132AAE">
        <w:t>num2;</w:t>
      </w:r>
      <w:proofErr w:type="gramEnd"/>
    </w:p>
    <w:p w14:paraId="0498DD24" w14:textId="77777777" w:rsidR="00132AAE" w:rsidRPr="00132AAE" w:rsidRDefault="00132AAE" w:rsidP="00132AAE">
      <w:r w:rsidRPr="00132AAE">
        <w:t>}</w:t>
      </w:r>
    </w:p>
    <w:p w14:paraId="77684F7E" w14:textId="77777777" w:rsidR="00132AAE" w:rsidRPr="00132AAE" w:rsidRDefault="00132AAE" w:rsidP="00132AAE"/>
    <w:p w14:paraId="77BE956C" w14:textId="77777777" w:rsidR="00132AAE" w:rsidRPr="00132AAE" w:rsidRDefault="00132AAE" w:rsidP="00132AAE">
      <w:r w:rsidRPr="00132AAE">
        <w:t>// Within another file, we can import the functions from math.js.</w:t>
      </w:r>
    </w:p>
    <w:p w14:paraId="65774BCA" w14:textId="77777777" w:rsidR="00132AAE" w:rsidRPr="00132AAE" w:rsidRDefault="00132AAE" w:rsidP="00132AAE"/>
    <w:p w14:paraId="2CA37274" w14:textId="77777777" w:rsidR="00132AAE" w:rsidRPr="00132AAE" w:rsidRDefault="00132AAE" w:rsidP="00132AAE">
      <w:r w:rsidRPr="00132AAE">
        <w:t>// Named import - This line imports the add function.</w:t>
      </w:r>
    </w:p>
    <w:p w14:paraId="156A9F77" w14:textId="77777777" w:rsidR="00132AAE" w:rsidRPr="00132AAE" w:rsidRDefault="00132AAE" w:rsidP="00132AAE">
      <w:r w:rsidRPr="00132AAE">
        <w:t>// The name of the function must exactly match the one exported from math.js.</w:t>
      </w:r>
    </w:p>
    <w:p w14:paraId="36744B1C" w14:textId="77777777" w:rsidR="00132AAE" w:rsidRPr="00132AAE" w:rsidRDefault="00132AAE" w:rsidP="00132AAE">
      <w:r w:rsidRPr="00132AAE">
        <w:t xml:space="preserve">import </w:t>
      </w:r>
      <w:proofErr w:type="gramStart"/>
      <w:r w:rsidRPr="00132AAE">
        <w:t>{ add</w:t>
      </w:r>
      <w:proofErr w:type="gramEnd"/>
      <w:r w:rsidRPr="00132AAE">
        <w:t xml:space="preserve"> } from './math.js</w:t>
      </w:r>
      <w:proofErr w:type="gramStart"/>
      <w:r w:rsidRPr="00132AAE">
        <w:t>';</w:t>
      </w:r>
      <w:proofErr w:type="gramEnd"/>
    </w:p>
    <w:p w14:paraId="26723176" w14:textId="77777777" w:rsidR="00132AAE" w:rsidRPr="00132AAE" w:rsidRDefault="00132AAE" w:rsidP="00132AAE"/>
    <w:p w14:paraId="05E04FDE" w14:textId="77777777" w:rsidR="00132AAE" w:rsidRPr="00132AAE" w:rsidRDefault="00132AAE" w:rsidP="00132AAE">
      <w:r w:rsidRPr="00132AAE">
        <w:t>// Default import - This line imports the subtract function.</w:t>
      </w:r>
    </w:p>
    <w:p w14:paraId="09649C84" w14:textId="77777777" w:rsidR="00132AAE" w:rsidRPr="00132AAE" w:rsidRDefault="00132AAE" w:rsidP="00132AAE">
      <w:r w:rsidRPr="00132AAE">
        <w:t>// The name of the function can be anything.</w:t>
      </w:r>
    </w:p>
    <w:p w14:paraId="73D53583" w14:textId="77777777" w:rsidR="00132AAE" w:rsidRPr="00132AAE" w:rsidRDefault="00132AAE" w:rsidP="00132AAE">
      <w:r w:rsidRPr="00132AAE">
        <w:t xml:space="preserve">import </w:t>
      </w:r>
      <w:proofErr w:type="spellStart"/>
      <w:r w:rsidRPr="00132AAE">
        <w:t>subtractFunc</w:t>
      </w:r>
      <w:proofErr w:type="spellEnd"/>
      <w:r w:rsidRPr="00132AAE">
        <w:t xml:space="preserve"> from './math.js</w:t>
      </w:r>
      <w:proofErr w:type="gramStart"/>
      <w:r w:rsidRPr="00132AAE">
        <w:t>';</w:t>
      </w:r>
      <w:proofErr w:type="gramEnd"/>
    </w:p>
    <w:p w14:paraId="5572E052" w14:textId="77777777" w:rsidR="00132AAE" w:rsidRPr="00132AAE" w:rsidRDefault="00132AAE" w:rsidP="00132AAE"/>
    <w:p w14:paraId="33147BD6" w14:textId="77777777" w:rsidR="00132AAE" w:rsidRPr="00132AAE" w:rsidRDefault="00132AAE" w:rsidP="00132AAE">
      <w:r w:rsidRPr="00132AAE">
        <w:t>// Namespace import - This line imports everything from the file.</w:t>
      </w:r>
    </w:p>
    <w:p w14:paraId="33DF969C" w14:textId="77777777" w:rsidR="00132AAE" w:rsidRPr="00132AAE" w:rsidRDefault="00132AAE" w:rsidP="00132AAE">
      <w:r w:rsidRPr="00132AAE">
        <w:t>import * as Math from './math.js</w:t>
      </w:r>
      <w:proofErr w:type="gramStart"/>
      <w:r w:rsidRPr="00132AAE">
        <w:t>';</w:t>
      </w:r>
      <w:proofErr w:type="gramEnd"/>
    </w:p>
    <w:p w14:paraId="23A1BEA8" w14:textId="77777777" w:rsidR="00132AAE" w:rsidRPr="00132AAE" w:rsidRDefault="00132AAE" w:rsidP="00132AAE"/>
    <w:p w14:paraId="0F1C00A9" w14:textId="77777777" w:rsidR="00132AAE" w:rsidRPr="00132AAE" w:rsidRDefault="00132AAE" w:rsidP="00132AAE">
      <w:proofErr w:type="gramStart"/>
      <w:r w:rsidRPr="00132AAE">
        <w:t>console.log(add(</w:t>
      </w:r>
      <w:proofErr w:type="gramEnd"/>
      <w:r w:rsidRPr="00132AAE">
        <w:t>5, 3)); // 8</w:t>
      </w:r>
    </w:p>
    <w:p w14:paraId="40520DC4" w14:textId="77777777" w:rsidR="00132AAE" w:rsidRPr="00132AAE" w:rsidRDefault="00132AAE" w:rsidP="00132AAE">
      <w:proofErr w:type="gramStart"/>
      <w:r w:rsidRPr="00132AAE">
        <w:t>console.log(</w:t>
      </w:r>
      <w:proofErr w:type="spellStart"/>
      <w:r w:rsidRPr="00132AAE">
        <w:t>subtractFunc</w:t>
      </w:r>
      <w:proofErr w:type="spellEnd"/>
      <w:r w:rsidRPr="00132AAE">
        <w:t>(</w:t>
      </w:r>
      <w:proofErr w:type="gramEnd"/>
      <w:r w:rsidRPr="00132AAE">
        <w:t>5, 3)); // 2</w:t>
      </w:r>
    </w:p>
    <w:p w14:paraId="26E6DECA" w14:textId="77777777" w:rsidR="00132AAE" w:rsidRPr="00132AAE" w:rsidRDefault="00132AAE" w:rsidP="00132AAE">
      <w:proofErr w:type="gramStart"/>
      <w:r w:rsidRPr="00132AAE">
        <w:t>console.log(</w:t>
      </w:r>
      <w:proofErr w:type="spellStart"/>
      <w:r w:rsidRPr="00132AAE">
        <w:t>Math.add</w:t>
      </w:r>
      <w:proofErr w:type="spellEnd"/>
      <w:r w:rsidRPr="00132AAE">
        <w:t>(</w:t>
      </w:r>
      <w:proofErr w:type="gramEnd"/>
      <w:r w:rsidRPr="00132AAE">
        <w:t>5, 3)); // 8</w:t>
      </w:r>
    </w:p>
    <w:p w14:paraId="01FDA2E9" w14:textId="77777777" w:rsidR="00132AAE" w:rsidRPr="00132AAE" w:rsidRDefault="00132AAE" w:rsidP="00132AAE">
      <w:proofErr w:type="gramStart"/>
      <w:r w:rsidRPr="00132AAE">
        <w:t>console.log(</w:t>
      </w:r>
      <w:proofErr w:type="spellStart"/>
      <w:proofErr w:type="gramEnd"/>
      <w:r w:rsidRPr="00132AAE">
        <w:t>Math.subtract</w:t>
      </w:r>
      <w:proofErr w:type="spellEnd"/>
      <w:r w:rsidRPr="00132AAE">
        <w:t>(5, 3)); // 2</w:t>
      </w:r>
    </w:p>
    <w:p w14:paraId="3FB2B997" w14:textId="77777777" w:rsidR="00132AAE" w:rsidRPr="00132AAE" w:rsidRDefault="00132AAE" w:rsidP="00132AAE"/>
    <w:sectPr w:rsidR="00132AAE" w:rsidRPr="00132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F1445"/>
    <w:multiLevelType w:val="multilevel"/>
    <w:tmpl w:val="A2B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85EF5"/>
    <w:multiLevelType w:val="multilevel"/>
    <w:tmpl w:val="4A34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471E8"/>
    <w:multiLevelType w:val="multilevel"/>
    <w:tmpl w:val="3B48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9E1F35"/>
    <w:multiLevelType w:val="multilevel"/>
    <w:tmpl w:val="F376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682D48"/>
    <w:multiLevelType w:val="multilevel"/>
    <w:tmpl w:val="BAC8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2814BB"/>
    <w:multiLevelType w:val="multilevel"/>
    <w:tmpl w:val="0A58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DE0039"/>
    <w:multiLevelType w:val="multilevel"/>
    <w:tmpl w:val="7CD6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9327AE"/>
    <w:multiLevelType w:val="multilevel"/>
    <w:tmpl w:val="D18E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AA3321"/>
    <w:multiLevelType w:val="multilevel"/>
    <w:tmpl w:val="8C3C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59034C"/>
    <w:multiLevelType w:val="multilevel"/>
    <w:tmpl w:val="5170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EE4B42"/>
    <w:multiLevelType w:val="multilevel"/>
    <w:tmpl w:val="D2D6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BC3CE0"/>
    <w:multiLevelType w:val="multilevel"/>
    <w:tmpl w:val="4B82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D15E07"/>
    <w:multiLevelType w:val="multilevel"/>
    <w:tmpl w:val="06CA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5074AA"/>
    <w:multiLevelType w:val="multilevel"/>
    <w:tmpl w:val="C18C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2386818">
    <w:abstractNumId w:val="11"/>
  </w:num>
  <w:num w:numId="2" w16cid:durableId="870265398">
    <w:abstractNumId w:val="5"/>
  </w:num>
  <w:num w:numId="3" w16cid:durableId="1422481846">
    <w:abstractNumId w:val="2"/>
  </w:num>
  <w:num w:numId="4" w16cid:durableId="151873359">
    <w:abstractNumId w:val="9"/>
  </w:num>
  <w:num w:numId="5" w16cid:durableId="618489427">
    <w:abstractNumId w:val="13"/>
  </w:num>
  <w:num w:numId="6" w16cid:durableId="1836065818">
    <w:abstractNumId w:val="6"/>
  </w:num>
  <w:num w:numId="7" w16cid:durableId="96020595">
    <w:abstractNumId w:val="3"/>
  </w:num>
  <w:num w:numId="8" w16cid:durableId="1297686895">
    <w:abstractNumId w:val="10"/>
  </w:num>
  <w:num w:numId="9" w16cid:durableId="1356037334">
    <w:abstractNumId w:val="4"/>
  </w:num>
  <w:num w:numId="10" w16cid:durableId="1091007348">
    <w:abstractNumId w:val="0"/>
  </w:num>
  <w:num w:numId="11" w16cid:durableId="1806047665">
    <w:abstractNumId w:val="1"/>
  </w:num>
  <w:num w:numId="12" w16cid:durableId="1821730274">
    <w:abstractNumId w:val="7"/>
  </w:num>
  <w:num w:numId="13" w16cid:durableId="80642036">
    <w:abstractNumId w:val="8"/>
  </w:num>
  <w:num w:numId="14" w16cid:durableId="12806023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AE"/>
    <w:rsid w:val="00132AAE"/>
    <w:rsid w:val="00D2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6584"/>
  <w15:chartTrackingRefBased/>
  <w15:docId w15:val="{DC713564-D102-4949-B61F-A7FA6C8E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AAE"/>
    <w:rPr>
      <w:rFonts w:eastAsiaTheme="majorEastAsia" w:cstheme="majorBidi"/>
      <w:color w:val="272727" w:themeColor="text1" w:themeTint="D8"/>
    </w:rPr>
  </w:style>
  <w:style w:type="paragraph" w:styleId="Title">
    <w:name w:val="Title"/>
    <w:basedOn w:val="Normal"/>
    <w:next w:val="Normal"/>
    <w:link w:val="TitleChar"/>
    <w:uiPriority w:val="10"/>
    <w:qFormat/>
    <w:rsid w:val="00132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AAE"/>
    <w:pPr>
      <w:spacing w:before="160"/>
      <w:jc w:val="center"/>
    </w:pPr>
    <w:rPr>
      <w:i/>
      <w:iCs/>
      <w:color w:val="404040" w:themeColor="text1" w:themeTint="BF"/>
    </w:rPr>
  </w:style>
  <w:style w:type="character" w:customStyle="1" w:styleId="QuoteChar">
    <w:name w:val="Quote Char"/>
    <w:basedOn w:val="DefaultParagraphFont"/>
    <w:link w:val="Quote"/>
    <w:uiPriority w:val="29"/>
    <w:rsid w:val="00132AAE"/>
    <w:rPr>
      <w:i/>
      <w:iCs/>
      <w:color w:val="404040" w:themeColor="text1" w:themeTint="BF"/>
    </w:rPr>
  </w:style>
  <w:style w:type="paragraph" w:styleId="ListParagraph">
    <w:name w:val="List Paragraph"/>
    <w:basedOn w:val="Normal"/>
    <w:uiPriority w:val="34"/>
    <w:qFormat/>
    <w:rsid w:val="00132AAE"/>
    <w:pPr>
      <w:ind w:left="720"/>
      <w:contextualSpacing/>
    </w:pPr>
  </w:style>
  <w:style w:type="character" w:styleId="IntenseEmphasis">
    <w:name w:val="Intense Emphasis"/>
    <w:basedOn w:val="DefaultParagraphFont"/>
    <w:uiPriority w:val="21"/>
    <w:qFormat/>
    <w:rsid w:val="00132AAE"/>
    <w:rPr>
      <w:i/>
      <w:iCs/>
      <w:color w:val="0F4761" w:themeColor="accent1" w:themeShade="BF"/>
    </w:rPr>
  </w:style>
  <w:style w:type="paragraph" w:styleId="IntenseQuote">
    <w:name w:val="Intense Quote"/>
    <w:basedOn w:val="Normal"/>
    <w:next w:val="Normal"/>
    <w:link w:val="IntenseQuoteChar"/>
    <w:uiPriority w:val="30"/>
    <w:qFormat/>
    <w:rsid w:val="00132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AAE"/>
    <w:rPr>
      <w:i/>
      <w:iCs/>
      <w:color w:val="0F4761" w:themeColor="accent1" w:themeShade="BF"/>
    </w:rPr>
  </w:style>
  <w:style w:type="character" w:styleId="IntenseReference">
    <w:name w:val="Intense Reference"/>
    <w:basedOn w:val="DefaultParagraphFont"/>
    <w:uiPriority w:val="32"/>
    <w:qFormat/>
    <w:rsid w:val="00132A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454788">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748238547">
          <w:marLeft w:val="0"/>
          <w:marRight w:val="0"/>
          <w:marTop w:val="0"/>
          <w:marBottom w:val="0"/>
          <w:divBdr>
            <w:top w:val="single" w:sz="2" w:space="0" w:color="E5E7EB"/>
            <w:left w:val="single" w:sz="2" w:space="0" w:color="E5E7EB"/>
            <w:bottom w:val="single" w:sz="2" w:space="0" w:color="E5E7EB"/>
            <w:right w:val="single" w:sz="2" w:space="0" w:color="E5E7EB"/>
          </w:divBdr>
          <w:divsChild>
            <w:div w:id="2066446677">
              <w:marLeft w:val="0"/>
              <w:marRight w:val="0"/>
              <w:marTop w:val="0"/>
              <w:marBottom w:val="0"/>
              <w:divBdr>
                <w:top w:val="single" w:sz="2" w:space="0" w:color="E5E7EB"/>
                <w:left w:val="single" w:sz="2" w:space="0" w:color="E5E7EB"/>
                <w:bottom w:val="single" w:sz="2" w:space="0" w:color="E5E7EB"/>
                <w:right w:val="single" w:sz="2" w:space="0" w:color="E5E7EB"/>
              </w:divBdr>
              <w:divsChild>
                <w:div w:id="2089493383">
                  <w:marLeft w:val="0"/>
                  <w:marRight w:val="0"/>
                  <w:marTop w:val="0"/>
                  <w:marBottom w:val="0"/>
                  <w:divBdr>
                    <w:top w:val="single" w:sz="2" w:space="0" w:color="E5E7EB"/>
                    <w:left w:val="single" w:sz="2" w:space="0" w:color="E5E7EB"/>
                    <w:bottom w:val="single" w:sz="2" w:space="0" w:color="E5E7EB"/>
                    <w:right w:val="single" w:sz="2" w:space="0" w:color="E5E7EB"/>
                  </w:divBdr>
                  <w:divsChild>
                    <w:div w:id="840123707">
                      <w:marLeft w:val="0"/>
                      <w:marRight w:val="0"/>
                      <w:marTop w:val="570"/>
                      <w:marBottom w:val="0"/>
                      <w:divBdr>
                        <w:top w:val="single" w:sz="2" w:space="0" w:color="E5E7EB"/>
                        <w:left w:val="single" w:sz="2" w:space="0" w:color="E5E7EB"/>
                        <w:bottom w:val="single" w:sz="2" w:space="0" w:color="E5E7EB"/>
                        <w:right w:val="single" w:sz="2" w:space="0" w:color="E5E7EB"/>
                      </w:divBdr>
                      <w:divsChild>
                        <w:div w:id="953173895">
                          <w:marLeft w:val="0"/>
                          <w:marRight w:val="0"/>
                          <w:marTop w:val="0"/>
                          <w:marBottom w:val="0"/>
                          <w:divBdr>
                            <w:top w:val="single" w:sz="2" w:space="0" w:color="E5E7EB"/>
                            <w:left w:val="single" w:sz="2" w:space="0" w:color="E5E7EB"/>
                            <w:bottom w:val="single" w:sz="2" w:space="0" w:color="E5E7EB"/>
                            <w:right w:val="single" w:sz="2" w:space="0" w:color="E5E7EB"/>
                          </w:divBdr>
                          <w:divsChild>
                            <w:div w:id="202451435">
                              <w:marLeft w:val="0"/>
                              <w:marRight w:val="0"/>
                              <w:marTop w:val="0"/>
                              <w:marBottom w:val="0"/>
                              <w:divBdr>
                                <w:top w:val="single" w:sz="2" w:space="0" w:color="E5E7EB"/>
                                <w:left w:val="single" w:sz="2" w:space="11" w:color="E5E7EB"/>
                                <w:bottom w:val="single" w:sz="2" w:space="0" w:color="E5E7EB"/>
                                <w:right w:val="single" w:sz="2" w:space="11" w:color="E5E7EB"/>
                              </w:divBdr>
                              <w:divsChild>
                                <w:div w:id="1864662385">
                                  <w:marLeft w:val="-225"/>
                                  <w:marRight w:val="-225"/>
                                  <w:marTop w:val="0"/>
                                  <w:marBottom w:val="0"/>
                                  <w:divBdr>
                                    <w:top w:val="single" w:sz="2" w:space="0" w:color="E5E7EB"/>
                                    <w:left w:val="single" w:sz="2" w:space="0" w:color="E5E7EB"/>
                                    <w:bottom w:val="single" w:sz="2" w:space="0" w:color="E5E7EB"/>
                                    <w:right w:val="single" w:sz="2" w:space="0" w:color="E5E7EB"/>
                                  </w:divBdr>
                                  <w:divsChild>
                                    <w:div w:id="205142099">
                                      <w:marLeft w:val="2913"/>
                                      <w:marRight w:val="0"/>
                                      <w:marTop w:val="0"/>
                                      <w:marBottom w:val="0"/>
                                      <w:divBdr>
                                        <w:top w:val="single" w:sz="2" w:space="0" w:color="E5E7EB"/>
                                        <w:left w:val="single" w:sz="2" w:space="11" w:color="E5E7EB"/>
                                        <w:bottom w:val="single" w:sz="2" w:space="0" w:color="E5E7EB"/>
                                        <w:right w:val="single" w:sz="2" w:space="11" w:color="E5E7EB"/>
                                      </w:divBdr>
                                      <w:divsChild>
                                        <w:div w:id="1474981219">
                                          <w:marLeft w:val="0"/>
                                          <w:marRight w:val="0"/>
                                          <w:marTop w:val="0"/>
                                          <w:marBottom w:val="0"/>
                                          <w:divBdr>
                                            <w:top w:val="single" w:sz="2" w:space="0" w:color="E5E7EB"/>
                                            <w:left w:val="single" w:sz="2" w:space="0" w:color="E5E7EB"/>
                                            <w:bottom w:val="single" w:sz="2" w:space="0" w:color="E5E7EB"/>
                                            <w:right w:val="single" w:sz="2" w:space="0" w:color="E5E7EB"/>
                                          </w:divBdr>
                                          <w:divsChild>
                                            <w:div w:id="1496918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5306367">
                                      <w:marLeft w:val="2913"/>
                                      <w:marRight w:val="0"/>
                                      <w:marTop w:val="0"/>
                                      <w:marBottom w:val="0"/>
                                      <w:divBdr>
                                        <w:top w:val="single" w:sz="2" w:space="0" w:color="E5E7EB"/>
                                        <w:left w:val="single" w:sz="2" w:space="11" w:color="E5E7EB"/>
                                        <w:bottom w:val="single" w:sz="2" w:space="0" w:color="E5E7EB"/>
                                        <w:right w:val="single" w:sz="2" w:space="11" w:color="E5E7EB"/>
                                      </w:divBdr>
                                      <w:divsChild>
                                        <w:div w:id="1323776274">
                                          <w:marLeft w:val="0"/>
                                          <w:marRight w:val="0"/>
                                          <w:marTop w:val="0"/>
                                          <w:marBottom w:val="0"/>
                                          <w:divBdr>
                                            <w:top w:val="single" w:sz="2" w:space="0" w:color="E5E7EB"/>
                                            <w:left w:val="single" w:sz="2" w:space="0" w:color="E5E7EB"/>
                                            <w:bottom w:val="single" w:sz="2" w:space="0" w:color="E5E7EB"/>
                                            <w:right w:val="single" w:sz="2" w:space="0" w:color="E5E7EB"/>
                                          </w:divBdr>
                                        </w:div>
                                        <w:div w:id="1716346996">
                                          <w:marLeft w:val="0"/>
                                          <w:marRight w:val="0"/>
                                          <w:marTop w:val="0"/>
                                          <w:marBottom w:val="0"/>
                                          <w:divBdr>
                                            <w:top w:val="single" w:sz="2" w:space="0" w:color="E5E7EB"/>
                                            <w:left w:val="single" w:sz="2" w:space="0" w:color="E5E7EB"/>
                                            <w:bottom w:val="single" w:sz="2" w:space="0" w:color="E5E7EB"/>
                                            <w:right w:val="single" w:sz="2" w:space="0" w:color="E5E7EB"/>
                                          </w:divBdr>
                                          <w:divsChild>
                                            <w:div w:id="263079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4636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289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8244">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7486821">
          <w:marLeft w:val="0"/>
          <w:marRight w:val="0"/>
          <w:marTop w:val="0"/>
          <w:marBottom w:val="0"/>
          <w:divBdr>
            <w:top w:val="single" w:sz="2" w:space="0" w:color="E5E7EB"/>
            <w:left w:val="single" w:sz="2" w:space="0" w:color="E5E7EB"/>
            <w:bottom w:val="single" w:sz="2" w:space="0" w:color="E5E7EB"/>
            <w:right w:val="single" w:sz="2" w:space="0" w:color="E5E7EB"/>
          </w:divBdr>
          <w:divsChild>
            <w:div w:id="707069888">
              <w:marLeft w:val="0"/>
              <w:marRight w:val="0"/>
              <w:marTop w:val="0"/>
              <w:marBottom w:val="0"/>
              <w:divBdr>
                <w:top w:val="single" w:sz="2" w:space="0" w:color="E5E7EB"/>
                <w:left w:val="single" w:sz="2" w:space="0" w:color="E5E7EB"/>
                <w:bottom w:val="single" w:sz="2" w:space="0" w:color="E5E7EB"/>
                <w:right w:val="single" w:sz="2" w:space="0" w:color="E5E7EB"/>
              </w:divBdr>
              <w:divsChild>
                <w:div w:id="208340636">
                  <w:marLeft w:val="0"/>
                  <w:marRight w:val="0"/>
                  <w:marTop w:val="0"/>
                  <w:marBottom w:val="0"/>
                  <w:divBdr>
                    <w:top w:val="single" w:sz="2" w:space="0" w:color="E5E7EB"/>
                    <w:left w:val="single" w:sz="2" w:space="0" w:color="E5E7EB"/>
                    <w:bottom w:val="single" w:sz="2" w:space="0" w:color="E5E7EB"/>
                    <w:right w:val="single" w:sz="2" w:space="0" w:color="E5E7EB"/>
                  </w:divBdr>
                  <w:divsChild>
                    <w:div w:id="373888896">
                      <w:marLeft w:val="0"/>
                      <w:marRight w:val="0"/>
                      <w:marTop w:val="570"/>
                      <w:marBottom w:val="0"/>
                      <w:divBdr>
                        <w:top w:val="single" w:sz="2" w:space="0" w:color="E5E7EB"/>
                        <w:left w:val="single" w:sz="2" w:space="0" w:color="E5E7EB"/>
                        <w:bottom w:val="single" w:sz="2" w:space="0" w:color="E5E7EB"/>
                        <w:right w:val="single" w:sz="2" w:space="0" w:color="E5E7EB"/>
                      </w:divBdr>
                      <w:divsChild>
                        <w:div w:id="622081058">
                          <w:marLeft w:val="0"/>
                          <w:marRight w:val="0"/>
                          <w:marTop w:val="0"/>
                          <w:marBottom w:val="0"/>
                          <w:divBdr>
                            <w:top w:val="single" w:sz="2" w:space="0" w:color="E5E7EB"/>
                            <w:left w:val="single" w:sz="2" w:space="0" w:color="E5E7EB"/>
                            <w:bottom w:val="single" w:sz="2" w:space="0" w:color="E5E7EB"/>
                            <w:right w:val="single" w:sz="2" w:space="0" w:color="E5E7EB"/>
                          </w:divBdr>
                          <w:divsChild>
                            <w:div w:id="1835143203">
                              <w:marLeft w:val="0"/>
                              <w:marRight w:val="0"/>
                              <w:marTop w:val="0"/>
                              <w:marBottom w:val="0"/>
                              <w:divBdr>
                                <w:top w:val="single" w:sz="2" w:space="0" w:color="E5E7EB"/>
                                <w:left w:val="single" w:sz="2" w:space="11" w:color="E5E7EB"/>
                                <w:bottom w:val="single" w:sz="2" w:space="0" w:color="E5E7EB"/>
                                <w:right w:val="single" w:sz="2" w:space="11" w:color="E5E7EB"/>
                              </w:divBdr>
                              <w:divsChild>
                                <w:div w:id="1040712827">
                                  <w:marLeft w:val="-225"/>
                                  <w:marRight w:val="-225"/>
                                  <w:marTop w:val="0"/>
                                  <w:marBottom w:val="0"/>
                                  <w:divBdr>
                                    <w:top w:val="single" w:sz="2" w:space="0" w:color="E5E7EB"/>
                                    <w:left w:val="single" w:sz="2" w:space="0" w:color="E5E7EB"/>
                                    <w:bottom w:val="single" w:sz="2" w:space="0" w:color="E5E7EB"/>
                                    <w:right w:val="single" w:sz="2" w:space="0" w:color="E5E7EB"/>
                                  </w:divBdr>
                                  <w:divsChild>
                                    <w:div w:id="921181864">
                                      <w:marLeft w:val="2913"/>
                                      <w:marRight w:val="0"/>
                                      <w:marTop w:val="0"/>
                                      <w:marBottom w:val="0"/>
                                      <w:divBdr>
                                        <w:top w:val="single" w:sz="2" w:space="0" w:color="E5E7EB"/>
                                        <w:left w:val="single" w:sz="2" w:space="11" w:color="E5E7EB"/>
                                        <w:bottom w:val="single" w:sz="2" w:space="0" w:color="E5E7EB"/>
                                        <w:right w:val="single" w:sz="2" w:space="11" w:color="E5E7EB"/>
                                      </w:divBdr>
                                      <w:divsChild>
                                        <w:div w:id="2128889098">
                                          <w:marLeft w:val="0"/>
                                          <w:marRight w:val="0"/>
                                          <w:marTop w:val="0"/>
                                          <w:marBottom w:val="0"/>
                                          <w:divBdr>
                                            <w:top w:val="single" w:sz="2" w:space="0" w:color="E5E7EB"/>
                                            <w:left w:val="single" w:sz="2" w:space="0" w:color="E5E7EB"/>
                                            <w:bottom w:val="single" w:sz="2" w:space="0" w:color="E5E7EB"/>
                                            <w:right w:val="single" w:sz="2" w:space="0" w:color="E5E7EB"/>
                                          </w:divBdr>
                                          <w:divsChild>
                                            <w:div w:id="1118446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1748022">
                                      <w:marLeft w:val="2913"/>
                                      <w:marRight w:val="0"/>
                                      <w:marTop w:val="0"/>
                                      <w:marBottom w:val="0"/>
                                      <w:divBdr>
                                        <w:top w:val="single" w:sz="2" w:space="0" w:color="E5E7EB"/>
                                        <w:left w:val="single" w:sz="2" w:space="11" w:color="E5E7EB"/>
                                        <w:bottom w:val="single" w:sz="2" w:space="0" w:color="E5E7EB"/>
                                        <w:right w:val="single" w:sz="2" w:space="11" w:color="E5E7EB"/>
                                      </w:divBdr>
                                      <w:divsChild>
                                        <w:div w:id="824004447">
                                          <w:marLeft w:val="0"/>
                                          <w:marRight w:val="0"/>
                                          <w:marTop w:val="0"/>
                                          <w:marBottom w:val="0"/>
                                          <w:divBdr>
                                            <w:top w:val="single" w:sz="2" w:space="0" w:color="E5E7EB"/>
                                            <w:left w:val="single" w:sz="2" w:space="0" w:color="E5E7EB"/>
                                            <w:bottom w:val="single" w:sz="2" w:space="0" w:color="E5E7EB"/>
                                            <w:right w:val="single" w:sz="2" w:space="0" w:color="E5E7EB"/>
                                          </w:divBdr>
                                        </w:div>
                                        <w:div w:id="145980436">
                                          <w:marLeft w:val="0"/>
                                          <w:marRight w:val="0"/>
                                          <w:marTop w:val="0"/>
                                          <w:marBottom w:val="0"/>
                                          <w:divBdr>
                                            <w:top w:val="single" w:sz="2" w:space="0" w:color="E5E7EB"/>
                                            <w:left w:val="single" w:sz="2" w:space="0" w:color="E5E7EB"/>
                                            <w:bottom w:val="single" w:sz="2" w:space="0" w:color="E5E7EB"/>
                                            <w:right w:val="single" w:sz="2" w:space="0" w:color="E5E7EB"/>
                                          </w:divBdr>
                                          <w:divsChild>
                                            <w:div w:id="225651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8363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401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1134</Words>
  <Characters>6467</Characters>
  <Application>Microsoft Office Word</Application>
  <DocSecurity>0</DocSecurity>
  <Lines>53</Lines>
  <Paragraphs>15</Paragraphs>
  <ScaleCrop>false</ScaleCrop>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2025-06-21T23:32:00Z</dcterms:created>
  <dcterms:modified xsi:type="dcterms:W3CDTF">2025-06-21T23:33:00Z</dcterms:modified>
</cp:coreProperties>
</file>