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067CF" w14:textId="6504326B" w:rsidR="00D6362C" w:rsidRDefault="00D6362C" w:rsidP="00D6362C">
      <w:pPr>
        <w:pStyle w:val="Heading1"/>
      </w:pPr>
      <w:r>
        <w:t>JavaScript Audio and Video Review</w:t>
      </w:r>
    </w:p>
    <w:p w14:paraId="6208A3C6" w14:textId="77777777" w:rsidR="00D6362C" w:rsidRPr="00D6362C" w:rsidRDefault="00D6362C" w:rsidP="00D6362C">
      <w:pPr>
        <w:rPr>
          <w:b/>
          <w:bCs/>
        </w:rPr>
      </w:pPr>
      <w:r w:rsidRPr="00D6362C">
        <w:rPr>
          <w:b/>
          <w:bCs/>
        </w:rPr>
        <w:t>Audio Constructor and Common Methods</w:t>
      </w:r>
    </w:p>
    <w:p w14:paraId="007FD786" w14:textId="77777777" w:rsidR="00D6362C" w:rsidRPr="00D6362C" w:rsidRDefault="00D6362C" w:rsidP="00D6362C">
      <w:pPr>
        <w:numPr>
          <w:ilvl w:val="0"/>
          <w:numId w:val="1"/>
        </w:numPr>
      </w:pPr>
      <w:r w:rsidRPr="00D6362C">
        <w:rPr>
          <w:b/>
          <w:bCs/>
        </w:rPr>
        <w:t>Definition</w:t>
      </w:r>
      <w:r w:rsidRPr="00D6362C">
        <w:t>: The Audio constructor, like other constructors, is a special function called with the new keyword. It returns an </w:t>
      </w:r>
      <w:proofErr w:type="spellStart"/>
      <w:r w:rsidRPr="00D6362C">
        <w:t>HTMLAudioElement</w:t>
      </w:r>
      <w:proofErr w:type="spellEnd"/>
      <w:r w:rsidRPr="00D6362C">
        <w:t>, which you can then use to play audio for the user or append to the DOM for the user to control themselves. When you call the constructor, you can optionally pass a URL as the (only) argument. This URL should point to the source of the audio file you want to play. Or, if you need to change the source dynamically, you can assign the URL to the </w:t>
      </w:r>
      <w:proofErr w:type="spellStart"/>
      <w:r w:rsidRPr="00D6362C">
        <w:t>src</w:t>
      </w:r>
      <w:proofErr w:type="spellEnd"/>
      <w:r w:rsidRPr="00D6362C">
        <w:t> property of the returned audio element.</w:t>
      </w:r>
    </w:p>
    <w:p w14:paraId="437BD512" w14:textId="77777777" w:rsidR="00D6362C" w:rsidRPr="00D6362C" w:rsidRDefault="00D6362C" w:rsidP="00D6362C">
      <w:pPr>
        <w:numPr>
          <w:ilvl w:val="0"/>
          <w:numId w:val="1"/>
        </w:numPr>
      </w:pPr>
      <w:proofErr w:type="gramStart"/>
      <w:r w:rsidRPr="00D6362C">
        <w:rPr>
          <w:b/>
          <w:bCs/>
        </w:rPr>
        <w:t>play(</w:t>
      </w:r>
      <w:proofErr w:type="gramEnd"/>
      <w:r w:rsidRPr="00D6362C">
        <w:rPr>
          <w:b/>
          <w:bCs/>
        </w:rPr>
        <w:t>) Method</w:t>
      </w:r>
      <w:r w:rsidRPr="00D6362C">
        <w:t>: This method is used with the audio or video elements to begin playback for the media.</w:t>
      </w:r>
    </w:p>
    <w:p w14:paraId="00A9DF86" w14:textId="77777777" w:rsidR="00D6362C" w:rsidRPr="00D6362C" w:rsidRDefault="00D6362C" w:rsidP="00D6362C">
      <w:r w:rsidRPr="00D6362C">
        <w:t>Example Code</w:t>
      </w:r>
    </w:p>
    <w:p w14:paraId="0FF0B74D" w14:textId="77777777" w:rsidR="00D6362C" w:rsidRPr="00D6362C" w:rsidRDefault="00D6362C" w:rsidP="00D6362C">
      <w:r w:rsidRPr="00D6362C">
        <w:t xml:space="preserve">const audio = </w:t>
      </w:r>
      <w:proofErr w:type="spellStart"/>
      <w:proofErr w:type="gramStart"/>
      <w:r w:rsidRPr="00D6362C">
        <w:t>document.getElementById</w:t>
      </w:r>
      <w:proofErr w:type="spellEnd"/>
      <w:proofErr w:type="gramEnd"/>
      <w:r w:rsidRPr="00D6362C">
        <w:t>('audio'</w:t>
      </w:r>
      <w:proofErr w:type="gramStart"/>
      <w:r w:rsidRPr="00D6362C">
        <w:t>);</w:t>
      </w:r>
      <w:proofErr w:type="gramEnd"/>
    </w:p>
    <w:p w14:paraId="20B4D17A" w14:textId="77777777" w:rsidR="00D6362C" w:rsidRPr="00D6362C" w:rsidRDefault="00D6362C" w:rsidP="00D6362C"/>
    <w:p w14:paraId="53D505C1" w14:textId="77777777" w:rsidR="00D6362C" w:rsidRPr="00D6362C" w:rsidRDefault="00D6362C" w:rsidP="00D6362C">
      <w:r w:rsidRPr="00D6362C">
        <w:t>// Starts playing the audio</w:t>
      </w:r>
    </w:p>
    <w:p w14:paraId="2E4AA9CC" w14:textId="77777777" w:rsidR="00D6362C" w:rsidRPr="00D6362C" w:rsidRDefault="00D6362C" w:rsidP="00D6362C">
      <w:proofErr w:type="spellStart"/>
      <w:proofErr w:type="gramStart"/>
      <w:r w:rsidRPr="00D6362C">
        <w:t>audio.play</w:t>
      </w:r>
      <w:proofErr w:type="spellEnd"/>
      <w:proofErr w:type="gramEnd"/>
      <w:r w:rsidRPr="00D6362C">
        <w:t>(</w:t>
      </w:r>
      <w:proofErr w:type="gramStart"/>
      <w:r w:rsidRPr="00D6362C">
        <w:t>);</w:t>
      </w:r>
      <w:proofErr w:type="gramEnd"/>
    </w:p>
    <w:p w14:paraId="0160CFD4" w14:textId="77777777" w:rsidR="00D6362C" w:rsidRPr="00D6362C" w:rsidRDefault="00D6362C" w:rsidP="00D6362C">
      <w:pPr>
        <w:numPr>
          <w:ilvl w:val="0"/>
          <w:numId w:val="2"/>
        </w:numPr>
      </w:pPr>
      <w:proofErr w:type="gramStart"/>
      <w:r w:rsidRPr="00D6362C">
        <w:rPr>
          <w:b/>
          <w:bCs/>
        </w:rPr>
        <w:t>pause(</w:t>
      </w:r>
      <w:proofErr w:type="gramEnd"/>
      <w:r w:rsidRPr="00D6362C">
        <w:rPr>
          <w:b/>
          <w:bCs/>
        </w:rPr>
        <w:t>) Method</w:t>
      </w:r>
      <w:r w:rsidRPr="00D6362C">
        <w:t>: This method is used with the audio or video elements to pause playback for the media. It maintains the current position, so if </w:t>
      </w:r>
      <w:proofErr w:type="gramStart"/>
      <w:r w:rsidRPr="00D6362C">
        <w:t>play(</w:t>
      </w:r>
      <w:proofErr w:type="gramEnd"/>
      <w:r w:rsidRPr="00D6362C">
        <w:t>) is called, it starts from that position.</w:t>
      </w:r>
    </w:p>
    <w:p w14:paraId="7A11ADE3" w14:textId="77777777" w:rsidR="00D6362C" w:rsidRPr="00D6362C" w:rsidRDefault="00D6362C" w:rsidP="00D6362C">
      <w:r w:rsidRPr="00D6362C">
        <w:t>Example Code</w:t>
      </w:r>
    </w:p>
    <w:p w14:paraId="1348CE50" w14:textId="77777777" w:rsidR="00D6362C" w:rsidRPr="00D6362C" w:rsidRDefault="00D6362C" w:rsidP="00D6362C">
      <w:r w:rsidRPr="00D6362C">
        <w:t xml:space="preserve">function </w:t>
      </w:r>
      <w:proofErr w:type="spellStart"/>
      <w:proofErr w:type="gramStart"/>
      <w:r w:rsidRPr="00D6362C">
        <w:t>pauseAudio</w:t>
      </w:r>
      <w:proofErr w:type="spellEnd"/>
      <w:r w:rsidRPr="00D6362C">
        <w:t>(</w:t>
      </w:r>
      <w:proofErr w:type="gramEnd"/>
      <w:r w:rsidRPr="00D6362C">
        <w:t>) {</w:t>
      </w:r>
    </w:p>
    <w:p w14:paraId="6B1F80D7" w14:textId="77777777" w:rsidR="00D6362C" w:rsidRPr="00D6362C" w:rsidRDefault="00D6362C" w:rsidP="00D6362C">
      <w:r w:rsidRPr="00D6362C">
        <w:t xml:space="preserve">  const audio = </w:t>
      </w:r>
      <w:proofErr w:type="spellStart"/>
      <w:proofErr w:type="gramStart"/>
      <w:r w:rsidRPr="00D6362C">
        <w:t>document.getElementById</w:t>
      </w:r>
      <w:proofErr w:type="spellEnd"/>
      <w:proofErr w:type="gramEnd"/>
      <w:r w:rsidRPr="00D6362C">
        <w:t>('</w:t>
      </w:r>
      <w:proofErr w:type="spellStart"/>
      <w:r w:rsidRPr="00D6362C">
        <w:t>myAudio</w:t>
      </w:r>
      <w:proofErr w:type="spellEnd"/>
      <w:r w:rsidRPr="00D6362C">
        <w:t>'</w:t>
      </w:r>
      <w:proofErr w:type="gramStart"/>
      <w:r w:rsidRPr="00D6362C">
        <w:t>);</w:t>
      </w:r>
      <w:proofErr w:type="gramEnd"/>
    </w:p>
    <w:p w14:paraId="329EB7A2" w14:textId="77777777" w:rsidR="00D6362C" w:rsidRPr="00D6362C" w:rsidRDefault="00D6362C" w:rsidP="00D6362C">
      <w:r w:rsidRPr="00D6362C">
        <w:t xml:space="preserve">  </w:t>
      </w:r>
      <w:proofErr w:type="spellStart"/>
      <w:proofErr w:type="gramStart"/>
      <w:r w:rsidRPr="00D6362C">
        <w:t>audio.pause</w:t>
      </w:r>
      <w:proofErr w:type="spellEnd"/>
      <w:proofErr w:type="gramEnd"/>
      <w:r w:rsidRPr="00D6362C">
        <w:t>(</w:t>
      </w:r>
      <w:proofErr w:type="gramStart"/>
      <w:r w:rsidRPr="00D6362C">
        <w:t>);  /</w:t>
      </w:r>
      <w:proofErr w:type="gramEnd"/>
      <w:r w:rsidRPr="00D6362C">
        <w:t>/ Pauses the audio playback</w:t>
      </w:r>
    </w:p>
    <w:p w14:paraId="0DF7A1B0" w14:textId="77777777" w:rsidR="00D6362C" w:rsidRPr="00D6362C" w:rsidRDefault="00D6362C" w:rsidP="00D6362C">
      <w:r w:rsidRPr="00D6362C">
        <w:t>}</w:t>
      </w:r>
    </w:p>
    <w:p w14:paraId="70029CA0" w14:textId="77777777" w:rsidR="00D6362C" w:rsidRPr="00D6362C" w:rsidRDefault="00D6362C" w:rsidP="00D6362C">
      <w:pPr>
        <w:numPr>
          <w:ilvl w:val="0"/>
          <w:numId w:val="3"/>
        </w:numPr>
      </w:pPr>
      <w:proofErr w:type="spellStart"/>
      <w:proofErr w:type="gramStart"/>
      <w:r w:rsidRPr="00D6362C">
        <w:rPr>
          <w:b/>
          <w:bCs/>
        </w:rPr>
        <w:t>addTextTrack</w:t>
      </w:r>
      <w:proofErr w:type="spellEnd"/>
      <w:r w:rsidRPr="00D6362C">
        <w:rPr>
          <w:b/>
          <w:bCs/>
        </w:rPr>
        <w:t>(</w:t>
      </w:r>
      <w:proofErr w:type="gramEnd"/>
      <w:r w:rsidRPr="00D6362C">
        <w:rPr>
          <w:b/>
          <w:bCs/>
        </w:rPr>
        <w:t>) Method</w:t>
      </w:r>
      <w:r w:rsidRPr="00D6362C">
        <w:t>: This method allows you to specify a text track to associate with the media element - which is especially helpful for adding subtitles to a video.</w:t>
      </w:r>
    </w:p>
    <w:p w14:paraId="2F3F8F1A" w14:textId="77777777" w:rsidR="00D6362C" w:rsidRPr="00D6362C" w:rsidRDefault="00D6362C" w:rsidP="00D6362C">
      <w:pPr>
        <w:numPr>
          <w:ilvl w:val="0"/>
          <w:numId w:val="3"/>
        </w:numPr>
      </w:pPr>
      <w:proofErr w:type="spellStart"/>
      <w:proofErr w:type="gramStart"/>
      <w:r w:rsidRPr="00D6362C">
        <w:rPr>
          <w:b/>
          <w:bCs/>
        </w:rPr>
        <w:t>fastSeek</w:t>
      </w:r>
      <w:proofErr w:type="spellEnd"/>
      <w:r w:rsidRPr="00D6362C">
        <w:rPr>
          <w:b/>
          <w:bCs/>
        </w:rPr>
        <w:t>(</w:t>
      </w:r>
      <w:proofErr w:type="gramEnd"/>
      <w:r w:rsidRPr="00D6362C">
        <w:rPr>
          <w:b/>
          <w:bCs/>
        </w:rPr>
        <w:t>) Method</w:t>
      </w:r>
      <w:r w:rsidRPr="00D6362C">
        <w:t>: This method allows you to move the playback position to a specific time within the media.</w:t>
      </w:r>
    </w:p>
    <w:p w14:paraId="34619E5B" w14:textId="77777777" w:rsidR="00D6362C" w:rsidRPr="00D6362C" w:rsidRDefault="00D6362C" w:rsidP="00D6362C">
      <w:r w:rsidRPr="00D6362C">
        <w:lastRenderedPageBreak/>
        <w:t>The </w:t>
      </w:r>
      <w:proofErr w:type="gramStart"/>
      <w:r w:rsidRPr="00D6362C">
        <w:t>Audio(</w:t>
      </w:r>
      <w:proofErr w:type="gramEnd"/>
      <w:r w:rsidRPr="00D6362C">
        <w:t>) constructor has properties just as it has methods. Those properties include:</w:t>
      </w:r>
    </w:p>
    <w:p w14:paraId="2004CE98" w14:textId="77777777" w:rsidR="00D6362C" w:rsidRPr="00D6362C" w:rsidRDefault="00D6362C" w:rsidP="00D6362C">
      <w:pPr>
        <w:numPr>
          <w:ilvl w:val="0"/>
          <w:numId w:val="4"/>
        </w:numPr>
      </w:pPr>
      <w:proofErr w:type="spellStart"/>
      <w:proofErr w:type="gramStart"/>
      <w:r w:rsidRPr="00D6362C">
        <w:t>currenttime</w:t>
      </w:r>
      <w:proofErr w:type="spellEnd"/>
      <w:proofErr w:type="gramEnd"/>
      <w:r w:rsidRPr="00D6362C">
        <w:t>: for getting the current playback time of an audio</w:t>
      </w:r>
    </w:p>
    <w:p w14:paraId="73766645" w14:textId="77777777" w:rsidR="00D6362C" w:rsidRPr="00D6362C" w:rsidRDefault="00D6362C" w:rsidP="00D6362C">
      <w:pPr>
        <w:numPr>
          <w:ilvl w:val="0"/>
          <w:numId w:val="4"/>
        </w:numPr>
      </w:pPr>
      <w:r w:rsidRPr="00D6362C">
        <w:t>loop: for making the audio play continuously by automatically restarting when it reaches the end</w:t>
      </w:r>
    </w:p>
    <w:p w14:paraId="203E6918" w14:textId="77777777" w:rsidR="00D6362C" w:rsidRPr="00D6362C" w:rsidRDefault="00D6362C" w:rsidP="00D6362C">
      <w:pPr>
        <w:numPr>
          <w:ilvl w:val="0"/>
          <w:numId w:val="4"/>
        </w:numPr>
      </w:pPr>
      <w:r w:rsidRPr="00D6362C">
        <w:t>muted: for silencing the audio output of a media element regardless of volume setting</w:t>
      </w:r>
    </w:p>
    <w:p w14:paraId="1552734C" w14:textId="77777777" w:rsidR="00D6362C" w:rsidRPr="00D6362C" w:rsidRDefault="00D6362C" w:rsidP="00D6362C">
      <w:pPr>
        <w:rPr>
          <w:b/>
          <w:bCs/>
        </w:rPr>
      </w:pPr>
      <w:r w:rsidRPr="00D6362C">
        <w:rPr>
          <w:b/>
          <w:bCs/>
        </w:rPr>
        <w:t>Different Audio and Video Formats</w:t>
      </w:r>
    </w:p>
    <w:p w14:paraId="171DD938" w14:textId="77777777" w:rsidR="00D6362C" w:rsidRPr="00D6362C" w:rsidRDefault="00D6362C" w:rsidP="00D6362C">
      <w:pPr>
        <w:numPr>
          <w:ilvl w:val="0"/>
          <w:numId w:val="5"/>
        </w:numPr>
      </w:pPr>
      <w:r w:rsidRPr="00D6362C">
        <w:rPr>
          <w:b/>
          <w:bCs/>
        </w:rPr>
        <w:t>MIME type</w:t>
      </w:r>
      <w:r w:rsidRPr="00D6362C">
        <w:t>: A MIME type, standing for Multipurpose Internet Mail Extensions, is a standardized way to programmatically indicate a file type. The MIME type can tell an application, such as your browser, how to handle a specific file. In the case of audio and video, the MIME type indicates it is a multimedia format that can be embedded in the web page.</w:t>
      </w:r>
    </w:p>
    <w:p w14:paraId="6F22EC11" w14:textId="77777777" w:rsidR="00D6362C" w:rsidRPr="00D6362C" w:rsidRDefault="00D6362C" w:rsidP="00D6362C">
      <w:pPr>
        <w:numPr>
          <w:ilvl w:val="0"/>
          <w:numId w:val="5"/>
        </w:numPr>
      </w:pPr>
      <w:r w:rsidRPr="00D6362C">
        <w:rPr>
          <w:b/>
          <w:bCs/>
        </w:rPr>
        <w:t>source Element</w:t>
      </w:r>
      <w:r w:rsidRPr="00D6362C">
        <w:t>: This is used to specify a file type and source - and can include multiple different types by using multiple source elements. When you do this, the browser will determine the best format to use for the user's current environment.</w:t>
      </w:r>
    </w:p>
    <w:p w14:paraId="29C74741" w14:textId="77777777" w:rsidR="00D6362C" w:rsidRPr="00D6362C" w:rsidRDefault="00D6362C" w:rsidP="00D6362C">
      <w:pPr>
        <w:numPr>
          <w:ilvl w:val="0"/>
          <w:numId w:val="5"/>
        </w:numPr>
      </w:pPr>
      <w:r w:rsidRPr="00D6362C">
        <w:rPr>
          <w:b/>
          <w:bCs/>
        </w:rPr>
        <w:t>MP3</w:t>
      </w:r>
      <w:r w:rsidRPr="00D6362C">
        <w:t>: This is a type of digital file format used to store music, audio, or sound. It's a compressed version of a sound recording that makes the file size smaller, so it's easier to store and share. MP3 has the widest browser support and the MIME type of audio/mp3.</w:t>
      </w:r>
    </w:p>
    <w:p w14:paraId="5D0564D9" w14:textId="77777777" w:rsidR="00D6362C" w:rsidRPr="00D6362C" w:rsidRDefault="00D6362C" w:rsidP="00D6362C">
      <w:pPr>
        <w:numPr>
          <w:ilvl w:val="0"/>
          <w:numId w:val="5"/>
        </w:numPr>
      </w:pPr>
      <w:r w:rsidRPr="00D6362C">
        <w:rPr>
          <w:b/>
          <w:bCs/>
        </w:rPr>
        <w:t>MP4</w:t>
      </w:r>
      <w:r w:rsidRPr="00D6362C">
        <w:t xml:space="preserve">: An MP4 is a type of digital file format used to store video and audio. It serves as a container that holds both the video (images) and the sound (music or speech) in one file. An </w:t>
      </w:r>
      <w:proofErr w:type="gramStart"/>
      <w:r w:rsidRPr="00D6362C">
        <w:t>MP4,</w:t>
      </w:r>
      <w:proofErr w:type="gramEnd"/>
      <w:r w:rsidRPr="00D6362C">
        <w:t xml:space="preserve"> can have the MIME type audio/mp4 OR video/mp4, depending on whether it's a video file or audio-only.</w:t>
      </w:r>
    </w:p>
    <w:p w14:paraId="32FAC9AD" w14:textId="77777777" w:rsidR="00D6362C" w:rsidRPr="00D6362C" w:rsidRDefault="00D6362C" w:rsidP="00D6362C">
      <w:pPr>
        <w:numPr>
          <w:ilvl w:val="0"/>
          <w:numId w:val="5"/>
        </w:numPr>
      </w:pPr>
      <w:r w:rsidRPr="00D6362C">
        <w:t>Other formats are WMV which is associated with the Windows Media Player app, OGG, MKV, AVI, and more.</w:t>
      </w:r>
    </w:p>
    <w:p w14:paraId="5A17BA74" w14:textId="77777777" w:rsidR="00D6362C" w:rsidRPr="00D6362C" w:rsidRDefault="00D6362C" w:rsidP="00D6362C">
      <w:pPr>
        <w:rPr>
          <w:b/>
          <w:bCs/>
        </w:rPr>
      </w:pPr>
      <w:proofErr w:type="gramStart"/>
      <w:r w:rsidRPr="00D6362C">
        <w:rPr>
          <w:b/>
          <w:bCs/>
        </w:rPr>
        <w:t>codecs</w:t>
      </w:r>
      <w:proofErr w:type="gramEnd"/>
    </w:p>
    <w:p w14:paraId="5B58CE5A" w14:textId="77777777" w:rsidR="00D6362C" w:rsidRDefault="00D6362C" w:rsidP="00D6362C">
      <w:pPr>
        <w:numPr>
          <w:ilvl w:val="0"/>
          <w:numId w:val="6"/>
        </w:numPr>
      </w:pPr>
      <w:r w:rsidRPr="00D6362C">
        <w:rPr>
          <w:b/>
          <w:bCs/>
        </w:rPr>
        <w:t>Definition</w:t>
      </w:r>
      <w:r w:rsidRPr="00D6362C">
        <w:t>: A codec, short for "encoder/decoder", is an algorithm or software that can convert audio and video between analogue and digital formats. Codecs can be specified as part of the MIME type. The basic syntax to define a codec is to add a semi-colon after the media type, then codecs= and the codec.</w:t>
      </w:r>
    </w:p>
    <w:p w14:paraId="0F7A0D7A" w14:textId="77777777" w:rsidR="00CE055F" w:rsidRDefault="00CE055F" w:rsidP="00CE055F"/>
    <w:p w14:paraId="041BC7C9" w14:textId="77777777" w:rsidR="00CE055F" w:rsidRPr="00D6362C" w:rsidRDefault="00CE055F" w:rsidP="00CE055F"/>
    <w:p w14:paraId="78F14735" w14:textId="77777777" w:rsidR="00D6362C" w:rsidRPr="00D6362C" w:rsidRDefault="00D6362C" w:rsidP="00D6362C">
      <w:pPr>
        <w:rPr>
          <w:b/>
          <w:bCs/>
        </w:rPr>
      </w:pPr>
      <w:proofErr w:type="spellStart"/>
      <w:r w:rsidRPr="00D6362C">
        <w:rPr>
          <w:b/>
          <w:bCs/>
        </w:rPr>
        <w:lastRenderedPageBreak/>
        <w:t>HTMLMediaElement</w:t>
      </w:r>
      <w:proofErr w:type="spellEnd"/>
      <w:r w:rsidRPr="00D6362C">
        <w:rPr>
          <w:b/>
          <w:bCs/>
        </w:rPr>
        <w:t xml:space="preserve"> API</w:t>
      </w:r>
    </w:p>
    <w:p w14:paraId="5B45A766" w14:textId="77777777" w:rsidR="00D6362C" w:rsidRPr="00D6362C" w:rsidRDefault="00D6362C" w:rsidP="00D6362C">
      <w:pPr>
        <w:numPr>
          <w:ilvl w:val="0"/>
          <w:numId w:val="7"/>
        </w:numPr>
      </w:pPr>
      <w:r w:rsidRPr="00D6362C">
        <w:rPr>
          <w:b/>
          <w:bCs/>
        </w:rPr>
        <w:t>Definition</w:t>
      </w:r>
      <w:r w:rsidRPr="00D6362C">
        <w:t>: The </w:t>
      </w:r>
      <w:proofErr w:type="spellStart"/>
      <w:r w:rsidRPr="00D6362C">
        <w:t>HTMLMediaElement</w:t>
      </w:r>
      <w:proofErr w:type="spellEnd"/>
      <w:r w:rsidRPr="00D6362C">
        <w:t> API is used to control the behavior of audio and video elements on your page. It extends the base </w:t>
      </w:r>
      <w:proofErr w:type="spellStart"/>
      <w:r w:rsidRPr="00D6362C">
        <w:t>HTMLElement</w:t>
      </w:r>
      <w:proofErr w:type="spellEnd"/>
      <w:r w:rsidRPr="00D6362C">
        <w:t> interface, so you have access to the base properties, methods as well as these helpful events like waiting, ended, </w:t>
      </w:r>
      <w:proofErr w:type="spellStart"/>
      <w:r w:rsidRPr="00D6362C">
        <w:t>canplay</w:t>
      </w:r>
      <w:proofErr w:type="spellEnd"/>
      <w:r w:rsidRPr="00D6362C">
        <w:t>, </w:t>
      </w:r>
      <w:proofErr w:type="spellStart"/>
      <w:r w:rsidRPr="00D6362C">
        <w:t>canplaythrough</w:t>
      </w:r>
      <w:proofErr w:type="spellEnd"/>
      <w:r w:rsidRPr="00D6362C">
        <w:t>, and more. Examples of the methods include </w:t>
      </w:r>
      <w:proofErr w:type="gramStart"/>
      <w:r w:rsidRPr="00D6362C">
        <w:t>play(</w:t>
      </w:r>
      <w:proofErr w:type="gramEnd"/>
      <w:r w:rsidRPr="00D6362C">
        <w:t>), </w:t>
      </w:r>
      <w:proofErr w:type="spellStart"/>
      <w:proofErr w:type="gramStart"/>
      <w:r w:rsidRPr="00D6362C">
        <w:t>fastSeek</w:t>
      </w:r>
      <w:proofErr w:type="spellEnd"/>
      <w:r w:rsidRPr="00D6362C">
        <w:t>(</w:t>
      </w:r>
      <w:proofErr w:type="gramEnd"/>
      <w:r w:rsidRPr="00D6362C">
        <w:t>), </w:t>
      </w:r>
      <w:proofErr w:type="gramStart"/>
      <w:r w:rsidRPr="00D6362C">
        <w:t>pause(</w:t>
      </w:r>
      <w:proofErr w:type="gramEnd"/>
      <w:r w:rsidRPr="00D6362C">
        <w:t>), and </w:t>
      </w:r>
      <w:proofErr w:type="spellStart"/>
      <w:proofErr w:type="gramStart"/>
      <w:r w:rsidRPr="00D6362C">
        <w:t>canPlayType</w:t>
      </w:r>
      <w:proofErr w:type="spellEnd"/>
      <w:r w:rsidRPr="00D6362C">
        <w:t>(</w:t>
      </w:r>
      <w:proofErr w:type="gramEnd"/>
      <w:r w:rsidRPr="00D6362C">
        <w:t>) for checking if a browser is likely to be able to play an audio file.</w:t>
      </w:r>
    </w:p>
    <w:p w14:paraId="1A33EAAB" w14:textId="77777777" w:rsidR="00D6362C" w:rsidRPr="00D6362C" w:rsidRDefault="00D6362C" w:rsidP="00D6362C">
      <w:pPr>
        <w:rPr>
          <w:b/>
          <w:bCs/>
        </w:rPr>
      </w:pPr>
      <w:r w:rsidRPr="00D6362C">
        <w:rPr>
          <w:b/>
          <w:bCs/>
        </w:rPr>
        <w:t>Media Capture and Streams API</w:t>
      </w:r>
    </w:p>
    <w:p w14:paraId="54BE6A34" w14:textId="77777777" w:rsidR="00D6362C" w:rsidRPr="00D6362C" w:rsidRDefault="00D6362C" w:rsidP="00D6362C">
      <w:pPr>
        <w:numPr>
          <w:ilvl w:val="0"/>
          <w:numId w:val="8"/>
        </w:numPr>
      </w:pPr>
      <w:r w:rsidRPr="00D6362C">
        <w:rPr>
          <w:b/>
          <w:bCs/>
        </w:rPr>
        <w:t>Definition</w:t>
      </w:r>
      <w:r w:rsidRPr="00D6362C">
        <w:t xml:space="preserve">: The Media Capture and Streams API, or the </w:t>
      </w:r>
      <w:proofErr w:type="spellStart"/>
      <w:r w:rsidRPr="00D6362C">
        <w:t>MediaStream</w:t>
      </w:r>
      <w:proofErr w:type="spellEnd"/>
      <w:r w:rsidRPr="00D6362C">
        <w:t xml:space="preserve"> API, is used to capture audio and video from your device. </w:t>
      </w:r>
      <w:proofErr w:type="gramStart"/>
      <w:r w:rsidRPr="00D6362C">
        <w:t>In order to</w:t>
      </w:r>
      <w:proofErr w:type="gramEnd"/>
      <w:r w:rsidRPr="00D6362C">
        <w:t xml:space="preserve"> use the API, you need to create the </w:t>
      </w:r>
      <w:proofErr w:type="spellStart"/>
      <w:r w:rsidRPr="00D6362C">
        <w:t>MediaStream</w:t>
      </w:r>
      <w:proofErr w:type="spellEnd"/>
      <w:r w:rsidRPr="00D6362C">
        <w:t xml:space="preserve"> object. You could do this with the </w:t>
      </w:r>
      <w:proofErr w:type="gramStart"/>
      <w:r w:rsidRPr="00D6362C">
        <w:t>constructor</w:t>
      </w:r>
      <w:proofErr w:type="gramEnd"/>
      <w:r w:rsidRPr="00D6362C">
        <w:t>, but it would not be tied to the user's hardware. Instead, the </w:t>
      </w:r>
      <w:proofErr w:type="spellStart"/>
      <w:r w:rsidRPr="00D6362C">
        <w:t>mediaDevices</w:t>
      </w:r>
      <w:proofErr w:type="spellEnd"/>
      <w:r w:rsidRPr="00D6362C">
        <w:t> property of the global navigator object has a </w:t>
      </w:r>
      <w:proofErr w:type="spellStart"/>
      <w:proofErr w:type="gramStart"/>
      <w:r w:rsidRPr="00D6362C">
        <w:t>getUserMedia</w:t>
      </w:r>
      <w:proofErr w:type="spellEnd"/>
      <w:r w:rsidRPr="00D6362C">
        <w:t>(</w:t>
      </w:r>
      <w:proofErr w:type="gramEnd"/>
      <w:r w:rsidRPr="00D6362C">
        <w:t>) method for you to use.</w:t>
      </w:r>
    </w:p>
    <w:p w14:paraId="27FD1CB1" w14:textId="77777777" w:rsidR="00D6362C" w:rsidRPr="00D6362C" w:rsidRDefault="00D6362C" w:rsidP="00D6362C">
      <w:r w:rsidRPr="00D6362C">
        <w:t>Example Code</w:t>
      </w:r>
    </w:p>
    <w:p w14:paraId="344276F0" w14:textId="77777777" w:rsidR="00D6362C" w:rsidRPr="00D6362C" w:rsidRDefault="00D6362C" w:rsidP="00D6362C">
      <w:proofErr w:type="spellStart"/>
      <w:proofErr w:type="gramStart"/>
      <w:r w:rsidRPr="00D6362C">
        <w:t>window.navigator</w:t>
      </w:r>
      <w:proofErr w:type="gramEnd"/>
      <w:r w:rsidRPr="00D6362C">
        <w:t>.mediaDevices.</w:t>
      </w:r>
      <w:proofErr w:type="gramStart"/>
      <w:r w:rsidRPr="00D6362C">
        <w:t>getUserMedia</w:t>
      </w:r>
      <w:proofErr w:type="spellEnd"/>
      <w:r w:rsidRPr="00D6362C">
        <w:t>({</w:t>
      </w:r>
      <w:proofErr w:type="gramEnd"/>
    </w:p>
    <w:p w14:paraId="74D99759" w14:textId="77777777" w:rsidR="00D6362C" w:rsidRPr="00D6362C" w:rsidRDefault="00D6362C" w:rsidP="00D6362C">
      <w:r w:rsidRPr="00D6362C">
        <w:t xml:space="preserve">  audio: true,</w:t>
      </w:r>
    </w:p>
    <w:p w14:paraId="5A901A15" w14:textId="77777777" w:rsidR="00D6362C" w:rsidRPr="00CE055F" w:rsidRDefault="00D6362C" w:rsidP="00D6362C">
      <w:pPr>
        <w:rPr>
          <w:lang w:val="de-DE"/>
        </w:rPr>
      </w:pPr>
      <w:r w:rsidRPr="00D6362C">
        <w:t xml:space="preserve">  </w:t>
      </w:r>
      <w:proofErr w:type="spellStart"/>
      <w:r w:rsidRPr="00CE055F">
        <w:rPr>
          <w:lang w:val="de-DE"/>
        </w:rPr>
        <w:t>video</w:t>
      </w:r>
      <w:proofErr w:type="spellEnd"/>
      <w:r w:rsidRPr="00CE055F">
        <w:rPr>
          <w:lang w:val="de-DE"/>
        </w:rPr>
        <w:t>: {</w:t>
      </w:r>
    </w:p>
    <w:p w14:paraId="65456F11" w14:textId="77777777" w:rsidR="00D6362C" w:rsidRPr="00CE055F" w:rsidRDefault="00D6362C" w:rsidP="00D6362C">
      <w:pPr>
        <w:rPr>
          <w:lang w:val="de-DE"/>
        </w:rPr>
      </w:pPr>
      <w:r w:rsidRPr="00CE055F">
        <w:rPr>
          <w:lang w:val="de-DE"/>
        </w:rPr>
        <w:t xml:space="preserve">    </w:t>
      </w:r>
      <w:proofErr w:type="spellStart"/>
      <w:r w:rsidRPr="00CE055F">
        <w:rPr>
          <w:lang w:val="de-DE"/>
        </w:rPr>
        <w:t>width</w:t>
      </w:r>
      <w:proofErr w:type="spellEnd"/>
      <w:r w:rsidRPr="00CE055F">
        <w:rPr>
          <w:lang w:val="de-DE"/>
        </w:rPr>
        <w:t>: {</w:t>
      </w:r>
    </w:p>
    <w:p w14:paraId="33C2DE68" w14:textId="77777777" w:rsidR="00D6362C" w:rsidRPr="00CE055F" w:rsidRDefault="00D6362C" w:rsidP="00D6362C">
      <w:pPr>
        <w:rPr>
          <w:lang w:val="de-DE"/>
        </w:rPr>
      </w:pPr>
      <w:r w:rsidRPr="00CE055F">
        <w:rPr>
          <w:lang w:val="de-DE"/>
        </w:rPr>
        <w:t xml:space="preserve">      min: 1280,</w:t>
      </w:r>
    </w:p>
    <w:p w14:paraId="55DAFF97" w14:textId="77777777" w:rsidR="00D6362C" w:rsidRPr="00CE055F" w:rsidRDefault="00D6362C" w:rsidP="00D6362C">
      <w:pPr>
        <w:rPr>
          <w:lang w:val="de-DE"/>
        </w:rPr>
      </w:pPr>
      <w:r w:rsidRPr="00CE055F">
        <w:rPr>
          <w:lang w:val="de-DE"/>
        </w:rPr>
        <w:t xml:space="preserve">      ideal: 1920,</w:t>
      </w:r>
    </w:p>
    <w:p w14:paraId="4D8C2C74" w14:textId="77777777" w:rsidR="00D6362C" w:rsidRPr="00CE055F" w:rsidRDefault="00D6362C" w:rsidP="00D6362C">
      <w:pPr>
        <w:rPr>
          <w:lang w:val="de-DE"/>
        </w:rPr>
      </w:pPr>
      <w:r w:rsidRPr="00CE055F">
        <w:rPr>
          <w:lang w:val="de-DE"/>
        </w:rPr>
        <w:t xml:space="preserve">      </w:t>
      </w:r>
      <w:proofErr w:type="spellStart"/>
      <w:r w:rsidRPr="00CE055F">
        <w:rPr>
          <w:lang w:val="de-DE"/>
        </w:rPr>
        <w:t>max</w:t>
      </w:r>
      <w:proofErr w:type="spellEnd"/>
      <w:r w:rsidRPr="00CE055F">
        <w:rPr>
          <w:lang w:val="de-DE"/>
        </w:rPr>
        <w:t>: 3840</w:t>
      </w:r>
    </w:p>
    <w:p w14:paraId="15924DDD" w14:textId="77777777" w:rsidR="00D6362C" w:rsidRPr="00D6362C" w:rsidRDefault="00D6362C" w:rsidP="00D6362C">
      <w:r w:rsidRPr="00CE055F">
        <w:rPr>
          <w:lang w:val="de-DE"/>
        </w:rPr>
        <w:t xml:space="preserve">    </w:t>
      </w:r>
      <w:r w:rsidRPr="00D6362C">
        <w:t>},</w:t>
      </w:r>
    </w:p>
    <w:p w14:paraId="28C1C418" w14:textId="77777777" w:rsidR="00D6362C" w:rsidRPr="00D6362C" w:rsidRDefault="00D6362C" w:rsidP="00D6362C">
      <w:r w:rsidRPr="00D6362C">
        <w:t xml:space="preserve">    </w:t>
      </w:r>
      <w:proofErr w:type="gramStart"/>
      <w:r w:rsidRPr="00D6362C">
        <w:t>height: {</w:t>
      </w:r>
      <w:proofErr w:type="gramEnd"/>
    </w:p>
    <w:p w14:paraId="2C8C9806" w14:textId="77777777" w:rsidR="00D6362C" w:rsidRPr="00D6362C" w:rsidRDefault="00D6362C" w:rsidP="00D6362C">
      <w:r w:rsidRPr="00D6362C">
        <w:t xml:space="preserve">      min: 720,</w:t>
      </w:r>
    </w:p>
    <w:p w14:paraId="28B0E6B6" w14:textId="77777777" w:rsidR="00D6362C" w:rsidRPr="00D6362C" w:rsidRDefault="00D6362C" w:rsidP="00D6362C">
      <w:r w:rsidRPr="00D6362C">
        <w:t xml:space="preserve">      ideal: 1080,</w:t>
      </w:r>
    </w:p>
    <w:p w14:paraId="258FA75D" w14:textId="77777777" w:rsidR="00D6362C" w:rsidRPr="00D6362C" w:rsidRDefault="00D6362C" w:rsidP="00D6362C">
      <w:r w:rsidRPr="00D6362C">
        <w:t xml:space="preserve">      max: 2160</w:t>
      </w:r>
    </w:p>
    <w:p w14:paraId="13146D0F" w14:textId="77777777" w:rsidR="00D6362C" w:rsidRPr="00D6362C" w:rsidRDefault="00D6362C" w:rsidP="00D6362C">
      <w:r w:rsidRPr="00D6362C">
        <w:t xml:space="preserve">    }</w:t>
      </w:r>
    </w:p>
    <w:p w14:paraId="11A89CDD" w14:textId="77777777" w:rsidR="00D6362C" w:rsidRPr="00D6362C" w:rsidRDefault="00D6362C" w:rsidP="00D6362C">
      <w:r w:rsidRPr="00D6362C">
        <w:t xml:space="preserve">  }</w:t>
      </w:r>
    </w:p>
    <w:p w14:paraId="0C96778C" w14:textId="77777777" w:rsidR="00D6362C" w:rsidRPr="00D6362C" w:rsidRDefault="00D6362C" w:rsidP="00D6362C">
      <w:r w:rsidRPr="00D6362C">
        <w:t>});</w:t>
      </w:r>
    </w:p>
    <w:p w14:paraId="0374DE40" w14:textId="77777777" w:rsidR="00D6362C" w:rsidRPr="00D6362C" w:rsidRDefault="00D6362C" w:rsidP="00D6362C">
      <w:pPr>
        <w:rPr>
          <w:b/>
          <w:bCs/>
        </w:rPr>
      </w:pPr>
      <w:r w:rsidRPr="00D6362C">
        <w:rPr>
          <w:b/>
          <w:bCs/>
        </w:rPr>
        <w:lastRenderedPageBreak/>
        <w:t>Screen Capture API</w:t>
      </w:r>
    </w:p>
    <w:p w14:paraId="357EED0E" w14:textId="77777777" w:rsidR="00D6362C" w:rsidRPr="00D6362C" w:rsidRDefault="00D6362C" w:rsidP="00D6362C">
      <w:pPr>
        <w:numPr>
          <w:ilvl w:val="0"/>
          <w:numId w:val="9"/>
        </w:numPr>
      </w:pPr>
      <w:r w:rsidRPr="00D6362C">
        <w:rPr>
          <w:b/>
          <w:bCs/>
        </w:rPr>
        <w:t>Definition</w:t>
      </w:r>
      <w:r w:rsidRPr="00D6362C">
        <w:t>: The Screen Capture API is used to record a user's screen. This API is exposed by calling the </w:t>
      </w:r>
      <w:proofErr w:type="spellStart"/>
      <w:proofErr w:type="gramStart"/>
      <w:r w:rsidRPr="00D6362C">
        <w:t>getDisplayMedia</w:t>
      </w:r>
      <w:proofErr w:type="spellEnd"/>
      <w:r w:rsidRPr="00D6362C">
        <w:t>(</w:t>
      </w:r>
      <w:proofErr w:type="gramEnd"/>
      <w:r w:rsidRPr="00D6362C">
        <w:t>) method of the </w:t>
      </w:r>
      <w:proofErr w:type="spellStart"/>
      <w:r w:rsidRPr="00D6362C">
        <w:t>mediaDevices</w:t>
      </w:r>
      <w:proofErr w:type="spellEnd"/>
      <w:r w:rsidRPr="00D6362C">
        <w:t> object and consuming the returned media stream.</w:t>
      </w:r>
    </w:p>
    <w:p w14:paraId="61590794" w14:textId="77777777" w:rsidR="00D6362C" w:rsidRPr="00D6362C" w:rsidRDefault="00D6362C" w:rsidP="00D6362C">
      <w:pPr>
        <w:rPr>
          <w:b/>
          <w:bCs/>
        </w:rPr>
      </w:pPr>
      <w:proofErr w:type="spellStart"/>
      <w:r w:rsidRPr="00D6362C">
        <w:rPr>
          <w:b/>
          <w:bCs/>
        </w:rPr>
        <w:t>MediaStream</w:t>
      </w:r>
      <w:proofErr w:type="spellEnd"/>
      <w:r w:rsidRPr="00D6362C">
        <w:rPr>
          <w:b/>
          <w:bCs/>
        </w:rPr>
        <w:t xml:space="preserve"> Recording API</w:t>
      </w:r>
    </w:p>
    <w:p w14:paraId="2F849C46" w14:textId="77777777" w:rsidR="00D6362C" w:rsidRPr="00D6362C" w:rsidRDefault="00D6362C" w:rsidP="00D6362C">
      <w:pPr>
        <w:numPr>
          <w:ilvl w:val="0"/>
          <w:numId w:val="10"/>
        </w:numPr>
      </w:pPr>
      <w:r w:rsidRPr="00D6362C">
        <w:rPr>
          <w:b/>
          <w:bCs/>
        </w:rPr>
        <w:t>Definition</w:t>
      </w:r>
      <w:r w:rsidRPr="00D6362C">
        <w:t xml:space="preserve">: The </w:t>
      </w:r>
      <w:proofErr w:type="spellStart"/>
      <w:r w:rsidRPr="00D6362C">
        <w:t>MediaStream</w:t>
      </w:r>
      <w:proofErr w:type="spellEnd"/>
      <w:r w:rsidRPr="00D6362C">
        <w:t xml:space="preserve"> Recording API works in tandem with the </w:t>
      </w:r>
      <w:proofErr w:type="spellStart"/>
      <w:r w:rsidRPr="00D6362C">
        <w:t>MediaStreams</w:t>
      </w:r>
      <w:proofErr w:type="spellEnd"/>
      <w:r w:rsidRPr="00D6362C">
        <w:t xml:space="preserve"> APIs, allowing you to record a </w:t>
      </w:r>
      <w:proofErr w:type="spellStart"/>
      <w:r w:rsidRPr="00D6362C">
        <w:t>MediaStream</w:t>
      </w:r>
      <w:proofErr w:type="spellEnd"/>
      <w:r w:rsidRPr="00D6362C">
        <w:t xml:space="preserve"> (or even an </w:t>
      </w:r>
      <w:proofErr w:type="spellStart"/>
      <w:r w:rsidRPr="00D6362C">
        <w:t>HTMLMediaElement</w:t>
      </w:r>
      <w:proofErr w:type="spellEnd"/>
      <w:r w:rsidRPr="00D6362C">
        <w:t> directly).</w:t>
      </w:r>
    </w:p>
    <w:p w14:paraId="0D6BE54D" w14:textId="77777777" w:rsidR="00D6362C" w:rsidRPr="00D6362C" w:rsidRDefault="00D6362C" w:rsidP="00D6362C">
      <w:pPr>
        <w:rPr>
          <w:b/>
          <w:bCs/>
        </w:rPr>
      </w:pPr>
      <w:r w:rsidRPr="00D6362C">
        <w:rPr>
          <w:b/>
          <w:bCs/>
        </w:rPr>
        <w:t>Media Source Extensions API</w:t>
      </w:r>
    </w:p>
    <w:p w14:paraId="7F487377" w14:textId="77777777" w:rsidR="00D6362C" w:rsidRPr="00D6362C" w:rsidRDefault="00D6362C" w:rsidP="00D6362C">
      <w:pPr>
        <w:numPr>
          <w:ilvl w:val="0"/>
          <w:numId w:val="11"/>
        </w:numPr>
      </w:pPr>
      <w:proofErr w:type="gramStart"/>
      <w:r w:rsidRPr="00D6362C">
        <w:rPr>
          <w:b/>
          <w:bCs/>
        </w:rPr>
        <w:t>topic</w:t>
      </w:r>
      <w:proofErr w:type="gramEnd"/>
      <w:r w:rsidRPr="00D6362C">
        <w:t>: The Media Source Extensions API is what allows you to directly pass a user's webcam feed to a video element with the </w:t>
      </w:r>
      <w:proofErr w:type="spellStart"/>
      <w:r w:rsidRPr="00D6362C">
        <w:t>srcObject</w:t>
      </w:r>
      <w:proofErr w:type="spellEnd"/>
      <w:r w:rsidRPr="00D6362C">
        <w:t> property.</w:t>
      </w:r>
    </w:p>
    <w:p w14:paraId="19829AC9" w14:textId="77777777" w:rsidR="00D6362C" w:rsidRPr="00D6362C" w:rsidRDefault="00D6362C" w:rsidP="00D6362C">
      <w:pPr>
        <w:rPr>
          <w:b/>
          <w:bCs/>
        </w:rPr>
      </w:pPr>
      <w:r w:rsidRPr="00D6362C">
        <w:rPr>
          <w:b/>
          <w:bCs/>
        </w:rPr>
        <w:t>Web Audio API</w:t>
      </w:r>
    </w:p>
    <w:p w14:paraId="4278E2EB" w14:textId="77777777" w:rsidR="00D6362C" w:rsidRPr="00D6362C" w:rsidRDefault="00D6362C" w:rsidP="00D6362C">
      <w:pPr>
        <w:numPr>
          <w:ilvl w:val="0"/>
          <w:numId w:val="12"/>
        </w:numPr>
      </w:pPr>
      <w:r w:rsidRPr="00D6362C">
        <w:rPr>
          <w:b/>
          <w:bCs/>
        </w:rPr>
        <w:t>Definition</w:t>
      </w:r>
      <w:r w:rsidRPr="00D6362C">
        <w:t xml:space="preserve">: The Web Audio API which powers everything </w:t>
      </w:r>
      <w:proofErr w:type="gramStart"/>
      <w:r w:rsidRPr="00D6362C">
        <w:t>audible</w:t>
      </w:r>
      <w:proofErr w:type="gramEnd"/>
      <w:r w:rsidRPr="00D6362C">
        <w:t xml:space="preserve"> on the web. This API includes important objects like an </w:t>
      </w:r>
      <w:proofErr w:type="spellStart"/>
      <w:r w:rsidRPr="00D6362C">
        <w:t>AudioBuffer</w:t>
      </w:r>
      <w:proofErr w:type="spellEnd"/>
      <w:r w:rsidRPr="00D6362C">
        <w:t> (representing a Buffer specifically containing audio data) or the </w:t>
      </w:r>
      <w:proofErr w:type="spellStart"/>
      <w:r w:rsidRPr="00D6362C">
        <w:t>AudioContext</w:t>
      </w:r>
      <w:proofErr w:type="spellEnd"/>
      <w:r w:rsidRPr="00D6362C">
        <w:t>, used to represent an audio-processing graph.</w:t>
      </w:r>
    </w:p>
    <w:p w14:paraId="77AF1089" w14:textId="77777777" w:rsidR="00D6362C" w:rsidRPr="00D6362C" w:rsidRDefault="00D6362C" w:rsidP="00D6362C"/>
    <w:sectPr w:rsidR="00D6362C" w:rsidRPr="00D6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DB3"/>
    <w:multiLevelType w:val="multilevel"/>
    <w:tmpl w:val="451E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71D5B"/>
    <w:multiLevelType w:val="multilevel"/>
    <w:tmpl w:val="D36C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D3AB7"/>
    <w:multiLevelType w:val="multilevel"/>
    <w:tmpl w:val="7F1E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26A42"/>
    <w:multiLevelType w:val="multilevel"/>
    <w:tmpl w:val="4762D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881336"/>
    <w:multiLevelType w:val="multilevel"/>
    <w:tmpl w:val="8A7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7B252F"/>
    <w:multiLevelType w:val="multilevel"/>
    <w:tmpl w:val="7FE0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3C53B0"/>
    <w:multiLevelType w:val="multilevel"/>
    <w:tmpl w:val="A9C4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EB74EB4"/>
    <w:multiLevelType w:val="multilevel"/>
    <w:tmpl w:val="4EC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311A07"/>
    <w:multiLevelType w:val="multilevel"/>
    <w:tmpl w:val="84E0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0B5BD1"/>
    <w:multiLevelType w:val="multilevel"/>
    <w:tmpl w:val="62F2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4957E8"/>
    <w:multiLevelType w:val="multilevel"/>
    <w:tmpl w:val="2A0A1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1A507A3"/>
    <w:multiLevelType w:val="multilevel"/>
    <w:tmpl w:val="575A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1758419">
    <w:abstractNumId w:val="5"/>
  </w:num>
  <w:num w:numId="2" w16cid:durableId="553128122">
    <w:abstractNumId w:val="7"/>
  </w:num>
  <w:num w:numId="3" w16cid:durableId="1019503332">
    <w:abstractNumId w:val="10"/>
  </w:num>
  <w:num w:numId="4" w16cid:durableId="610165836">
    <w:abstractNumId w:val="1"/>
  </w:num>
  <w:num w:numId="5" w16cid:durableId="1751154602">
    <w:abstractNumId w:val="0"/>
  </w:num>
  <w:num w:numId="6" w16cid:durableId="1575387088">
    <w:abstractNumId w:val="9"/>
  </w:num>
  <w:num w:numId="7" w16cid:durableId="424347708">
    <w:abstractNumId w:val="3"/>
  </w:num>
  <w:num w:numId="8" w16cid:durableId="1438141760">
    <w:abstractNumId w:val="4"/>
  </w:num>
  <w:num w:numId="9" w16cid:durableId="2112773339">
    <w:abstractNumId w:val="6"/>
  </w:num>
  <w:num w:numId="10" w16cid:durableId="1740591345">
    <w:abstractNumId w:val="2"/>
  </w:num>
  <w:num w:numId="11" w16cid:durableId="405033864">
    <w:abstractNumId w:val="11"/>
  </w:num>
  <w:num w:numId="12" w16cid:durableId="18055390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62C"/>
    <w:rsid w:val="001820FD"/>
    <w:rsid w:val="006A1B4C"/>
    <w:rsid w:val="00CE055F"/>
    <w:rsid w:val="00D63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A7F9A"/>
  <w15:chartTrackingRefBased/>
  <w15:docId w15:val="{97D65E9D-E164-40EC-896B-3E4D82365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6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36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36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36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36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36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36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36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36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6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36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36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36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36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36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36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36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362C"/>
    <w:rPr>
      <w:rFonts w:eastAsiaTheme="majorEastAsia" w:cstheme="majorBidi"/>
      <w:color w:val="272727" w:themeColor="text1" w:themeTint="D8"/>
    </w:rPr>
  </w:style>
  <w:style w:type="paragraph" w:styleId="Title">
    <w:name w:val="Title"/>
    <w:basedOn w:val="Normal"/>
    <w:next w:val="Normal"/>
    <w:link w:val="TitleChar"/>
    <w:uiPriority w:val="10"/>
    <w:qFormat/>
    <w:rsid w:val="00D636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6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36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36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362C"/>
    <w:pPr>
      <w:spacing w:before="160"/>
      <w:jc w:val="center"/>
    </w:pPr>
    <w:rPr>
      <w:i/>
      <w:iCs/>
      <w:color w:val="404040" w:themeColor="text1" w:themeTint="BF"/>
    </w:rPr>
  </w:style>
  <w:style w:type="character" w:customStyle="1" w:styleId="QuoteChar">
    <w:name w:val="Quote Char"/>
    <w:basedOn w:val="DefaultParagraphFont"/>
    <w:link w:val="Quote"/>
    <w:uiPriority w:val="29"/>
    <w:rsid w:val="00D6362C"/>
    <w:rPr>
      <w:i/>
      <w:iCs/>
      <w:color w:val="404040" w:themeColor="text1" w:themeTint="BF"/>
    </w:rPr>
  </w:style>
  <w:style w:type="paragraph" w:styleId="ListParagraph">
    <w:name w:val="List Paragraph"/>
    <w:basedOn w:val="Normal"/>
    <w:uiPriority w:val="34"/>
    <w:qFormat/>
    <w:rsid w:val="00D6362C"/>
    <w:pPr>
      <w:ind w:left="720"/>
      <w:contextualSpacing/>
    </w:pPr>
  </w:style>
  <w:style w:type="character" w:styleId="IntenseEmphasis">
    <w:name w:val="Intense Emphasis"/>
    <w:basedOn w:val="DefaultParagraphFont"/>
    <w:uiPriority w:val="21"/>
    <w:qFormat/>
    <w:rsid w:val="00D6362C"/>
    <w:rPr>
      <w:i/>
      <w:iCs/>
      <w:color w:val="0F4761" w:themeColor="accent1" w:themeShade="BF"/>
    </w:rPr>
  </w:style>
  <w:style w:type="paragraph" w:styleId="IntenseQuote">
    <w:name w:val="Intense Quote"/>
    <w:basedOn w:val="Normal"/>
    <w:next w:val="Normal"/>
    <w:link w:val="IntenseQuoteChar"/>
    <w:uiPriority w:val="30"/>
    <w:qFormat/>
    <w:rsid w:val="00D636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362C"/>
    <w:rPr>
      <w:i/>
      <w:iCs/>
      <w:color w:val="0F4761" w:themeColor="accent1" w:themeShade="BF"/>
    </w:rPr>
  </w:style>
  <w:style w:type="character" w:styleId="IntenseReference">
    <w:name w:val="Intense Reference"/>
    <w:basedOn w:val="DefaultParagraphFont"/>
    <w:uiPriority w:val="32"/>
    <w:qFormat/>
    <w:rsid w:val="00D636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00399">
      <w:bodyDiv w:val="1"/>
      <w:marLeft w:val="0"/>
      <w:marRight w:val="0"/>
      <w:marTop w:val="0"/>
      <w:marBottom w:val="0"/>
      <w:divBdr>
        <w:top w:val="none" w:sz="0" w:space="0" w:color="auto"/>
        <w:left w:val="none" w:sz="0" w:space="0" w:color="auto"/>
        <w:bottom w:val="none" w:sz="0" w:space="0" w:color="auto"/>
        <w:right w:val="none" w:sz="0" w:space="0" w:color="auto"/>
      </w:divBdr>
    </w:div>
    <w:div w:id="11008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2</cp:revision>
  <dcterms:created xsi:type="dcterms:W3CDTF">2025-07-04T21:09:00Z</dcterms:created>
  <dcterms:modified xsi:type="dcterms:W3CDTF">2025-07-04T22:44:00Z</dcterms:modified>
</cp:coreProperties>
</file>