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Raspberry Pi version of EPC: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Ubuntu Server 18.04 for Raspberry Pi 4: 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http://cdimage.ubuntu.com/ubuntu/releases/18.04.5/release/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ubuntu-18.04.5-preinstalled-server-arm64+raspi4.img.xz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followed these instructions: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https://maker.pro/raspberry-pi/projects/install-ubuntu-18044-lts-on-your-raspberry-pi-board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Chosen username: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Chosen password: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Cloud Init!! Very important- otherwise the pi4 often hangs while booting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https://www.blackmoreops.com/2019/04/19/remove-cloud-init-from-ubuntu/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https://cloudinit.readthedocs.io/en/latest/topics/boot.html#generator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https://gist.github.com/zoilomora/f862f76335f5f53644a1b8e55fe98320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ubuntu mate desktop (useful for eNB browser gui management)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https://linuxconfig.org/how-to-install-mate-desktop-on-ubuntu-18-04-bionic-beaver-linux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Clone open5gs github repo: </w:t>
      </w:r>
      <w:hyperlink r:id="rId1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https://github.com/open5gs/open5gs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from here: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build open5gs from source: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https://open5gs.org/open5gs/docs/guide/02-building-open5gs-from-sources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Follow the steps until you do this step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9fa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9fa" w:val="clear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build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9fa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ninja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9fa" w:val="clear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hd w:fill="fdfdfd" w:val="clear"/>
        <w:ind w:left="216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9fa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9fa" w:val="clear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../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open5gs 4G architecture: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https://github.com/open5gs/open5gs/issues/621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config files at $INSTALL_LOC/install/etc/open5gs/x.yaml where x=mme, sgwu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$INSTALL_LOC/install/etc/open5gs/mme.yaml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$INSTALL_LOC/install/etc/open5gs/sgwu.yaml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https://open5gs.org/open5gs/docs/guide/01-quickstart/</w:t>
        </w:r>
      </w:hyperlink>
      <w:r w:rsidDel="00000000" w:rsidR="00000000" w:rsidRPr="00000000">
        <w:rPr>
          <w:rtl w:val="0"/>
        </w:rPr>
        <w:t xml:space="preserve"> (see 4G setup)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IP addresses of the SGW and MME to match our setup, mme=192.168.150.2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run the following processes in install/bin/: open5gs-hssd, -mmed, -sgwcd, -smfd, -sgwud, -upfd, -pcrfd. Always run hssd first because mme depends on it.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 will add more details on the open5gs config later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we need some 4G architecture diagrams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remember to disable suspend/hibernate if that is 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ocal Connectivity Lab" w:id="0" w:date="2020-11-18T23:25:2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init.readthedocs.io/en/latest/topics/boot.html#generator" TargetMode="External"/><Relationship Id="rId10" Type="http://schemas.openxmlformats.org/officeDocument/2006/relationships/hyperlink" Target="https://www.blackmoreops.com/2019/04/19/remove-cloud-init-from-ubuntu/" TargetMode="External"/><Relationship Id="rId13" Type="http://schemas.openxmlformats.org/officeDocument/2006/relationships/hyperlink" Target="https://linuxconfig.org/how-to-install-mate-desktop-on-ubuntu-18-04-bionic-beaver-linux" TargetMode="External"/><Relationship Id="rId12" Type="http://schemas.openxmlformats.org/officeDocument/2006/relationships/hyperlink" Target="https://gist.github.com/zoilomora/f862f76335f5f53644a1b8e55fe9832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aker.pro/raspberry-pi/projects/install-ubuntu-18044-lts-on-your-raspberry-pi-board" TargetMode="External"/><Relationship Id="rId15" Type="http://schemas.openxmlformats.org/officeDocument/2006/relationships/hyperlink" Target="https://open5gs.org/open5gs/docs/guide/02-building-open5gs-from-sources/" TargetMode="External"/><Relationship Id="rId14" Type="http://schemas.openxmlformats.org/officeDocument/2006/relationships/hyperlink" Target="https://github.com/open5gs/open5gs" TargetMode="External"/><Relationship Id="rId17" Type="http://schemas.openxmlformats.org/officeDocument/2006/relationships/hyperlink" Target="https://open5gs.org/open5gs/docs/guide/01-quickstart/" TargetMode="External"/><Relationship Id="rId16" Type="http://schemas.openxmlformats.org/officeDocument/2006/relationships/hyperlink" Target="https://github.com/open5gs/open5gs/issues/62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dimage.ubuntu.com/ubuntu/releases/18.04.5/release/" TargetMode="External"/><Relationship Id="rId8" Type="http://schemas.openxmlformats.org/officeDocument/2006/relationships/hyperlink" Target="http://cdimage.ubuntu.com/ubuntu/releases/18.04.5/release/ubuntu-18.04.5-preinstalled-server-arm64+raspi4.img.x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