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pBdr>
        <w:left w:val="single" w:sz="16" w:space="1" w:color="FF6600"/>
      </w:pBd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DD4814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DD4814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smallCaps/>
      <w:emboss w:val="false"/>
      <w:imprint w:val="false"/>
      <w:color w:val="3465A4"/>
      <w:sz w:val="28"/>
      <w:szCs w:val="24"/>
      <w:u w:val="double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6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2017-03-14T13:16:56Z</dcterms:created>
  <dc:creator>Sebastian Campbell</dc:creator>
  <dc:description/>
  <dc:language>en-US</dc:language>
  <cp:lastModifiedBy/>
  <dcterms:modified xsi:type="dcterms:W3CDTF">2017-03-14T14:35:14Z</dcterms:modified>
  <cp:revision>1</cp:revision>
  <dc:subject/>
  <dc:title>Basic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