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281FE" w14:textId="1ABD1667" w:rsidR="008110FB" w:rsidRDefault="008110FB" w:rsidP="00533425">
      <w:pPr>
        <w:spacing w:line="600" w:lineRule="auto"/>
      </w:pPr>
      <w:r>
        <w:t>Philip Pounds</w:t>
      </w:r>
    </w:p>
    <w:p w14:paraId="454B877C" w14:textId="7F74A135" w:rsidR="008110FB" w:rsidRDefault="008110FB" w:rsidP="00533425">
      <w:pPr>
        <w:spacing w:line="600" w:lineRule="auto"/>
      </w:pPr>
      <w:r>
        <w:t>Algebra 2</w:t>
      </w:r>
    </w:p>
    <w:p w14:paraId="38596D42" w14:textId="2752E289" w:rsidR="008110FB" w:rsidRDefault="008110FB" w:rsidP="00533425">
      <w:pPr>
        <w:spacing w:line="600" w:lineRule="auto"/>
        <w:jc w:val="center"/>
      </w:pPr>
      <w:r>
        <w:t>Exponential Project</w:t>
      </w:r>
    </w:p>
    <w:p w14:paraId="74AF60B1" w14:textId="6044B83B" w:rsidR="00B76F00" w:rsidRDefault="008110FB" w:rsidP="00533425">
      <w:pPr>
        <w:spacing w:line="600" w:lineRule="auto"/>
      </w:pPr>
      <w:r>
        <w:t xml:space="preserve"> </w:t>
      </w:r>
      <w:r>
        <w:tab/>
        <w:t xml:space="preserve">Given the current events in the markets, I chose for my exponential project to track </w:t>
      </w:r>
      <w:proofErr w:type="gramStart"/>
      <w:r>
        <w:t>ETF(</w:t>
      </w:r>
      <w:proofErr w:type="gramEnd"/>
      <w:r>
        <w:t xml:space="preserve">exchange traded fund) growth. </w:t>
      </w:r>
      <w:r w:rsidR="00D473C6">
        <w:t>The goal of this project is to predict how much one will have in 10 years from now if they invest $1000 into the Vanguard S&amp;P 500 ETF</w:t>
      </w:r>
      <w:r w:rsidR="001709D2">
        <w:t xml:space="preserve"> (Ticker: VOO)</w:t>
      </w:r>
      <w:r w:rsidR="00D473C6">
        <w:t>.</w:t>
      </w:r>
      <w:r w:rsidR="001709D2">
        <w:t xml:space="preserve"> I chose this ETF because it performs similar to the S&amp;P 500 and has a lower capital requirements for full shares(VOO = </w:t>
      </w:r>
      <w:r w:rsidR="009F1F8C">
        <w:t>242.07 S</w:t>
      </w:r>
      <w:r w:rsidR="00221B36">
        <w:t>&amp;P 500 2663.68</w:t>
      </w:r>
      <w:r w:rsidR="001709D2">
        <w:t xml:space="preserve"> )</w:t>
      </w:r>
      <w:r w:rsidR="00D473C6">
        <w:t xml:space="preserve"> Since no one can predict the market, we assume the ETF will perform similar to the past, and since this is a S&amp;P 500 ETF, we assume a 9.8% annual return. Also, </w:t>
      </w:r>
      <w:r w:rsidR="00B76F00">
        <w:t>the expense ratio of .03% will be factored out. The equation will look like this:</w:t>
      </w:r>
    </w:p>
    <w:p w14:paraId="1581673E" w14:textId="23F95AD8" w:rsidR="00B76F00" w:rsidRDefault="00533425" w:rsidP="00533425">
      <w:pPr>
        <w:spacing w:line="600" w:lineRule="auto"/>
        <w:jc w:val="center"/>
      </w:pPr>
      <w:r>
        <w:t>Value</w:t>
      </w:r>
      <w:r w:rsidR="00B76F00">
        <w:t xml:space="preserve"> = </w:t>
      </w:r>
      <w:r>
        <w:t>Amount</w:t>
      </w:r>
      <w:r w:rsidR="00B76F00">
        <w:t>* (</w:t>
      </w:r>
      <w:r>
        <w:t xml:space="preserve">1 + Annual </w:t>
      </w:r>
      <w:proofErr w:type="gramStart"/>
      <w:r>
        <w:t>Growth</w:t>
      </w:r>
      <w:r w:rsidR="00B76F00">
        <w:t>)</w:t>
      </w:r>
      <w:r>
        <w:rPr>
          <w:vertAlign w:val="superscript"/>
        </w:rPr>
        <w:t>Time</w:t>
      </w:r>
      <w:proofErr w:type="gramEnd"/>
      <w:r w:rsidR="00B76F00">
        <w:t xml:space="preserve"> or  Y=A(B)</w:t>
      </w:r>
      <w:r w:rsidR="00B76F00">
        <w:rPr>
          <w:vertAlign w:val="superscript"/>
        </w:rPr>
        <w:t>x</w:t>
      </w:r>
    </w:p>
    <w:p w14:paraId="38A723A6" w14:textId="38C61682" w:rsidR="00B76F00" w:rsidRDefault="00B76F00" w:rsidP="00533425">
      <w:pPr>
        <w:spacing w:line="600" w:lineRule="auto"/>
        <w:jc w:val="center"/>
      </w:pPr>
      <w:r>
        <w:t xml:space="preserve">Time = 10 years Amount = $1000 Annual Growth = 9.8% </w:t>
      </w:r>
      <w:r w:rsidR="001319C0">
        <w:t>or .098%</w:t>
      </w:r>
    </w:p>
    <w:p w14:paraId="3C1F3D7D" w14:textId="67E7FA3F" w:rsidR="00533425" w:rsidRPr="00533425" w:rsidRDefault="00533425" w:rsidP="00533425">
      <w:pPr>
        <w:spacing w:line="600" w:lineRule="auto"/>
        <w:jc w:val="center"/>
      </w:pPr>
      <w:r>
        <w:t xml:space="preserve">Value </w:t>
      </w:r>
      <w:r w:rsidR="00B76F00">
        <w:t xml:space="preserve">= </w:t>
      </w:r>
      <w:r>
        <w:t>$1000</w:t>
      </w:r>
      <w:r w:rsidR="001319C0">
        <w:t>(</w:t>
      </w:r>
      <w:r>
        <w:t>1.098</w:t>
      </w:r>
      <w:r w:rsidR="001319C0">
        <w:t>)</w:t>
      </w:r>
      <w:r>
        <w:rPr>
          <w:vertAlign w:val="superscript"/>
        </w:rPr>
        <w:t>10 years</w:t>
      </w:r>
      <w:r>
        <w:t xml:space="preserve"> Value = $2546.97</w:t>
      </w:r>
      <w:r w:rsidR="00430AE4">
        <w:t xml:space="preserve"> - $30 expense </w:t>
      </w:r>
      <w:proofErr w:type="gramStart"/>
      <w:r w:rsidR="00430AE4">
        <w:t>ratio(</w:t>
      </w:r>
      <w:proofErr w:type="gramEnd"/>
      <w:r w:rsidR="00430AE4">
        <w:t>.03% initial investment yearly)</w:t>
      </w:r>
    </w:p>
    <w:p w14:paraId="7E70EEF3" w14:textId="77777777" w:rsidR="00533425" w:rsidRDefault="00533425" w:rsidP="00430AE4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050FB638" wp14:editId="54EBBB11">
            <wp:extent cx="6589401" cy="4159809"/>
            <wp:effectExtent l="0" t="0" r="190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4-06 at 2.00.15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958" cy="467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5DC37" w14:textId="38073A8E" w:rsidR="008110FB" w:rsidRDefault="00533425" w:rsidP="00430AE4">
      <w:pPr>
        <w:spacing w:line="480" w:lineRule="auto"/>
        <w:jc w:val="center"/>
      </w:pPr>
      <w:r>
        <w:t>(</w:t>
      </w:r>
      <w:r w:rsidR="00B71998">
        <w:t>Picture</w:t>
      </w:r>
      <w:r w:rsidR="00430AE4">
        <w:t xml:space="preserve"> of VOOs past performance from </w:t>
      </w:r>
      <w:hyperlink r:id="rId5" w:history="1">
        <w:r w:rsidR="00430AE4" w:rsidRPr="001E69F2">
          <w:rPr>
            <w:rStyle w:val="Hyperlink"/>
          </w:rPr>
          <w:t>https://philip-pounds.shinyapps.io/TheStockApp/</w:t>
        </w:r>
      </w:hyperlink>
      <w:r>
        <w:t>)</w:t>
      </w:r>
    </w:p>
    <w:p w14:paraId="7272DD31" w14:textId="77777777" w:rsidR="00BE06A6" w:rsidRDefault="00BE06A6" w:rsidP="00430AE4">
      <w:pPr>
        <w:spacing w:line="480" w:lineRule="auto"/>
      </w:pPr>
    </w:p>
    <w:p w14:paraId="31FD375C" w14:textId="72744B1F" w:rsidR="00430AE4" w:rsidRDefault="00430AE4" w:rsidP="00430AE4">
      <w:pPr>
        <w:spacing w:line="480" w:lineRule="auto"/>
      </w:pPr>
      <w:r>
        <w:t xml:space="preserve">We can conclude that a $1000 investment into VOO will be </w:t>
      </w:r>
      <w:r w:rsidR="00EC5893">
        <w:t>worth</w:t>
      </w:r>
      <w:r>
        <w:t xml:space="preserve"> </w:t>
      </w:r>
      <w:r w:rsidRPr="00221B36">
        <w:rPr>
          <w:b/>
          <w:bCs/>
        </w:rPr>
        <w:t>$2516.97</w:t>
      </w:r>
      <w:r>
        <w:t xml:space="preserve"> in 10 years (subtracting out expense ratio fees). </w:t>
      </w:r>
    </w:p>
    <w:sectPr w:rsidR="00430AE4" w:rsidSect="0065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FB"/>
    <w:rsid w:val="001319C0"/>
    <w:rsid w:val="001709D2"/>
    <w:rsid w:val="00221B36"/>
    <w:rsid w:val="00430AE4"/>
    <w:rsid w:val="00470310"/>
    <w:rsid w:val="00533425"/>
    <w:rsid w:val="006525A3"/>
    <w:rsid w:val="00771879"/>
    <w:rsid w:val="008110FB"/>
    <w:rsid w:val="009F1F8C"/>
    <w:rsid w:val="00A22E59"/>
    <w:rsid w:val="00B71998"/>
    <w:rsid w:val="00B76F00"/>
    <w:rsid w:val="00BE06A6"/>
    <w:rsid w:val="00D473C6"/>
    <w:rsid w:val="00EC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0DB671"/>
  <w15:chartTrackingRefBased/>
  <w15:docId w15:val="{CD7C5CF0-2C60-9847-AD9F-25613AFE3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0A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0A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21B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hilip-pounds.shinyapps.io/TheStockApp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Pounds</dc:creator>
  <cp:keywords/>
  <dc:description/>
  <cp:lastModifiedBy>Philip Pounds</cp:lastModifiedBy>
  <cp:revision>13</cp:revision>
  <dcterms:created xsi:type="dcterms:W3CDTF">2020-04-06T18:53:00Z</dcterms:created>
  <dcterms:modified xsi:type="dcterms:W3CDTF">2020-04-07T18:18:00Z</dcterms:modified>
</cp:coreProperties>
</file>