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38"/>
        <w:gridCol w:w="7429"/>
      </w:tblGrid>
      <w:tr w:rsidR="002549DD" w:rsidRPr="00CF12E9" w14:paraId="174AEB36" w14:textId="77777777" w:rsidTr="006354F2">
        <w:trPr>
          <w:trHeight w:val="274"/>
        </w:trPr>
        <w:tc>
          <w:tcPr>
            <w:tcW w:w="9067" w:type="dxa"/>
            <w:gridSpan w:val="2"/>
          </w:tcPr>
          <w:p w14:paraId="36EF598B" w14:textId="075151EB" w:rsidR="002549DD" w:rsidRPr="00CF12E9" w:rsidRDefault="002549DD" w:rsidP="006354F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Documentación de Casos de Uso: Communicating Design Lion</w:t>
            </w:r>
          </w:p>
        </w:tc>
      </w:tr>
      <w:tr w:rsidR="00B01E6C" w:rsidRPr="00CF12E9" w14:paraId="56FD57BD" w14:textId="77777777" w:rsidTr="006354F2">
        <w:trPr>
          <w:trHeight w:val="428"/>
        </w:trPr>
        <w:tc>
          <w:tcPr>
            <w:tcW w:w="1555" w:type="dxa"/>
          </w:tcPr>
          <w:p w14:paraId="6F4B747F" w14:textId="2B796004" w:rsidR="00B01E6C" w:rsidRPr="00CF12E9" w:rsidRDefault="00B01E6C" w:rsidP="00B01E6C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 xml:space="preserve">Versión </w:t>
            </w:r>
          </w:p>
        </w:tc>
        <w:tc>
          <w:tcPr>
            <w:tcW w:w="7512" w:type="dxa"/>
          </w:tcPr>
          <w:p w14:paraId="3CC11988" w14:textId="0F7157AC" w:rsidR="00B01E6C" w:rsidRPr="00CF12E9" w:rsidRDefault="00B01E6C" w:rsidP="00B01E6C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B01E6C" w:rsidRPr="00CF12E9" w14:paraId="4B27588E" w14:textId="77777777" w:rsidTr="006354F2">
        <w:trPr>
          <w:trHeight w:val="433"/>
        </w:trPr>
        <w:tc>
          <w:tcPr>
            <w:tcW w:w="1555" w:type="dxa"/>
          </w:tcPr>
          <w:p w14:paraId="53207599" w14:textId="35EF660E" w:rsidR="00B01E6C" w:rsidRPr="00CF12E9" w:rsidRDefault="00B01E6C" w:rsidP="00B01E6C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 xml:space="preserve">Actor </w:t>
            </w:r>
          </w:p>
        </w:tc>
        <w:tc>
          <w:tcPr>
            <w:tcW w:w="7512" w:type="dxa"/>
          </w:tcPr>
          <w:p w14:paraId="1F4C3F5B" w14:textId="57CD9409" w:rsidR="00B01E6C" w:rsidRPr="00CF12E9" w:rsidRDefault="00B01E6C" w:rsidP="00B01E6C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Usuario/Cliente</w:t>
            </w:r>
          </w:p>
        </w:tc>
      </w:tr>
      <w:tr w:rsidR="00E47759" w:rsidRPr="00CF12E9" w14:paraId="33F35BE7" w14:textId="77777777" w:rsidTr="006354F2">
        <w:tc>
          <w:tcPr>
            <w:tcW w:w="1555" w:type="dxa"/>
          </w:tcPr>
          <w:p w14:paraId="79E74DDB" w14:textId="4C45C5E9" w:rsidR="00E47759" w:rsidRPr="00CF12E9" w:rsidRDefault="00E47759" w:rsidP="00B01E6C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Propósito</w:t>
            </w:r>
          </w:p>
        </w:tc>
        <w:tc>
          <w:tcPr>
            <w:tcW w:w="7512" w:type="dxa"/>
          </w:tcPr>
          <w:p w14:paraId="39A2C1D8" w14:textId="27A84B06" w:rsidR="00E47759" w:rsidRPr="00CF12E9" w:rsidRDefault="00BF4EFF" w:rsidP="00BF4EFF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BF4EFF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Este caso de uso está diseñado para ofrecer una idea eficiente </w:t>
            </w:r>
            <w:r w:rsidR="00D33512" w:rsidRPr="00CF12E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del </w:t>
            </w:r>
            <w:r w:rsidRPr="00BF4EFF">
              <w:rPr>
                <w:rFonts w:eastAsia="Times New Roman" w:cstheme="minorHAnsi"/>
                <w:sz w:val="24"/>
                <w:szCs w:val="24"/>
                <w:lang w:eastAsia="es-CO"/>
              </w:rPr>
              <w:t>Usuario/Cliente en la plataforma Communicating Design Lion. Al abordar el flujo principal de registro, inicio de sesión, solicitud de citas y generación de reseñas, se asegura que el usuario pueda interactuar de manera sencilla y directa. Además, los flujos alternativos permiten gestionar errores, garantizando que el sistema sea flexible y responda adecuadamente a situaciones comunes, como datos incorrectos o la falta de disponibilidad de citas.</w:t>
            </w:r>
          </w:p>
        </w:tc>
      </w:tr>
      <w:tr w:rsidR="00B01E6C" w:rsidRPr="00CF12E9" w14:paraId="20391739" w14:textId="77777777" w:rsidTr="006354F2">
        <w:tc>
          <w:tcPr>
            <w:tcW w:w="1555" w:type="dxa"/>
          </w:tcPr>
          <w:p w14:paraId="3F7D18E7" w14:textId="2BC65603" w:rsidR="00B01E6C" w:rsidRPr="00CF12E9" w:rsidRDefault="00B01E6C" w:rsidP="00B01E6C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Descripción</w:t>
            </w:r>
            <w:r w:rsidR="00E47759" w:rsidRPr="00CF12E9">
              <w:rPr>
                <w:rFonts w:cstheme="minorHAnsi"/>
                <w:sz w:val="24"/>
                <w:szCs w:val="24"/>
              </w:rPr>
              <w:t xml:space="preserve"> del actor</w:t>
            </w:r>
          </w:p>
        </w:tc>
        <w:tc>
          <w:tcPr>
            <w:tcW w:w="7512" w:type="dxa"/>
          </w:tcPr>
          <w:p w14:paraId="3D311D2D" w14:textId="31D20C30" w:rsidR="00B01E6C" w:rsidRPr="00CF12E9" w:rsidRDefault="00B01E6C" w:rsidP="00B01E6C">
            <w:pPr>
              <w:pStyle w:val="NormalWeb"/>
              <w:rPr>
                <w:rFonts w:asciiTheme="minorHAnsi" w:hAnsiTheme="minorHAnsi" w:cstheme="minorHAnsi"/>
              </w:rPr>
            </w:pPr>
            <w:r w:rsidRPr="00CF12E9"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  <w:t>Persona que accede a la plataforma de Communicating Design Lion</w:t>
            </w:r>
            <w:r w:rsidR="00D33512" w:rsidRPr="00CF12E9"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  <w:t>.</w:t>
            </w:r>
            <w:r w:rsidR="00D33512" w:rsidRPr="00CF12E9"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  <w:br/>
              <w:t xml:space="preserve">Al </w:t>
            </w:r>
            <w:r w:rsidRPr="00CF12E9"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  <w:t>explorar</w:t>
            </w:r>
            <w:r w:rsidR="00D33512" w:rsidRPr="00CF12E9"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  <w:t xml:space="preserve"> en</w:t>
            </w:r>
            <w:r w:rsidRPr="00CF12E9"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  <w:t xml:space="preserve"> la página, puede revisar servicios anteriores para obtener una mejor comprensión de lo que se ofrece, realizar solicitudes de citas para servicios específicos, y compartir su experiencia mediante reseñas.</w:t>
            </w:r>
          </w:p>
        </w:tc>
      </w:tr>
      <w:tr w:rsidR="00BF4EFF" w:rsidRPr="00CF12E9" w14:paraId="076F6E4A" w14:textId="77777777" w:rsidTr="006354F2">
        <w:tc>
          <w:tcPr>
            <w:tcW w:w="1555" w:type="dxa"/>
          </w:tcPr>
          <w:p w14:paraId="3263E2BE" w14:textId="39C5EC87" w:rsidR="00BF4EFF" w:rsidRPr="00CF12E9" w:rsidRDefault="00BF4EFF" w:rsidP="00BF4EFF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Relaciones</w:t>
            </w:r>
          </w:p>
        </w:tc>
        <w:tc>
          <w:tcPr>
            <w:tcW w:w="7512" w:type="dxa"/>
          </w:tcPr>
          <w:p w14:paraId="3CFE6B84" w14:textId="4740A5C3" w:rsidR="00BF4EFF" w:rsidRPr="00CF12E9" w:rsidRDefault="00BF4EFF" w:rsidP="00BF4EFF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CF12E9">
              <w:rPr>
                <w:rFonts w:asciiTheme="minorHAnsi" w:hAnsiTheme="minorHAnsi" w:cstheme="minorHAnsi"/>
              </w:rPr>
              <w:t>Interactúa con el sistema para visualizar los servicios, realizar solicitudes, generar reseñas y visualizar sus citas anteriores.</w:t>
            </w:r>
          </w:p>
        </w:tc>
      </w:tr>
      <w:tr w:rsidR="00BF4EFF" w:rsidRPr="00CF12E9" w14:paraId="67D5E1DD" w14:textId="77777777" w:rsidTr="006354F2">
        <w:tc>
          <w:tcPr>
            <w:tcW w:w="1555" w:type="dxa"/>
          </w:tcPr>
          <w:p w14:paraId="43AB3A7A" w14:textId="58474617" w:rsidR="00BF4EFF" w:rsidRPr="00CF12E9" w:rsidRDefault="00BF4EFF" w:rsidP="00BF4EFF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Precondición</w:t>
            </w:r>
          </w:p>
        </w:tc>
        <w:tc>
          <w:tcPr>
            <w:tcW w:w="7512" w:type="dxa"/>
          </w:tcPr>
          <w:p w14:paraId="1AEF4279" w14:textId="3C0077B7" w:rsidR="00BF4EFF" w:rsidRPr="00CF12E9" w:rsidRDefault="00BF4EFF" w:rsidP="00BF4EFF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CF12E9">
              <w:rPr>
                <w:rFonts w:asciiTheme="minorHAnsi" w:hAnsiTheme="minorHAnsi" w:cstheme="minorHAnsi"/>
              </w:rPr>
              <w:t>El usuario podrá visualizar los servicios ofrecidos, pero para poder realizar solicitudes y dejar reseñas, deberá contar con</w:t>
            </w:r>
            <w:r w:rsidR="00D33512" w:rsidRPr="00CF12E9">
              <w:rPr>
                <w:rFonts w:asciiTheme="minorHAnsi" w:hAnsiTheme="minorHAnsi" w:cstheme="minorHAnsi"/>
              </w:rPr>
              <w:t xml:space="preserve"> un</w:t>
            </w:r>
            <w:r w:rsidRPr="00CF12E9">
              <w:rPr>
                <w:rFonts w:asciiTheme="minorHAnsi" w:hAnsiTheme="minorHAnsi" w:cstheme="minorHAnsi"/>
              </w:rPr>
              <w:t xml:space="preserve"> correo y una contraseña válidos. Esto solo será posible si previamente ha completado el proceso de registro, lo que le permitirá iniciar sesión en su cuenta y acceder a estas funcionalidades.</w:t>
            </w:r>
          </w:p>
        </w:tc>
      </w:tr>
      <w:tr w:rsidR="00BF4EFF" w:rsidRPr="00CF12E9" w14:paraId="7D22B691" w14:textId="77777777" w:rsidTr="006354F2">
        <w:trPr>
          <w:trHeight w:val="2214"/>
        </w:trPr>
        <w:tc>
          <w:tcPr>
            <w:tcW w:w="1555" w:type="dxa"/>
          </w:tcPr>
          <w:p w14:paraId="493CB14F" w14:textId="2D2F06C9" w:rsidR="00BF4EFF" w:rsidRPr="00CF12E9" w:rsidRDefault="00BF4EFF" w:rsidP="00BF4EFF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 xml:space="preserve">Características </w:t>
            </w:r>
          </w:p>
        </w:tc>
        <w:tc>
          <w:tcPr>
            <w:tcW w:w="7512" w:type="dxa"/>
          </w:tcPr>
          <w:p w14:paraId="7E6B5320" w14:textId="77777777" w:rsidR="00BF4EFF" w:rsidRPr="00CF12E9" w:rsidRDefault="00BF4EFF" w:rsidP="00BF4EFF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CF12E9">
              <w:rPr>
                <w:rFonts w:asciiTheme="minorHAnsi" w:hAnsiTheme="minorHAnsi" w:cstheme="minorHAnsi"/>
              </w:rPr>
              <w:t>Puede registrarse e iniciar sesión.</w:t>
            </w:r>
          </w:p>
          <w:p w14:paraId="4B98E875" w14:textId="4FD540AA" w:rsidR="00BF4EFF" w:rsidRPr="00CF12E9" w:rsidRDefault="00BF4EFF" w:rsidP="00BF4EFF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CF12E9">
              <w:rPr>
                <w:rFonts w:asciiTheme="minorHAnsi" w:hAnsiTheme="minorHAnsi" w:cstheme="minorHAnsi"/>
              </w:rPr>
              <w:t>Navega por la plataforma para consultar los servicios y generar solicitudes de citas.</w:t>
            </w:r>
          </w:p>
          <w:p w14:paraId="7C339B8A" w14:textId="77777777" w:rsidR="00BF4EFF" w:rsidRPr="00CF12E9" w:rsidRDefault="00BF4EFF" w:rsidP="00BF4EFF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CF12E9">
              <w:rPr>
                <w:rFonts w:asciiTheme="minorHAnsi" w:hAnsiTheme="minorHAnsi" w:cstheme="minorHAnsi"/>
              </w:rPr>
              <w:t>Puede consultar el historial de sus solicitudes anteriores y realizar nuevas según sus necesidades.</w:t>
            </w:r>
          </w:p>
          <w:p w14:paraId="386B081B" w14:textId="16FCD2E7" w:rsidR="00BF4EFF" w:rsidRPr="00CF12E9" w:rsidRDefault="00BF4EFF" w:rsidP="00BF4EFF">
            <w:pPr>
              <w:pStyle w:val="NormalWeb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CF12E9">
              <w:rPr>
                <w:rFonts w:asciiTheme="minorHAnsi" w:hAnsiTheme="minorHAnsi" w:cstheme="minorHAnsi"/>
              </w:rPr>
              <w:t>Tiene la capacidad de dejar comentarios y calificaciones sobre los servicios contratados.</w:t>
            </w:r>
          </w:p>
        </w:tc>
      </w:tr>
      <w:tr w:rsidR="00BF4EFF" w:rsidRPr="00CF12E9" w14:paraId="3112C4E5" w14:textId="77777777" w:rsidTr="00BF4EFF">
        <w:trPr>
          <w:trHeight w:val="2684"/>
        </w:trPr>
        <w:tc>
          <w:tcPr>
            <w:tcW w:w="1555" w:type="dxa"/>
          </w:tcPr>
          <w:p w14:paraId="08D66EE1" w14:textId="1BADF3F4" w:rsidR="00BF4EFF" w:rsidRPr="00CF12E9" w:rsidRDefault="00BF4EFF" w:rsidP="00BF4EFF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Flujo Principal</w:t>
            </w:r>
          </w:p>
        </w:tc>
        <w:tc>
          <w:tcPr>
            <w:tcW w:w="751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41"/>
              <w:gridCol w:w="3406"/>
            </w:tblGrid>
            <w:tr w:rsidR="00BF4EFF" w:rsidRPr="00CF12E9" w14:paraId="2328F40F" w14:textId="77777777" w:rsidTr="008D5D43">
              <w:tc>
                <w:tcPr>
                  <w:tcW w:w="3641" w:type="dxa"/>
                </w:tcPr>
                <w:p w14:paraId="3610DB2D" w14:textId="68AE7833" w:rsidR="00BF4EFF" w:rsidRPr="00CF12E9" w:rsidRDefault="00BF4EFF" w:rsidP="00BF4EF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Eventos Actor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(Usuario/Cliente)</w:t>
                  </w:r>
                </w:p>
              </w:tc>
              <w:tc>
                <w:tcPr>
                  <w:tcW w:w="3406" w:type="dxa"/>
                </w:tcPr>
                <w:p w14:paraId="3FB523BE" w14:textId="3031D33E" w:rsidR="00BF4EFF" w:rsidRPr="00CF12E9" w:rsidRDefault="00BF4EFF" w:rsidP="00BF4EF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Eventos Sistema</w:t>
                  </w:r>
                </w:p>
              </w:tc>
            </w:tr>
            <w:tr w:rsidR="00BF4EFF" w:rsidRPr="00CF12E9" w14:paraId="5316EA0F" w14:textId="77777777" w:rsidTr="008D5D43">
              <w:tc>
                <w:tcPr>
                  <w:tcW w:w="3641" w:type="dxa"/>
                </w:tcPr>
                <w:p w14:paraId="7527BA97" w14:textId="42C9F051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1. El usuario solicita registrarse.</w:t>
                  </w:r>
                </w:p>
              </w:tc>
              <w:tc>
                <w:tcPr>
                  <w:tcW w:w="3406" w:type="dxa"/>
                </w:tcPr>
                <w:p w14:paraId="102E1637" w14:textId="1C16307D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1. El sistema muestra el formulario de registro.</w:t>
                  </w:r>
                </w:p>
              </w:tc>
            </w:tr>
            <w:tr w:rsidR="00BF4EFF" w:rsidRPr="00CF12E9" w14:paraId="4CABC249" w14:textId="77777777" w:rsidTr="008D5D43">
              <w:tc>
                <w:tcPr>
                  <w:tcW w:w="3641" w:type="dxa"/>
                </w:tcPr>
                <w:p w14:paraId="311E367D" w14:textId="5ADB33EF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2. El usuario completa y envía el formulario con sus datos.</w:t>
                  </w:r>
                </w:p>
              </w:tc>
              <w:tc>
                <w:tcPr>
                  <w:tcW w:w="3406" w:type="dxa"/>
                </w:tcPr>
                <w:p w14:paraId="6F1D289B" w14:textId="68616A20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2. El sistema valida la información proporcionada, crea la cuenta del usuario y le permite iniciar sesión.</w:t>
                  </w:r>
                </w:p>
              </w:tc>
            </w:tr>
            <w:tr w:rsidR="00BF4EFF" w:rsidRPr="00CF12E9" w14:paraId="71926FB3" w14:textId="77777777" w:rsidTr="008D5D43">
              <w:tc>
                <w:tcPr>
                  <w:tcW w:w="3641" w:type="dxa"/>
                </w:tcPr>
                <w:p w14:paraId="74494DA6" w14:textId="56AFEB21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3. El usuario solicita iniciar sesión, introduciendo su correo y contraseña.</w:t>
                  </w:r>
                </w:p>
              </w:tc>
              <w:tc>
                <w:tcPr>
                  <w:tcW w:w="3406" w:type="dxa"/>
                </w:tcPr>
                <w:p w14:paraId="3B34BF0F" w14:textId="0665F880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3. El sistema muestra el formulario de inicio de sesión, valida los datos ingresados y verifica su corrección. Si los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lastRenderedPageBreak/>
                    <w:t>datos son correctos, el usuario accede a su cuenta.</w:t>
                  </w:r>
                </w:p>
              </w:tc>
            </w:tr>
            <w:tr w:rsidR="00BF4EFF" w:rsidRPr="00CF12E9" w14:paraId="3E1296B9" w14:textId="77777777" w:rsidTr="008D5D43">
              <w:tc>
                <w:tcPr>
                  <w:tcW w:w="3641" w:type="dxa"/>
                </w:tcPr>
                <w:p w14:paraId="19D40A49" w14:textId="3C03DF75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lastRenderedPageBreak/>
                    <w:t>4. El usuario solicita visualizar los servicios ofrecidos.</w:t>
                  </w:r>
                </w:p>
              </w:tc>
              <w:tc>
                <w:tcPr>
                  <w:tcW w:w="3406" w:type="dxa"/>
                </w:tcPr>
                <w:p w14:paraId="769B477E" w14:textId="15B68966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4. El sistema mostrará los servicios previamente ofrecidos por la empresa.</w:t>
                  </w:r>
                </w:p>
              </w:tc>
            </w:tr>
            <w:tr w:rsidR="00BF4EFF" w:rsidRPr="00CF12E9" w14:paraId="76BFB40A" w14:textId="77777777" w:rsidTr="008D5D43">
              <w:tc>
                <w:tcPr>
                  <w:tcW w:w="3641" w:type="dxa"/>
                </w:tcPr>
                <w:p w14:paraId="6A2D0B0D" w14:textId="21C3CD73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5. El usuario solicita una cita, completa el formulario y envía la solicitud.</w:t>
                  </w:r>
                </w:p>
              </w:tc>
              <w:tc>
                <w:tcPr>
                  <w:tcW w:w="3406" w:type="dxa"/>
                </w:tcPr>
                <w:p w14:paraId="5D0DD560" w14:textId="3D50CE2E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5. El sistema muestra el formulario, registra la cita solicitada y la asocia con el usuario.</w:t>
                  </w:r>
                </w:p>
              </w:tc>
            </w:tr>
            <w:tr w:rsidR="00BF4EFF" w:rsidRPr="00CF12E9" w14:paraId="43CCA499" w14:textId="77777777" w:rsidTr="008D5D43">
              <w:tc>
                <w:tcPr>
                  <w:tcW w:w="3641" w:type="dxa"/>
                </w:tcPr>
                <w:p w14:paraId="336AE09D" w14:textId="137B7B0E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6. El usuario decide generar una reseña sobre el servicio.</w:t>
                  </w:r>
                </w:p>
              </w:tc>
              <w:tc>
                <w:tcPr>
                  <w:tcW w:w="3406" w:type="dxa"/>
                </w:tcPr>
                <w:p w14:paraId="2637BFFA" w14:textId="6BF739EB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El sistema registra la reseña y la muestra de manera correcta.</w:t>
                  </w:r>
                </w:p>
              </w:tc>
            </w:tr>
            <w:tr w:rsidR="00BF4EFF" w:rsidRPr="00CF12E9" w14:paraId="5CB69886" w14:textId="77777777" w:rsidTr="008D5D43">
              <w:trPr>
                <w:trHeight w:val="510"/>
              </w:trPr>
              <w:tc>
                <w:tcPr>
                  <w:tcW w:w="3641" w:type="dxa"/>
                </w:tcPr>
                <w:p w14:paraId="41A80AB0" w14:textId="4148A88F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7. El usuario accede a su cuenta y puede consultar el historial de sus solicitudes.</w:t>
                  </w:r>
                </w:p>
              </w:tc>
              <w:tc>
                <w:tcPr>
                  <w:tcW w:w="3406" w:type="dxa"/>
                </w:tcPr>
                <w:p w14:paraId="66AED88D" w14:textId="2BB4EDA7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7. El sistema muestra el estado de la cuenta y el historial de citas anteriores realizadas por el usuario.</w:t>
                  </w:r>
                </w:p>
              </w:tc>
            </w:tr>
          </w:tbl>
          <w:p w14:paraId="256865B6" w14:textId="77777777" w:rsidR="00BF4EFF" w:rsidRPr="00CF12E9" w:rsidRDefault="00BF4EFF" w:rsidP="00BF4EF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4EFF" w:rsidRPr="00CF12E9" w14:paraId="50713FE2" w14:textId="77777777" w:rsidTr="006354F2">
        <w:trPr>
          <w:trHeight w:val="4675"/>
        </w:trPr>
        <w:tc>
          <w:tcPr>
            <w:tcW w:w="1555" w:type="dxa"/>
          </w:tcPr>
          <w:p w14:paraId="21BB47BE" w14:textId="758A0EAE" w:rsidR="00BF4EFF" w:rsidRPr="00CF12E9" w:rsidRDefault="00BF4EFF" w:rsidP="00BF4EFF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lastRenderedPageBreak/>
              <w:t>Flujo Alternativo:</w:t>
            </w:r>
          </w:p>
        </w:tc>
        <w:tc>
          <w:tcPr>
            <w:tcW w:w="751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23"/>
              <w:gridCol w:w="3524"/>
            </w:tblGrid>
            <w:tr w:rsidR="00BF4EFF" w:rsidRPr="00CF12E9" w14:paraId="55B3C719" w14:textId="77777777" w:rsidTr="000B049A">
              <w:tc>
                <w:tcPr>
                  <w:tcW w:w="3523" w:type="dxa"/>
                </w:tcPr>
                <w:p w14:paraId="36954CBC" w14:textId="58F86DB8" w:rsidR="00BF4EFF" w:rsidRPr="00CF12E9" w:rsidRDefault="00BF4EFF" w:rsidP="00BF4EF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Eventos actor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(Usuario/Cliente)</w:t>
                  </w:r>
                </w:p>
              </w:tc>
              <w:tc>
                <w:tcPr>
                  <w:tcW w:w="3524" w:type="dxa"/>
                </w:tcPr>
                <w:p w14:paraId="18AD9181" w14:textId="5DA0E60E" w:rsidR="00BF4EFF" w:rsidRPr="00CF12E9" w:rsidRDefault="00BF4EFF" w:rsidP="00BF4EF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Eventos sistema</w:t>
                  </w:r>
                </w:p>
              </w:tc>
            </w:tr>
            <w:tr w:rsidR="00BF4EFF" w:rsidRPr="00CF12E9" w14:paraId="00B6FE82" w14:textId="77777777" w:rsidTr="000B049A">
              <w:tc>
                <w:tcPr>
                  <w:tcW w:w="3523" w:type="dxa"/>
                </w:tcPr>
                <w:p w14:paraId="6CE9DDA0" w14:textId="64A8C7B8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1. Si el usuario no está registrado.</w:t>
                  </w:r>
                </w:p>
              </w:tc>
              <w:tc>
                <w:tcPr>
                  <w:tcW w:w="3524" w:type="dxa"/>
                </w:tcPr>
                <w:p w14:paraId="62E83145" w14:textId="616B4A92" w:rsidR="00BF4EFF" w:rsidRPr="00CF12E9" w:rsidRDefault="00BF4EFF" w:rsidP="00BF4EFF">
                  <w:pPr>
                    <w:spacing w:before="100" w:beforeAutospacing="1" w:after="100" w:afterAutospacing="1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47759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1. El sistema muestra un mensaje de error solicitando registrarse.</w:t>
                  </w:r>
                </w:p>
              </w:tc>
            </w:tr>
            <w:tr w:rsidR="00BF4EFF" w:rsidRPr="00CF12E9" w14:paraId="10B7FE42" w14:textId="77777777" w:rsidTr="000B049A">
              <w:tc>
                <w:tcPr>
                  <w:tcW w:w="3523" w:type="dxa"/>
                </w:tcPr>
                <w:p w14:paraId="074E7DEC" w14:textId="3B58403E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2. Si los datos de inicio de sesión son incorrectos.</w:t>
                  </w:r>
                </w:p>
              </w:tc>
              <w:tc>
                <w:tcPr>
                  <w:tcW w:w="3524" w:type="dxa"/>
                </w:tcPr>
                <w:p w14:paraId="69417F28" w14:textId="08904D29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2. El sistema muestra un mensaje de error indicando que el </w:t>
                  </w:r>
                  <w:r w:rsidR="009A2370" w:rsidRPr="00CF12E9">
                    <w:rPr>
                      <w:rFonts w:cstheme="minorHAnsi"/>
                      <w:sz w:val="24"/>
                      <w:szCs w:val="24"/>
                    </w:rPr>
                    <w:t>correo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o la contraseña son incorrectos.</w:t>
                  </w:r>
                </w:p>
              </w:tc>
            </w:tr>
            <w:tr w:rsidR="00BF4EFF" w:rsidRPr="00CF12E9" w14:paraId="114B3765" w14:textId="77777777" w:rsidTr="000B049A">
              <w:tc>
                <w:tcPr>
                  <w:tcW w:w="3523" w:type="dxa"/>
                </w:tcPr>
                <w:p w14:paraId="7DA1E82A" w14:textId="4DADEB38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3.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Si la fecha y hora solicitadas para la cita no están disponibles.</w:t>
                  </w:r>
                </w:p>
              </w:tc>
              <w:tc>
                <w:tcPr>
                  <w:tcW w:w="3524" w:type="dxa"/>
                </w:tcPr>
                <w:p w14:paraId="47548A52" w14:textId="4C45FEBB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3.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El sistema muestra un mensaje de error y permite al usuario elegir otra fecha y hora.</w:t>
                  </w:r>
                </w:p>
              </w:tc>
            </w:tr>
            <w:tr w:rsidR="00BF4EFF" w:rsidRPr="00CF12E9" w14:paraId="781AD937" w14:textId="77777777" w:rsidTr="000B049A">
              <w:tc>
                <w:tcPr>
                  <w:tcW w:w="3523" w:type="dxa"/>
                </w:tcPr>
                <w:p w14:paraId="0D98DBBC" w14:textId="6AC040C4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4.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Si el usuario intenta dejar una reseña vacía.</w:t>
                  </w:r>
                </w:p>
              </w:tc>
              <w:tc>
                <w:tcPr>
                  <w:tcW w:w="3524" w:type="dxa"/>
                </w:tcPr>
                <w:p w14:paraId="3C327E0F" w14:textId="6E603B62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4.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El sistema muestra un mensaje indicando que la reseña no puede estar vacía y solicita ingresar un texto.</w:t>
                  </w:r>
                </w:p>
              </w:tc>
            </w:tr>
            <w:tr w:rsidR="00BF4EFF" w:rsidRPr="00CF12E9" w14:paraId="2400E77E" w14:textId="77777777" w:rsidTr="000B049A">
              <w:tc>
                <w:tcPr>
                  <w:tcW w:w="3523" w:type="dxa"/>
                </w:tcPr>
                <w:p w14:paraId="390C1608" w14:textId="6A2E0F47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5.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Si el usuario no tiene citas previas.</w:t>
                  </w:r>
                </w:p>
              </w:tc>
              <w:tc>
                <w:tcPr>
                  <w:tcW w:w="3524" w:type="dxa"/>
                </w:tcPr>
                <w:p w14:paraId="2CB4872F" w14:textId="66296656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5.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El sistema muestra un mensaje indicando que no hay historial de citas.</w:t>
                  </w:r>
                </w:p>
                <w:p w14:paraId="1FB5FEE9" w14:textId="2DEBF958" w:rsidR="00BF4EFF" w:rsidRPr="00CF12E9" w:rsidRDefault="00BF4EFF" w:rsidP="00BF4EFF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28BC0750" w14:textId="77777777" w:rsidR="00BF4EFF" w:rsidRPr="00CF12E9" w:rsidRDefault="00BF4EFF" w:rsidP="00BF4EF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F4EFF" w:rsidRPr="00CF12E9" w14:paraId="66E09455" w14:textId="77777777" w:rsidTr="006354F2">
        <w:tc>
          <w:tcPr>
            <w:tcW w:w="1555" w:type="dxa"/>
          </w:tcPr>
          <w:p w14:paraId="28EF610F" w14:textId="4C1C081D" w:rsidR="00BF4EFF" w:rsidRPr="00CF12E9" w:rsidRDefault="00BF4EFF" w:rsidP="00BF4EFF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Postcondición</w:t>
            </w:r>
          </w:p>
        </w:tc>
        <w:tc>
          <w:tcPr>
            <w:tcW w:w="7512" w:type="dxa"/>
          </w:tcPr>
          <w:p w14:paraId="026B3BC5" w14:textId="0840D525" w:rsidR="00BF4EFF" w:rsidRPr="00CF12E9" w:rsidRDefault="00BF4EFF" w:rsidP="00BF4EFF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Si el correo y la contraseña son correctos, el usuario podrá acceder a su cuenta y utilizar las funcionalidades del sistema.</w:t>
            </w:r>
            <w:r w:rsidRPr="00CF12E9">
              <w:rPr>
                <w:rFonts w:cstheme="minorHAnsi"/>
                <w:sz w:val="24"/>
                <w:szCs w:val="24"/>
              </w:rPr>
              <w:br/>
            </w:r>
          </w:p>
        </w:tc>
      </w:tr>
    </w:tbl>
    <w:p w14:paraId="23EC908A" w14:textId="77777777" w:rsidR="006F0EB6" w:rsidRPr="00CF12E9" w:rsidRDefault="006F0EB6">
      <w:pPr>
        <w:rPr>
          <w:rFonts w:cstheme="minorHAnsi"/>
          <w:sz w:val="24"/>
          <w:szCs w:val="24"/>
        </w:rPr>
      </w:pPr>
      <w:r w:rsidRPr="00CF12E9">
        <w:rPr>
          <w:rFonts w:cstheme="minorHAnsi"/>
          <w:sz w:val="24"/>
          <w:szCs w:val="24"/>
        </w:rPr>
        <w:br/>
      </w:r>
    </w:p>
    <w:p w14:paraId="392437E6" w14:textId="77777777" w:rsidR="006F0EB6" w:rsidRPr="00CF12E9" w:rsidRDefault="006F0EB6">
      <w:pPr>
        <w:rPr>
          <w:rFonts w:cstheme="minorHAnsi"/>
          <w:sz w:val="24"/>
          <w:szCs w:val="24"/>
        </w:rPr>
      </w:pPr>
    </w:p>
    <w:p w14:paraId="25A7217E" w14:textId="77777777" w:rsidR="006F0EB6" w:rsidRPr="00CF12E9" w:rsidRDefault="006F0EB6">
      <w:pPr>
        <w:rPr>
          <w:rFonts w:cstheme="minorHAnsi"/>
          <w:sz w:val="24"/>
          <w:szCs w:val="24"/>
        </w:rPr>
      </w:pPr>
    </w:p>
    <w:p w14:paraId="08100B48" w14:textId="754892B4" w:rsidR="006F0EB6" w:rsidRPr="00CF12E9" w:rsidRDefault="006F0EB6">
      <w:pPr>
        <w:rPr>
          <w:rFonts w:cstheme="minorHAnsi"/>
          <w:sz w:val="24"/>
          <w:szCs w:val="24"/>
        </w:rPr>
      </w:pPr>
      <w:r w:rsidRPr="00CF12E9">
        <w:rPr>
          <w:rFonts w:cstheme="minorHAnsi"/>
          <w:sz w:val="24"/>
          <w:szCs w:val="24"/>
        </w:rPr>
        <w:br/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38"/>
        <w:gridCol w:w="7429"/>
      </w:tblGrid>
      <w:tr w:rsidR="006F0EB6" w:rsidRPr="00CF12E9" w14:paraId="5229968E" w14:textId="77777777" w:rsidTr="00B34E18">
        <w:trPr>
          <w:trHeight w:val="274"/>
        </w:trPr>
        <w:tc>
          <w:tcPr>
            <w:tcW w:w="9067" w:type="dxa"/>
            <w:gridSpan w:val="2"/>
          </w:tcPr>
          <w:p w14:paraId="6A8D84B9" w14:textId="77777777" w:rsidR="006F0EB6" w:rsidRPr="00CF12E9" w:rsidRDefault="006F0EB6" w:rsidP="00B34E1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lastRenderedPageBreak/>
              <w:t>Documentación de Casos de Uso: Communicating Design Lion</w:t>
            </w:r>
          </w:p>
        </w:tc>
      </w:tr>
      <w:tr w:rsidR="006F0EB6" w:rsidRPr="00CF12E9" w14:paraId="6C1718CE" w14:textId="77777777" w:rsidTr="00B34E18">
        <w:trPr>
          <w:trHeight w:val="428"/>
        </w:trPr>
        <w:tc>
          <w:tcPr>
            <w:tcW w:w="1555" w:type="dxa"/>
          </w:tcPr>
          <w:p w14:paraId="2081AE43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 xml:space="preserve">Versión </w:t>
            </w:r>
          </w:p>
        </w:tc>
        <w:tc>
          <w:tcPr>
            <w:tcW w:w="7512" w:type="dxa"/>
          </w:tcPr>
          <w:p w14:paraId="2A0710AA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6F0EB6" w:rsidRPr="00CF12E9" w14:paraId="2EA41822" w14:textId="77777777" w:rsidTr="00B34E18">
        <w:trPr>
          <w:trHeight w:val="433"/>
        </w:trPr>
        <w:tc>
          <w:tcPr>
            <w:tcW w:w="1555" w:type="dxa"/>
          </w:tcPr>
          <w:p w14:paraId="4D1F88E0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 xml:space="preserve">Actor </w:t>
            </w:r>
          </w:p>
        </w:tc>
        <w:tc>
          <w:tcPr>
            <w:tcW w:w="7512" w:type="dxa"/>
          </w:tcPr>
          <w:p w14:paraId="4DD2E4E6" w14:textId="0818925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Administrador</w:t>
            </w:r>
          </w:p>
        </w:tc>
      </w:tr>
      <w:tr w:rsidR="006F0EB6" w:rsidRPr="00CF12E9" w14:paraId="43146AAF" w14:textId="77777777" w:rsidTr="00B34E18">
        <w:tc>
          <w:tcPr>
            <w:tcW w:w="1555" w:type="dxa"/>
          </w:tcPr>
          <w:p w14:paraId="683E9C40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Propósito</w:t>
            </w:r>
          </w:p>
        </w:tc>
        <w:tc>
          <w:tcPr>
            <w:tcW w:w="7512" w:type="dxa"/>
          </w:tcPr>
          <w:p w14:paraId="44FD4387" w14:textId="2C2ECCA8" w:rsidR="006F0EB6" w:rsidRPr="00CF12E9" w:rsidRDefault="006F0EB6" w:rsidP="00B34E18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6F0EB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Este caso de uso está diseñado para </w:t>
            </w:r>
            <w:r w:rsidRPr="00CF12E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el administrador </w:t>
            </w:r>
            <w:r w:rsidRPr="006F0EB6">
              <w:rPr>
                <w:rFonts w:eastAsia="Times New Roman" w:cstheme="minorHAnsi"/>
                <w:sz w:val="24"/>
                <w:szCs w:val="24"/>
                <w:lang w:eastAsia="es-CO"/>
              </w:rPr>
              <w:t>ofrecer una gestión fluida y eficiente en la plataforma Communicating Design Lion. Al abordar el flujo principal de gestión de usuarios, citas y reseñas, se asegura que el administrador pueda interactuar</w:t>
            </w:r>
            <w:r w:rsidR="00251FBA" w:rsidRPr="00CF12E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gestionar</w:t>
            </w:r>
            <w:r w:rsidRPr="006F0EB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de manera sencilla y directa con los elementos clave del sistema. Además, los flujos alternativos permiten gestionar errores de forma efectiva, garantizando que el sistema responda adecuadamente a situaciones comunes, como la modificación de datos de usuarios o conflictos de citas.</w:t>
            </w:r>
          </w:p>
        </w:tc>
      </w:tr>
      <w:tr w:rsidR="006F0EB6" w:rsidRPr="00CF12E9" w14:paraId="685CE3C5" w14:textId="77777777" w:rsidTr="00B34E18">
        <w:tc>
          <w:tcPr>
            <w:tcW w:w="1555" w:type="dxa"/>
          </w:tcPr>
          <w:p w14:paraId="014D90D9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Descripción del actor</w:t>
            </w:r>
          </w:p>
        </w:tc>
        <w:tc>
          <w:tcPr>
            <w:tcW w:w="7512" w:type="dxa"/>
          </w:tcPr>
          <w:p w14:paraId="17BA7D12" w14:textId="6E144297" w:rsidR="006F0EB6" w:rsidRPr="00CF12E9" w:rsidRDefault="009306BB" w:rsidP="006F0EB6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306BB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El Administrador es la persona encargada de gestionar y supervisar las operaciones dentro de la plataforma Communicating Design Lion. Este actor tiene acceso completo a las funciones administrativas del sistema, incluyendo la gestión de usuarios, citas y reseñas. El Administrador puede visualizar y modificar la información de los usuarios registrados, revisar las solicitudes de citas y moderar las reseñas publicadas por los usuarios. </w:t>
            </w:r>
          </w:p>
        </w:tc>
      </w:tr>
      <w:tr w:rsidR="006F0EB6" w:rsidRPr="00CF12E9" w14:paraId="62D11CFF" w14:textId="77777777" w:rsidTr="00B34E18">
        <w:tc>
          <w:tcPr>
            <w:tcW w:w="1555" w:type="dxa"/>
          </w:tcPr>
          <w:p w14:paraId="4E9AE5CD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Relaciones</w:t>
            </w:r>
          </w:p>
        </w:tc>
        <w:tc>
          <w:tcPr>
            <w:tcW w:w="7512" w:type="dxa"/>
          </w:tcPr>
          <w:p w14:paraId="276EDAEA" w14:textId="7C298EB8" w:rsidR="006F0EB6" w:rsidRPr="00CF12E9" w:rsidRDefault="009306BB" w:rsidP="009306BB">
            <w:pPr>
              <w:spacing w:before="100" w:beforeAutospacing="1" w:after="100" w:afterAutospacing="1"/>
              <w:rPr>
                <w:rStyle w:val="Textoennegrita"/>
                <w:rFonts w:eastAsia="Times New Roman" w:cstheme="minorHAnsi"/>
                <w:b w:val="0"/>
                <w:bCs w:val="0"/>
                <w:sz w:val="24"/>
                <w:szCs w:val="24"/>
                <w:lang w:eastAsia="es-CO"/>
              </w:rPr>
            </w:pPr>
            <w:r w:rsidRPr="009306BB">
              <w:rPr>
                <w:rFonts w:eastAsia="Times New Roman" w:cstheme="minorHAnsi"/>
                <w:sz w:val="24"/>
                <w:szCs w:val="24"/>
                <w:lang w:eastAsia="es-CO"/>
              </w:rPr>
              <w:t>Este caso de uso está estrechamente relacionado con el otro caso de uso Usuario/Cliente y con el funcionamiento del sistema. El Administrador depende de esto para realizar su trabajo de manera eficiente, ya que debe gestionar las solicitudes de citas y revisar las reseñas dejadas por los usuarios. Además, el Administrador requiere tener acceso completo al sistema para llevar a cabo ediciones, eliminaciones o modificaciones según sea necesario. Ambos casos se complementan para garantizar que el sistema opere de manera organizada y que el Administrador pueda gestionar todos los aspectos de la plataforma sin problemas.</w:t>
            </w:r>
          </w:p>
        </w:tc>
      </w:tr>
      <w:tr w:rsidR="006F0EB6" w:rsidRPr="00CF12E9" w14:paraId="1C3FF43F" w14:textId="77777777" w:rsidTr="00B34E18">
        <w:tc>
          <w:tcPr>
            <w:tcW w:w="1555" w:type="dxa"/>
          </w:tcPr>
          <w:p w14:paraId="0B524240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Precondición</w:t>
            </w:r>
          </w:p>
        </w:tc>
        <w:tc>
          <w:tcPr>
            <w:tcW w:w="7512" w:type="dxa"/>
          </w:tcPr>
          <w:p w14:paraId="6DC43C08" w14:textId="7E6F3397" w:rsidR="006F0EB6" w:rsidRPr="00CF12E9" w:rsidRDefault="009306BB" w:rsidP="00B34E18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CF12E9">
              <w:rPr>
                <w:rFonts w:asciiTheme="minorHAnsi" w:hAnsiTheme="minorHAnsi" w:cstheme="minorHAnsi"/>
              </w:rPr>
              <w:t xml:space="preserve">El </w:t>
            </w:r>
            <w:r w:rsidRPr="00CF12E9"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  <w:t>Administrador</w:t>
            </w:r>
            <w:r w:rsidRPr="00CF12E9">
              <w:rPr>
                <w:rFonts w:asciiTheme="minorHAnsi" w:hAnsiTheme="minorHAnsi" w:cstheme="minorHAnsi"/>
              </w:rPr>
              <w:t xml:space="preserve"> debe estar registrado en el sistema y contar con permisos de administrador para acceder a las funcionalidades de gestión. Además, debe haber iniciado sesión correctamente para poder acceder al panel de administración y gestionar. </w:t>
            </w:r>
          </w:p>
        </w:tc>
      </w:tr>
      <w:tr w:rsidR="006F0EB6" w:rsidRPr="00CF12E9" w14:paraId="20F16166" w14:textId="77777777" w:rsidTr="00B34E18">
        <w:trPr>
          <w:trHeight w:val="2214"/>
        </w:trPr>
        <w:tc>
          <w:tcPr>
            <w:tcW w:w="1555" w:type="dxa"/>
          </w:tcPr>
          <w:p w14:paraId="5C89D9BF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 xml:space="preserve">Características </w:t>
            </w:r>
          </w:p>
        </w:tc>
        <w:tc>
          <w:tcPr>
            <w:tcW w:w="7512" w:type="dxa"/>
          </w:tcPr>
          <w:p w14:paraId="55721BFF" w14:textId="77777777" w:rsidR="00251FBA" w:rsidRPr="00CF12E9" w:rsidRDefault="009306BB" w:rsidP="00251FBA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CF12E9">
              <w:rPr>
                <w:rFonts w:eastAsia="Times New Roman" w:cstheme="minorHAnsi"/>
                <w:sz w:val="24"/>
                <w:szCs w:val="24"/>
                <w:lang w:eastAsia="es-CO"/>
              </w:rPr>
              <w:t>El Administrador tiene acceso completo a todas las funcionalidades del sistema, incluyendo la gestión de usuarios, citas y reseñas. Esto le permite supervisar todas las actividades de la plataforma de manera integral.</w:t>
            </w:r>
          </w:p>
          <w:p w14:paraId="78B02A5C" w14:textId="77777777" w:rsidR="00251FBA" w:rsidRPr="00CF12E9" w:rsidRDefault="009306BB" w:rsidP="00251FBA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CF12E9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El Administrador puede editar o eliminar cuentas de usuarios. </w:t>
            </w:r>
          </w:p>
          <w:p w14:paraId="6AA7CC55" w14:textId="77777777" w:rsidR="00251FBA" w:rsidRPr="00CF12E9" w:rsidRDefault="009306BB" w:rsidP="00251FBA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CF12E9">
              <w:rPr>
                <w:rFonts w:eastAsia="Times New Roman" w:cstheme="minorHAnsi"/>
                <w:sz w:val="24"/>
                <w:szCs w:val="24"/>
                <w:lang w:eastAsia="es-CO"/>
              </w:rPr>
              <w:t>Administrador podrá ver las citas solicitadas en tiempo real. Esta característica garantiza que el sistema mantenga la disponibilidad actualizada y permita una gestión eficiente de las citas.</w:t>
            </w:r>
          </w:p>
          <w:p w14:paraId="10517B3C" w14:textId="363A0392" w:rsidR="006F0EB6" w:rsidRPr="00CF12E9" w:rsidRDefault="009306BB" w:rsidP="00251FBA">
            <w:pPr>
              <w:pStyle w:val="Prrafodelista"/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CF12E9">
              <w:rPr>
                <w:rFonts w:eastAsia="Times New Roman" w:cstheme="minorHAnsi"/>
                <w:sz w:val="24"/>
                <w:szCs w:val="24"/>
                <w:lang w:eastAsia="es-CO"/>
              </w:rPr>
              <w:t>El Administrador puede revisar y eliminar reseñas dejadas por los usuarios. Esto asegura que las reseñas sean apropiadas y que se mantenga la calidad y la coherencia de las opiniones publicadas.</w:t>
            </w:r>
          </w:p>
        </w:tc>
      </w:tr>
      <w:tr w:rsidR="006F0EB6" w:rsidRPr="00CF12E9" w14:paraId="07CF0EE9" w14:textId="77777777" w:rsidTr="00B34E18">
        <w:trPr>
          <w:trHeight w:val="2684"/>
        </w:trPr>
        <w:tc>
          <w:tcPr>
            <w:tcW w:w="1555" w:type="dxa"/>
          </w:tcPr>
          <w:p w14:paraId="67324D29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lastRenderedPageBreak/>
              <w:t>Flujo Principal</w:t>
            </w:r>
          </w:p>
        </w:tc>
        <w:tc>
          <w:tcPr>
            <w:tcW w:w="751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615"/>
              <w:gridCol w:w="3588"/>
            </w:tblGrid>
            <w:tr w:rsidR="006F0EB6" w:rsidRPr="00CF12E9" w14:paraId="424CB062" w14:textId="77777777" w:rsidTr="00CF12E9">
              <w:tc>
                <w:tcPr>
                  <w:tcW w:w="3641" w:type="dxa"/>
                </w:tcPr>
                <w:p w14:paraId="0FC70633" w14:textId="3B38391C" w:rsidR="006F0EB6" w:rsidRPr="00CF12E9" w:rsidRDefault="006F0EB6" w:rsidP="00B34E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Eventos Actor (</w:t>
                  </w:r>
                  <w:r w:rsidR="00BC50BC" w:rsidRPr="00CF12E9">
                    <w:rPr>
                      <w:rFonts w:cstheme="minorHAnsi"/>
                      <w:sz w:val="24"/>
                      <w:szCs w:val="24"/>
                    </w:rPr>
                    <w:t>Administrador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620" w:type="dxa"/>
                </w:tcPr>
                <w:p w14:paraId="61458002" w14:textId="77777777" w:rsidR="006F0EB6" w:rsidRPr="00CF12E9" w:rsidRDefault="006F0EB6" w:rsidP="00B34E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Eventos Sistema</w:t>
                  </w:r>
                </w:p>
              </w:tc>
            </w:tr>
            <w:tr w:rsidR="006F0EB6" w:rsidRPr="00CF12E9" w14:paraId="495DCEFF" w14:textId="77777777" w:rsidTr="00CF12E9">
              <w:tc>
                <w:tcPr>
                  <w:tcW w:w="3641" w:type="dxa"/>
                </w:tcPr>
                <w:p w14:paraId="13176969" w14:textId="42A6DDB6" w:rsidR="006F0EB6" w:rsidRPr="00CF12E9" w:rsidRDefault="00BC50BC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1.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Administrador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inicia sesión con sus credenciales.</w:t>
                  </w:r>
                </w:p>
              </w:tc>
              <w:tc>
                <w:tcPr>
                  <w:tcW w:w="3620" w:type="dxa"/>
                </w:tcPr>
                <w:p w14:paraId="04339167" w14:textId="164432F3" w:rsidR="006F0EB6" w:rsidRPr="00CF12E9" w:rsidRDefault="00BC50BC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1. 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Sistema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valida las credenciales del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Administrador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y le da acceso al panel de administración.</w:t>
                  </w:r>
                </w:p>
              </w:tc>
            </w:tr>
            <w:tr w:rsidR="006F0EB6" w:rsidRPr="00CF12E9" w14:paraId="7D9870A3" w14:textId="77777777" w:rsidTr="00CF12E9">
              <w:tc>
                <w:tcPr>
                  <w:tcW w:w="3641" w:type="dxa"/>
                </w:tcPr>
                <w:p w14:paraId="2EDAD76B" w14:textId="39EA1BA7" w:rsidR="006F0EB6" w:rsidRPr="00CF12E9" w:rsidRDefault="006F0EB6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2. </w:t>
                  </w:r>
                  <w:r w:rsidR="00BC50BC" w:rsidRPr="00CF12E9">
                    <w:rPr>
                      <w:rFonts w:cstheme="minorHAnsi"/>
                      <w:sz w:val="24"/>
                      <w:szCs w:val="24"/>
                    </w:rPr>
                    <w:t xml:space="preserve">El </w:t>
                  </w:r>
                  <w:r w:rsidR="00BC50BC"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Administrador</w:t>
                  </w:r>
                  <w:r w:rsidR="00BC50BC" w:rsidRPr="00CF12E9">
                    <w:rPr>
                      <w:rFonts w:cstheme="minorHAnsi"/>
                      <w:sz w:val="24"/>
                      <w:szCs w:val="24"/>
                    </w:rPr>
                    <w:t xml:space="preserve"> accede a la pantalla de administración y puede visualizar las opciones disponibles: gestión de usuarios, gestión de citas y gestión de reseñas.</w:t>
                  </w:r>
                </w:p>
              </w:tc>
              <w:tc>
                <w:tcPr>
                  <w:tcW w:w="3620" w:type="dxa"/>
                </w:tcPr>
                <w:p w14:paraId="1C86E1FD" w14:textId="74410941" w:rsidR="006F0EB6" w:rsidRPr="00CF12E9" w:rsidRDefault="00BC50BC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2. 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Sistema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muestra las opciones disponibles en el panel de administración.</w:t>
                  </w:r>
                </w:p>
              </w:tc>
            </w:tr>
            <w:tr w:rsidR="006F0EB6" w:rsidRPr="00CF12E9" w14:paraId="47E943A0" w14:textId="77777777" w:rsidTr="00CF12E9">
              <w:tc>
                <w:tcPr>
                  <w:tcW w:w="3641" w:type="dxa"/>
                </w:tcPr>
                <w:p w14:paraId="41A83FF0" w14:textId="77777777" w:rsidR="00BC50BC" w:rsidRPr="00CF12E9" w:rsidRDefault="006F0EB6" w:rsidP="00BC50BC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CF12E9">
                    <w:rPr>
                      <w:rFonts w:asciiTheme="minorHAnsi" w:hAnsiTheme="minorHAnsi" w:cstheme="minorHAnsi"/>
                    </w:rPr>
                    <w:t xml:space="preserve">3. </w:t>
                  </w:r>
                  <w:r w:rsidR="00BC50BC" w:rsidRPr="00CF12E9">
                    <w:rPr>
                      <w:rFonts w:asciiTheme="minorHAnsi" w:hAnsiTheme="minorHAnsi" w:cstheme="minorHAnsi"/>
                    </w:rPr>
                    <w:t xml:space="preserve">El </w:t>
                  </w:r>
                  <w:r w:rsidR="00BC50BC" w:rsidRPr="00CF12E9">
                    <w:rPr>
                      <w:rStyle w:val="Textoennegrita"/>
                      <w:rFonts w:asciiTheme="minorHAnsi" w:hAnsiTheme="minorHAnsi" w:cstheme="minorHAnsi"/>
                      <w:b w:val="0"/>
                      <w:bCs w:val="0"/>
                    </w:rPr>
                    <w:t>Administrador</w:t>
                  </w:r>
                  <w:r w:rsidR="00BC50BC" w:rsidRPr="00CF12E9">
                    <w:rPr>
                      <w:rFonts w:asciiTheme="minorHAnsi" w:hAnsiTheme="minorHAnsi" w:cstheme="minorHAnsi"/>
                    </w:rPr>
                    <w:t xml:space="preserve"> selecciona la opción de </w:t>
                  </w:r>
                  <w:r w:rsidR="00BC50BC" w:rsidRPr="00CF12E9">
                    <w:rPr>
                      <w:rStyle w:val="Textoennegrita"/>
                      <w:rFonts w:asciiTheme="minorHAnsi" w:hAnsiTheme="minorHAnsi" w:cstheme="minorHAnsi"/>
                      <w:b w:val="0"/>
                      <w:bCs w:val="0"/>
                    </w:rPr>
                    <w:t>Gestionar Usuarios</w:t>
                  </w:r>
                  <w:r w:rsidR="00BC50BC" w:rsidRPr="00CF12E9">
                    <w:rPr>
                      <w:rFonts w:asciiTheme="minorHAnsi" w:hAnsiTheme="minorHAnsi" w:cstheme="minorHAnsi"/>
                    </w:rPr>
                    <w:t>.</w:t>
                  </w:r>
                </w:p>
                <w:p w14:paraId="6EA9A32B" w14:textId="0DD8DD83" w:rsidR="00BC50BC" w:rsidRPr="00CF12E9" w:rsidRDefault="00BC50BC" w:rsidP="00BC50BC">
                  <w:pPr>
                    <w:pStyle w:val="NormalWeb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</w:rPr>
                  </w:pPr>
                  <w:r w:rsidRPr="00CF12E9">
                    <w:rPr>
                      <w:rFonts w:asciiTheme="minorHAnsi" w:hAnsiTheme="minorHAnsi" w:cstheme="minorHAnsi"/>
                    </w:rPr>
                    <w:t>3</w:t>
                  </w:r>
                  <w:r w:rsidRPr="00CF12E9">
                    <w:rPr>
                      <w:rFonts w:asciiTheme="minorHAnsi" w:hAnsiTheme="minorHAnsi" w:cstheme="minorHAnsi"/>
                    </w:rPr>
                    <w:t xml:space="preserve">.1. El </w:t>
                  </w:r>
                  <w:r w:rsidRPr="00CF12E9">
                    <w:rPr>
                      <w:rStyle w:val="Textoennegrita"/>
                      <w:rFonts w:asciiTheme="minorHAnsi" w:hAnsiTheme="minorHAnsi" w:cstheme="minorHAnsi"/>
                      <w:b w:val="0"/>
                      <w:bCs w:val="0"/>
                    </w:rPr>
                    <w:t>Administrador</w:t>
                  </w:r>
                  <w:r w:rsidRPr="00CF12E9">
                    <w:rPr>
                      <w:rFonts w:asciiTheme="minorHAnsi" w:hAnsiTheme="minorHAnsi" w:cstheme="minorHAnsi"/>
                    </w:rPr>
                    <w:t xml:space="preserve"> puede ver la lista de usuarios registrados.</w:t>
                  </w:r>
                </w:p>
                <w:p w14:paraId="7CE59650" w14:textId="20FFF6A9" w:rsidR="00BC50BC" w:rsidRPr="00CF12E9" w:rsidRDefault="00BC50BC" w:rsidP="00BC50BC">
                  <w:pPr>
                    <w:pStyle w:val="NormalWeb"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</w:rPr>
                  </w:pPr>
                  <w:r w:rsidRPr="00CF12E9">
                    <w:rPr>
                      <w:rFonts w:asciiTheme="minorHAnsi" w:hAnsiTheme="minorHAnsi" w:cstheme="minorHAnsi"/>
                    </w:rPr>
                    <w:t>3</w:t>
                  </w:r>
                  <w:r w:rsidRPr="00CF12E9">
                    <w:rPr>
                      <w:rFonts w:asciiTheme="minorHAnsi" w:hAnsiTheme="minorHAnsi" w:cstheme="minorHAnsi"/>
                    </w:rPr>
                    <w:t xml:space="preserve">.2. El </w:t>
                  </w:r>
                  <w:r w:rsidRPr="00CF12E9">
                    <w:rPr>
                      <w:rStyle w:val="Textoennegrita"/>
                      <w:rFonts w:asciiTheme="minorHAnsi" w:hAnsiTheme="minorHAnsi" w:cstheme="minorHAnsi"/>
                      <w:b w:val="0"/>
                      <w:bCs w:val="0"/>
                    </w:rPr>
                    <w:t>Administrador</w:t>
                  </w:r>
                  <w:r w:rsidRPr="00CF12E9">
                    <w:rPr>
                      <w:rFonts w:asciiTheme="minorHAnsi" w:hAnsiTheme="minorHAnsi" w:cstheme="minorHAnsi"/>
                    </w:rPr>
                    <w:t xml:space="preserve"> puede editar los datos de un usuario o eliminar su cuenta.</w:t>
                  </w:r>
                </w:p>
                <w:p w14:paraId="5C26133A" w14:textId="0EC47845" w:rsidR="006F0EB6" w:rsidRPr="00CF12E9" w:rsidRDefault="006F0EB6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620" w:type="dxa"/>
                </w:tcPr>
                <w:p w14:paraId="7756B900" w14:textId="77777777" w:rsidR="006F0EB6" w:rsidRPr="00CF12E9" w:rsidRDefault="00BC50BC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3. 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Sistema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muestra la lista de usuarios registrados.</w:t>
                  </w:r>
                </w:p>
                <w:p w14:paraId="1BE76FBF" w14:textId="77777777" w:rsidR="00BC50BC" w:rsidRPr="00CF12E9" w:rsidRDefault="00BC50BC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744801C7" w14:textId="77777777" w:rsidR="00BC50BC" w:rsidRPr="00CF12E9" w:rsidRDefault="00BC50BC" w:rsidP="00BC50BC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3.1. 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Sistema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carga y muestra todos los usuarios registrados.</w:t>
                  </w:r>
                </w:p>
                <w:p w14:paraId="3BBC7535" w14:textId="3775ABE3" w:rsidR="00BC50BC" w:rsidRPr="00CF12E9" w:rsidRDefault="00BC50BC" w:rsidP="00BC50BC">
                  <w:pPr>
                    <w:pStyle w:val="Prrafodelista"/>
                    <w:numPr>
                      <w:ilvl w:val="0"/>
                      <w:numId w:val="6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3.2. 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Sistema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permite editar los datos del usuario o eliminar su cuenta, actualizando la base de datos.</w:t>
                  </w:r>
                </w:p>
              </w:tc>
            </w:tr>
            <w:tr w:rsidR="006F0EB6" w:rsidRPr="00CF12E9" w14:paraId="64471128" w14:textId="77777777" w:rsidTr="00CF12E9">
              <w:trPr>
                <w:trHeight w:val="1867"/>
              </w:trPr>
              <w:tc>
                <w:tcPr>
                  <w:tcW w:w="3641" w:type="dxa"/>
                </w:tcPr>
                <w:p w14:paraId="14699F8C" w14:textId="77777777" w:rsidR="00BC50BC" w:rsidRPr="00CF12E9" w:rsidRDefault="006F0EB6" w:rsidP="00BC50BC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CF12E9">
                    <w:rPr>
                      <w:rFonts w:asciiTheme="minorHAnsi" w:hAnsiTheme="minorHAnsi" w:cstheme="minorHAnsi"/>
                    </w:rPr>
                    <w:t xml:space="preserve">4. </w:t>
                  </w:r>
                  <w:r w:rsidR="00BC50BC" w:rsidRPr="00CF12E9">
                    <w:rPr>
                      <w:rFonts w:asciiTheme="minorHAnsi" w:hAnsiTheme="minorHAnsi" w:cstheme="minorHAnsi"/>
                    </w:rPr>
                    <w:t xml:space="preserve">El </w:t>
                  </w:r>
                  <w:r w:rsidR="00BC50BC" w:rsidRPr="00CF12E9">
                    <w:rPr>
                      <w:rStyle w:val="Textoennegrita"/>
                      <w:rFonts w:asciiTheme="minorHAnsi" w:hAnsiTheme="minorHAnsi" w:cstheme="minorHAnsi"/>
                      <w:b w:val="0"/>
                      <w:bCs w:val="0"/>
                    </w:rPr>
                    <w:t>Administrador</w:t>
                  </w:r>
                  <w:r w:rsidR="00BC50BC" w:rsidRPr="00CF12E9">
                    <w:rPr>
                      <w:rFonts w:asciiTheme="minorHAnsi" w:hAnsiTheme="minorHAnsi" w:cstheme="minorHAnsi"/>
                    </w:rPr>
                    <w:t xml:space="preserve"> selecciona la opción de </w:t>
                  </w:r>
                  <w:r w:rsidR="00BC50BC" w:rsidRPr="00CF12E9">
                    <w:rPr>
                      <w:rStyle w:val="Textoennegrita"/>
                      <w:rFonts w:asciiTheme="minorHAnsi" w:hAnsiTheme="minorHAnsi" w:cstheme="minorHAnsi"/>
                      <w:b w:val="0"/>
                      <w:bCs w:val="0"/>
                    </w:rPr>
                    <w:t>Gestionar Citas</w:t>
                  </w:r>
                  <w:r w:rsidR="00BC50BC" w:rsidRPr="00CF12E9">
                    <w:rPr>
                      <w:rFonts w:asciiTheme="minorHAnsi" w:hAnsiTheme="minorHAnsi" w:cstheme="minorHAnsi"/>
                    </w:rPr>
                    <w:t>.</w:t>
                  </w:r>
                </w:p>
                <w:p w14:paraId="331A87BD" w14:textId="4A404EE8" w:rsidR="00BC50BC" w:rsidRPr="00CF12E9" w:rsidRDefault="00BC50BC" w:rsidP="00BC50BC">
                  <w:pPr>
                    <w:pStyle w:val="NormalWeb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</w:rPr>
                  </w:pPr>
                  <w:r w:rsidRPr="00CF12E9">
                    <w:rPr>
                      <w:rFonts w:asciiTheme="minorHAnsi" w:hAnsiTheme="minorHAnsi" w:cstheme="minorHAnsi"/>
                    </w:rPr>
                    <w:t>4</w:t>
                  </w:r>
                  <w:r w:rsidRPr="00CF12E9">
                    <w:rPr>
                      <w:rFonts w:asciiTheme="minorHAnsi" w:hAnsiTheme="minorHAnsi" w:cstheme="minorHAnsi"/>
                    </w:rPr>
                    <w:t xml:space="preserve">.1. El </w:t>
                  </w:r>
                  <w:r w:rsidRPr="00CF12E9">
                    <w:rPr>
                      <w:rStyle w:val="Textoennegrita"/>
                      <w:rFonts w:asciiTheme="minorHAnsi" w:hAnsiTheme="minorHAnsi" w:cstheme="minorHAnsi"/>
                      <w:b w:val="0"/>
                      <w:bCs w:val="0"/>
                    </w:rPr>
                    <w:t>Administrador</w:t>
                  </w:r>
                  <w:r w:rsidRPr="00CF12E9">
                    <w:rPr>
                      <w:rFonts w:asciiTheme="minorHAnsi" w:hAnsiTheme="minorHAnsi" w:cstheme="minorHAnsi"/>
                    </w:rPr>
                    <w:t xml:space="preserve"> puede ver todas las citas solicitadas.</w:t>
                  </w:r>
                </w:p>
                <w:p w14:paraId="5AD43501" w14:textId="1BD63B40" w:rsidR="006F0EB6" w:rsidRPr="00CF12E9" w:rsidRDefault="006F0EB6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620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C50BC" w:rsidRPr="00BC50BC" w14:paraId="23AB755F" w14:textId="77777777" w:rsidTr="00BC50B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41C83D" w14:textId="77777777" w:rsidR="00BC50BC" w:rsidRPr="00BC50BC" w:rsidRDefault="00BC50BC" w:rsidP="00BC50BC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</w:p>
                    </w:tc>
                  </w:tr>
                </w:tbl>
                <w:p w14:paraId="03C2939C" w14:textId="77777777" w:rsidR="00BC50BC" w:rsidRPr="00BC50BC" w:rsidRDefault="00BC50BC" w:rsidP="00BC50BC">
                  <w:pPr>
                    <w:rPr>
                      <w:rFonts w:eastAsia="Times New Roman" w:cstheme="minorHAnsi"/>
                      <w:vanish/>
                      <w:sz w:val="24"/>
                      <w:szCs w:val="24"/>
                      <w:lang w:eastAsia="es-CO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72"/>
                  </w:tblGrid>
                  <w:tr w:rsidR="00BC50BC" w:rsidRPr="00BC50BC" w14:paraId="17C02602" w14:textId="77777777" w:rsidTr="00BC50BC">
                    <w:trPr>
                      <w:trHeight w:val="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A01DD0" w14:textId="77777777" w:rsidR="00BC50BC" w:rsidRPr="00CF12E9" w:rsidRDefault="00BC50BC" w:rsidP="00BC50BC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  <w:r w:rsidRPr="00CF12E9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 xml:space="preserve">4. </w:t>
                        </w:r>
                        <w:r w:rsidRPr="00BC50BC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>El Sistema muestra todas las citas solicitadas.</w:t>
                        </w:r>
                      </w:p>
                      <w:p w14:paraId="7173F40E" w14:textId="77777777" w:rsidR="00BC50BC" w:rsidRPr="00CF12E9" w:rsidRDefault="00BC50BC" w:rsidP="00BC50BC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</w:p>
                      <w:p w14:paraId="5AA56FD5" w14:textId="4DDEA3B6" w:rsidR="00BC50BC" w:rsidRPr="00CF12E9" w:rsidRDefault="00BC50BC" w:rsidP="00BC50BC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  <w:r w:rsidRPr="00CF12E9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4.1. El </w:t>
                        </w:r>
                        <w:r w:rsidRPr="00CF12E9">
                          <w:rPr>
                            <w:rStyle w:val="Textoennegrita"/>
                            <w:rFonts w:cstheme="minorHAnsi"/>
                            <w:b w:val="0"/>
                            <w:bCs w:val="0"/>
                            <w:sz w:val="24"/>
                            <w:szCs w:val="24"/>
                          </w:rPr>
                          <w:t>Sistema</w:t>
                        </w:r>
                        <w:r w:rsidRPr="00CF12E9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muestra los detalles de cada cita</w:t>
                        </w:r>
                        <w:r w:rsidRPr="00CF12E9">
                          <w:rPr>
                            <w:rFonts w:cstheme="minorHAnsi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1A024613" w14:textId="07A1F912" w:rsidR="006F0EB6" w:rsidRPr="00CF12E9" w:rsidRDefault="006F0EB6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6F0EB6" w:rsidRPr="00CF12E9" w14:paraId="13BE2524" w14:textId="77777777" w:rsidTr="00CF12E9">
              <w:tc>
                <w:tcPr>
                  <w:tcW w:w="3641" w:type="dxa"/>
                </w:tcPr>
                <w:p w14:paraId="639498D2" w14:textId="77777777" w:rsidR="00CF12E9" w:rsidRDefault="006F0EB6" w:rsidP="00CF12E9">
                  <w:pPr>
                    <w:pStyle w:val="NormalWeb"/>
                    <w:rPr>
                      <w:rFonts w:asciiTheme="minorHAnsi" w:hAnsiTheme="minorHAnsi" w:cstheme="minorHAnsi"/>
                    </w:rPr>
                  </w:pPr>
                  <w:r w:rsidRPr="00CF12E9">
                    <w:rPr>
                      <w:rFonts w:asciiTheme="minorHAnsi" w:hAnsiTheme="minorHAnsi" w:cstheme="minorHAnsi"/>
                    </w:rPr>
                    <w:t xml:space="preserve">5. </w:t>
                  </w:r>
                  <w:r w:rsidR="00BC50BC" w:rsidRPr="00CF12E9">
                    <w:rPr>
                      <w:rFonts w:asciiTheme="minorHAnsi" w:hAnsiTheme="minorHAnsi" w:cstheme="minorHAnsi"/>
                    </w:rPr>
                    <w:t>El Administrador selecciona la opción de Gestionar Reseñas.</w:t>
                  </w:r>
                </w:p>
                <w:p w14:paraId="5202294C" w14:textId="77777777" w:rsidR="00CF12E9" w:rsidRDefault="00BC50BC" w:rsidP="00CF12E9">
                  <w:pPr>
                    <w:pStyle w:val="NormalWeb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CF12E9">
                    <w:rPr>
                      <w:rFonts w:asciiTheme="minorHAnsi" w:hAnsiTheme="minorHAnsi" w:cstheme="minorHAnsi"/>
                    </w:rPr>
                    <w:t>5</w:t>
                  </w:r>
                  <w:r w:rsidRPr="00BC50BC">
                    <w:rPr>
                      <w:rFonts w:asciiTheme="minorHAnsi" w:hAnsiTheme="minorHAnsi" w:cstheme="minorHAnsi"/>
                    </w:rPr>
                    <w:t>.1. El Administrador puede ver todas las reseñas dejadas por los Usuarios/Clientes.</w:t>
                  </w:r>
                </w:p>
                <w:p w14:paraId="7BEAF1C7" w14:textId="5F942952" w:rsidR="00BC50BC" w:rsidRPr="00BC50BC" w:rsidRDefault="00BC50BC" w:rsidP="00CF12E9">
                  <w:pPr>
                    <w:pStyle w:val="NormalWeb"/>
                    <w:numPr>
                      <w:ilvl w:val="0"/>
                      <w:numId w:val="7"/>
                    </w:numPr>
                    <w:rPr>
                      <w:rFonts w:asciiTheme="minorHAnsi" w:hAnsiTheme="minorHAnsi" w:cstheme="minorHAnsi"/>
                    </w:rPr>
                  </w:pPr>
                  <w:r w:rsidRPr="00CF12E9">
                    <w:rPr>
                      <w:rFonts w:asciiTheme="minorHAnsi" w:hAnsiTheme="minorHAnsi" w:cstheme="minorHAnsi"/>
                    </w:rPr>
                    <w:t>5</w:t>
                  </w:r>
                  <w:r w:rsidRPr="00BC50BC">
                    <w:rPr>
                      <w:rFonts w:asciiTheme="minorHAnsi" w:hAnsiTheme="minorHAnsi" w:cstheme="minorHAnsi"/>
                    </w:rPr>
                    <w:t xml:space="preserve">.2. El Administrador puede </w:t>
                  </w:r>
                  <w:r w:rsidRPr="00CF12E9">
                    <w:rPr>
                      <w:rFonts w:asciiTheme="minorHAnsi" w:hAnsiTheme="minorHAnsi" w:cstheme="minorHAnsi"/>
                    </w:rPr>
                    <w:t xml:space="preserve">eliminar las </w:t>
                  </w:r>
                  <w:r w:rsidRPr="00BC50BC">
                    <w:rPr>
                      <w:rFonts w:asciiTheme="minorHAnsi" w:hAnsiTheme="minorHAnsi" w:cstheme="minorHAnsi"/>
                    </w:rPr>
                    <w:t>reseña</w:t>
                  </w:r>
                  <w:r w:rsidRPr="00CF12E9">
                    <w:rPr>
                      <w:rFonts w:asciiTheme="minorHAnsi" w:hAnsiTheme="minorHAnsi" w:cstheme="minorHAnsi"/>
                    </w:rPr>
                    <w:t>s.</w:t>
                  </w:r>
                </w:p>
                <w:p w14:paraId="156A0599" w14:textId="7F4A67A9" w:rsidR="006F0EB6" w:rsidRPr="00CF12E9" w:rsidRDefault="006F0EB6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620" w:type="dxa"/>
                </w:tcPr>
                <w:p w14:paraId="0354D43D" w14:textId="6D26A199" w:rsidR="00BC50BC" w:rsidRPr="00CF12E9" w:rsidRDefault="00BC50BC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5. 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Sistema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muestra todas las reseñas dejadas por los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Usuarios/Clientes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06BE6833" w14:textId="77777777" w:rsidR="00BC50BC" w:rsidRPr="00CF12E9" w:rsidRDefault="00BC50BC" w:rsidP="00BC50BC">
                  <w:pPr>
                    <w:pStyle w:val="Prrafodelista"/>
                    <w:numPr>
                      <w:ilvl w:val="0"/>
                      <w:numId w:val="7"/>
                    </w:num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5.1. 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Sistema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carga y muestra todas las reseñas disponibles en la plataforma.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BC50BC" w:rsidRPr="00BC50BC" w14:paraId="6B9AC59D" w14:textId="77777777" w:rsidTr="00BC50B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B01823" w14:textId="77777777" w:rsidR="00BC50BC" w:rsidRPr="00BC50BC" w:rsidRDefault="00BC50BC" w:rsidP="00BC50BC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</w:p>
                    </w:tc>
                  </w:tr>
                </w:tbl>
                <w:p w14:paraId="2B9BFC24" w14:textId="77777777" w:rsidR="00BC50BC" w:rsidRPr="00BC50BC" w:rsidRDefault="00BC50BC" w:rsidP="00BC50BC">
                  <w:pPr>
                    <w:rPr>
                      <w:rFonts w:eastAsia="Times New Roman" w:cstheme="minorHAnsi"/>
                      <w:vanish/>
                      <w:sz w:val="24"/>
                      <w:szCs w:val="24"/>
                      <w:lang w:eastAsia="es-CO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72"/>
                  </w:tblGrid>
                  <w:tr w:rsidR="00BC50BC" w:rsidRPr="00BC50BC" w14:paraId="0EA680C6" w14:textId="77777777" w:rsidTr="00BC50B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24BE55" w14:textId="77777777" w:rsidR="00BC50BC" w:rsidRPr="00CF12E9" w:rsidRDefault="00BC50BC" w:rsidP="00BC50BC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  <w:r w:rsidRPr="00CF12E9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>5.2. El Sistema elimina la reseña seleccionada y actualiza la base de datos.</w:t>
                        </w:r>
                      </w:p>
                    </w:tc>
                  </w:tr>
                </w:tbl>
                <w:p w14:paraId="1F657ECC" w14:textId="04748FD4" w:rsidR="00BC50BC" w:rsidRPr="00CF12E9" w:rsidRDefault="00BC50BC" w:rsidP="00BC50BC">
                  <w:pPr>
                    <w:pStyle w:val="Prrafodelista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253F488D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F0EB6" w:rsidRPr="00CF12E9" w14:paraId="30E3A6DE" w14:textId="77777777" w:rsidTr="00B34E18">
        <w:trPr>
          <w:trHeight w:val="4675"/>
        </w:trPr>
        <w:tc>
          <w:tcPr>
            <w:tcW w:w="1555" w:type="dxa"/>
          </w:tcPr>
          <w:p w14:paraId="2D7BB146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lastRenderedPageBreak/>
              <w:t>Flujo Alternativo:</w:t>
            </w:r>
          </w:p>
        </w:tc>
        <w:tc>
          <w:tcPr>
            <w:tcW w:w="751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23"/>
              <w:gridCol w:w="3524"/>
            </w:tblGrid>
            <w:tr w:rsidR="006F0EB6" w:rsidRPr="00CF12E9" w14:paraId="4A891093" w14:textId="77777777" w:rsidTr="00B34E18">
              <w:tc>
                <w:tcPr>
                  <w:tcW w:w="3523" w:type="dxa"/>
                </w:tcPr>
                <w:p w14:paraId="7D4C9FD8" w14:textId="72C7C68F" w:rsidR="006F0EB6" w:rsidRPr="00CF12E9" w:rsidRDefault="006F0EB6" w:rsidP="00B34E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Eventos actor </w:t>
                  </w:r>
                  <w:r w:rsidR="00BC50BC" w:rsidRPr="00CF12E9">
                    <w:rPr>
                      <w:rFonts w:cstheme="minorHAnsi"/>
                      <w:sz w:val="24"/>
                      <w:szCs w:val="24"/>
                    </w:rPr>
                    <w:t>(Administrador)</w:t>
                  </w:r>
                </w:p>
              </w:tc>
              <w:tc>
                <w:tcPr>
                  <w:tcW w:w="3524" w:type="dxa"/>
                </w:tcPr>
                <w:p w14:paraId="7F9D245D" w14:textId="77777777" w:rsidR="006F0EB6" w:rsidRPr="00CF12E9" w:rsidRDefault="006F0EB6" w:rsidP="00B34E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Eventos sistema</w:t>
                  </w:r>
                </w:p>
              </w:tc>
            </w:tr>
            <w:tr w:rsidR="006F0EB6" w:rsidRPr="00CF12E9" w14:paraId="13DA0380" w14:textId="77777777" w:rsidTr="00B34E18">
              <w:tc>
                <w:tcPr>
                  <w:tcW w:w="3523" w:type="dxa"/>
                </w:tcPr>
                <w:p w14:paraId="074DBCEF" w14:textId="1CC502A2" w:rsidR="006F0EB6" w:rsidRPr="00CF12E9" w:rsidRDefault="00210984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1. Si 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Administrador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ingresa credenciales incorrectas.</w:t>
                  </w:r>
                </w:p>
              </w:tc>
              <w:tc>
                <w:tcPr>
                  <w:tcW w:w="3524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10984" w:rsidRPr="00210984" w14:paraId="33D5846F" w14:textId="77777777" w:rsidTr="0021098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5B40E5" w14:textId="77777777" w:rsidR="00210984" w:rsidRPr="00210984" w:rsidRDefault="00210984" w:rsidP="00210984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</w:p>
                    </w:tc>
                  </w:tr>
                </w:tbl>
                <w:p w14:paraId="214657BD" w14:textId="77777777" w:rsidR="00210984" w:rsidRPr="00210984" w:rsidRDefault="00210984" w:rsidP="00210984">
                  <w:pPr>
                    <w:rPr>
                      <w:rFonts w:eastAsia="Times New Roman" w:cstheme="minorHAnsi"/>
                      <w:vanish/>
                      <w:sz w:val="24"/>
                      <w:szCs w:val="24"/>
                      <w:lang w:eastAsia="es-CO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08"/>
                  </w:tblGrid>
                  <w:tr w:rsidR="00210984" w:rsidRPr="00210984" w14:paraId="0A9CC77F" w14:textId="77777777" w:rsidTr="0021098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2A0B718" w14:textId="77777777" w:rsidR="00210984" w:rsidRPr="00210984" w:rsidRDefault="00210984" w:rsidP="00210984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</w:pPr>
                        <w:r w:rsidRPr="00210984">
                          <w:rPr>
                            <w:rFonts w:eastAsia="Times New Roman" w:cstheme="minorHAnsi"/>
                            <w:sz w:val="24"/>
                            <w:szCs w:val="24"/>
                            <w:lang w:eastAsia="es-CO"/>
                          </w:rPr>
                          <w:t>1. El Sistema muestra un mensaje de error indicando que las credenciales son incorrectas y permite al Administrador intentar nuevamente.</w:t>
                        </w:r>
                      </w:p>
                    </w:tc>
                  </w:tr>
                </w:tbl>
                <w:p w14:paraId="4C55D505" w14:textId="55B3589C" w:rsidR="006F0EB6" w:rsidRPr="00CF12E9" w:rsidRDefault="006F0EB6" w:rsidP="00210984">
                  <w:pPr>
                    <w:spacing w:before="100" w:beforeAutospacing="1" w:after="100" w:afterAutospacing="1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6F0EB6" w:rsidRPr="00CF12E9" w14:paraId="02E758D0" w14:textId="77777777" w:rsidTr="00B34E18">
              <w:tc>
                <w:tcPr>
                  <w:tcW w:w="3523" w:type="dxa"/>
                </w:tcPr>
                <w:p w14:paraId="2DC50172" w14:textId="344673FB" w:rsidR="006F0EB6" w:rsidRPr="00CF12E9" w:rsidRDefault="006F0EB6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2. </w:t>
                  </w:r>
                  <w:r w:rsidR="00210984" w:rsidRPr="00CF12E9">
                    <w:rPr>
                      <w:rFonts w:cstheme="minorHAnsi"/>
                      <w:sz w:val="24"/>
                      <w:szCs w:val="24"/>
                    </w:rPr>
                    <w:t xml:space="preserve">Si el </w:t>
                  </w:r>
                  <w:r w:rsidR="00210984"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Administrador</w:t>
                  </w:r>
                  <w:r w:rsidR="00210984" w:rsidRPr="00CF12E9">
                    <w:rPr>
                      <w:rFonts w:cstheme="minorHAnsi"/>
                      <w:sz w:val="24"/>
                      <w:szCs w:val="24"/>
                    </w:rPr>
                    <w:t xml:space="preserve"> intenta editar los datos de un usuario con campos vacíos.</w:t>
                  </w:r>
                </w:p>
              </w:tc>
              <w:tc>
                <w:tcPr>
                  <w:tcW w:w="3524" w:type="dxa"/>
                </w:tcPr>
                <w:p w14:paraId="79D531E0" w14:textId="42882A34" w:rsidR="006F0EB6" w:rsidRPr="00CF12E9" w:rsidRDefault="006F0EB6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2. </w:t>
                  </w:r>
                  <w:r w:rsidR="00210984" w:rsidRPr="00CF12E9">
                    <w:rPr>
                      <w:rFonts w:cstheme="minorHAnsi"/>
                      <w:sz w:val="24"/>
                      <w:szCs w:val="24"/>
                    </w:rPr>
                    <w:t xml:space="preserve">El </w:t>
                  </w:r>
                  <w:r w:rsidR="00210984"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Sistema</w:t>
                  </w:r>
                  <w:r w:rsidR="00210984" w:rsidRPr="00CF12E9">
                    <w:rPr>
                      <w:rFonts w:cstheme="minorHAnsi"/>
                      <w:sz w:val="24"/>
                      <w:szCs w:val="24"/>
                    </w:rPr>
                    <w:t xml:space="preserve"> muestra un mensaje de advertencia indicando que los campos obligatorios no pueden estar vacíos y solicita al </w:t>
                  </w:r>
                  <w:r w:rsidR="00210984"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Administrador</w:t>
                  </w:r>
                  <w:r w:rsidR="00210984" w:rsidRPr="00CF12E9">
                    <w:rPr>
                      <w:rFonts w:cstheme="minorHAnsi"/>
                      <w:sz w:val="24"/>
                      <w:szCs w:val="24"/>
                    </w:rPr>
                    <w:t xml:space="preserve"> completar los datos.</w:t>
                  </w:r>
                </w:p>
              </w:tc>
            </w:tr>
            <w:tr w:rsidR="006F0EB6" w:rsidRPr="00CF12E9" w14:paraId="692A7FA8" w14:textId="77777777" w:rsidTr="00B34E18">
              <w:tc>
                <w:tcPr>
                  <w:tcW w:w="3523" w:type="dxa"/>
                </w:tcPr>
                <w:p w14:paraId="0046CF8D" w14:textId="0AC8CBBF" w:rsidR="006F0EB6" w:rsidRPr="00CF12E9" w:rsidRDefault="006F0EB6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3. </w:t>
                  </w:r>
                  <w:r w:rsidR="00210984" w:rsidRPr="00CF12E9">
                    <w:rPr>
                      <w:rFonts w:cstheme="minorHAnsi"/>
                      <w:sz w:val="24"/>
                      <w:szCs w:val="24"/>
                    </w:rPr>
                    <w:t>Si el Administrador intenta eliminar un usuario, cita o reseñ</w:t>
                  </w:r>
                  <w:r w:rsidR="00210984" w:rsidRPr="00CF12E9">
                    <w:rPr>
                      <w:rFonts w:cstheme="minorHAnsi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524" w:type="dxa"/>
                </w:tcPr>
                <w:p w14:paraId="3794F93E" w14:textId="3D00BDC6" w:rsidR="006F0EB6" w:rsidRPr="00CF12E9" w:rsidRDefault="006F0EB6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3. </w:t>
                  </w:r>
                  <w:r w:rsidR="00210984" w:rsidRPr="00CF12E9">
                    <w:rPr>
                      <w:rFonts w:cstheme="minorHAnsi"/>
                      <w:sz w:val="24"/>
                      <w:szCs w:val="24"/>
                    </w:rPr>
                    <w:t>El sistema muestra un mensaje solicitando confirmación antes de eliminar al usuario, cita o reseña.</w:t>
                  </w:r>
                </w:p>
              </w:tc>
            </w:tr>
            <w:tr w:rsidR="006F0EB6" w:rsidRPr="00CF12E9" w14:paraId="1173DDA7" w14:textId="77777777" w:rsidTr="00B34E18">
              <w:tc>
                <w:tcPr>
                  <w:tcW w:w="3523" w:type="dxa"/>
                </w:tcPr>
                <w:p w14:paraId="6C1EFB3D" w14:textId="4F269237" w:rsidR="006F0EB6" w:rsidRPr="00CF12E9" w:rsidRDefault="00210984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6F0EB6" w:rsidRPr="00CF12E9">
                    <w:rPr>
                      <w:rFonts w:cstheme="minorHAnsi"/>
                      <w:sz w:val="24"/>
                      <w:szCs w:val="24"/>
                    </w:rPr>
                    <w:t xml:space="preserve">.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Si 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Administrador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elimina un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usuario</w:t>
                  </w:r>
                  <w:r w:rsidR="00D33512" w:rsidRPr="00CF12E9">
                    <w:rPr>
                      <w:rFonts w:cstheme="minorHAnsi"/>
                      <w:sz w:val="24"/>
                      <w:szCs w:val="24"/>
                    </w:rPr>
                    <w:t xml:space="preserve">, cita o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reseña y la acción se realiza correctamente.</w:t>
                  </w:r>
                </w:p>
              </w:tc>
              <w:tc>
                <w:tcPr>
                  <w:tcW w:w="3524" w:type="dxa"/>
                </w:tcPr>
                <w:p w14:paraId="7B994B44" w14:textId="28BA0646" w:rsidR="006F0EB6" w:rsidRPr="00CF12E9" w:rsidRDefault="00210984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CF12E9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6F0EB6" w:rsidRPr="00CF12E9">
                    <w:rPr>
                      <w:rFonts w:cstheme="minorHAnsi"/>
                      <w:sz w:val="24"/>
                      <w:szCs w:val="24"/>
                    </w:rPr>
                    <w:t xml:space="preserve">.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El </w:t>
                  </w:r>
                  <w:r w:rsidRPr="00CF12E9">
                    <w:rPr>
                      <w:rStyle w:val="Textoennegrita"/>
                      <w:rFonts w:cstheme="minorHAnsi"/>
                      <w:b w:val="0"/>
                      <w:bCs w:val="0"/>
                      <w:sz w:val="24"/>
                      <w:szCs w:val="24"/>
                    </w:rPr>
                    <w:t>Sistema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muestra un mensaje de confirmación indicando que ha sido eliminad</w:t>
                  </w:r>
                  <w:r w:rsidR="00D33512" w:rsidRPr="00CF12E9">
                    <w:rPr>
                      <w:rFonts w:cstheme="minorHAnsi"/>
                      <w:sz w:val="24"/>
                      <w:szCs w:val="24"/>
                    </w:rPr>
                    <w:t>o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 xml:space="preserve"> con éxito y </w:t>
                  </w:r>
                  <w:r w:rsidR="00D33512" w:rsidRPr="00CF12E9">
                    <w:rPr>
                      <w:rFonts w:cstheme="minorHAnsi"/>
                      <w:sz w:val="24"/>
                      <w:szCs w:val="24"/>
                    </w:rPr>
                    <w:t xml:space="preserve">se </w:t>
                  </w:r>
                  <w:r w:rsidRPr="00CF12E9">
                    <w:rPr>
                      <w:rFonts w:cstheme="minorHAnsi"/>
                      <w:sz w:val="24"/>
                      <w:szCs w:val="24"/>
                    </w:rPr>
                    <w:t>actualiza la lista.</w:t>
                  </w:r>
                </w:p>
                <w:p w14:paraId="42E97680" w14:textId="77777777" w:rsidR="006F0EB6" w:rsidRPr="00CF12E9" w:rsidRDefault="006F0EB6" w:rsidP="00B34E18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250AF848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F0EB6" w:rsidRPr="00CF12E9" w14:paraId="7A9BC666" w14:textId="77777777" w:rsidTr="00B34E18">
        <w:tc>
          <w:tcPr>
            <w:tcW w:w="1555" w:type="dxa"/>
          </w:tcPr>
          <w:p w14:paraId="28855BC8" w14:textId="77777777" w:rsidR="006F0EB6" w:rsidRPr="00CF12E9" w:rsidRDefault="006F0EB6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Postcondición</w:t>
            </w:r>
          </w:p>
        </w:tc>
        <w:tc>
          <w:tcPr>
            <w:tcW w:w="7512" w:type="dxa"/>
          </w:tcPr>
          <w:p w14:paraId="1F1EC5ED" w14:textId="2991213A" w:rsidR="006F0EB6" w:rsidRPr="00CF12E9" w:rsidRDefault="00D33512" w:rsidP="00B34E18">
            <w:pPr>
              <w:rPr>
                <w:rFonts w:cstheme="minorHAnsi"/>
                <w:sz w:val="24"/>
                <w:szCs w:val="24"/>
              </w:rPr>
            </w:pPr>
            <w:r w:rsidRPr="00CF12E9">
              <w:rPr>
                <w:rFonts w:cstheme="minorHAnsi"/>
                <w:sz w:val="24"/>
                <w:szCs w:val="24"/>
              </w:rPr>
              <w:t>E</w:t>
            </w:r>
            <w:r w:rsidRPr="00CF12E9">
              <w:rPr>
                <w:rFonts w:cstheme="minorHAnsi"/>
                <w:sz w:val="24"/>
                <w:szCs w:val="24"/>
              </w:rPr>
              <w:t xml:space="preserve">l </w:t>
            </w:r>
            <w:r w:rsidRPr="00CF12E9">
              <w:rPr>
                <w:rStyle w:val="Textoennegrita"/>
                <w:rFonts w:cstheme="minorHAnsi"/>
                <w:b w:val="0"/>
                <w:bCs w:val="0"/>
                <w:sz w:val="24"/>
                <w:szCs w:val="24"/>
              </w:rPr>
              <w:t>Administrador</w:t>
            </w:r>
            <w:r w:rsidRPr="00CF12E9">
              <w:rPr>
                <w:rFonts w:cstheme="minorHAnsi"/>
                <w:sz w:val="24"/>
                <w:szCs w:val="24"/>
              </w:rPr>
              <w:t xml:space="preserve"> debe estar registrado en el sistema y contar con permisos de administrador para acceder a las funcionalidades de gestión. Además, debe haber iniciado sesión correctamente para poder acceder al panel de administración y gestionar usuarios, citas y reseñas</w:t>
            </w:r>
            <w:r w:rsidRPr="00CF12E9">
              <w:rPr>
                <w:rFonts w:cstheme="minorHAnsi"/>
                <w:sz w:val="24"/>
                <w:szCs w:val="24"/>
              </w:rPr>
              <w:t>.</w:t>
            </w:r>
            <w:r w:rsidR="006F0EB6" w:rsidRPr="00CF12E9">
              <w:rPr>
                <w:rFonts w:cstheme="minorHAnsi"/>
                <w:sz w:val="24"/>
                <w:szCs w:val="24"/>
              </w:rPr>
              <w:br/>
            </w:r>
          </w:p>
        </w:tc>
      </w:tr>
    </w:tbl>
    <w:p w14:paraId="3FC71464" w14:textId="27B93AC3" w:rsidR="006C7AA4" w:rsidRDefault="006C7AA4"/>
    <w:p w14:paraId="22754D01" w14:textId="0917EC8B" w:rsidR="00935273" w:rsidRDefault="00935273"/>
    <w:p w14:paraId="75DA476A" w14:textId="77777777" w:rsidR="00935273" w:rsidRDefault="00935273"/>
    <w:sectPr w:rsidR="00935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14CA7"/>
    <w:multiLevelType w:val="hybridMultilevel"/>
    <w:tmpl w:val="B53E9434"/>
    <w:lvl w:ilvl="0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91A2CB9"/>
    <w:multiLevelType w:val="hybridMultilevel"/>
    <w:tmpl w:val="DF0C73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63D4E"/>
    <w:multiLevelType w:val="hybridMultilevel"/>
    <w:tmpl w:val="0952EA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676F5"/>
    <w:multiLevelType w:val="multilevel"/>
    <w:tmpl w:val="DD7E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F3AB5"/>
    <w:multiLevelType w:val="multilevel"/>
    <w:tmpl w:val="D93E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668B9"/>
    <w:multiLevelType w:val="hybridMultilevel"/>
    <w:tmpl w:val="A4CA5A9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72E47"/>
    <w:multiLevelType w:val="hybridMultilevel"/>
    <w:tmpl w:val="4D7AD3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71107"/>
    <w:multiLevelType w:val="hybridMultilevel"/>
    <w:tmpl w:val="E18E82FE"/>
    <w:lvl w:ilvl="0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8B912CD"/>
    <w:multiLevelType w:val="multilevel"/>
    <w:tmpl w:val="DC5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0E"/>
    <w:rsid w:val="000B049A"/>
    <w:rsid w:val="00210984"/>
    <w:rsid w:val="00251FBA"/>
    <w:rsid w:val="002549DD"/>
    <w:rsid w:val="006354F2"/>
    <w:rsid w:val="006C7AA4"/>
    <w:rsid w:val="006F0EB6"/>
    <w:rsid w:val="007B2D65"/>
    <w:rsid w:val="008D5D43"/>
    <w:rsid w:val="009306BB"/>
    <w:rsid w:val="00935273"/>
    <w:rsid w:val="009A2370"/>
    <w:rsid w:val="00B01E6C"/>
    <w:rsid w:val="00B6150E"/>
    <w:rsid w:val="00BC50BC"/>
    <w:rsid w:val="00BF4EFF"/>
    <w:rsid w:val="00C14E31"/>
    <w:rsid w:val="00C66297"/>
    <w:rsid w:val="00CF12E9"/>
    <w:rsid w:val="00D16B32"/>
    <w:rsid w:val="00D33512"/>
    <w:rsid w:val="00E47759"/>
    <w:rsid w:val="00E9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BB81"/>
  <w15:chartTrackingRefBased/>
  <w15:docId w15:val="{DE93D017-6FD9-4D7C-B47F-19D751CE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958A1"/>
    <w:rPr>
      <w:b/>
      <w:bCs/>
    </w:rPr>
  </w:style>
  <w:style w:type="paragraph" w:styleId="Prrafodelista">
    <w:name w:val="List Paragraph"/>
    <w:basedOn w:val="Normal"/>
    <w:uiPriority w:val="34"/>
    <w:qFormat/>
    <w:rsid w:val="0093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1430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Roberto</dc:creator>
  <cp:keywords/>
  <dc:description/>
  <cp:lastModifiedBy>David Roberto</cp:lastModifiedBy>
  <cp:revision>2</cp:revision>
  <dcterms:created xsi:type="dcterms:W3CDTF">2025-09-29T03:15:00Z</dcterms:created>
  <dcterms:modified xsi:type="dcterms:W3CDTF">2025-09-29T03:15:00Z</dcterms:modified>
</cp:coreProperties>
</file>