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32D1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06491293"/>
      <w:r>
        <w:rPr>
          <w:rFonts w:ascii="Times New Roman" w:hAnsi="Times New Roman" w:cs="Times New Roman"/>
          <w:sz w:val="24"/>
          <w:szCs w:val="24"/>
          <w:lang w:val="es-ES"/>
        </w:rPr>
        <w:t>Ficha</w:t>
      </w:r>
      <w:r>
        <w:rPr>
          <w:rFonts w:ascii="Times New Roman" w:hAnsi="Times New Roman" w:cs="Times New Roman"/>
          <w:sz w:val="24"/>
          <w:szCs w:val="24"/>
        </w:rPr>
        <w:t xml:space="preserve"> Tecnica </w:t>
      </w:r>
    </w:p>
    <w:p w14:paraId="60255EC3"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14B13A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A59E8">
      <w:pPr>
        <w:rPr>
          <w:rFonts w:ascii="Times New Roman" w:hAnsi="Times New Roman" w:cs="Times New Roman"/>
          <w:sz w:val="24"/>
          <w:szCs w:val="24"/>
        </w:rPr>
      </w:pPr>
    </w:p>
    <w:p w14:paraId="03F806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07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Johan Tellez Quintero</w:t>
      </w:r>
    </w:p>
    <w:p w14:paraId="2804F03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Felipe Carvajal Sandoval</w:t>
      </w:r>
    </w:p>
    <w:p w14:paraId="608138F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Samuel David Parrado Rodriguez</w:t>
      </w:r>
    </w:p>
    <w:p w14:paraId="587234C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David Roberto Ramirez Rodriguez</w:t>
      </w:r>
    </w:p>
    <w:p w14:paraId="30600EE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28DF3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07B092"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drawing>
          <wp:inline distT="0" distB="0" distL="114300" distR="114300">
            <wp:extent cx="1423035" cy="1383665"/>
            <wp:effectExtent l="18415" t="18415" r="21590" b="3048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383665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210DB36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Servicio Nacional de Aprendizaje (SENA)</w:t>
      </w:r>
    </w:p>
    <w:p w14:paraId="25A8FCBE"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EF4DBF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1800" cy="400685"/>
            <wp:effectExtent l="0" t="0" r="10160" b="10795"/>
            <wp:docPr id="1897441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4166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7AF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7C98FA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2025</w:t>
      </w:r>
    </w:p>
    <w:p w14:paraId="0A99062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Bogotá D.C.</w:t>
      </w:r>
    </w:p>
    <w:p w14:paraId="2B8E1C8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Tecnólogo en análisis y Desarrollo de Software (ADSO)</w:t>
      </w:r>
    </w:p>
    <w:p w14:paraId="05EA15E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Ficha: 3206404</w:t>
      </w:r>
    </w:p>
    <w:bookmarkEnd w:id="0"/>
    <w:p w14:paraId="0057201B"/>
    <w:p w14:paraId="29774F7A"/>
    <w:p w14:paraId="6130C07B"/>
    <w:p w14:paraId="265509A6">
      <w:pPr>
        <w:rPr>
          <w:rFonts w:hint="default" w:ascii="Times New Roman" w:hAnsi="Times New Roman" w:cs="Times New Roman"/>
          <w:sz w:val="24"/>
          <w:szCs w:val="24"/>
        </w:rPr>
      </w:pPr>
    </w:p>
    <w:sdt>
      <w:sdtPr>
        <w:rPr>
          <w:rFonts w:hint="default" w:ascii="Times New Roman" w:hAnsi="Times New Roman" w:eastAsia="SimSun" w:cs="Times New Roman"/>
          <w:sz w:val="24"/>
          <w:szCs w:val="24"/>
          <w:lang w:val="es-CO" w:eastAsia="en-US" w:bidi="ar-SA"/>
        </w:rPr>
        <w:id w:val="14747383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sz w:val="24"/>
          <w:szCs w:val="22"/>
          <w:lang w:val="es-CO" w:eastAsia="en-US" w:bidi="ar-SA"/>
        </w:rPr>
      </w:sdtEndPr>
      <w:sdtContent>
        <w:p w14:paraId="13B2467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SimSun" w:cs="Times New Roman"/>
              <w:sz w:val="24"/>
              <w:szCs w:val="24"/>
            </w:rPr>
            <w:t>Tabla de contenido</w:t>
          </w:r>
        </w:p>
        <w:p w14:paraId="62EFC46D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_Toc18736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1. Características del Producto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_Toc18736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30DF71DC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_Toc11041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2. Descripción del Producto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_Toc11041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79DBDD62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_Toc16108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3. Arquitectura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_Toc16108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410A8E17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_Toc27493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4. Requerimientos del Producto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_Toc27493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35371AF0">
          <w:pPr>
            <w:pStyle w:val="9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_Toc12386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s-CO"/>
            </w:rPr>
            <w:t>4.1 Requisitos del Sistema (Servidor)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_Toc12386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1B4572F6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_Toc15455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s-CO"/>
            </w:rPr>
            <w:t>Hardware: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_Toc15455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56334558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_Toc6392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s-CO"/>
            </w:rPr>
            <w:t>Software: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_Toc6392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6F6762E0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_Toc3375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s-CO"/>
            </w:rPr>
            <w:t>Otros: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_Toc3375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4C79A01B">
          <w:pPr>
            <w:pStyle w:val="9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_Toc12147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s-CO"/>
            </w:rPr>
            <w:t>4.2 Requisitos del Sistema (Cliente)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_Toc12147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1C6F6BD1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_Toc13596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s-CO"/>
            </w:rPr>
            <w:t>Hardware: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_Toc13596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7FE849DC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_Toc25391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s-CO"/>
            </w:rPr>
            <w:t>Software: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_Toc25391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6045B0F7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_Toc20095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s-CO"/>
            </w:rPr>
            <w:t>Conectividad: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_Toc20095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44945635">
          <w:pPr>
            <w:pStyle w:val="7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_Toc21475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es-ES"/>
            </w:rPr>
            <w:t>Requerimientos generales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_Toc21475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0254DB15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_Toc13804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6. Requerimientos Adicionales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_Toc13804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601A4C14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_Toc8359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7. Requerimientos Legales Aplicables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_Toc8359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7B74C812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_Toc14241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8. Usuarios del Producto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_Toc14241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36966806">
          <w:pPr>
            <w:pStyle w:val="8"/>
            <w:tabs>
              <w:tab w:val="right" w:leader="dot" w:pos="9360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_Toc4128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9. Datos del Equipo Desarrollador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_Toc4128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49053E6A">
          <w:pPr>
            <w:rPr>
              <w:rFonts w:ascii="Times New Roman" w:hAnsi="Times New Roman" w:eastAsiaTheme="minorEastAsia" w:cstheme="minorBidi"/>
              <w:sz w:val="24"/>
              <w:szCs w:val="22"/>
              <w:lang w:val="es-CO" w:eastAsia="en-US" w:bidi="ar-SA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A263784">
      <w:pPr>
        <w:rPr>
          <w:rFonts w:ascii="Times New Roman" w:hAnsi="Times New Roman" w:eastAsiaTheme="minorEastAsia" w:cstheme="minorBidi"/>
          <w:sz w:val="24"/>
          <w:szCs w:val="22"/>
          <w:lang w:val="es-CO" w:eastAsia="en-US" w:bidi="ar-SA"/>
        </w:rPr>
      </w:pPr>
    </w:p>
    <w:p w14:paraId="693841E5"/>
    <w:p w14:paraId="2E44E2C8">
      <w:pPr>
        <w:rPr>
          <w:rFonts w:ascii="Times New Roman" w:hAnsi="Times New Roman" w:cs="Times New Roman"/>
          <w:sz w:val="24"/>
          <w:szCs w:val="24"/>
        </w:rPr>
      </w:pPr>
    </w:p>
    <w:p w14:paraId="23BCDE69">
      <w:pPr>
        <w:rPr>
          <w:rFonts w:ascii="Times New Roman" w:hAnsi="Times New Roman" w:cs="Times New Roman"/>
          <w:sz w:val="24"/>
          <w:szCs w:val="24"/>
        </w:rPr>
      </w:pPr>
    </w:p>
    <w:p w14:paraId="1FAD2E20">
      <w:pPr>
        <w:rPr>
          <w:rFonts w:ascii="Times New Roman" w:hAnsi="Times New Roman" w:cs="Times New Roman"/>
          <w:sz w:val="24"/>
          <w:szCs w:val="24"/>
        </w:rPr>
      </w:pPr>
    </w:p>
    <w:p w14:paraId="51CF3C25">
      <w:pPr>
        <w:rPr>
          <w:rFonts w:ascii="Times New Roman" w:hAnsi="Times New Roman" w:cs="Times New Roman"/>
          <w:sz w:val="24"/>
          <w:szCs w:val="24"/>
        </w:rPr>
      </w:pPr>
    </w:p>
    <w:p w14:paraId="16432BF7">
      <w:pPr>
        <w:rPr>
          <w:rFonts w:ascii="Times New Roman" w:hAnsi="Times New Roman" w:cs="Times New Roman"/>
          <w:sz w:val="24"/>
          <w:szCs w:val="24"/>
        </w:rPr>
      </w:pPr>
    </w:p>
    <w:p w14:paraId="29FA5203">
      <w:pPr>
        <w:rPr>
          <w:rFonts w:ascii="Times New Roman" w:hAnsi="Times New Roman" w:cs="Times New Roman"/>
          <w:sz w:val="24"/>
          <w:szCs w:val="24"/>
        </w:rPr>
      </w:pPr>
    </w:p>
    <w:p w14:paraId="0329082C">
      <w:pPr>
        <w:rPr>
          <w:rFonts w:ascii="Times New Roman" w:hAnsi="Times New Roman" w:cs="Times New Roman"/>
          <w:sz w:val="24"/>
          <w:szCs w:val="24"/>
        </w:rPr>
      </w:pPr>
    </w:p>
    <w:p w14:paraId="50B664F2">
      <w:pPr>
        <w:rPr>
          <w:rFonts w:ascii="Times New Roman" w:hAnsi="Times New Roman" w:cs="Times New Roman"/>
          <w:sz w:val="24"/>
          <w:szCs w:val="24"/>
        </w:rPr>
      </w:pPr>
      <w:bookmarkStart w:id="28" w:name="_GoBack"/>
      <w:bookmarkEnd w:id="28"/>
      <w:r>
        <w:rPr>
          <w:rFonts w:ascii="Times New Roman" w:hAnsi="Times New Roman" w:cs="Times New Roman"/>
          <w:sz w:val="24"/>
          <w:szCs w:val="24"/>
        </w:rPr>
        <w:t>Ficha Técnica – Communicating Design Lion</w:t>
      </w:r>
    </w:p>
    <w:p w14:paraId="004B7A26">
      <w:pPr>
        <w:rPr>
          <w:rFonts w:ascii="Times New Roman" w:hAnsi="Times New Roman" w:cs="Times New Roman"/>
          <w:sz w:val="24"/>
          <w:szCs w:val="24"/>
        </w:rPr>
      </w:pPr>
    </w:p>
    <w:p w14:paraId="6A99BC4C">
      <w:pPr>
        <w:pStyle w:val="2"/>
      </w:pPr>
      <w:bookmarkStart w:id="1" w:name="_Toc19139"/>
      <w:bookmarkStart w:id="2" w:name="_Toc18736"/>
      <w:r>
        <w:t>1. Características del Producto</w:t>
      </w:r>
      <w:bookmarkEnd w:id="1"/>
      <w:bookmarkEnd w:id="2"/>
    </w:p>
    <w:p w14:paraId="26D9AE2B">
      <w:pPr>
        <w:rPr>
          <w:rFonts w:ascii="Times New Roman" w:hAnsi="Times New Roman" w:cs="Times New Roman"/>
          <w:sz w:val="24"/>
          <w:szCs w:val="24"/>
        </w:rPr>
      </w:pPr>
    </w:p>
    <w:p w14:paraId="07FB61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Producto: Communicating Design Lion</w:t>
      </w:r>
    </w:p>
    <w:p w14:paraId="51D6F4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 de producto: Pagina web y Plataforma de Gestión para Communicating Design Lion</w:t>
      </w:r>
    </w:p>
    <w:p w14:paraId="3E78B13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Versión Actual: 1.0 (Estable)</w:t>
      </w:r>
    </w:p>
    <w:p w14:paraId="37332C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No Funcionales: Garantizar seguridad, rendimiento y escalabilidad en la plataforma.</w:t>
      </w:r>
    </w:p>
    <w:p w14:paraId="41383F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Procesos de Desarrollo: Analizar, desarrollar e implementar las funcionalidades de manera iterativa.</w:t>
      </w:r>
    </w:p>
    <w:p w14:paraId="25E7DE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Planes Múltiples: El sistema permitirá gestionar diferentes planes de servicio adaptados a las necesidades del cliente.</w:t>
      </w:r>
    </w:p>
    <w:p w14:paraId="4B440A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Módulos Principales: Presentación de Servicios, Comunicación Directa con Clientes, Opiniones de Usuarios, Galería de Proyectos, Gestión Integral de la Empresa, Seguridad de Datos y Agenda de Citas.</w:t>
      </w:r>
    </w:p>
    <w:p w14:paraId="0C5FC7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Licencia: Propietaria, uso exclusivo para la empresa</w:t>
      </w:r>
    </w:p>
    <w:p w14:paraId="518573F6">
      <w:pPr>
        <w:rPr>
          <w:rFonts w:ascii="Times New Roman" w:hAnsi="Times New Roman" w:cs="Times New Roman"/>
          <w:sz w:val="24"/>
          <w:szCs w:val="24"/>
        </w:rPr>
      </w:pPr>
    </w:p>
    <w:p w14:paraId="07BE8C4C">
      <w:pPr>
        <w:pStyle w:val="2"/>
      </w:pPr>
      <w:bookmarkStart w:id="3" w:name="_Toc5807"/>
      <w:bookmarkStart w:id="4" w:name="_Toc11041"/>
      <w:r>
        <w:t>2. Descripción del Producto</w:t>
      </w:r>
      <w:bookmarkEnd w:id="3"/>
      <w:bookmarkEnd w:id="4"/>
    </w:p>
    <w:p w14:paraId="3418F09D">
      <w:pPr>
        <w:rPr>
          <w:rFonts w:ascii="Times New Roman" w:hAnsi="Times New Roman" w:cs="Times New Roman"/>
          <w:sz w:val="24"/>
          <w:szCs w:val="24"/>
        </w:rPr>
      </w:pPr>
    </w:p>
    <w:p w14:paraId="3BD38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 Design Lion es una plataforma web diseñada para presentar de manera eficiente los productos y servicios de la empresa. Ofrece funciones clave como la programación de citas y la comunicación directa con los clientes, lo que optimiza la gestión, organización y seguimiento de los servicios. Esta herramienta facilita la interacción y mejora la experiencia de los usuarios, haciendo el proceso más ágil y accesible.</w:t>
      </w:r>
    </w:p>
    <w:p w14:paraId="3D3900C2">
      <w:pPr>
        <w:rPr>
          <w:rFonts w:ascii="Times New Roman" w:hAnsi="Times New Roman" w:cs="Times New Roman"/>
          <w:sz w:val="24"/>
          <w:szCs w:val="24"/>
        </w:rPr>
      </w:pPr>
    </w:p>
    <w:p w14:paraId="4EDED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Brindar una plataforma digital eficiente que centralice la oferta de servicios, mejore la comunicación con los clientes y facilite la gestión de la empresa.</w:t>
      </w:r>
    </w:p>
    <w:p w14:paraId="5584DA7B">
      <w:pPr>
        <w:rPr>
          <w:rFonts w:ascii="Times New Roman" w:hAnsi="Times New Roman" w:cs="Times New Roman"/>
          <w:sz w:val="24"/>
          <w:szCs w:val="24"/>
        </w:rPr>
      </w:pPr>
    </w:p>
    <w:p w14:paraId="64BE8875">
      <w:pPr>
        <w:pStyle w:val="2"/>
      </w:pPr>
      <w:bookmarkStart w:id="5" w:name="_Toc18621"/>
      <w:bookmarkStart w:id="6" w:name="_Toc16108"/>
      <w:r>
        <w:t>3. Arquitectura</w:t>
      </w:r>
      <w:bookmarkEnd w:id="5"/>
      <w:bookmarkEnd w:id="6"/>
    </w:p>
    <w:p w14:paraId="7C85E04B">
      <w:pPr>
        <w:rPr>
          <w:rFonts w:ascii="Times New Roman" w:hAnsi="Times New Roman" w:cs="Times New Roman"/>
          <w:sz w:val="24"/>
          <w:szCs w:val="24"/>
        </w:rPr>
      </w:pPr>
    </w:p>
    <w:p w14:paraId="36FA9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Arquitectura Cliente-Servidor basada en MVC:</w:t>
      </w:r>
    </w:p>
    <w:p w14:paraId="47829602">
      <w:pPr>
        <w:rPr>
          <w:rFonts w:ascii="Times New Roman" w:hAnsi="Times New Roman" w:cs="Times New Roman"/>
          <w:sz w:val="24"/>
          <w:szCs w:val="24"/>
        </w:rPr>
      </w:pPr>
    </w:p>
    <w:p w14:paraId="77C19A9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 de Presentación: HTML, CSS, JavaScript </w:t>
      </w:r>
    </w:p>
    <w:p w14:paraId="5954D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 Lógica: Python</w:t>
      </w:r>
    </w:p>
    <w:p w14:paraId="25F7CC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 de Datos: MySQL</w:t>
      </w:r>
    </w:p>
    <w:p w14:paraId="2E66EF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Seguridad: HTTPS, autenticación por token de sesión</w:t>
      </w:r>
    </w:p>
    <w:p w14:paraId="3DF885E4">
      <w:pPr>
        <w:rPr>
          <w:rFonts w:ascii="Times New Roman" w:hAnsi="Times New Roman" w:cs="Times New Roman"/>
          <w:sz w:val="24"/>
          <w:szCs w:val="24"/>
        </w:rPr>
      </w:pPr>
    </w:p>
    <w:p w14:paraId="6E4007FB">
      <w:pPr>
        <w:pStyle w:val="2"/>
      </w:pPr>
      <w:bookmarkStart w:id="7" w:name="_Toc20624"/>
      <w:bookmarkStart w:id="8" w:name="_Toc27493"/>
      <w:r>
        <w:t>4. Requerimientos del Producto</w:t>
      </w:r>
      <w:bookmarkEnd w:id="7"/>
      <w:bookmarkEnd w:id="8"/>
    </w:p>
    <w:p w14:paraId="0B772F95">
      <w:pPr>
        <w:pStyle w:val="3"/>
        <w:bidi w:val="0"/>
        <w:rPr>
          <w:lang w:val="es-CO"/>
        </w:rPr>
      </w:pPr>
      <w:bookmarkStart w:id="9" w:name="_Toc211"/>
      <w:bookmarkStart w:id="10" w:name="_Toc12386"/>
      <w:r>
        <w:rPr>
          <w:lang w:val="es-CO"/>
        </w:rPr>
        <w:t>4.1 Requisitos del Sistema (Servidor)</w:t>
      </w:r>
      <w:bookmarkEnd w:id="9"/>
      <w:bookmarkEnd w:id="10"/>
    </w:p>
    <w:p w14:paraId="76692E9C">
      <w:pPr>
        <w:pStyle w:val="2"/>
        <w:outlineLvl w:val="9"/>
        <w:rPr>
          <w:rFonts w:eastAsiaTheme="majorEastAsia" w:cstheme="majorBidi"/>
          <w:bCs w:val="0"/>
          <w:i/>
          <w:kern w:val="0"/>
          <w:lang w:val="es-CO"/>
        </w:rPr>
      </w:pPr>
    </w:p>
    <w:p w14:paraId="4B145074">
      <w:pPr>
        <w:pStyle w:val="4"/>
        <w:bidi w:val="0"/>
        <w:rPr>
          <w:lang w:val="es-CO"/>
        </w:rPr>
      </w:pPr>
      <w:bookmarkStart w:id="11" w:name="_Toc15455"/>
      <w:r>
        <w:rPr>
          <w:lang w:val="es-CO"/>
        </w:rPr>
        <w:t>Hardware:</w:t>
      </w:r>
      <w:bookmarkEnd w:id="11"/>
    </w:p>
    <w:p w14:paraId="69C63443">
      <w:pPr>
        <w:rPr>
          <w:lang w:val="es-CO"/>
        </w:rPr>
      </w:pPr>
    </w:p>
    <w:p w14:paraId="655F5EA3">
      <w:pPr>
        <w:numPr>
          <w:ilvl w:val="0"/>
          <w:numId w:val="2"/>
        </w:numPr>
        <w:bidi w:val="0"/>
        <w:rPr>
          <w:lang w:val="es-CO"/>
        </w:rPr>
      </w:pPr>
      <w:r>
        <w:rPr>
          <w:lang w:val="es-CO"/>
        </w:rPr>
        <w:t>CPU: 4 núcleos 2.4GHz+</w:t>
      </w:r>
    </w:p>
    <w:p w14:paraId="16BE6DA8">
      <w:pPr>
        <w:numPr>
          <w:ilvl w:val="0"/>
          <w:numId w:val="2"/>
        </w:numPr>
        <w:bidi w:val="0"/>
        <w:rPr>
          <w:lang w:val="es-CO"/>
        </w:rPr>
      </w:pPr>
      <w:r>
        <w:rPr>
          <w:lang w:val="es-CO"/>
        </w:rPr>
        <w:t>RAM: 8 GB mínimo</w:t>
      </w:r>
    </w:p>
    <w:p w14:paraId="228182BA">
      <w:pPr>
        <w:numPr>
          <w:ilvl w:val="0"/>
          <w:numId w:val="2"/>
        </w:numPr>
        <w:bidi w:val="0"/>
        <w:rPr>
          <w:lang w:val="es-CO"/>
        </w:rPr>
      </w:pPr>
      <w:r>
        <w:rPr>
          <w:lang w:val="es-CO"/>
        </w:rPr>
        <w:t>Almacenamiento: 100 GB SSD</w:t>
      </w:r>
    </w:p>
    <w:p w14:paraId="5D80D1FD">
      <w:pPr>
        <w:pStyle w:val="2"/>
        <w:outlineLvl w:val="9"/>
        <w:rPr>
          <w:rFonts w:eastAsiaTheme="majorEastAsia" w:cstheme="majorBidi"/>
          <w:bCs w:val="0"/>
          <w:i/>
          <w:kern w:val="0"/>
          <w:lang w:val="es-CO"/>
        </w:rPr>
      </w:pPr>
    </w:p>
    <w:p w14:paraId="7D72B413">
      <w:pPr>
        <w:pStyle w:val="4"/>
        <w:bidi w:val="0"/>
        <w:rPr>
          <w:lang w:val="es-CO"/>
        </w:rPr>
      </w:pPr>
      <w:bookmarkStart w:id="12" w:name="_Toc6392"/>
      <w:r>
        <w:rPr>
          <w:lang w:val="es-CO"/>
        </w:rPr>
        <w:t>Software:</w:t>
      </w:r>
      <w:bookmarkEnd w:id="12"/>
    </w:p>
    <w:p w14:paraId="4770D46D">
      <w:pPr>
        <w:rPr>
          <w:lang w:val="es-CO"/>
        </w:rPr>
      </w:pPr>
    </w:p>
    <w:p w14:paraId="34734A38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Sistema Operativo: Linux (Ubuntu Server 22.04 LTS recomendado) o Windows Server 2019+</w:t>
      </w:r>
    </w:p>
    <w:p w14:paraId="45F31000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Servidor Web: Apache/Nginx</w:t>
      </w:r>
    </w:p>
    <w:p w14:paraId="18B998AF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Base de datos: MySQL 8+</w:t>
      </w:r>
    </w:p>
    <w:p w14:paraId="23232C65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Lenguaje backend: Python 3.10+</w:t>
      </w:r>
    </w:p>
    <w:p w14:paraId="176AE8B9">
      <w:pPr>
        <w:pStyle w:val="2"/>
        <w:outlineLvl w:val="9"/>
        <w:rPr>
          <w:rFonts w:eastAsiaTheme="majorEastAsia" w:cstheme="majorBidi"/>
          <w:bCs w:val="0"/>
          <w:i/>
          <w:kern w:val="0"/>
          <w:lang w:val="es-CO"/>
        </w:rPr>
      </w:pPr>
    </w:p>
    <w:p w14:paraId="63BCD0B9">
      <w:pPr>
        <w:pStyle w:val="4"/>
        <w:bidi w:val="0"/>
        <w:rPr>
          <w:lang w:val="es-CO"/>
        </w:rPr>
      </w:pPr>
      <w:bookmarkStart w:id="13" w:name="_Toc3375"/>
      <w:r>
        <w:rPr>
          <w:lang w:val="es-CO"/>
        </w:rPr>
        <w:t>Otros:</w:t>
      </w:r>
      <w:bookmarkEnd w:id="13"/>
    </w:p>
    <w:p w14:paraId="7370C994">
      <w:pPr>
        <w:rPr>
          <w:lang w:val="es-CO"/>
        </w:rPr>
      </w:pPr>
    </w:p>
    <w:p w14:paraId="5DA03B9F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Conexión estable a internet (mínimo 50 Mbps).</w:t>
      </w:r>
    </w:p>
    <w:p w14:paraId="03BEB087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Copias de seguridad automáticas realizadas diariamente.</w:t>
      </w:r>
    </w:p>
    <w:p w14:paraId="31F2A35A"/>
    <w:p w14:paraId="4586F080">
      <w:pPr>
        <w:pStyle w:val="3"/>
        <w:bidi w:val="0"/>
        <w:rPr>
          <w:lang w:val="es-CO"/>
        </w:rPr>
      </w:pPr>
      <w:r>
        <w:rPr>
          <w:lang w:val="es-CO"/>
        </w:rPr>
        <w:t xml:space="preserve"> </w:t>
      </w:r>
      <w:bookmarkStart w:id="14" w:name="_Toc29643"/>
      <w:bookmarkStart w:id="15" w:name="_Toc12147"/>
      <w:r>
        <w:rPr>
          <w:lang w:val="es-CO"/>
        </w:rPr>
        <w:t>4.2 Requisitos del Sistema (Cliente)</w:t>
      </w:r>
      <w:bookmarkEnd w:id="14"/>
      <w:bookmarkEnd w:id="15"/>
    </w:p>
    <w:p w14:paraId="64C546F3">
      <w:pPr>
        <w:pStyle w:val="2"/>
        <w:outlineLvl w:val="9"/>
        <w:rPr>
          <w:rFonts w:eastAsiaTheme="majorEastAsia" w:cstheme="majorBidi"/>
          <w:bCs w:val="0"/>
          <w:i/>
          <w:kern w:val="0"/>
          <w:lang w:val="es-CO"/>
        </w:rPr>
      </w:pPr>
    </w:p>
    <w:p w14:paraId="4AD1ACDD">
      <w:pPr>
        <w:pStyle w:val="4"/>
        <w:bidi w:val="0"/>
        <w:rPr>
          <w:lang w:val="es-CO"/>
        </w:rPr>
      </w:pPr>
      <w:bookmarkStart w:id="16" w:name="_Toc13596"/>
      <w:r>
        <w:rPr>
          <w:lang w:val="es-CO"/>
        </w:rPr>
        <w:t>Hardware:</w:t>
      </w:r>
      <w:bookmarkEnd w:id="16"/>
    </w:p>
    <w:p w14:paraId="6C18E483">
      <w:pPr>
        <w:rPr>
          <w:lang w:val="es-CO"/>
        </w:rPr>
      </w:pPr>
    </w:p>
    <w:p w14:paraId="68E164D6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Procesador: Dual Core 2.0 GHz+</w:t>
      </w:r>
    </w:p>
    <w:p w14:paraId="29E65BAE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Memoria RAM: 4 GB mínimo (6 GB recomendado)</w:t>
      </w:r>
    </w:p>
    <w:p w14:paraId="0557F84F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Almacenamiento libre: 500 MB para caché y archivos temporales</w:t>
      </w:r>
    </w:p>
    <w:p w14:paraId="1ADD96DD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Resolución mínima de pantalla: 1024x600</w:t>
      </w:r>
    </w:p>
    <w:p w14:paraId="140B90AE">
      <w:pPr>
        <w:pStyle w:val="2"/>
        <w:bidi w:val="0"/>
        <w:outlineLvl w:val="9"/>
        <w:rPr>
          <w:lang w:val="es-CO"/>
        </w:rPr>
      </w:pPr>
    </w:p>
    <w:p w14:paraId="58483FDC">
      <w:pPr>
        <w:pStyle w:val="4"/>
        <w:bidi w:val="0"/>
        <w:rPr>
          <w:lang w:val="es-CO"/>
        </w:rPr>
      </w:pPr>
      <w:bookmarkStart w:id="17" w:name="_Toc25391"/>
      <w:r>
        <w:rPr>
          <w:lang w:val="es-CO"/>
        </w:rPr>
        <w:t>Software:</w:t>
      </w:r>
      <w:bookmarkEnd w:id="17"/>
    </w:p>
    <w:p w14:paraId="27B13518">
      <w:pPr>
        <w:rPr>
          <w:lang w:val="es-CO"/>
        </w:rPr>
      </w:pPr>
    </w:p>
    <w:p w14:paraId="66C6C7B7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Sistema Operativo: Windows 11+, macOS 13+, Linux (distribuciones modernas)</w:t>
      </w:r>
    </w:p>
    <w:p w14:paraId="72E8ADCA">
      <w:pPr>
        <w:numPr>
          <w:ilvl w:val="0"/>
          <w:numId w:val="2"/>
        </w:numPr>
        <w:bidi w:val="0"/>
        <w:ind w:left="420" w:leftChars="0" w:hanging="420" w:firstLineChars="0"/>
        <w:rPr>
          <w:lang w:val="es-CO"/>
        </w:rPr>
      </w:pPr>
      <w:r>
        <w:rPr>
          <w:lang w:val="es-CO"/>
        </w:rPr>
        <w:t>Navegadores soportados: Google Chrome 132+, Mozilla Firefox 132+, Microsoft Edge 132+, Safari 14+</w:t>
      </w:r>
    </w:p>
    <w:p w14:paraId="63601751">
      <w:pPr>
        <w:pStyle w:val="2"/>
        <w:outlineLvl w:val="9"/>
        <w:rPr>
          <w:rFonts w:eastAsiaTheme="majorEastAsia" w:cstheme="majorBidi"/>
          <w:bCs w:val="0"/>
          <w:i/>
          <w:kern w:val="0"/>
          <w:lang w:val="es-CO"/>
        </w:rPr>
      </w:pPr>
    </w:p>
    <w:p w14:paraId="4A22EEFE">
      <w:pPr>
        <w:pStyle w:val="4"/>
        <w:bidi w:val="0"/>
        <w:rPr>
          <w:lang w:val="es-CO"/>
        </w:rPr>
      </w:pPr>
      <w:bookmarkStart w:id="18" w:name="_Toc20095"/>
      <w:r>
        <w:rPr>
          <w:lang w:val="es-CO"/>
        </w:rPr>
        <w:t>Conectividad:</w:t>
      </w:r>
      <w:bookmarkEnd w:id="18"/>
    </w:p>
    <w:p w14:paraId="62AD4243">
      <w:pPr>
        <w:bidi w:val="0"/>
      </w:pPr>
      <w:r>
        <w:rPr>
          <w:lang w:val="es-CO"/>
        </w:rPr>
        <w:t>Velocidad mínima de internet: 5 Mbps estable</w:t>
      </w:r>
      <w:r>
        <w:t>5. Requerimientos Funcionales Generales</w:t>
      </w:r>
    </w:p>
    <w:p w14:paraId="392B5F5A">
      <w:pPr>
        <w:rPr>
          <w:lang w:val="es-ES"/>
        </w:rPr>
      </w:pPr>
    </w:p>
    <w:p w14:paraId="505EDFDC">
      <w:pPr>
        <w:pStyle w:val="4"/>
        <w:bidi w:val="0"/>
        <w:rPr>
          <w:lang w:val="es-ES"/>
        </w:rPr>
      </w:pPr>
      <w:bookmarkStart w:id="19" w:name="_Toc21475"/>
      <w:r>
        <w:rPr>
          <w:lang w:val="es-ES"/>
        </w:rPr>
        <w:t>Requerimientos generales</w:t>
      </w:r>
      <w:bookmarkEnd w:id="19"/>
    </w:p>
    <w:p w14:paraId="2BD3ECCB">
      <w:pPr>
        <w:rPr>
          <w:rFonts w:ascii="Times New Roman" w:hAnsi="Times New Roman" w:cs="Times New Roman"/>
          <w:sz w:val="24"/>
          <w:szCs w:val="24"/>
        </w:rPr>
      </w:pPr>
    </w:p>
    <w:p w14:paraId="7C2FE3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Presentación de Servicios: Módulo para mostrar los diferentes servicios de la empresa con descripciones detalladas y ejemplos visuales.</w:t>
      </w:r>
    </w:p>
    <w:p w14:paraId="542A9D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Solicitudes de Citas: Formulario interactivo para que los clientes agenden citas de manera rápida y sencilla.</w:t>
      </w:r>
    </w:p>
    <w:p w14:paraId="01EF9A0B">
      <w:pPr>
        <w:rPr>
          <w:rFonts w:ascii="Times New Roman" w:hAnsi="Times New Roman" w:cs="Times New Roman"/>
          <w:sz w:val="24"/>
          <w:szCs w:val="24"/>
        </w:rPr>
      </w:pPr>
    </w:p>
    <w:p w14:paraId="5FF54134">
      <w:pPr>
        <w:pStyle w:val="2"/>
      </w:pPr>
      <w:bookmarkStart w:id="20" w:name="_Toc16075"/>
      <w:bookmarkStart w:id="21" w:name="_Toc13804"/>
      <w:r>
        <w:t>6. Requerimientos Adicionales</w:t>
      </w:r>
      <w:bookmarkEnd w:id="20"/>
      <w:bookmarkEnd w:id="21"/>
    </w:p>
    <w:p w14:paraId="5ED36459">
      <w:pPr>
        <w:rPr>
          <w:rFonts w:ascii="Times New Roman" w:hAnsi="Times New Roman" w:cs="Times New Roman"/>
          <w:sz w:val="24"/>
          <w:szCs w:val="24"/>
        </w:rPr>
      </w:pPr>
    </w:p>
    <w:p w14:paraId="6EBD8FD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Requiere una conexión a internet estable.</w:t>
      </w:r>
    </w:p>
    <w:p w14:paraId="7944C9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Actualizaciones y soporte técnico de manera regular.</w:t>
      </w:r>
    </w:p>
    <w:p w14:paraId="5EF2568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Copias de seguridad automáticas para proteger la información.</w:t>
      </w:r>
    </w:p>
    <w:p w14:paraId="11EDCF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Asistencia técnica disponible a través de correo electrónico, WhatsApp empresarial y redes sociales.</w:t>
      </w:r>
    </w:p>
    <w:p w14:paraId="6B4DDBD5">
      <w:pPr>
        <w:rPr>
          <w:rFonts w:ascii="Times New Roman" w:hAnsi="Times New Roman" w:cs="Times New Roman"/>
          <w:sz w:val="24"/>
          <w:szCs w:val="24"/>
        </w:rPr>
      </w:pPr>
    </w:p>
    <w:p w14:paraId="24F77171">
      <w:pPr>
        <w:pStyle w:val="2"/>
      </w:pPr>
      <w:bookmarkStart w:id="22" w:name="_Toc9343"/>
      <w:bookmarkStart w:id="23" w:name="_Toc8359"/>
      <w:r>
        <w:t>7. Requerimientos Legales Aplicables</w:t>
      </w:r>
      <w:bookmarkEnd w:id="22"/>
      <w:bookmarkEnd w:id="23"/>
    </w:p>
    <w:p w14:paraId="43C7C7A7">
      <w:pPr>
        <w:rPr>
          <w:rFonts w:ascii="Times New Roman" w:hAnsi="Times New Roman" w:cs="Times New Roman"/>
          <w:sz w:val="24"/>
          <w:szCs w:val="24"/>
        </w:rPr>
      </w:pPr>
    </w:p>
    <w:p w14:paraId="62433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Cumplimiento de normativas de protección de datos personales (Ley 1581 de 2012, Habeas Data en Colombia).</w:t>
      </w:r>
    </w:p>
    <w:p w14:paraId="477E39AA">
      <w:pPr>
        <w:rPr>
          <w:rFonts w:ascii="Times New Roman" w:hAnsi="Times New Roman" w:cs="Times New Roman"/>
          <w:sz w:val="24"/>
          <w:szCs w:val="24"/>
        </w:rPr>
      </w:pPr>
    </w:p>
    <w:p w14:paraId="50770287">
      <w:pPr>
        <w:pStyle w:val="2"/>
      </w:pPr>
      <w:bookmarkStart w:id="24" w:name="_Toc18427"/>
      <w:bookmarkStart w:id="25" w:name="_Toc14241"/>
      <w:r>
        <w:t>8. Usuarios del Producto</w:t>
      </w:r>
      <w:bookmarkEnd w:id="24"/>
      <w:bookmarkEnd w:id="25"/>
    </w:p>
    <w:p w14:paraId="00A8D1BC">
      <w:pPr>
        <w:rPr>
          <w:rFonts w:ascii="Times New Roman" w:hAnsi="Times New Roman" w:cs="Times New Roman"/>
          <w:sz w:val="24"/>
          <w:szCs w:val="24"/>
        </w:rPr>
      </w:pPr>
    </w:p>
    <w:p w14:paraId="6782C0D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Usuarios finales: Administradores de la empresa, personal encargado de la atención al cliente, equipo de gestión de pedidos.</w:t>
      </w:r>
    </w:p>
    <w:p w14:paraId="1E2D8E2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 finales: Usuarios que desean solicitar servicios o comunicarse con la empresa.</w:t>
      </w:r>
    </w:p>
    <w:p w14:paraId="54B3C92F">
      <w:pPr>
        <w:rPr>
          <w:rFonts w:ascii="Times New Roman" w:hAnsi="Times New Roman" w:cs="Times New Roman"/>
          <w:sz w:val="24"/>
          <w:szCs w:val="24"/>
        </w:rPr>
      </w:pPr>
    </w:p>
    <w:p w14:paraId="1039E772">
      <w:pPr>
        <w:pStyle w:val="2"/>
      </w:pPr>
      <w:bookmarkStart w:id="26" w:name="_Toc9646"/>
      <w:bookmarkStart w:id="27" w:name="_Toc4128"/>
      <w:r>
        <w:t>9. Datos del Equipo Desarrollador</w:t>
      </w:r>
      <w:bookmarkEnd w:id="26"/>
      <w:bookmarkEnd w:id="27"/>
    </w:p>
    <w:p w14:paraId="1870ABF3">
      <w:pPr>
        <w:rPr>
          <w:rFonts w:ascii="Times New Roman" w:hAnsi="Times New Roman" w:cs="Times New Roman"/>
          <w:sz w:val="24"/>
          <w:szCs w:val="24"/>
        </w:rPr>
      </w:pPr>
    </w:p>
    <w:p w14:paraId="3581513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 Desarrolladora: David Roberto Ramirez Rodríguez</w:t>
      </w:r>
    </w:p>
    <w:p w14:paraId="3D15467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Virtual</w:t>
      </w:r>
    </w:p>
    <w:p w14:paraId="743DA9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Teléfono: [Tu número de contacto]</w:t>
      </w:r>
    </w:p>
    <w:p w14:paraId="7C9EBAB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Correo: [Tu correo electrónico]</w:t>
      </w:r>
    </w:p>
    <w:p w14:paraId="706E3B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Web: [Enlace a la web cuando esté disponible</w:t>
      </w:r>
    </w:p>
    <w:p w14:paraId="4FDD2915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1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AB5D0F"/>
    <w:multiLevelType w:val="singleLevel"/>
    <w:tmpl w:val="30AB5D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43B2BA4E"/>
    <w:multiLevelType w:val="singleLevel"/>
    <w:tmpl w:val="43B2BA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7930CC33"/>
    <w:multiLevelType w:val="singleLevel"/>
    <w:tmpl w:val="7930CC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B7"/>
    <w:rsid w:val="00325C28"/>
    <w:rsid w:val="00642088"/>
    <w:rsid w:val="006D56F1"/>
    <w:rsid w:val="006E2150"/>
    <w:rsid w:val="006F433C"/>
    <w:rsid w:val="008B67B0"/>
    <w:rsid w:val="009D7928"/>
    <w:rsid w:val="00AC32E3"/>
    <w:rsid w:val="00B10EB7"/>
    <w:rsid w:val="0F6C566C"/>
    <w:rsid w:val="23667720"/>
    <w:rsid w:val="53AF5272"/>
    <w:rsid w:val="5AA52258"/>
    <w:rsid w:val="64887490"/>
    <w:rsid w:val="794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Times New Roman" w:hAnsi="Times New Roman" w:cs="Arial" w:eastAsiaTheme="minorEastAsia"/>
      <w:bCs/>
      <w:color w:val="000000" w:themeColor="text1"/>
      <w:kern w:val="32"/>
      <w:sz w:val="24"/>
      <w:szCs w:val="32"/>
      <w:lang w:val="es-E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i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cs="Arial"/>
      <w:b/>
      <w:bCs/>
      <w:i/>
      <w:sz w:val="24"/>
      <w:szCs w:val="26"/>
      <w:lang w:val="es-ES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customStyle="1" w:styleId="11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12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13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814</Words>
  <Characters>4481</Characters>
  <Lines>37</Lines>
  <Paragraphs>10</Paragraphs>
  <TotalTime>0</TotalTime>
  <ScaleCrop>false</ScaleCrop>
  <LinksUpToDate>false</LinksUpToDate>
  <CharactersWithSpaces>5285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2025-08-19T00:59:00Z</dcterms:created>
  <dc:creator>USUARIO</dc:creator>
  <cp:lastModifiedBy>david</cp:lastModifiedBy>
  <dcterms:modified xsi:type="dcterms:W3CDTF">2025-08-26T16:48:03Z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3082-12.2.0.21936</vt:lpwstr>
  </property>
  <property fmtid="{D5CDD505-2E9C-101B-9397-08002B2CF9AE}" pid="3" name="ICV">
    <vt:lpwstr>9DE0C25E6DB34AD1ACF417C69DE85D54_13</vt:lpwstr>
  </property>
</Properties>
</file>