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CB03" w14:textId="77777777" w:rsidR="00171310" w:rsidRPr="00171310" w:rsidRDefault="00171310" w:rsidP="00171310">
      <w:pPr>
        <w:rPr>
          <w:b/>
          <w:bCs/>
        </w:rPr>
      </w:pPr>
      <w:r w:rsidRPr="00171310">
        <w:rPr>
          <w:b/>
          <w:bCs/>
        </w:rPr>
        <w:t>Requerimientos Funcionales (RF)</w:t>
      </w:r>
    </w:p>
    <w:p w14:paraId="3D5C0243" w14:textId="15D2FD4B" w:rsidR="00171310" w:rsidRPr="00171310" w:rsidRDefault="00171310" w:rsidP="00171310">
      <w:pPr>
        <w:numPr>
          <w:ilvl w:val="0"/>
          <w:numId w:val="1"/>
        </w:numPr>
      </w:pPr>
      <w:r w:rsidRPr="00171310">
        <w:rPr>
          <w:b/>
          <w:bCs/>
        </w:rPr>
        <w:t>Presentación de Servicios</w:t>
      </w:r>
      <w:r w:rsidRPr="00171310">
        <w:t>:</w:t>
      </w:r>
      <w:r w:rsidRPr="00171310">
        <w:br/>
        <w:t>La plataforma debe contar con un módulo donde se muestren los diferentes servicios de la empresa, material visual (imágenes</w:t>
      </w:r>
      <w:r>
        <w:t xml:space="preserve"> y</w:t>
      </w:r>
      <w:r w:rsidRPr="00171310">
        <w:t xml:space="preserve"> videos).</w:t>
      </w:r>
    </w:p>
    <w:p w14:paraId="0DCFABD2" w14:textId="32739A7B" w:rsidR="00171310" w:rsidRPr="00171310" w:rsidRDefault="00171310" w:rsidP="00171310">
      <w:pPr>
        <w:numPr>
          <w:ilvl w:val="0"/>
          <w:numId w:val="1"/>
        </w:numPr>
      </w:pPr>
      <w:r w:rsidRPr="00171310">
        <w:rPr>
          <w:b/>
          <w:bCs/>
        </w:rPr>
        <w:t>Gestión de Citas</w:t>
      </w:r>
      <w:r w:rsidRPr="00171310">
        <w:t>:</w:t>
      </w:r>
      <w:r w:rsidRPr="00171310">
        <w:br/>
        <w:t>El sistema debe permitir que los clientes soliciten citas en línea a través de un formulario interactivo, especificando fecha, hora</w:t>
      </w:r>
      <w:r>
        <w:t>,</w:t>
      </w:r>
      <w:r w:rsidRPr="00171310">
        <w:t xml:space="preserve"> tipo de servicio</w:t>
      </w:r>
      <w:r>
        <w:t>, etc</w:t>
      </w:r>
      <w:r w:rsidRPr="00171310">
        <w:t>.</w:t>
      </w:r>
    </w:p>
    <w:p w14:paraId="4600FD17" w14:textId="2D3B5B3F" w:rsidR="00171310" w:rsidRPr="00171310" w:rsidRDefault="00171310" w:rsidP="00171310">
      <w:pPr>
        <w:numPr>
          <w:ilvl w:val="0"/>
          <w:numId w:val="1"/>
        </w:numPr>
      </w:pPr>
      <w:r w:rsidRPr="00171310">
        <w:rPr>
          <w:b/>
          <w:bCs/>
        </w:rPr>
        <w:t>Gestión de Galería</w:t>
      </w:r>
      <w:r w:rsidRPr="00171310">
        <w:t>:</w:t>
      </w:r>
      <w:r w:rsidRPr="00171310">
        <w:br/>
        <w:t>El administrador podrá crear, editar y eliminar contenidos en la galería para mantener actualizado el portafolio de servicios.</w:t>
      </w:r>
    </w:p>
    <w:p w14:paraId="2EFA477A" w14:textId="7A327B52" w:rsidR="00171310" w:rsidRPr="00171310" w:rsidRDefault="00171310" w:rsidP="00171310">
      <w:pPr>
        <w:numPr>
          <w:ilvl w:val="0"/>
          <w:numId w:val="1"/>
        </w:numPr>
      </w:pPr>
      <w:r w:rsidRPr="00171310">
        <w:rPr>
          <w:b/>
          <w:bCs/>
        </w:rPr>
        <w:t>Sistema de Reseñas y Comentarios</w:t>
      </w:r>
      <w:r w:rsidRPr="00171310">
        <w:t>:</w:t>
      </w:r>
      <w:r w:rsidRPr="00171310">
        <w:br/>
        <w:t xml:space="preserve">Los clientes podrán dejar reseñas </w:t>
      </w:r>
      <w:r>
        <w:t>y</w:t>
      </w:r>
      <w:r w:rsidRPr="00171310">
        <w:t xml:space="preserve"> calificaciones sobre los servicios recibidos.</w:t>
      </w:r>
    </w:p>
    <w:p w14:paraId="5294F148" w14:textId="7530CCE0" w:rsidR="00171310" w:rsidRPr="00171310" w:rsidRDefault="00171310" w:rsidP="00171310">
      <w:pPr>
        <w:numPr>
          <w:ilvl w:val="0"/>
          <w:numId w:val="1"/>
        </w:numPr>
      </w:pPr>
      <w:r w:rsidRPr="00171310">
        <w:rPr>
          <w:b/>
          <w:bCs/>
        </w:rPr>
        <w:t>Método de Comunicación:</w:t>
      </w:r>
      <w:r w:rsidRPr="00171310">
        <w:br/>
        <w:t>La página debe mostrar las redes sociales oficiales de la empresa (Instagram, WhatsApp, entre otras) permitiendo que el cliente pueda contactarse directamente desde allí mediante botones interactivos.</w:t>
      </w:r>
    </w:p>
    <w:p w14:paraId="583BFFD1" w14:textId="03D5060A" w:rsidR="00171310" w:rsidRPr="00171310" w:rsidRDefault="00171310" w:rsidP="00171310">
      <w:pPr>
        <w:numPr>
          <w:ilvl w:val="0"/>
          <w:numId w:val="1"/>
        </w:numPr>
      </w:pPr>
      <w:r w:rsidRPr="00171310">
        <w:rPr>
          <w:b/>
          <w:bCs/>
        </w:rPr>
        <w:t>Administración de Usuarios</w:t>
      </w:r>
      <w:r w:rsidRPr="00171310">
        <w:t>:</w:t>
      </w:r>
      <w:r w:rsidRPr="00171310">
        <w:br/>
        <w:t>El sistema debe permitir registrar, modificar y eliminar cuentas de clientes.</w:t>
      </w:r>
    </w:p>
    <w:p w14:paraId="10D1C9D3" w14:textId="77777777" w:rsidR="00171310" w:rsidRPr="00171310" w:rsidRDefault="00171310" w:rsidP="00171310">
      <w:pPr>
        <w:rPr>
          <w:b/>
          <w:bCs/>
        </w:rPr>
      </w:pPr>
      <w:r w:rsidRPr="00171310">
        <w:rPr>
          <w:b/>
          <w:bCs/>
        </w:rPr>
        <w:t>Requerimientos No Funcionales (RNF)</w:t>
      </w:r>
    </w:p>
    <w:p w14:paraId="5B384F69" w14:textId="44FDE7E3" w:rsidR="00171310" w:rsidRPr="00171310" w:rsidRDefault="00171310" w:rsidP="00171310">
      <w:pPr>
        <w:numPr>
          <w:ilvl w:val="0"/>
          <w:numId w:val="2"/>
        </w:numPr>
      </w:pPr>
      <w:r w:rsidRPr="00171310">
        <w:rPr>
          <w:b/>
          <w:bCs/>
        </w:rPr>
        <w:t>Usabilidad</w:t>
      </w:r>
      <w:r w:rsidRPr="00171310">
        <w:t>:</w:t>
      </w:r>
      <w:r w:rsidRPr="00171310">
        <w:br/>
        <w:t>La interfaz debe ser intuitiva y accesible, garantizando que los usuarios puedan navegar sin dificultad.</w:t>
      </w:r>
    </w:p>
    <w:p w14:paraId="1A4B4BFC" w14:textId="7F193312" w:rsidR="00171310" w:rsidRPr="00171310" w:rsidRDefault="00171310" w:rsidP="00171310">
      <w:pPr>
        <w:numPr>
          <w:ilvl w:val="0"/>
          <w:numId w:val="2"/>
        </w:numPr>
      </w:pPr>
      <w:r w:rsidRPr="00171310">
        <w:rPr>
          <w:b/>
          <w:bCs/>
        </w:rPr>
        <w:t>Disponibilidad</w:t>
      </w:r>
      <w:r w:rsidRPr="00171310">
        <w:t>:</w:t>
      </w:r>
      <w:r w:rsidRPr="00171310">
        <w:br/>
        <w:t>El sistema debe estar disponible el 99% del tiempo, con capacidad de atender múltiples usuarios simultáneamente.</w:t>
      </w:r>
    </w:p>
    <w:p w14:paraId="55AEB80B" w14:textId="77777777" w:rsidR="00171310" w:rsidRPr="00171310" w:rsidRDefault="00171310" w:rsidP="00171310">
      <w:pPr>
        <w:numPr>
          <w:ilvl w:val="0"/>
          <w:numId w:val="2"/>
        </w:numPr>
      </w:pPr>
      <w:r w:rsidRPr="00171310">
        <w:rPr>
          <w:b/>
          <w:bCs/>
        </w:rPr>
        <w:t>Escalabilidad</w:t>
      </w:r>
      <w:r w:rsidRPr="00171310">
        <w:t>:</w:t>
      </w:r>
      <w:r w:rsidRPr="00171310">
        <w:br/>
        <w:t>La plataforma debe estar diseñada para crecer en funcionalidades y en número de usuarios sin comprometer su rendimiento.</w:t>
      </w:r>
    </w:p>
    <w:p w14:paraId="2AD7725D" w14:textId="77777777" w:rsidR="00171310" w:rsidRPr="00171310" w:rsidRDefault="00171310" w:rsidP="00171310">
      <w:pPr>
        <w:numPr>
          <w:ilvl w:val="0"/>
          <w:numId w:val="2"/>
        </w:numPr>
      </w:pPr>
      <w:r w:rsidRPr="00171310">
        <w:rPr>
          <w:b/>
          <w:bCs/>
        </w:rPr>
        <w:t>Seguridad</w:t>
      </w:r>
      <w:r w:rsidRPr="00171310">
        <w:t>:</w:t>
      </w:r>
      <w:r w:rsidRPr="00171310">
        <w:br/>
        <w:t>Se debe garantizar la protección de la información de clientes y administradores, incluyendo autenticación y almacenamiento seguro de datos.</w:t>
      </w:r>
    </w:p>
    <w:p w14:paraId="264B10A2" w14:textId="313DA407" w:rsidR="00171310" w:rsidRPr="00171310" w:rsidRDefault="00171310" w:rsidP="00171310">
      <w:pPr>
        <w:numPr>
          <w:ilvl w:val="0"/>
          <w:numId w:val="2"/>
        </w:numPr>
      </w:pPr>
      <w:r w:rsidRPr="00171310">
        <w:rPr>
          <w:b/>
          <w:bCs/>
        </w:rPr>
        <w:t>Compatibilidad</w:t>
      </w:r>
      <w:r w:rsidRPr="00171310">
        <w:t>:</w:t>
      </w:r>
      <w:r w:rsidRPr="00171310">
        <w:br/>
        <w:t xml:space="preserve">La página debe ser responsiva y funcionar correctamente en distintos dispositivos (PC, </w:t>
      </w:r>
      <w:r w:rsidR="00835CAE" w:rsidRPr="00171310">
        <w:t>Tablet</w:t>
      </w:r>
      <w:r w:rsidRPr="00171310">
        <w:t>, móvil) y navegadores.</w:t>
      </w:r>
    </w:p>
    <w:p w14:paraId="64F0482D" w14:textId="20F62478" w:rsidR="00AF1219" w:rsidRPr="00171310" w:rsidRDefault="00171310" w:rsidP="00835CAE">
      <w:pPr>
        <w:numPr>
          <w:ilvl w:val="0"/>
          <w:numId w:val="2"/>
        </w:numPr>
      </w:pPr>
      <w:r w:rsidRPr="00171310">
        <w:rPr>
          <w:b/>
          <w:bCs/>
        </w:rPr>
        <w:t>Mantenibilidad</w:t>
      </w:r>
      <w:r w:rsidRPr="00171310">
        <w:t>:</w:t>
      </w:r>
      <w:r w:rsidRPr="00171310">
        <w:br/>
        <w:t>El sistema debe estar desarrollado con buenas prácticas que faciliten la corrección de errores y la implementación de mejoras.</w:t>
      </w:r>
    </w:p>
    <w:sectPr w:rsidR="00AF1219" w:rsidRPr="00171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E36C7"/>
    <w:multiLevelType w:val="multilevel"/>
    <w:tmpl w:val="555A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22229"/>
    <w:multiLevelType w:val="multilevel"/>
    <w:tmpl w:val="8F80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549084">
    <w:abstractNumId w:val="1"/>
  </w:num>
  <w:num w:numId="2" w16cid:durableId="105088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10"/>
    <w:rsid w:val="00171310"/>
    <w:rsid w:val="004574A0"/>
    <w:rsid w:val="004735F4"/>
    <w:rsid w:val="004C55E5"/>
    <w:rsid w:val="00503CAA"/>
    <w:rsid w:val="007900C4"/>
    <w:rsid w:val="007C5A5D"/>
    <w:rsid w:val="00835CAE"/>
    <w:rsid w:val="00AF1219"/>
    <w:rsid w:val="00E5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D04C"/>
  <w15:chartTrackingRefBased/>
  <w15:docId w15:val="{481A3F56-4502-4117-93F1-A676A004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3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3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3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3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3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3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3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3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13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2025-09-30T15:51:00Z</dcterms:created>
  <dcterms:modified xsi:type="dcterms:W3CDTF">2025-09-30T16:50:00Z</dcterms:modified>
</cp:coreProperties>
</file>