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AD0B35">
      <w:pPr>
        <w:jc w:val="both"/>
      </w:pPr>
      <w:r>
        <w:t>FELIPE CARVAJAL SANDOVAL</w:t>
      </w:r>
    </w:p>
    <w:p w14:paraId="6EB0F5DD">
      <w:pPr>
        <w:jc w:val="both"/>
      </w:pPr>
      <w:r>
        <w:t>SAMUEL DAVID PARRADO RODRÍGUEZ</w:t>
      </w:r>
    </w:p>
    <w:p w14:paraId="560C8702">
      <w:pPr>
        <w:jc w:val="both"/>
      </w:pPr>
      <w:r>
        <w:rPr>
          <w:b/>
          <w:bCs/>
        </w:rPr>
        <w:t>NOMBRE DEL PROYECTO</w:t>
      </w:r>
    </w:p>
    <w:p w14:paraId="4FDE3F10">
      <w:pPr>
        <w:jc w:val="both"/>
        <w:rPr>
          <w:rFonts w:hint="default"/>
          <w:lang w:val="es-MX"/>
        </w:rPr>
      </w:pPr>
      <w:r>
        <w:rPr>
          <w:rFonts w:hint="default"/>
          <w:lang w:val="es-MX"/>
        </w:rPr>
        <w:t>MECA ING</w:t>
      </w:r>
    </w:p>
    <w:p w14:paraId="151E6D90">
      <w:pPr>
        <w:jc w:val="both"/>
      </w:pPr>
    </w:p>
    <w:p w14:paraId="1F0BDD04">
      <w:pPr>
        <w:jc w:val="both"/>
      </w:pPr>
      <w:r>
        <w:rPr>
          <w:b/>
          <w:bCs/>
        </w:rPr>
        <w:t>OBJETIVO GENERAL</w:t>
      </w:r>
    </w:p>
    <w:p w14:paraId="4E2E691C">
      <w:pPr>
        <w:jc w:val="both"/>
      </w:pPr>
      <w:r>
        <w:t>Desarrollar un aplicativo</w:t>
      </w:r>
      <w:r>
        <w:rPr>
          <w:rFonts w:hint="default"/>
          <w:lang w:val="es-MX"/>
        </w:rPr>
        <w:t xml:space="preserve"> movil</w:t>
      </w:r>
      <w:r>
        <w:t xml:space="preserve"> que permita a los clientes agendar citas para el mantenimiento y reparación de equipos eléctricos, optimizando la organización de los servicios y facilitando la planificación de los servicios técnicos.</w:t>
      </w:r>
    </w:p>
    <w:p w14:paraId="59E473A3">
      <w:pPr>
        <w:jc w:val="both"/>
      </w:pPr>
      <w:r>
        <w:rPr>
          <w:b/>
          <w:bCs/>
        </w:rPr>
        <w:t>OBJETIVOS ESPECIFICOS</w:t>
      </w:r>
    </w:p>
    <w:p w14:paraId="79BDC13A">
      <w:pPr>
        <w:pStyle w:val="4"/>
        <w:numPr>
          <w:ilvl w:val="0"/>
          <w:numId w:val="1"/>
        </w:numPr>
        <w:jc w:val="both"/>
      </w:pPr>
      <w:r>
        <w:t>Permitir a los clientes registrar y programar citas de mantenimiento en línea.</w:t>
      </w:r>
    </w:p>
    <w:p w14:paraId="0B9B4F27">
      <w:pPr>
        <w:pStyle w:val="4"/>
        <w:numPr>
          <w:ilvl w:val="0"/>
          <w:numId w:val="1"/>
        </w:numPr>
        <w:jc w:val="both"/>
      </w:pPr>
      <w:r>
        <w:t>Avisar a los clientes y técnicos las fechas y horas programadas.</w:t>
      </w:r>
    </w:p>
    <w:p w14:paraId="3992FA08">
      <w:pPr>
        <w:pStyle w:val="4"/>
        <w:numPr>
          <w:ilvl w:val="0"/>
          <w:numId w:val="1"/>
        </w:numPr>
        <w:jc w:val="both"/>
      </w:pPr>
      <w:r>
        <w:t>Visualizar las citas asignadas a los técnicos para su conocimiento y ejecución.</w:t>
      </w:r>
    </w:p>
    <w:p w14:paraId="3DA072DB">
      <w:pPr>
        <w:pStyle w:val="4"/>
        <w:numPr>
          <w:ilvl w:val="0"/>
          <w:numId w:val="1"/>
        </w:numPr>
        <w:jc w:val="both"/>
      </w:pPr>
      <w:r>
        <w:t>Sincronizar las agendas entre usuarios y técnicos para evitar traslapes o duplicidad en los servicios.</w:t>
      </w:r>
    </w:p>
    <w:p w14:paraId="1D0B506B">
      <w:pPr>
        <w:jc w:val="both"/>
      </w:pPr>
      <w:r>
        <w:rPr>
          <w:b/>
          <w:bCs/>
        </w:rPr>
        <w:t>PLANTEAMIENTO DEL PROBLEMA</w:t>
      </w:r>
    </w:p>
    <w:p w14:paraId="3B07DBD9">
      <w:pPr>
        <w:jc w:val="both"/>
      </w:pPr>
      <w:r>
        <w:t>Actualmente, la empresa “</w:t>
      </w:r>
      <w:r>
        <w:rPr>
          <w:rFonts w:hint="default"/>
          <w:b/>
          <w:bCs/>
          <w:shd w:val="clear" w:color="auto" w:fill="auto"/>
          <w:lang w:val="es-MX"/>
        </w:rPr>
        <w:t>MECA</w:t>
      </w:r>
      <w:r>
        <w:rPr>
          <w:b/>
          <w:bCs/>
        </w:rPr>
        <w:t xml:space="preserve"> INGENIERIA ELECTROMECANICA</w:t>
      </w:r>
      <w:r>
        <w:t xml:space="preserve">” gestiona sus citas y servicios de manera manual o informal, lo cual genera desorganización, perdida de tiempo y posibles conflictos en la programación </w:t>
      </w:r>
      <w:r>
        <w:rPr>
          <w:rFonts w:hint="default"/>
          <w:lang w:val="es-MX"/>
        </w:rPr>
        <w:t>de sus citas, este es un problema muy comun entre las empresas y generan poca administracion de parte cliente/empresa generando conflictos con ella y dejando de usar sus servicios por falta de organizacion</w:t>
      </w:r>
      <w:r>
        <w:t>.</w:t>
      </w:r>
    </w:p>
    <w:p w14:paraId="2210F5EE">
      <w:pPr>
        <w:jc w:val="both"/>
      </w:pPr>
      <w:r>
        <w:rPr>
          <w:b/>
          <w:bCs/>
        </w:rPr>
        <w:t>ALCANCE DEL PROYECTO</w:t>
      </w:r>
      <w:bookmarkStart w:id="0" w:name="_GoBack"/>
      <w:bookmarkEnd w:id="0"/>
    </w:p>
    <w:p w14:paraId="644E304F">
      <w:pPr>
        <w:jc w:val="both"/>
      </w:pPr>
      <w:r>
        <w:t>El proyecto contempla el desarrollo de un aplicativo web, enfocado en el agendamiento de citas para servicios de mantenimientos. Incluirá funcionalidades como registros de usuarios, solicitudes de servicio, calendario de citas, notificaciones, ETC. El proyecto estará limitado a la gestión de citas, sin incluir facturación o diagnósticos técnicos dentro del aplicativo en su primera versión.</w:t>
      </w:r>
    </w:p>
    <w:p w14:paraId="14117DFF">
      <w:pPr>
        <w:jc w:val="both"/>
      </w:pPr>
      <w:r>
        <w:rPr>
          <w:b/>
          <w:bCs/>
        </w:rPr>
        <w:t>JUSTIFICACION</w:t>
      </w:r>
    </w:p>
    <w:p w14:paraId="7F7225B3">
      <w:pPr>
        <w:jc w:val="both"/>
      </w:pPr>
      <w:r>
        <w:rPr>
          <w:rFonts w:hint="default"/>
          <w:lang w:val="es-MX"/>
        </w:rPr>
        <w:t>Nuestro aplicativo</w:t>
      </w:r>
      <w:r>
        <w:t xml:space="preserve"> “</w:t>
      </w:r>
      <w:r>
        <w:rPr>
          <w:rFonts w:hint="default"/>
          <w:lang w:val="es-MX"/>
        </w:rPr>
        <w:t>MECA ING</w:t>
      </w:r>
      <w:r>
        <w:t>” representa una oportunidad de mejora significativa para la empresa de mantenimiento de equipo</w:t>
      </w:r>
      <w:r>
        <w:rPr>
          <w:rFonts w:hint="default"/>
          <w:lang w:val="es-MX"/>
        </w:rPr>
        <w:t>s</w:t>
      </w:r>
      <w:r>
        <w:t xml:space="preserve"> eléctrico</w:t>
      </w:r>
      <w:r>
        <w:rPr>
          <w:rFonts w:hint="default"/>
          <w:lang w:val="es-MX"/>
        </w:rPr>
        <w:t>s</w:t>
      </w:r>
      <w:r>
        <w:t>.</w:t>
      </w:r>
      <w:r>
        <w:rPr>
          <w:rFonts w:hint="default"/>
          <w:lang w:val="es-MX"/>
        </w:rPr>
        <w:t xml:space="preserve"> Solucionando el problema de no tener un sistema digital que permita agendar y coordinar los mantenimientos y reparaciones de equipos eléctricos, los cuales ayudan mejorando su tiempo en mantenimiento, la sobrecarga fisica y mental de los tecnicos y ayudando a que los clientes tengan una experiencia mas amigable y facil pidiendo su producto de mantenimiento</w:t>
      </w:r>
      <w:r>
        <w:t xml:space="preserve"> </w:t>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13459"/>
    <w:multiLevelType w:val="multilevel"/>
    <w:tmpl w:val="024134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50"/>
    <w:rsid w:val="000B5FEC"/>
    <w:rsid w:val="003D1A11"/>
    <w:rsid w:val="00554A0D"/>
    <w:rsid w:val="00691B4F"/>
    <w:rsid w:val="006E3FAB"/>
    <w:rsid w:val="007C4E73"/>
    <w:rsid w:val="008D3450"/>
    <w:rsid w:val="009E74EC"/>
    <w:rsid w:val="00AD5EE7"/>
    <w:rsid w:val="09FF5592"/>
    <w:rsid w:val="22080171"/>
    <w:rsid w:val="55EF668D"/>
    <w:rsid w:val="59A80D57"/>
    <w:rsid w:val="5F074EB5"/>
    <w:rsid w:val="6B442461"/>
    <w:rsid w:val="6C9A59BC"/>
    <w:rsid w:val="7CDD1B8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340</Words>
  <Characters>1874</Characters>
  <Lines>15</Lines>
  <Paragraphs>4</Paragraphs>
  <TotalTime>147</TotalTime>
  <ScaleCrop>false</ScaleCrop>
  <LinksUpToDate>false</LinksUpToDate>
  <CharactersWithSpaces>2210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2025-05-21T01:10:00Z</dcterms:created>
  <dc:creator>SAMSUNG</dc:creator>
  <cp:lastModifiedBy>AdminSena</cp:lastModifiedBy>
  <dcterms:modified xsi:type="dcterms:W3CDTF">2025-06-18T18:01:15Z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2058-12.2.0.21546</vt:lpwstr>
  </property>
  <property fmtid="{D5CDD505-2E9C-101B-9397-08002B2CF9AE}" pid="3" name="ICV">
    <vt:lpwstr>B5509087352944D0BC4C3BA0A8479671_12</vt:lpwstr>
  </property>
</Properties>
</file>