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90203" w:rsidRDefault="00290203" w:rsidP="00752BEB">
      <w:pPr>
        <w:pStyle w:val="berschrift1"/>
      </w:pPr>
      <w:r>
        <w:t>Mitarbeiterprofil</w:t>
      </w:r>
    </w:p>
    <w:p w:rsidR="00290203" w:rsidRDefault="00290203" w:rsidP="00752BEB">
      <w:pPr>
        <w:pStyle w:val="berschrift2"/>
      </w:pPr>
      <w:r w:rsidRPr="00156F6A">
        <w:rPr>
          <w:highlight w:val="red"/>
        </w:rPr>
        <w:t xml:space="preserve">Senior </w:t>
      </w:r>
      <w:r w:rsidR="006534F9" w:rsidRPr="00156F6A">
        <w:rPr>
          <w:highlight w:val="red"/>
        </w:rPr>
        <w:t>Software Engineer</w:t>
      </w:r>
      <w:r w:rsidR="006534F9">
        <w:t xml:space="preserve"> </w:t>
      </w:r>
    </w:p>
    <w:tbl>
      <w:tblPr>
        <w:tblW w:w="9928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79"/>
        <w:gridCol w:w="2346"/>
        <w:gridCol w:w="5603"/>
      </w:tblGrid>
      <w:tr w:rsidR="00290203" w:rsidRPr="001B2E0F" w:rsidTr="001B2E0F">
        <w:trPr>
          <w:jc w:val="center"/>
        </w:trPr>
        <w:tc>
          <w:tcPr>
            <w:tcW w:w="9928" w:type="dxa"/>
            <w:gridSpan w:val="3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888279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color w:val="FFFFFF"/>
                <w:sz w:val="20"/>
                <w:szCs w:val="20"/>
              </w:rPr>
              <w:t>► Persönliche Daten</w:t>
            </w:r>
          </w:p>
        </w:tc>
      </w:tr>
      <w:tr w:rsidR="00290203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543859" w:rsidP="001B2E0F">
            <w:pPr>
              <w:rPr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Name</w:t>
            </w:r>
            <w:r w:rsidR="00A16C89">
              <w:rPr>
                <w:b/>
                <w:bCs/>
                <w:sz w:val="20"/>
                <w:szCs w:val="20"/>
              </w:rPr>
              <w:fldChar w:fldCharType="begin"/>
            </w:r>
            <w:r w:rsidR="00A16C89">
              <w:rPr>
                <w:b/>
                <w:bCs/>
                <w:sz w:val="20"/>
                <w:szCs w:val="20"/>
              </w:rPr>
              <w:instrText xml:space="preserve"> DOCVARIABLE  var1  \* MERGEFORMAT </w:instrText>
            </w:r>
            <w:r w:rsidR="00A16C89">
              <w:rPr>
                <w:b/>
                <w:bCs/>
                <w:sz w:val="20"/>
                <w:szCs w:val="20"/>
              </w:rPr>
              <w:fldChar w:fldCharType="end"/>
            </w:r>
            <w:r w:rsidR="00A16C89">
              <w:rPr>
                <w:b/>
                <w:bCs/>
                <w:sz w:val="20"/>
                <w:szCs w:val="20"/>
              </w:rPr>
              <w:fldChar w:fldCharType="begin"/>
            </w:r>
            <w:r w:rsidR="00A16C89">
              <w:rPr>
                <w:b/>
                <w:bCs/>
                <w:sz w:val="20"/>
                <w:szCs w:val="20"/>
              </w:rPr>
              <w:instrText xml:space="preserve"> DOCVARIABLE  var1  \* MERGEFORMAT </w:instrText>
            </w:r>
            <w:r w:rsidR="00A16C89">
              <w:rPr>
                <w:b/>
                <w:bCs/>
                <w:sz w:val="20"/>
                <w:szCs w:val="20"/>
              </w:rPr>
              <w:fldChar w:fldCharType="end"/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</w:p>
        </w:tc>
      </w:tr>
      <w:tr w:rsidR="00290203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Geburtsjahr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</w:p>
        </w:tc>
      </w:tr>
      <w:tr w:rsidR="00290203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24C58" w:rsidRDefault="00290203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Ausbildung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24C58" w:rsidRDefault="00290203" w:rsidP="00A248C1">
            <w:pPr>
              <w:pStyle w:val="AufzhlungTabelle1Ebeneoben"/>
              <w:numPr>
                <w:ilvl w:val="0"/>
                <w:numId w:val="40"/>
              </w:numPr>
            </w:pPr>
          </w:p>
        </w:tc>
      </w:tr>
      <w:tr w:rsidR="00290203" w:rsidRPr="001B2E0F" w:rsidTr="001B2E0F">
        <w:trPr>
          <w:jc w:val="center"/>
        </w:trPr>
        <w:tc>
          <w:tcPr>
            <w:tcW w:w="9928" w:type="dxa"/>
            <w:gridSpan w:val="3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888279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A248C1" w:rsidRDefault="00290203" w:rsidP="00A248C1">
            <w:pPr>
              <w:pStyle w:val="Listenabsatz"/>
              <w:numPr>
                <w:ilvl w:val="0"/>
                <w:numId w:val="40"/>
              </w:numPr>
              <w:rPr>
                <w:sz w:val="20"/>
                <w:szCs w:val="20"/>
              </w:rPr>
            </w:pPr>
            <w:r w:rsidRPr="00A248C1">
              <w:rPr>
                <w:b/>
                <w:bCs/>
                <w:color w:val="FFFFFF"/>
                <w:sz w:val="20"/>
                <w:szCs w:val="20"/>
              </w:rPr>
              <w:t>► Branchenkenntnisse</w:t>
            </w:r>
          </w:p>
        </w:tc>
      </w:tr>
      <w:tr w:rsidR="00290203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Branchenkenntnisse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24C58" w:rsidRDefault="00290203" w:rsidP="00A248C1">
            <w:pPr>
              <w:pStyle w:val="AufzhlungTabelle1Ebene"/>
              <w:numPr>
                <w:ilvl w:val="0"/>
                <w:numId w:val="40"/>
              </w:numPr>
            </w:pPr>
          </w:p>
        </w:tc>
      </w:tr>
      <w:tr w:rsidR="00290203" w:rsidRPr="001B2E0F" w:rsidTr="001B2E0F">
        <w:trPr>
          <w:jc w:val="center"/>
        </w:trPr>
        <w:tc>
          <w:tcPr>
            <w:tcW w:w="9928" w:type="dxa"/>
            <w:gridSpan w:val="3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888279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A248C1" w:rsidRDefault="005E45A5" w:rsidP="00A248C1">
            <w:pPr>
              <w:pStyle w:val="Listenabsatz"/>
              <w:numPr>
                <w:ilvl w:val="0"/>
                <w:numId w:val="40"/>
              </w:numPr>
              <w:rPr>
                <w:sz w:val="20"/>
                <w:szCs w:val="20"/>
              </w:rPr>
            </w:pPr>
            <w:r w:rsidRPr="00A248C1">
              <w:rPr>
                <w:b/>
                <w:bCs/>
                <w:color w:val="FFFFFF"/>
                <w:sz w:val="20"/>
                <w:szCs w:val="20"/>
              </w:rPr>
              <w:t xml:space="preserve">► IT-Erfahrung </w:t>
            </w:r>
            <w:r w:rsidRPr="00A248C1">
              <w:rPr>
                <w:b/>
                <w:bCs/>
                <w:color w:val="FFFFFF"/>
                <w:sz w:val="20"/>
                <w:szCs w:val="20"/>
                <w:highlight w:val="red"/>
              </w:rPr>
              <w:t>(seit 1994</w:t>
            </w:r>
            <w:r w:rsidR="00290203" w:rsidRPr="00A248C1">
              <w:rPr>
                <w:b/>
                <w:bCs/>
                <w:color w:val="FFFFFF"/>
                <w:sz w:val="20"/>
                <w:szCs w:val="20"/>
                <w:highlight w:val="red"/>
              </w:rPr>
              <w:t>)</w:t>
            </w:r>
          </w:p>
        </w:tc>
      </w:tr>
      <w:tr w:rsidR="00290203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Betriebssysteme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24C58" w:rsidRDefault="00290203" w:rsidP="00A248C1">
            <w:pPr>
              <w:pStyle w:val="AufzhlungTabelle1Ebene"/>
              <w:numPr>
                <w:ilvl w:val="0"/>
                <w:numId w:val="40"/>
              </w:numPr>
              <w:rPr>
                <w:lang w:val="en-US"/>
              </w:rPr>
            </w:pPr>
          </w:p>
        </w:tc>
      </w:tr>
      <w:tr w:rsidR="00290203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Programmiersprachen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1931A9" w:rsidRPr="00124C58" w:rsidRDefault="001931A9" w:rsidP="001931A9">
            <w:pPr>
              <w:pStyle w:val="AufzhlungTabelle1Ebene"/>
              <w:numPr>
                <w:ilvl w:val="0"/>
                <w:numId w:val="43"/>
              </w:numPr>
              <w:rPr>
                <w:lang w:val="en-US"/>
              </w:rPr>
            </w:pPr>
          </w:p>
        </w:tc>
      </w:tr>
      <w:tr w:rsidR="00290203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Datenbanken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E76881" w:rsidRPr="00124C58" w:rsidRDefault="00E76881" w:rsidP="00A248C1">
            <w:pPr>
              <w:pStyle w:val="AufzhlungTabelle1Ebene"/>
              <w:numPr>
                <w:ilvl w:val="0"/>
                <w:numId w:val="40"/>
              </w:numPr>
            </w:pPr>
          </w:p>
        </w:tc>
      </w:tr>
      <w:tr w:rsidR="00290203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DC/Netzwerke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9B13CB">
            <w:pPr>
              <w:pStyle w:val="Listenabsatz"/>
              <w:numPr>
                <w:ilvl w:val="0"/>
                <w:numId w:val="6"/>
              </w:numPr>
              <w:rPr>
                <w:sz w:val="20"/>
                <w:szCs w:val="20"/>
              </w:rPr>
            </w:pPr>
          </w:p>
        </w:tc>
      </w:tr>
      <w:tr w:rsidR="00290203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Tools/Techniken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1931A9" w:rsidRPr="00124C58" w:rsidRDefault="001931A9" w:rsidP="001931A9">
            <w:pPr>
              <w:pStyle w:val="AufzhlungTabelle1Ebene"/>
              <w:numPr>
                <w:ilvl w:val="0"/>
                <w:numId w:val="42"/>
              </w:numPr>
              <w:rPr>
                <w:lang w:val="en-US"/>
              </w:rPr>
            </w:pPr>
          </w:p>
        </w:tc>
      </w:tr>
      <w:tr w:rsidR="00290203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Methoden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5C03C2" w:rsidRPr="00124C58" w:rsidRDefault="005C03C2" w:rsidP="001931A9">
            <w:pPr>
              <w:pStyle w:val="AufzhlungTabelle1Ebene"/>
              <w:numPr>
                <w:ilvl w:val="0"/>
                <w:numId w:val="9"/>
              </w:numPr>
            </w:pPr>
          </w:p>
        </w:tc>
      </w:tr>
      <w:tr w:rsidR="00290203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6534F9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Schwerpunkte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E76881" w:rsidRPr="001B2E0F" w:rsidRDefault="00E76881" w:rsidP="009B13CB">
            <w:pPr>
              <w:pStyle w:val="Listenabsatz"/>
              <w:numPr>
                <w:ilvl w:val="0"/>
                <w:numId w:val="8"/>
              </w:numPr>
              <w:rPr>
                <w:sz w:val="20"/>
                <w:szCs w:val="20"/>
              </w:rPr>
            </w:pPr>
          </w:p>
        </w:tc>
      </w:tr>
      <w:tr w:rsidR="001B2E0F" w:rsidRPr="001B2E0F" w:rsidTr="001B2E0F">
        <w:trPr>
          <w:jc w:val="center"/>
        </w:trPr>
        <w:tc>
          <w:tcPr>
            <w:tcW w:w="9928" w:type="dxa"/>
            <w:gridSpan w:val="3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888279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1B2E0F" w:rsidRPr="001B2E0F" w:rsidRDefault="001B2E0F" w:rsidP="001B2E0F">
            <w:pPr>
              <w:rPr>
                <w:b/>
                <w:bCs/>
                <w:color w:val="FFFFFF"/>
                <w:sz w:val="20"/>
                <w:szCs w:val="20"/>
              </w:rPr>
            </w:pPr>
            <w:r w:rsidRPr="001B2E0F">
              <w:rPr>
                <w:b/>
                <w:bCs/>
                <w:color w:val="FFFFFF"/>
                <w:sz w:val="20"/>
                <w:szCs w:val="20"/>
              </w:rPr>
              <w:t>► Management Summary</w:t>
            </w:r>
          </w:p>
        </w:tc>
      </w:tr>
      <w:tr w:rsidR="001B2E0F" w:rsidRPr="001B2E0F" w:rsidTr="00124C58">
        <w:trPr>
          <w:jc w:val="center"/>
        </w:trPr>
        <w:tc>
          <w:tcPr>
            <w:tcW w:w="9928" w:type="dxa"/>
            <w:gridSpan w:val="3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D9D9D9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1B2E0F" w:rsidRPr="001B2E0F" w:rsidRDefault="001B2E0F" w:rsidP="001B2E0F">
            <w:pPr>
              <w:rPr>
                <w:bCs/>
                <w:color w:val="auto"/>
                <w:sz w:val="20"/>
                <w:szCs w:val="20"/>
              </w:rPr>
            </w:pPr>
          </w:p>
        </w:tc>
      </w:tr>
      <w:tr w:rsidR="001B2E0F" w:rsidRPr="001B2E0F" w:rsidTr="001B2E0F">
        <w:trPr>
          <w:jc w:val="center"/>
        </w:trPr>
        <w:tc>
          <w:tcPr>
            <w:tcW w:w="9928" w:type="dxa"/>
            <w:gridSpan w:val="3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888279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1B2E0F" w:rsidRPr="001B2E0F" w:rsidRDefault="001B2E0F" w:rsidP="0030793F">
            <w:pPr>
              <w:rPr>
                <w:b/>
                <w:bCs/>
                <w:color w:val="FFFFFF"/>
                <w:sz w:val="20"/>
                <w:szCs w:val="20"/>
              </w:rPr>
            </w:pPr>
            <w:r w:rsidRPr="001B2E0F">
              <w:rPr>
                <w:b/>
                <w:bCs/>
                <w:color w:val="FFFFFF"/>
                <w:sz w:val="20"/>
                <w:szCs w:val="20"/>
              </w:rPr>
              <w:t>►</w:t>
            </w:r>
            <w:r w:rsidR="0030793F">
              <w:rPr>
                <w:b/>
                <w:bCs/>
                <w:color w:val="FFFFFF"/>
                <w:sz w:val="20"/>
                <w:szCs w:val="20"/>
              </w:rPr>
              <w:t xml:space="preserve"> Allgemeine Qualifikation</w:t>
            </w:r>
            <w:r w:rsidRPr="001B2E0F">
              <w:rPr>
                <w:b/>
                <w:bCs/>
                <w:color w:val="FFFFFF"/>
                <w:sz w:val="20"/>
                <w:szCs w:val="20"/>
              </w:rPr>
              <w:t xml:space="preserve"> (A-Kriterien)</w:t>
            </w: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720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rPr>
                <w:sz w:val="20"/>
                <w:szCs w:val="20"/>
              </w:rPr>
            </w:pPr>
            <w:r w:rsidRPr="00806129">
              <w:rPr>
                <w:sz w:val="20"/>
                <w:szCs w:val="20"/>
              </w:rPr>
              <w:t>Sprachkenntnisse</w:t>
            </w:r>
          </w:p>
        </w:tc>
        <w:tc>
          <w:tcPr>
            <w:tcW w:w="2346" w:type="dxa"/>
            <w:shd w:val="clear" w:color="auto" w:fill="B8AFA8"/>
          </w:tcPr>
          <w:p w:rsidR="00B844A6" w:rsidRPr="00806129" w:rsidRDefault="00B844A6" w:rsidP="00237B60">
            <w:pPr>
              <w:rPr>
                <w:sz w:val="20"/>
                <w:szCs w:val="20"/>
              </w:rPr>
            </w:pPr>
            <w:r w:rsidRPr="00806129">
              <w:rPr>
                <w:sz w:val="20"/>
                <w:szCs w:val="20"/>
              </w:rPr>
              <w:t>Sehr gute Beherrschung der deutschen Sprache in Wort und Schrift inkl. des technischen Fachvokabulars.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StandardWeb"/>
              <w:widowControl w:val="0"/>
              <w:spacing w:before="62" w:beforeAutospacing="0" w:after="6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720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B844A6" w:rsidRPr="00806129" w:rsidRDefault="00B844A6" w:rsidP="00237B60">
            <w:pPr>
              <w:rPr>
                <w:sz w:val="20"/>
                <w:szCs w:val="20"/>
              </w:rPr>
            </w:pPr>
            <w:r w:rsidRPr="00806129">
              <w:rPr>
                <w:sz w:val="20"/>
                <w:szCs w:val="20"/>
              </w:rPr>
              <w:t xml:space="preserve">Gute Beherrschung der englischen Sprache in Wort und Schrift inkl. </w:t>
            </w:r>
          </w:p>
          <w:p w:rsidR="00B844A6" w:rsidRPr="00806129" w:rsidRDefault="00B844A6" w:rsidP="00237B60">
            <w:pPr>
              <w:rPr>
                <w:sz w:val="20"/>
                <w:szCs w:val="20"/>
              </w:rPr>
            </w:pPr>
            <w:r w:rsidRPr="00806129">
              <w:rPr>
                <w:sz w:val="20"/>
                <w:szCs w:val="20"/>
              </w:rPr>
              <w:t>des technischen Fachvokabulars.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StandardWeb"/>
              <w:widowControl w:val="0"/>
              <w:spacing w:before="62" w:beforeAutospacing="0" w:after="62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1B2E0F" w:rsidRDefault="00B844A6" w:rsidP="00237B60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</w:t>
            </w:r>
            <w:r w:rsidRPr="0030793F">
              <w:rPr>
                <w:sz w:val="20"/>
                <w:szCs w:val="20"/>
              </w:rPr>
              <w:t>raktische Erfahrungen mit den Betriebssystemen MS Windows 7 oder höher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</w:t>
            </w:r>
            <w:r w:rsidRPr="0030793F">
              <w:rPr>
                <w:sz w:val="20"/>
                <w:szCs w:val="20"/>
              </w:rPr>
              <w:t xml:space="preserve">raktische Erfahrungen mit den gängigen MS-Office-Anwendungen </w:t>
            </w:r>
          </w:p>
          <w:p w:rsidR="00B844A6" w:rsidRPr="0030793F" w:rsidRDefault="00B844A6" w:rsidP="00237B60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(Word, Excel, PowerPoint)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</w:t>
            </w:r>
            <w:r w:rsidRPr="0030793F">
              <w:rPr>
                <w:sz w:val="20"/>
                <w:szCs w:val="20"/>
              </w:rPr>
              <w:t>chnelle Auffassungsgabe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</w:t>
            </w:r>
            <w:r w:rsidRPr="0030793F">
              <w:rPr>
                <w:sz w:val="20"/>
                <w:szCs w:val="20"/>
              </w:rPr>
              <w:t>usgeprägtes logisches sowie analytisch-mathematisches Denkvermögen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</w:t>
            </w:r>
            <w:r w:rsidRPr="0030793F">
              <w:rPr>
                <w:sz w:val="20"/>
                <w:szCs w:val="20"/>
              </w:rPr>
              <w:t>icheres Auftreten und Überzeugungsfähigkeit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 w:rsidRPr="0030793F">
              <w:rPr>
                <w:sz w:val="20"/>
                <w:szCs w:val="20"/>
              </w:rPr>
              <w:t>Kommunikationsfähigkeit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</w:t>
            </w:r>
            <w:r w:rsidRPr="0030793F">
              <w:rPr>
                <w:sz w:val="20"/>
                <w:szCs w:val="20"/>
              </w:rPr>
              <w:t>elbstständige, kunden- und zielorientierte Arbeitsweise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 w:rsidRPr="0030793F">
              <w:rPr>
                <w:sz w:val="20"/>
                <w:szCs w:val="20"/>
              </w:rPr>
              <w:lastRenderedPageBreak/>
              <w:t>Fähigkeit und Bereitschaft zum laufenden Know-how-Transfer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</w:t>
            </w:r>
            <w:r w:rsidRPr="0030793F">
              <w:rPr>
                <w:sz w:val="20"/>
                <w:szCs w:val="20"/>
              </w:rPr>
              <w:t>raktische Erfahrungen in der Präsentation unter Einsatz unterschiedlicher Medien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 w:rsidRPr="0030793F">
              <w:rPr>
                <w:sz w:val="20"/>
                <w:szCs w:val="20"/>
              </w:rPr>
              <w:t>Kenntnisse über Schulungsmethoden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 w:rsidRPr="0030793F">
              <w:rPr>
                <w:sz w:val="20"/>
                <w:szCs w:val="20"/>
              </w:rPr>
              <w:t>Teamfähigkeit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H</w:t>
            </w:r>
            <w:r w:rsidRPr="0030793F">
              <w:rPr>
                <w:sz w:val="20"/>
                <w:szCs w:val="20"/>
              </w:rPr>
              <w:t>ohe Einsatzbereitschaft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B844A6" w:rsidRPr="001B2E0F" w:rsidTr="00B844A6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30793F" w:rsidRDefault="00B844A6" w:rsidP="00237B60">
            <w:pPr>
              <w:rPr>
                <w:sz w:val="20"/>
                <w:szCs w:val="20"/>
              </w:rPr>
            </w:pPr>
            <w:r w:rsidRPr="0030793F">
              <w:rPr>
                <w:sz w:val="20"/>
                <w:szCs w:val="20"/>
              </w:rPr>
              <w:t>Flexibilität und Belastbarkeit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B844A6" w:rsidRPr="00806129" w:rsidRDefault="00B844A6" w:rsidP="00237B60">
            <w:pPr>
              <w:pStyle w:val="Tabellentext"/>
              <w:rPr>
                <w:bCs w:val="0"/>
                <w:szCs w:val="20"/>
              </w:rPr>
            </w:pPr>
          </w:p>
        </w:tc>
      </w:tr>
      <w:tr w:rsidR="001B2E0F" w:rsidRPr="001B2E0F" w:rsidTr="001B2E0F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9928" w:type="dxa"/>
            <w:gridSpan w:val="3"/>
            <w:shd w:val="clear" w:color="auto" w:fill="888279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1B2E0F" w:rsidRPr="00806129" w:rsidRDefault="001B2E0F" w:rsidP="00A86D59">
            <w:pPr>
              <w:rPr>
                <w:b/>
                <w:szCs w:val="20"/>
              </w:rPr>
            </w:pPr>
            <w:r w:rsidRPr="00806129">
              <w:rPr>
                <w:b/>
                <w:bCs/>
                <w:color w:val="FFFFFF"/>
                <w:sz w:val="20"/>
                <w:szCs w:val="20"/>
              </w:rPr>
              <w:t>►</w:t>
            </w:r>
            <w:r w:rsidR="0030793F" w:rsidRPr="00806129">
              <w:rPr>
                <w:b/>
                <w:bCs/>
                <w:color w:val="FFFFFF"/>
                <w:sz w:val="20"/>
                <w:szCs w:val="20"/>
              </w:rPr>
              <w:t xml:space="preserve"> Erforderliche </w:t>
            </w:r>
            <w:r w:rsidR="00A86D59">
              <w:rPr>
                <w:b/>
                <w:bCs/>
                <w:color w:val="FFFFFF"/>
                <w:sz w:val="20"/>
                <w:szCs w:val="20"/>
              </w:rPr>
              <w:t>Kenntnisse</w:t>
            </w:r>
            <w:r w:rsidR="0030793F" w:rsidRPr="00806129">
              <w:rPr>
                <w:b/>
                <w:bCs/>
                <w:color w:val="FFFFFF"/>
                <w:sz w:val="20"/>
                <w:szCs w:val="20"/>
              </w:rPr>
              <w:t xml:space="preserve"> und Fähigkeiten (A</w:t>
            </w:r>
            <w:r w:rsidRPr="00806129">
              <w:rPr>
                <w:b/>
                <w:bCs/>
                <w:color w:val="FFFFFF"/>
                <w:sz w:val="20"/>
                <w:szCs w:val="20"/>
              </w:rPr>
              <w:t>-Kriterien)</w:t>
            </w:r>
          </w:p>
        </w:tc>
      </w:tr>
      <w:tr w:rsidR="0030793F" w:rsidRPr="000D4015" w:rsidTr="00FD3AE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30793F" w:rsidRPr="00806129" w:rsidRDefault="00391932" w:rsidP="0030793F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Akrita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30793F" w:rsidRPr="000D4015" w:rsidRDefault="000D4015" w:rsidP="0030793F">
            <w:pPr>
              <w:pStyle w:val="Tabellentext"/>
              <w:rPr>
                <w:bCs w:val="0"/>
                <w:szCs w:val="20"/>
                <w:highlight w:val="red"/>
              </w:rPr>
            </w:pPr>
            <w:r w:rsidRPr="000D4015">
              <w:rPr>
                <w:bCs w:val="0"/>
                <w:szCs w:val="20"/>
                <w:highlight w:val="red"/>
              </w:rPr>
              <w:t>Ahinta</w:t>
            </w:r>
          </w:p>
        </w:tc>
      </w:tr>
      <w:tr w:rsidR="008408BE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8408BE" w:rsidRDefault="008408BE" w:rsidP="008408BE">
            <w:r>
              <w:rPr>
                <w:sz w:val="20"/>
                <w:szCs w:val="20"/>
              </w:rPr>
              <w:t>Akritlistaa</w:t>
            </w:r>
          </w:p>
        </w:tc>
        <w:tc>
          <w:tcPr>
            <w:tcW w:w="2346" w:type="dxa"/>
            <w:shd w:val="clear" w:color="auto" w:fill="B8AFA8"/>
          </w:tcPr>
          <w:p w:rsidR="008408BE" w:rsidRDefault="008408BE" w:rsidP="008408BE">
            <w:r>
              <w:rPr>
                <w:sz w:val="20"/>
                <w:szCs w:val="20"/>
              </w:rPr>
              <w:t>Akritlistab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8408BE" w:rsidRPr="000D4015" w:rsidRDefault="000F2AE7" w:rsidP="008408BE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Ahintlistab</w:t>
            </w:r>
          </w:p>
        </w:tc>
      </w:tr>
      <w:tr w:rsidR="008408BE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8408BE" w:rsidRPr="00806129" w:rsidRDefault="008408BE" w:rsidP="008408BE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8408BE" w:rsidRPr="00806129" w:rsidRDefault="008408BE" w:rsidP="008408BE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8408BE" w:rsidRPr="000D4015" w:rsidRDefault="000F2AE7" w:rsidP="008408BE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Ahintlistac</w:t>
            </w:r>
          </w:p>
        </w:tc>
      </w:tr>
      <w:tr w:rsidR="00A728FD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A728FD" w:rsidRPr="00806129" w:rsidRDefault="00A728FD" w:rsidP="008408BE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A728FD" w:rsidRDefault="00A728FD" w:rsidP="008408BE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A728FD" w:rsidRPr="000D4015" w:rsidRDefault="000F2AE7" w:rsidP="008408BE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Ahintlistad</w:t>
            </w:r>
          </w:p>
        </w:tc>
      </w:tr>
      <w:tr w:rsidR="008408BE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8408BE" w:rsidRPr="00806129" w:rsidRDefault="008408BE" w:rsidP="008408BE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8408BE" w:rsidRPr="00806129" w:rsidRDefault="008408BE" w:rsidP="008408BE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8408BE" w:rsidRPr="000D4015" w:rsidRDefault="000F2AE7" w:rsidP="008408BE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Akritlistaz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Ahintlistaz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Akritlistba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Akritlistbz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Ahintlistbz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Akritlistca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Akritlistcz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Ahintlistcz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lastRenderedPageBreak/>
              <w:t>Akritlistda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Akritlistdz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Ahintlistdz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Akritlistea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Akritlistez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Ahintlistez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Akritlistfa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Akritlistfz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Ahintlistfz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Akritlistga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Akritlistgz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Ahintlistgz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Akritlistha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Akritlisthz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Ahintlisthz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Akritlistia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Akritlistiz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Ahintlistiz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Akritlistja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Akritlistjz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Ahintlistjz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Akritlistka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Akritlistkz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Ahintlistkz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Akritlistla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Akritlistlz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Ahintlistlz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Akritlistma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Akritlistmz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Ahintlistmz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Akritlistna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Akritlistnz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Ahintlistnz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Akritlistoa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Akritlistoz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Ahintlistoz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Akritlistpa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Akritlistpz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Ahintlistpz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Akritlistqa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Akritlistqz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Ahintlistqz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Akritlistra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Akritlistrz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Ahintlistrz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Akritlistsa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Akritlistsz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Ahintlistsz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Akritlistta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Akritlisttz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Ahintlisttz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Akritlistua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Akritlistuz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Ahintlistuz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Akritlistva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Akritlistvz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Ahintlistvz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Akritw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Akritlistwa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Akritlistwz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Ahintlistwz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Akritlistxa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Akritlistxz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Ahintlistxz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Akritlistya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Akritlistyz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Ahintlistyz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Akritz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A66672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Ahintz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Default="000D4015" w:rsidP="000D4015">
            <w:r>
              <w:rPr>
                <w:sz w:val="20"/>
                <w:szCs w:val="20"/>
              </w:rPr>
              <w:t>Akritlistza</w:t>
            </w: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Ahintlistzb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Ahintlistzc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Ahintlistzd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Ahintlistze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Ahintlistzf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Ahintlistzg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Ahintlistzh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Ahintlistzi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Ahintlistzj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Ahintlistzk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Ahintlistzl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Ahintlistzm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Ahintlistzn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Ahintlistzo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Ahintlistzp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Ahintlistzq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Ahintlistzr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Ahintlistzs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Ahintlistzt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Ahintlistzu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Ahintlistzv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Ahintlistzw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Ahintlistzx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Ahintlistzy</w:t>
            </w:r>
          </w:p>
        </w:tc>
      </w:tr>
      <w:tr w:rsidR="000D4015" w:rsidRPr="000D4015" w:rsidTr="00237B60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806129" w:rsidRDefault="000D4015" w:rsidP="000D4015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D4015" w:rsidRDefault="000D4015" w:rsidP="000D4015">
            <w:r>
              <w:rPr>
                <w:sz w:val="20"/>
                <w:szCs w:val="20"/>
              </w:rPr>
              <w:t>Akritlistzz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D4015" w:rsidRPr="000D4015" w:rsidRDefault="000F2AE7" w:rsidP="000D4015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Ahintlistzz</w:t>
            </w:r>
          </w:p>
        </w:tc>
      </w:tr>
      <w:tr w:rsidR="00806129" w:rsidRPr="001B2E0F" w:rsidTr="004434D9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9928" w:type="dxa"/>
            <w:gridSpan w:val="3"/>
            <w:shd w:val="clear" w:color="auto" w:fill="888279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806129" w:rsidRPr="001B2E0F" w:rsidRDefault="00806129" w:rsidP="00806129">
            <w:pPr>
              <w:rPr>
                <w:szCs w:val="20"/>
              </w:rPr>
            </w:pPr>
            <w:r w:rsidRPr="00806129">
              <w:rPr>
                <w:b/>
                <w:bCs/>
                <w:color w:val="FFFFFF"/>
                <w:sz w:val="20"/>
                <w:szCs w:val="20"/>
              </w:rPr>
              <w:t>► Zusätzliche Kenntnisse und Fähigkeiten (B-Kriterien)</w:t>
            </w:r>
          </w:p>
        </w:tc>
      </w:tr>
      <w:tr w:rsidR="000A1F0C" w:rsidRPr="00806129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A1F0C" w:rsidRPr="00806129" w:rsidRDefault="00AC453E" w:rsidP="00F1269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Bkrita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A1F0C" w:rsidRPr="00806129" w:rsidRDefault="00A66672" w:rsidP="00F12695">
            <w:pPr>
              <w:pStyle w:val="Tabellentext"/>
              <w:rPr>
                <w:bCs w:val="0"/>
                <w:szCs w:val="20"/>
              </w:rPr>
            </w:pPr>
            <w:bookmarkStart w:id="0" w:name="_GoBack"/>
            <w:r>
              <w:rPr>
                <w:bCs w:val="0"/>
                <w:szCs w:val="20"/>
                <w:highlight w:val="red"/>
              </w:rPr>
              <w:t>Bhinta</w:t>
            </w:r>
            <w:bookmarkEnd w:id="0"/>
          </w:p>
        </w:tc>
      </w:tr>
      <w:tr w:rsidR="00E966A2" w:rsidRPr="00806129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E966A2" w:rsidRDefault="00F12695" w:rsidP="00E966A2">
            <w:r>
              <w:rPr>
                <w:sz w:val="20"/>
                <w:szCs w:val="20"/>
              </w:rPr>
              <w:t>Bkritlistaa</w:t>
            </w:r>
          </w:p>
        </w:tc>
        <w:tc>
          <w:tcPr>
            <w:tcW w:w="2346" w:type="dxa"/>
            <w:shd w:val="clear" w:color="auto" w:fill="B8AFA8"/>
          </w:tcPr>
          <w:p w:rsidR="00E966A2" w:rsidRDefault="00F12695" w:rsidP="00E966A2">
            <w:r>
              <w:rPr>
                <w:sz w:val="20"/>
                <w:szCs w:val="20"/>
              </w:rPr>
              <w:t>Bkritlistab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E966A2" w:rsidRPr="00806129" w:rsidRDefault="000F2AE7" w:rsidP="00E966A2">
            <w:pPr>
              <w:pStyle w:val="Tabellentext"/>
              <w:rPr>
                <w:bCs w:val="0"/>
                <w:szCs w:val="20"/>
              </w:rPr>
            </w:pPr>
            <w:r>
              <w:rPr>
                <w:bCs w:val="0"/>
                <w:szCs w:val="20"/>
                <w:highlight w:val="red"/>
              </w:rPr>
              <w:t>Bhintlistab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Bkritlistaz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Bhintlistaz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Bkritlistba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Bkritlistbz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Bhintlistbz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Bkritlistca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Bkritlistcz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Bhintlistcz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Bkritlistda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Bkritlistdz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Bhintlistdz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Bkritlistea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Bkritlistez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Bhintlistez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Bkritlistfa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Bkritlistfz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Bhintlistfz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Bkritg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Bkritlistga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Bkritlistgz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Bhintlistgz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Bkritlistha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Bkritlisthz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Bhintlisthz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Bkritlistia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Bkritlistiz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Bhintlistiz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E966A2" w:rsidRDefault="000F2AE7" w:rsidP="000F2AE7">
            <w:r>
              <w:rPr>
                <w:sz w:val="20"/>
                <w:szCs w:val="20"/>
              </w:rPr>
              <w:t>Bkritlistja</w:t>
            </w:r>
            <w:r w:rsidRPr="00E966A2">
              <w:t xml:space="preserve"> 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Bkritlistjz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Bhintlistjz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Bkritlistka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Bkritlistkz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Bhintlistkz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Bkritlistla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Bkritlistlz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Bhintlistlz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Bkritlistma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Bkritlistmz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Bhintlistmz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Bkritlistna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Bkritlistnz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Bhintlistnz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Bkritlistoa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Bkritlistoz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Bhintlistoz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Bkritlistpa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Bkritlistpz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Bhintlistpz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lastRenderedPageBreak/>
              <w:t>Bkritlistqa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Bkritlistqz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Bhintlistqz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Bkritlistra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Bkritlistrz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Bhintlistrz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Bkritlistsa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Bkritlistsz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Bhintlistsz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Bkritlistta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Bkritlisttz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Bhintlisttz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Bkritlistua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Bkritlistuz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Bhintlistuz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Bkritlistva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Bkritlistvz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Bhintlistvz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Bkritlistwa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Bkritlistwz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Bhintlistwz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Bkritlistxa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Bkritlistxz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Bhintlistxz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Bkritlistya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Bkritlistyz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Bhintlistyz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4325" w:type="dxa"/>
            <w:gridSpan w:val="2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Bkritz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A66672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Bhintz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 w:val="restart"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Default="000F2AE7" w:rsidP="000F2AE7">
            <w:r>
              <w:rPr>
                <w:sz w:val="20"/>
                <w:szCs w:val="20"/>
              </w:rPr>
              <w:t>Bkritlistza</w:t>
            </w: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Bkritlistzb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Bhintlistzb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Bkritlistzc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Bhintlistzc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Bkritlistzd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Bhintlistzd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ind w:right="76"/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Bkritlistze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Bhintlistze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Bkritlistzf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Bhintlistzf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Bkritlistzg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Bhintlistzg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Bkritlistzh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Bhintlistzh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Bkritlistzi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Bhintlistzi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Bkritlistzj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Bhintlistzj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Bkritlistzk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Bhintlistzk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Bkritlistzl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Bhintlistzl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Bkritlistzm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Bhintlistzm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Bkritlistzn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Bhintlistzn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Bkritlistzo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Bhintlistzo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Bkritlistzp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Bhintlistzp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Bkritlistzq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Bhintlistzq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Bkritlistzr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Bhintlistzr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Bkritlistzs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Bhintlistzs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Bkritlistzt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Bhintlistzt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Bkritlistzu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Bhintlistzu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Bkritlistzv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Bhintlistzv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Bkritlistzw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Bhintlistzw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Bkritlistzx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Bhintlistzx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Bkritlistzy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Bhintlistzy</w:t>
            </w:r>
          </w:p>
        </w:tc>
      </w:tr>
      <w:tr w:rsidR="000F2AE7" w:rsidRPr="000F2AE7" w:rsidTr="00F12695">
        <w:tblPrEx>
          <w:tblBorders>
            <w:top w:val="single" w:sz="12" w:space="0" w:color="FFFFFF"/>
            <w:left w:val="single" w:sz="12" w:space="0" w:color="FFFFFF"/>
            <w:bottom w:val="single" w:sz="12" w:space="0" w:color="FFFFFF"/>
            <w:right w:val="single" w:sz="12" w:space="0" w:color="FFFFFF"/>
            <w:insideH w:val="single" w:sz="12" w:space="0" w:color="FFFFFF"/>
            <w:insideV w:val="single" w:sz="12" w:space="0" w:color="FFFFFF"/>
          </w:tblBorders>
          <w:tblCellMar>
            <w:left w:w="50" w:type="dxa"/>
            <w:right w:w="50" w:type="dxa"/>
          </w:tblCellMar>
          <w:tblLook w:val="0000" w:firstRow="0" w:lastRow="0" w:firstColumn="0" w:lastColumn="0" w:noHBand="0" w:noVBand="0"/>
        </w:tblPrEx>
        <w:trPr>
          <w:trHeight w:val="128"/>
          <w:jc w:val="center"/>
        </w:trPr>
        <w:tc>
          <w:tcPr>
            <w:tcW w:w="1979" w:type="dxa"/>
            <w:vMerge/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806129" w:rsidRDefault="000F2AE7" w:rsidP="000F2AE7">
            <w:pPr>
              <w:rPr>
                <w:sz w:val="20"/>
                <w:szCs w:val="20"/>
              </w:rPr>
            </w:pPr>
          </w:p>
        </w:tc>
        <w:tc>
          <w:tcPr>
            <w:tcW w:w="2346" w:type="dxa"/>
            <w:shd w:val="clear" w:color="auto" w:fill="B8AFA8"/>
          </w:tcPr>
          <w:p w:rsidR="000F2AE7" w:rsidRDefault="000F2AE7" w:rsidP="000F2AE7">
            <w:r>
              <w:rPr>
                <w:sz w:val="20"/>
                <w:szCs w:val="20"/>
              </w:rPr>
              <w:t>Bkritlistzz</w:t>
            </w:r>
          </w:p>
        </w:tc>
        <w:tc>
          <w:tcPr>
            <w:tcW w:w="5603" w:type="dxa"/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0F2AE7" w:rsidRPr="000F2AE7" w:rsidRDefault="000F2AE7" w:rsidP="000F2AE7">
            <w:pPr>
              <w:pStyle w:val="Tabellentext"/>
              <w:rPr>
                <w:bCs w:val="0"/>
                <w:szCs w:val="20"/>
                <w:highlight w:val="red"/>
              </w:rPr>
            </w:pPr>
            <w:r>
              <w:rPr>
                <w:bCs w:val="0"/>
                <w:szCs w:val="20"/>
                <w:highlight w:val="red"/>
              </w:rPr>
              <w:t>Bhintlistzz</w:t>
            </w:r>
          </w:p>
        </w:tc>
      </w:tr>
      <w:tr w:rsidR="00290203" w:rsidRPr="001B2E0F" w:rsidTr="001B2E0F">
        <w:trPr>
          <w:jc w:val="center"/>
        </w:trPr>
        <w:tc>
          <w:tcPr>
            <w:tcW w:w="9928" w:type="dxa"/>
            <w:gridSpan w:val="3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888279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290203" w:rsidRPr="001B2E0F" w:rsidRDefault="00290203" w:rsidP="001B2E0F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color w:val="FFFFFF"/>
                <w:sz w:val="20"/>
                <w:szCs w:val="20"/>
              </w:rPr>
              <w:t>► Projekt- und Tätigkeitserfahrung</w:t>
            </w:r>
          </w:p>
        </w:tc>
      </w:tr>
      <w:tr w:rsidR="00EB4982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481431" w:rsidRPr="00124C58" w:rsidRDefault="00481431" w:rsidP="00481431">
            <w:pPr>
              <w:pStyle w:val="Tabellentext-berschrift"/>
            </w:pPr>
            <w:r w:rsidRPr="00124C58">
              <w:t>01/2015 – heute</w:t>
            </w:r>
          </w:p>
          <w:p w:rsidR="00481431" w:rsidRPr="00124C58" w:rsidRDefault="00481431" w:rsidP="00481431">
            <w:pPr>
              <w:pStyle w:val="Tabellentext"/>
              <w:rPr>
                <w:b/>
                <w:bCs w:val="0"/>
                <w:szCs w:val="20"/>
                <w:highlight w:val="red"/>
              </w:rPr>
            </w:pP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</w:tcPr>
          <w:p w:rsidR="00EB4982" w:rsidRPr="00124C58" w:rsidRDefault="00EB4982" w:rsidP="00FD3AE5">
            <w:pPr>
              <w:pStyle w:val="Aufzhlung1Ebene-adesso"/>
              <w:numPr>
                <w:ilvl w:val="0"/>
                <w:numId w:val="0"/>
              </w:numPr>
              <w:ind w:left="1077"/>
              <w:rPr>
                <w:highlight w:val="red"/>
              </w:rPr>
            </w:pPr>
          </w:p>
        </w:tc>
      </w:tr>
      <w:tr w:rsidR="00481431" w:rsidRPr="001B2E0F" w:rsidTr="001B2E0F">
        <w:trPr>
          <w:jc w:val="center"/>
        </w:trPr>
        <w:tc>
          <w:tcPr>
            <w:tcW w:w="9928" w:type="dxa"/>
            <w:gridSpan w:val="3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888279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481431" w:rsidRPr="001B2E0F" w:rsidRDefault="00481431" w:rsidP="00481431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color w:val="FFFFFF"/>
                <w:sz w:val="20"/>
                <w:szCs w:val="20"/>
              </w:rPr>
              <w:t>► Sonstige Qualifikationen</w:t>
            </w:r>
          </w:p>
        </w:tc>
      </w:tr>
      <w:tr w:rsidR="00481431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481431" w:rsidRPr="001B2E0F" w:rsidRDefault="00481431" w:rsidP="00481431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Veröffentlichungen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481431" w:rsidRPr="00124C58" w:rsidRDefault="00481431" w:rsidP="00481431">
            <w:pPr>
              <w:pStyle w:val="StandardWeb"/>
              <w:widowControl w:val="0"/>
              <w:numPr>
                <w:ilvl w:val="0"/>
                <w:numId w:val="3"/>
              </w:numPr>
              <w:spacing w:before="0" w:beforeAutospacing="0" w:after="0" w:afterAutospacing="0"/>
              <w:rPr>
                <w:sz w:val="20"/>
                <w:szCs w:val="20"/>
              </w:rPr>
            </w:pPr>
          </w:p>
        </w:tc>
      </w:tr>
      <w:tr w:rsidR="00481431" w:rsidRPr="001B2E0F" w:rsidTr="00FD3AE5">
        <w:trPr>
          <w:jc w:val="center"/>
        </w:trPr>
        <w:tc>
          <w:tcPr>
            <w:tcW w:w="4325" w:type="dxa"/>
            <w:gridSpan w:val="2"/>
            <w:tcBorders>
              <w:top w:val="nil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B8AFA8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481431" w:rsidRPr="00124C58" w:rsidRDefault="00481431" w:rsidP="00481431">
            <w:pPr>
              <w:rPr>
                <w:sz w:val="20"/>
                <w:szCs w:val="20"/>
              </w:rPr>
            </w:pPr>
            <w:r w:rsidRPr="001B2E0F">
              <w:rPr>
                <w:b/>
                <w:bCs/>
                <w:sz w:val="20"/>
                <w:szCs w:val="20"/>
              </w:rPr>
              <w:t>Sprachen</w:t>
            </w:r>
          </w:p>
        </w:tc>
        <w:tc>
          <w:tcPr>
            <w:tcW w:w="5603" w:type="dxa"/>
            <w:tcBorders>
              <w:top w:val="nil"/>
              <w:left w:val="nil"/>
              <w:bottom w:val="single" w:sz="8" w:space="0" w:color="FFFFFF"/>
              <w:right w:val="single" w:sz="8" w:space="0" w:color="FFFFFF"/>
            </w:tcBorders>
            <w:shd w:val="clear" w:color="auto" w:fill="E7E6E4"/>
            <w:tcMar>
              <w:top w:w="50" w:type="dxa"/>
              <w:left w:w="50" w:type="dxa"/>
              <w:bottom w:w="50" w:type="dxa"/>
              <w:right w:w="50" w:type="dxa"/>
            </w:tcMar>
            <w:hideMark/>
          </w:tcPr>
          <w:p w:rsidR="00481431" w:rsidRPr="001B2E0F" w:rsidRDefault="00481431" w:rsidP="00481431">
            <w:pPr>
              <w:pStyle w:val="Listenabsatz"/>
              <w:numPr>
                <w:ilvl w:val="0"/>
                <w:numId w:val="34"/>
              </w:numPr>
              <w:rPr>
                <w:sz w:val="20"/>
                <w:szCs w:val="20"/>
              </w:rPr>
            </w:pPr>
          </w:p>
        </w:tc>
      </w:tr>
    </w:tbl>
    <w:p w:rsidR="0057589E" w:rsidRPr="00124C58" w:rsidRDefault="0057589E" w:rsidP="004434D9"/>
    <w:sectPr w:rsidR="0057589E" w:rsidRPr="00124C58">
      <w:headerReference w:type="default" r:id="rId11"/>
      <w:footerReference w:type="default" r:id="rId12"/>
      <w:headerReference w:type="first" r:id="rId13"/>
      <w:footerReference w:type="first" r:id="rId14"/>
      <w:pgSz w:w="11907" w:h="16840"/>
      <w:pgMar w:top="1000" w:right="567" w:bottom="1134" w:left="1417" w:header="1440" w:footer="720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406FF" w:rsidRDefault="00D406FF" w:rsidP="00AB0311">
      <w:r>
        <w:separator/>
      </w:r>
    </w:p>
  </w:endnote>
  <w:endnote w:type="continuationSeparator" w:id="0">
    <w:p w:rsidR="00D406FF" w:rsidRDefault="00D406FF" w:rsidP="00AB03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Univers Extended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F2AE7" w:rsidRDefault="000F2AE7">
    <w:pPr>
      <w:spacing w:line="320" w:lineRule="atLeast"/>
      <w:jc w:val="right"/>
      <w:rPr>
        <w:rFonts w:ascii="Helvetica" w:hAnsi="Helvetica" w:cs="Helvetica"/>
        <w:sz w:val="18"/>
        <w:szCs w:val="18"/>
      </w:rPr>
    </w:pPr>
    <w:r>
      <w:rPr>
        <w:rFonts w:ascii="Helvetica" w:hAnsi="Helvetica" w:cs="Helvetica"/>
        <w:sz w:val="18"/>
        <w:szCs w:val="18"/>
      </w:rPr>
      <w:t xml:space="preserve">Seite </w:t>
    </w:r>
    <w:r>
      <w:rPr>
        <w:rFonts w:ascii="Helvetica" w:hAnsi="Helvetica" w:cs="Helvetica"/>
        <w:sz w:val="18"/>
        <w:szCs w:val="18"/>
      </w:rPr>
      <w:fldChar w:fldCharType="begin"/>
    </w:r>
    <w:r>
      <w:rPr>
        <w:rFonts w:ascii="Helvetica" w:hAnsi="Helvetica" w:cs="Helvetica"/>
        <w:sz w:val="18"/>
        <w:szCs w:val="18"/>
      </w:rPr>
      <w:instrText>PAGE</w:instrText>
    </w:r>
    <w:r>
      <w:rPr>
        <w:rFonts w:ascii="Helvetica" w:hAnsi="Helvetica" w:cs="Helvetica"/>
        <w:sz w:val="18"/>
        <w:szCs w:val="18"/>
      </w:rPr>
      <w:fldChar w:fldCharType="separate"/>
    </w:r>
    <w:r w:rsidR="00A66672">
      <w:rPr>
        <w:rFonts w:ascii="Helvetica" w:hAnsi="Helvetica" w:cs="Helvetica"/>
        <w:noProof/>
        <w:sz w:val="18"/>
        <w:szCs w:val="18"/>
      </w:rPr>
      <w:t>26</w:t>
    </w:r>
    <w:r>
      <w:rPr>
        <w:rFonts w:ascii="Helvetica" w:hAnsi="Helvetica" w:cs="Helvetica"/>
        <w:sz w:val="18"/>
        <w:szCs w:val="18"/>
      </w:rPr>
      <w:fldChar w:fldCharType="end"/>
    </w:r>
    <w:r>
      <w:rPr>
        <w:rFonts w:ascii="Helvetica" w:hAnsi="Helvetica" w:cs="Helvetica"/>
        <w:sz w:val="18"/>
        <w:szCs w:val="18"/>
      </w:rPr>
      <w:t xml:space="preserve"> / </w:t>
    </w:r>
    <w:r>
      <w:rPr>
        <w:rFonts w:ascii="Helvetica" w:hAnsi="Helvetica" w:cs="Helvetica"/>
        <w:sz w:val="18"/>
        <w:szCs w:val="18"/>
      </w:rPr>
      <w:fldChar w:fldCharType="begin"/>
    </w:r>
    <w:r>
      <w:rPr>
        <w:rFonts w:ascii="Helvetica" w:hAnsi="Helvetica" w:cs="Helvetica"/>
        <w:sz w:val="18"/>
        <w:szCs w:val="18"/>
      </w:rPr>
      <w:instrText>NUMPAGES \* Arabic</w:instrText>
    </w:r>
    <w:r>
      <w:rPr>
        <w:rFonts w:ascii="Helvetica" w:hAnsi="Helvetica" w:cs="Helvetica"/>
        <w:sz w:val="18"/>
        <w:szCs w:val="18"/>
      </w:rPr>
      <w:fldChar w:fldCharType="separate"/>
    </w:r>
    <w:r w:rsidR="00A66672">
      <w:rPr>
        <w:rFonts w:ascii="Helvetica" w:hAnsi="Helvetica" w:cs="Helvetica"/>
        <w:noProof/>
        <w:sz w:val="18"/>
        <w:szCs w:val="18"/>
      </w:rPr>
      <w:t>49</w:t>
    </w:r>
    <w:r>
      <w:rPr>
        <w:rFonts w:ascii="Helvetica" w:hAnsi="Helvetica" w:cs="Helvetica"/>
        <w:sz w:val="18"/>
        <w:szCs w:val="18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F2AE7" w:rsidRDefault="000F2AE7" w:rsidP="002176DE">
    <w:pPr>
      <w:spacing w:line="320" w:lineRule="atLeast"/>
      <w:jc w:val="right"/>
      <w:rPr>
        <w:rFonts w:ascii="Helvetica" w:hAnsi="Helvetica" w:cs="Helvetica"/>
        <w:sz w:val="18"/>
        <w:szCs w:val="18"/>
      </w:rPr>
    </w:pPr>
    <w:r>
      <w:rPr>
        <w:rFonts w:ascii="Helvetica" w:hAnsi="Helvetica" w:cs="Helvetica"/>
        <w:sz w:val="18"/>
        <w:szCs w:val="18"/>
      </w:rPr>
      <w:t xml:space="preserve">Seite </w:t>
    </w:r>
    <w:r>
      <w:rPr>
        <w:rFonts w:ascii="Helvetica" w:hAnsi="Helvetica" w:cs="Helvetica"/>
        <w:sz w:val="18"/>
        <w:szCs w:val="18"/>
      </w:rPr>
      <w:fldChar w:fldCharType="begin"/>
    </w:r>
    <w:r>
      <w:rPr>
        <w:rFonts w:ascii="Helvetica" w:hAnsi="Helvetica" w:cs="Helvetica"/>
        <w:sz w:val="18"/>
        <w:szCs w:val="18"/>
      </w:rPr>
      <w:instrText>PAGE</w:instrText>
    </w:r>
    <w:r>
      <w:rPr>
        <w:rFonts w:ascii="Helvetica" w:hAnsi="Helvetica" w:cs="Helvetica"/>
        <w:sz w:val="18"/>
        <w:szCs w:val="18"/>
      </w:rPr>
      <w:fldChar w:fldCharType="separate"/>
    </w:r>
    <w:r w:rsidR="00A66672">
      <w:rPr>
        <w:rFonts w:ascii="Helvetica" w:hAnsi="Helvetica" w:cs="Helvetica"/>
        <w:noProof/>
        <w:sz w:val="18"/>
        <w:szCs w:val="18"/>
      </w:rPr>
      <w:t>1</w:t>
    </w:r>
    <w:r>
      <w:rPr>
        <w:rFonts w:ascii="Helvetica" w:hAnsi="Helvetica" w:cs="Helvetica"/>
        <w:sz w:val="18"/>
        <w:szCs w:val="18"/>
      </w:rPr>
      <w:fldChar w:fldCharType="end"/>
    </w:r>
    <w:r>
      <w:rPr>
        <w:rFonts w:ascii="Helvetica" w:hAnsi="Helvetica" w:cs="Helvetica"/>
        <w:sz w:val="18"/>
        <w:szCs w:val="18"/>
      </w:rPr>
      <w:t xml:space="preserve"> / </w:t>
    </w:r>
    <w:r>
      <w:rPr>
        <w:rFonts w:ascii="Helvetica" w:hAnsi="Helvetica" w:cs="Helvetica"/>
        <w:sz w:val="18"/>
        <w:szCs w:val="18"/>
      </w:rPr>
      <w:fldChar w:fldCharType="begin"/>
    </w:r>
    <w:r>
      <w:rPr>
        <w:rFonts w:ascii="Helvetica" w:hAnsi="Helvetica" w:cs="Helvetica"/>
        <w:sz w:val="18"/>
        <w:szCs w:val="18"/>
      </w:rPr>
      <w:instrText>NUMPAGES \* Arabic</w:instrText>
    </w:r>
    <w:r>
      <w:rPr>
        <w:rFonts w:ascii="Helvetica" w:hAnsi="Helvetica" w:cs="Helvetica"/>
        <w:sz w:val="18"/>
        <w:szCs w:val="18"/>
      </w:rPr>
      <w:fldChar w:fldCharType="separate"/>
    </w:r>
    <w:r w:rsidR="00A66672">
      <w:rPr>
        <w:rFonts w:ascii="Helvetica" w:hAnsi="Helvetica" w:cs="Helvetica"/>
        <w:noProof/>
        <w:sz w:val="18"/>
        <w:szCs w:val="18"/>
      </w:rPr>
      <w:t>49</w:t>
    </w:r>
    <w:r>
      <w:rPr>
        <w:rFonts w:ascii="Helvetica" w:hAnsi="Helvetica" w:cs="Helvetica"/>
        <w:sz w:val="18"/>
        <w:szCs w:val="18"/>
      </w:rPr>
      <w:fldChar w:fldCharType="end"/>
    </w:r>
  </w:p>
  <w:p w:rsidR="000F2AE7" w:rsidRDefault="000F2AE7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406FF" w:rsidRDefault="00D406FF" w:rsidP="00AB0311">
      <w:r>
        <w:separator/>
      </w:r>
    </w:p>
  </w:footnote>
  <w:footnote w:type="continuationSeparator" w:id="0">
    <w:p w:rsidR="00D406FF" w:rsidRDefault="00D406FF" w:rsidP="00AB031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F2AE7" w:rsidRDefault="000F2AE7" w:rsidP="00D216FC">
    <w:pPr>
      <w:pStyle w:val="Kopfzeile"/>
      <w:jc w:val="right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F2AE7" w:rsidRDefault="000F2AE7" w:rsidP="009518A1">
    <w:pPr>
      <w:pStyle w:val="Kopfzeile"/>
      <w:jc w:val="right"/>
    </w:pPr>
    <w:r w:rsidRPr="00D3393B">
      <w:rPr>
        <w:noProof/>
      </w:rPr>
      <w:drawing>
        <wp:inline distT="0" distB="0" distL="0" distR="0">
          <wp:extent cx="1828800" cy="541020"/>
          <wp:effectExtent l="0" t="0" r="0" b="0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rafik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28800" cy="5410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FC13C8"/>
    <w:multiLevelType w:val="hybridMultilevel"/>
    <w:tmpl w:val="440CF5FC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D45898"/>
    <w:multiLevelType w:val="hybridMultilevel"/>
    <w:tmpl w:val="5D527200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D614BA"/>
    <w:multiLevelType w:val="hybridMultilevel"/>
    <w:tmpl w:val="D4C42558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CB11AE2"/>
    <w:multiLevelType w:val="hybridMultilevel"/>
    <w:tmpl w:val="A9326C2E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D64780D"/>
    <w:multiLevelType w:val="hybridMultilevel"/>
    <w:tmpl w:val="9774D8A4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4B7A70"/>
    <w:multiLevelType w:val="hybridMultilevel"/>
    <w:tmpl w:val="CA523EC6"/>
    <w:lvl w:ilvl="0" w:tplc="0407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0688"/>
    <w:multiLevelType w:val="hybridMultilevel"/>
    <w:tmpl w:val="88C0D6E0"/>
    <w:lvl w:ilvl="0" w:tplc="0407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7" w15:restartNumberingAfterBreak="0">
    <w:nsid w:val="132F2360"/>
    <w:multiLevelType w:val="hybridMultilevel"/>
    <w:tmpl w:val="A7E47B00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99541C"/>
    <w:multiLevelType w:val="hybridMultilevel"/>
    <w:tmpl w:val="E5709392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71F3DB2"/>
    <w:multiLevelType w:val="multilevel"/>
    <w:tmpl w:val="B2724156"/>
    <w:lvl w:ilvl="0">
      <w:start w:val="1"/>
      <w:numFmt w:val="upperLetter"/>
      <w:pStyle w:val="berschrift7"/>
      <w:lvlText w:val="Anhang 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berschrift8"/>
      <w:lvlText w:val="Anhang %1.%2"/>
      <w:lvlJc w:val="left"/>
      <w:pPr>
        <w:ind w:left="357" w:hanging="35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upperLetter"/>
      <w:lvlText w:val="Anhang %7 "/>
      <w:lvlJc w:val="left"/>
      <w:pPr>
        <w:ind w:left="357" w:hanging="357"/>
      </w:pPr>
      <w:rPr>
        <w:rFonts w:hint="default"/>
      </w:rPr>
    </w:lvl>
    <w:lvl w:ilvl="7">
      <w:start w:val="1"/>
      <w:numFmt w:val="decimal"/>
      <w:lvlText w:val="Anhang %7.%8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84E3038"/>
    <w:multiLevelType w:val="hybridMultilevel"/>
    <w:tmpl w:val="2E9688B0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A151DB"/>
    <w:multiLevelType w:val="hybridMultilevel"/>
    <w:tmpl w:val="EDDE20E8"/>
    <w:lvl w:ilvl="0" w:tplc="632E703C">
      <w:start w:val="1"/>
      <w:numFmt w:val="bullet"/>
      <w:lvlText w:val=""/>
      <w:lvlJc w:val="left"/>
      <w:pPr>
        <w:ind w:left="108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1FC90922"/>
    <w:multiLevelType w:val="hybridMultilevel"/>
    <w:tmpl w:val="2968FAFC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2C51F15"/>
    <w:multiLevelType w:val="hybridMultilevel"/>
    <w:tmpl w:val="64CEB34E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30A709A"/>
    <w:multiLevelType w:val="hybridMultilevel"/>
    <w:tmpl w:val="03786910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47E3D0D"/>
    <w:multiLevelType w:val="hybridMultilevel"/>
    <w:tmpl w:val="C28C1CA2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58A491B"/>
    <w:multiLevelType w:val="hybridMultilevel"/>
    <w:tmpl w:val="C70A3E9A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F56578"/>
    <w:multiLevelType w:val="hybridMultilevel"/>
    <w:tmpl w:val="1786C4CE"/>
    <w:lvl w:ilvl="0" w:tplc="D83E623C">
      <w:start w:val="1"/>
      <w:numFmt w:val="bullet"/>
      <w:pStyle w:val="AufzhlungTabelle1Ebeneoben"/>
      <w:lvlText w:val="&gt;"/>
      <w:lvlJc w:val="left"/>
      <w:pPr>
        <w:ind w:left="2203" w:hanging="360"/>
      </w:pPr>
      <w:rPr>
        <w:rFonts w:ascii="Arial" w:hAnsi="Arial" w:hint="default"/>
        <w:b/>
        <w:i w:val="0"/>
        <w:color w:val="0070C0"/>
        <w:u w:color="4BACC6"/>
      </w:rPr>
    </w:lvl>
    <w:lvl w:ilvl="1" w:tplc="04070019" w:tentative="1">
      <w:start w:val="1"/>
      <w:numFmt w:val="bullet"/>
      <w:lvlText w:val="o"/>
      <w:lvlJc w:val="left"/>
      <w:pPr>
        <w:ind w:left="2923" w:hanging="360"/>
      </w:pPr>
      <w:rPr>
        <w:rFonts w:ascii="Courier New" w:hAnsi="Courier New" w:cs="Courier New" w:hint="default"/>
      </w:rPr>
    </w:lvl>
    <w:lvl w:ilvl="2" w:tplc="0407001B" w:tentative="1">
      <w:start w:val="1"/>
      <w:numFmt w:val="bullet"/>
      <w:lvlText w:val=""/>
      <w:lvlJc w:val="left"/>
      <w:pPr>
        <w:ind w:left="3643" w:hanging="360"/>
      </w:pPr>
      <w:rPr>
        <w:rFonts w:ascii="Wingdings" w:hAnsi="Wingdings" w:hint="default"/>
      </w:rPr>
    </w:lvl>
    <w:lvl w:ilvl="3" w:tplc="0407000F" w:tentative="1">
      <w:start w:val="1"/>
      <w:numFmt w:val="bullet"/>
      <w:lvlText w:val=""/>
      <w:lvlJc w:val="left"/>
      <w:pPr>
        <w:ind w:left="4363" w:hanging="360"/>
      </w:pPr>
      <w:rPr>
        <w:rFonts w:ascii="Symbol" w:hAnsi="Symbol" w:hint="default"/>
      </w:rPr>
    </w:lvl>
    <w:lvl w:ilvl="4" w:tplc="04070019" w:tentative="1">
      <w:start w:val="1"/>
      <w:numFmt w:val="bullet"/>
      <w:lvlText w:val="o"/>
      <w:lvlJc w:val="left"/>
      <w:pPr>
        <w:ind w:left="5083" w:hanging="360"/>
      </w:pPr>
      <w:rPr>
        <w:rFonts w:ascii="Courier New" w:hAnsi="Courier New" w:cs="Courier New" w:hint="default"/>
      </w:rPr>
    </w:lvl>
    <w:lvl w:ilvl="5" w:tplc="0407001B" w:tentative="1">
      <w:start w:val="1"/>
      <w:numFmt w:val="bullet"/>
      <w:lvlText w:val=""/>
      <w:lvlJc w:val="left"/>
      <w:pPr>
        <w:ind w:left="5803" w:hanging="360"/>
      </w:pPr>
      <w:rPr>
        <w:rFonts w:ascii="Wingdings" w:hAnsi="Wingdings" w:hint="default"/>
      </w:rPr>
    </w:lvl>
    <w:lvl w:ilvl="6" w:tplc="0407000F" w:tentative="1">
      <w:start w:val="1"/>
      <w:numFmt w:val="bullet"/>
      <w:lvlText w:val=""/>
      <w:lvlJc w:val="left"/>
      <w:pPr>
        <w:ind w:left="6523" w:hanging="360"/>
      </w:pPr>
      <w:rPr>
        <w:rFonts w:ascii="Symbol" w:hAnsi="Symbol" w:hint="default"/>
      </w:rPr>
    </w:lvl>
    <w:lvl w:ilvl="7" w:tplc="04070019" w:tentative="1">
      <w:start w:val="1"/>
      <w:numFmt w:val="bullet"/>
      <w:lvlText w:val="o"/>
      <w:lvlJc w:val="left"/>
      <w:pPr>
        <w:ind w:left="7243" w:hanging="360"/>
      </w:pPr>
      <w:rPr>
        <w:rFonts w:ascii="Courier New" w:hAnsi="Courier New" w:cs="Courier New" w:hint="default"/>
      </w:rPr>
    </w:lvl>
    <w:lvl w:ilvl="8" w:tplc="0407001B" w:tentative="1">
      <w:start w:val="1"/>
      <w:numFmt w:val="bullet"/>
      <w:lvlText w:val=""/>
      <w:lvlJc w:val="left"/>
      <w:pPr>
        <w:ind w:left="7963" w:hanging="360"/>
      </w:pPr>
      <w:rPr>
        <w:rFonts w:ascii="Wingdings" w:hAnsi="Wingdings" w:hint="default"/>
      </w:rPr>
    </w:lvl>
  </w:abstractNum>
  <w:abstractNum w:abstractNumId="18" w15:restartNumberingAfterBreak="0">
    <w:nsid w:val="266B131B"/>
    <w:multiLevelType w:val="hybridMultilevel"/>
    <w:tmpl w:val="588A3590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BC137C9"/>
    <w:multiLevelType w:val="hybridMultilevel"/>
    <w:tmpl w:val="AEB02D2E"/>
    <w:lvl w:ilvl="0" w:tplc="CC8EDA2E">
      <w:start w:val="1"/>
      <w:numFmt w:val="bullet"/>
      <w:pStyle w:val="Aufzhlung1Ebene-adesso"/>
      <w:lvlText w:val="►"/>
      <w:lvlJc w:val="left"/>
      <w:pPr>
        <w:tabs>
          <w:tab w:val="num" w:pos="360"/>
        </w:tabs>
        <w:ind w:left="360" w:hanging="360"/>
      </w:pPr>
      <w:rPr>
        <w:rFonts w:ascii="Univers Extended" w:hAnsi="Univers Extended" w:hint="default"/>
        <w:color w:val="006EC7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C8407BB"/>
    <w:multiLevelType w:val="hybridMultilevel"/>
    <w:tmpl w:val="762262B2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EB92CC2"/>
    <w:multiLevelType w:val="hybridMultilevel"/>
    <w:tmpl w:val="9D925586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11E785B"/>
    <w:multiLevelType w:val="hybridMultilevel"/>
    <w:tmpl w:val="BBC64438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28017DA"/>
    <w:multiLevelType w:val="hybridMultilevel"/>
    <w:tmpl w:val="6A34C992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397463F8"/>
    <w:multiLevelType w:val="hybridMultilevel"/>
    <w:tmpl w:val="ECE829EC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B2C4528"/>
    <w:multiLevelType w:val="hybridMultilevel"/>
    <w:tmpl w:val="92B6C3EC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3EA2F7E"/>
    <w:multiLevelType w:val="hybridMultilevel"/>
    <w:tmpl w:val="53CE6B54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55B6DAA"/>
    <w:multiLevelType w:val="hybridMultilevel"/>
    <w:tmpl w:val="7AF0CDEA"/>
    <w:lvl w:ilvl="0" w:tplc="4ED4B3F6">
      <w:start w:val="1"/>
      <w:numFmt w:val="bullet"/>
      <w:pStyle w:val="AufzhlungTabelle1Ebene"/>
      <w:lvlText w:val="&gt;"/>
      <w:lvlJc w:val="left"/>
      <w:pPr>
        <w:ind w:left="360" w:hanging="360"/>
      </w:pPr>
      <w:rPr>
        <w:rFonts w:ascii="Arial" w:hAnsi="Arial" w:hint="default"/>
        <w:b/>
        <w:i w:val="0"/>
        <w:color w:val="006EC7"/>
        <w:u w:color="4BACC6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586D7D"/>
    <w:multiLevelType w:val="hybridMultilevel"/>
    <w:tmpl w:val="53F42CC2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9F62CD1"/>
    <w:multiLevelType w:val="hybridMultilevel"/>
    <w:tmpl w:val="FE5CD642"/>
    <w:lvl w:ilvl="0" w:tplc="632E703C">
      <w:start w:val="1"/>
      <w:numFmt w:val="bullet"/>
      <w:lvlText w:val=""/>
      <w:lvlJc w:val="left"/>
      <w:pPr>
        <w:ind w:left="108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4FB7677C"/>
    <w:multiLevelType w:val="hybridMultilevel"/>
    <w:tmpl w:val="7BB67B60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28F76E4"/>
    <w:multiLevelType w:val="hybridMultilevel"/>
    <w:tmpl w:val="C5862F4C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7A93A06"/>
    <w:multiLevelType w:val="hybridMultilevel"/>
    <w:tmpl w:val="7BE0B6CE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8A74721"/>
    <w:multiLevelType w:val="hybridMultilevel"/>
    <w:tmpl w:val="E9BA36FC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96A79D6"/>
    <w:multiLevelType w:val="hybridMultilevel"/>
    <w:tmpl w:val="90A8EC5E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A3973CB"/>
    <w:multiLevelType w:val="hybridMultilevel"/>
    <w:tmpl w:val="E794A9C8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03E7E0E"/>
    <w:multiLevelType w:val="hybridMultilevel"/>
    <w:tmpl w:val="7CF8A576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CCE67B7"/>
    <w:multiLevelType w:val="hybridMultilevel"/>
    <w:tmpl w:val="2FD45B92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E9B6EBC"/>
    <w:multiLevelType w:val="hybridMultilevel"/>
    <w:tmpl w:val="D564D368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6DF201C"/>
    <w:multiLevelType w:val="hybridMultilevel"/>
    <w:tmpl w:val="394EAD04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78F6F6A"/>
    <w:multiLevelType w:val="multilevel"/>
    <w:tmpl w:val="195AF93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41" w15:restartNumberingAfterBreak="0">
    <w:nsid w:val="77D9203E"/>
    <w:multiLevelType w:val="hybridMultilevel"/>
    <w:tmpl w:val="69485316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94E01B9"/>
    <w:multiLevelType w:val="hybridMultilevel"/>
    <w:tmpl w:val="8F40F8B0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CF50DE5"/>
    <w:multiLevelType w:val="hybridMultilevel"/>
    <w:tmpl w:val="84784F70"/>
    <w:lvl w:ilvl="0" w:tplc="632E703C">
      <w:start w:val="1"/>
      <w:numFmt w:val="bullet"/>
      <w:lvlText w:val=""/>
      <w:lvlJc w:val="left"/>
      <w:pPr>
        <w:ind w:left="720" w:hanging="360"/>
      </w:pPr>
      <w:rPr>
        <w:rFonts w:ascii="Symbol" w:hAnsi="Symbol" w:hint="default"/>
        <w:b/>
        <w:i w:val="0"/>
        <w:color w:val="4F81BD"/>
        <w:sz w:val="20"/>
        <w:u w:color="4F81BD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22"/>
  </w:num>
  <w:num w:numId="4">
    <w:abstractNumId w:val="25"/>
  </w:num>
  <w:num w:numId="5">
    <w:abstractNumId w:val="31"/>
  </w:num>
  <w:num w:numId="6">
    <w:abstractNumId w:val="24"/>
  </w:num>
  <w:num w:numId="7">
    <w:abstractNumId w:val="21"/>
  </w:num>
  <w:num w:numId="8">
    <w:abstractNumId w:val="36"/>
  </w:num>
  <w:num w:numId="9">
    <w:abstractNumId w:val="8"/>
  </w:num>
  <w:num w:numId="10">
    <w:abstractNumId w:val="42"/>
  </w:num>
  <w:num w:numId="11">
    <w:abstractNumId w:val="11"/>
  </w:num>
  <w:num w:numId="12">
    <w:abstractNumId w:val="29"/>
  </w:num>
  <w:num w:numId="13">
    <w:abstractNumId w:val="33"/>
  </w:num>
  <w:num w:numId="14">
    <w:abstractNumId w:val="23"/>
  </w:num>
  <w:num w:numId="15">
    <w:abstractNumId w:val="18"/>
  </w:num>
  <w:num w:numId="16">
    <w:abstractNumId w:val="12"/>
  </w:num>
  <w:num w:numId="17">
    <w:abstractNumId w:val="7"/>
  </w:num>
  <w:num w:numId="18">
    <w:abstractNumId w:val="43"/>
  </w:num>
  <w:num w:numId="19">
    <w:abstractNumId w:val="20"/>
  </w:num>
  <w:num w:numId="20">
    <w:abstractNumId w:val="34"/>
  </w:num>
  <w:num w:numId="21">
    <w:abstractNumId w:val="35"/>
  </w:num>
  <w:num w:numId="22">
    <w:abstractNumId w:val="32"/>
  </w:num>
  <w:num w:numId="23">
    <w:abstractNumId w:val="2"/>
  </w:num>
  <w:num w:numId="24">
    <w:abstractNumId w:val="16"/>
  </w:num>
  <w:num w:numId="25">
    <w:abstractNumId w:val="30"/>
  </w:num>
  <w:num w:numId="26">
    <w:abstractNumId w:val="15"/>
  </w:num>
  <w:num w:numId="27">
    <w:abstractNumId w:val="26"/>
  </w:num>
  <w:num w:numId="28">
    <w:abstractNumId w:val="41"/>
  </w:num>
  <w:num w:numId="29">
    <w:abstractNumId w:val="13"/>
  </w:num>
  <w:num w:numId="30">
    <w:abstractNumId w:val="0"/>
  </w:num>
  <w:num w:numId="31">
    <w:abstractNumId w:val="10"/>
  </w:num>
  <w:num w:numId="32">
    <w:abstractNumId w:val="14"/>
  </w:num>
  <w:num w:numId="33">
    <w:abstractNumId w:val="28"/>
  </w:num>
  <w:num w:numId="34">
    <w:abstractNumId w:val="38"/>
  </w:num>
  <w:num w:numId="35">
    <w:abstractNumId w:val="17"/>
  </w:num>
  <w:num w:numId="36">
    <w:abstractNumId w:val="19"/>
  </w:num>
  <w:num w:numId="37">
    <w:abstractNumId w:val="27"/>
  </w:num>
  <w:num w:numId="38">
    <w:abstractNumId w:val="40"/>
  </w:num>
  <w:num w:numId="39">
    <w:abstractNumId w:val="9"/>
  </w:num>
  <w:num w:numId="40">
    <w:abstractNumId w:val="4"/>
  </w:num>
  <w:num w:numId="41">
    <w:abstractNumId w:val="5"/>
  </w:num>
  <w:num w:numId="42">
    <w:abstractNumId w:val="39"/>
  </w:num>
  <w:num w:numId="43">
    <w:abstractNumId w:val="37"/>
  </w:num>
  <w:num w:numId="44">
    <w:abstractNumId w:val="6"/>
  </w:num>
  <w:numIdMacAtCleanup w:val="3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defaultTabStop w:val="72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D4015"/>
    <w:rsid w:val="000038A3"/>
    <w:rsid w:val="00006EC0"/>
    <w:rsid w:val="000107CF"/>
    <w:rsid w:val="000242DE"/>
    <w:rsid w:val="00044ECC"/>
    <w:rsid w:val="0005101A"/>
    <w:rsid w:val="0007463E"/>
    <w:rsid w:val="00075CF0"/>
    <w:rsid w:val="000860D4"/>
    <w:rsid w:val="000A1F0C"/>
    <w:rsid w:val="000A4032"/>
    <w:rsid w:val="000A7D3F"/>
    <w:rsid w:val="000D4015"/>
    <w:rsid w:val="000D455E"/>
    <w:rsid w:val="000E0E74"/>
    <w:rsid w:val="000E5BB1"/>
    <w:rsid w:val="000E6FF4"/>
    <w:rsid w:val="000E7CBF"/>
    <w:rsid w:val="000F2AE7"/>
    <w:rsid w:val="000F2F9E"/>
    <w:rsid w:val="001066B4"/>
    <w:rsid w:val="00124C58"/>
    <w:rsid w:val="00136987"/>
    <w:rsid w:val="00156F6A"/>
    <w:rsid w:val="00160C4C"/>
    <w:rsid w:val="00162784"/>
    <w:rsid w:val="001931A9"/>
    <w:rsid w:val="001A71F0"/>
    <w:rsid w:val="001B2E0F"/>
    <w:rsid w:val="001D7FAF"/>
    <w:rsid w:val="001E175A"/>
    <w:rsid w:val="002176DE"/>
    <w:rsid w:val="002258AF"/>
    <w:rsid w:val="00227E05"/>
    <w:rsid w:val="002335AD"/>
    <w:rsid w:val="00237B60"/>
    <w:rsid w:val="002416FB"/>
    <w:rsid w:val="002529F2"/>
    <w:rsid w:val="00263107"/>
    <w:rsid w:val="00267A90"/>
    <w:rsid w:val="00290203"/>
    <w:rsid w:val="002B0396"/>
    <w:rsid w:val="002F532B"/>
    <w:rsid w:val="00306CF7"/>
    <w:rsid w:val="0030793F"/>
    <w:rsid w:val="00307D8D"/>
    <w:rsid w:val="003327FB"/>
    <w:rsid w:val="003475D3"/>
    <w:rsid w:val="003675FE"/>
    <w:rsid w:val="003731E2"/>
    <w:rsid w:val="00391932"/>
    <w:rsid w:val="00391BBD"/>
    <w:rsid w:val="003944E0"/>
    <w:rsid w:val="00395CDC"/>
    <w:rsid w:val="003B3100"/>
    <w:rsid w:val="003E1AE0"/>
    <w:rsid w:val="00405361"/>
    <w:rsid w:val="004102C2"/>
    <w:rsid w:val="00434D4A"/>
    <w:rsid w:val="00435F74"/>
    <w:rsid w:val="004434D9"/>
    <w:rsid w:val="00455D2D"/>
    <w:rsid w:val="0046681A"/>
    <w:rsid w:val="00481431"/>
    <w:rsid w:val="004973C1"/>
    <w:rsid w:val="004B0E02"/>
    <w:rsid w:val="004E46E7"/>
    <w:rsid w:val="004E5EC1"/>
    <w:rsid w:val="004F3942"/>
    <w:rsid w:val="00510365"/>
    <w:rsid w:val="00524948"/>
    <w:rsid w:val="005306D7"/>
    <w:rsid w:val="00543859"/>
    <w:rsid w:val="0057589E"/>
    <w:rsid w:val="005807AB"/>
    <w:rsid w:val="0058682A"/>
    <w:rsid w:val="00596B64"/>
    <w:rsid w:val="0059714A"/>
    <w:rsid w:val="005A7F78"/>
    <w:rsid w:val="005C03C2"/>
    <w:rsid w:val="005C777F"/>
    <w:rsid w:val="005D70E8"/>
    <w:rsid w:val="005E25BA"/>
    <w:rsid w:val="005E45A5"/>
    <w:rsid w:val="005F2D6E"/>
    <w:rsid w:val="005F6964"/>
    <w:rsid w:val="006045A1"/>
    <w:rsid w:val="006066F5"/>
    <w:rsid w:val="006221F8"/>
    <w:rsid w:val="006534F9"/>
    <w:rsid w:val="00672B5B"/>
    <w:rsid w:val="006773F3"/>
    <w:rsid w:val="0068015E"/>
    <w:rsid w:val="00683365"/>
    <w:rsid w:val="00690587"/>
    <w:rsid w:val="00693BC6"/>
    <w:rsid w:val="006D3078"/>
    <w:rsid w:val="006F0881"/>
    <w:rsid w:val="00704926"/>
    <w:rsid w:val="00705520"/>
    <w:rsid w:val="007123F3"/>
    <w:rsid w:val="007261D1"/>
    <w:rsid w:val="00752BEB"/>
    <w:rsid w:val="007729D8"/>
    <w:rsid w:val="007A4CB3"/>
    <w:rsid w:val="007B05FE"/>
    <w:rsid w:val="007D2BDC"/>
    <w:rsid w:val="007D7016"/>
    <w:rsid w:val="007F1DA2"/>
    <w:rsid w:val="00805A5E"/>
    <w:rsid w:val="00806129"/>
    <w:rsid w:val="0081151E"/>
    <w:rsid w:val="008408BE"/>
    <w:rsid w:val="008429DB"/>
    <w:rsid w:val="00850FFB"/>
    <w:rsid w:val="00861167"/>
    <w:rsid w:val="00865FAE"/>
    <w:rsid w:val="00871B7D"/>
    <w:rsid w:val="008734D6"/>
    <w:rsid w:val="0088061A"/>
    <w:rsid w:val="00892670"/>
    <w:rsid w:val="008C4F5E"/>
    <w:rsid w:val="008D0D8A"/>
    <w:rsid w:val="008D35D6"/>
    <w:rsid w:val="008F6038"/>
    <w:rsid w:val="009034CF"/>
    <w:rsid w:val="009518A1"/>
    <w:rsid w:val="0097545D"/>
    <w:rsid w:val="00985A4B"/>
    <w:rsid w:val="0099338C"/>
    <w:rsid w:val="009B13CB"/>
    <w:rsid w:val="009B47EB"/>
    <w:rsid w:val="009C4F2D"/>
    <w:rsid w:val="009E06F8"/>
    <w:rsid w:val="009F2E4A"/>
    <w:rsid w:val="009F47ED"/>
    <w:rsid w:val="00A16C89"/>
    <w:rsid w:val="00A248C1"/>
    <w:rsid w:val="00A336DA"/>
    <w:rsid w:val="00A5564D"/>
    <w:rsid w:val="00A66672"/>
    <w:rsid w:val="00A728FD"/>
    <w:rsid w:val="00A86D59"/>
    <w:rsid w:val="00A94B04"/>
    <w:rsid w:val="00AA2E07"/>
    <w:rsid w:val="00AB0311"/>
    <w:rsid w:val="00AB799B"/>
    <w:rsid w:val="00AC453E"/>
    <w:rsid w:val="00AF23C9"/>
    <w:rsid w:val="00AF2A22"/>
    <w:rsid w:val="00AF2C54"/>
    <w:rsid w:val="00AF3D4A"/>
    <w:rsid w:val="00B01426"/>
    <w:rsid w:val="00B10051"/>
    <w:rsid w:val="00B150DA"/>
    <w:rsid w:val="00B31D9D"/>
    <w:rsid w:val="00B32342"/>
    <w:rsid w:val="00B37F99"/>
    <w:rsid w:val="00B7583D"/>
    <w:rsid w:val="00B844A6"/>
    <w:rsid w:val="00B93C61"/>
    <w:rsid w:val="00B958CD"/>
    <w:rsid w:val="00BA1282"/>
    <w:rsid w:val="00BB7B32"/>
    <w:rsid w:val="00BF1956"/>
    <w:rsid w:val="00BF4042"/>
    <w:rsid w:val="00BF4385"/>
    <w:rsid w:val="00C026EB"/>
    <w:rsid w:val="00C1296F"/>
    <w:rsid w:val="00C136D2"/>
    <w:rsid w:val="00C21A46"/>
    <w:rsid w:val="00C43D86"/>
    <w:rsid w:val="00C5052D"/>
    <w:rsid w:val="00C700D8"/>
    <w:rsid w:val="00C97939"/>
    <w:rsid w:val="00CA3F8E"/>
    <w:rsid w:val="00CC46D5"/>
    <w:rsid w:val="00CD6D42"/>
    <w:rsid w:val="00CF0A70"/>
    <w:rsid w:val="00CF1248"/>
    <w:rsid w:val="00D216FC"/>
    <w:rsid w:val="00D23098"/>
    <w:rsid w:val="00D233E4"/>
    <w:rsid w:val="00D33A0C"/>
    <w:rsid w:val="00D3601D"/>
    <w:rsid w:val="00D3658D"/>
    <w:rsid w:val="00D406FF"/>
    <w:rsid w:val="00D47C52"/>
    <w:rsid w:val="00D650E5"/>
    <w:rsid w:val="00DA5E59"/>
    <w:rsid w:val="00DF3371"/>
    <w:rsid w:val="00E021C7"/>
    <w:rsid w:val="00E214A4"/>
    <w:rsid w:val="00E3104D"/>
    <w:rsid w:val="00E35233"/>
    <w:rsid w:val="00E36C66"/>
    <w:rsid w:val="00E40BA1"/>
    <w:rsid w:val="00E5777C"/>
    <w:rsid w:val="00E63F94"/>
    <w:rsid w:val="00E66861"/>
    <w:rsid w:val="00E76881"/>
    <w:rsid w:val="00E966A2"/>
    <w:rsid w:val="00EA399B"/>
    <w:rsid w:val="00EB4982"/>
    <w:rsid w:val="00EC263C"/>
    <w:rsid w:val="00EE489D"/>
    <w:rsid w:val="00F02526"/>
    <w:rsid w:val="00F12695"/>
    <w:rsid w:val="00F274B6"/>
    <w:rsid w:val="00F46B6D"/>
    <w:rsid w:val="00F761AE"/>
    <w:rsid w:val="00FD3AE5"/>
    <w:rsid w:val="00FF03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pPr>
      <w:widowControl w:val="0"/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paragraph" w:styleId="berschrift1">
    <w:name w:val="heading 1"/>
    <w:aliases w:val="Überschrift 1 -adesso,Überschrift 1a,Überschrift 1 ohne,Anlagenüberschrift1,Headline1,Headline1:Überschrift 1,h1,OdsKap1,OdsKap1Überschrift,H1,Überschrift 1 -adesso Char,Überschrift Vertrag 1,Section Heading,Gliederung 1,Gliederung 11,2"/>
    <w:basedOn w:val="Standard"/>
    <w:next w:val="Standard"/>
    <w:qFormat/>
    <w:pPr>
      <w:outlineLvl w:val="0"/>
    </w:pPr>
    <w:rPr>
      <w:b/>
      <w:bCs/>
      <w:sz w:val="32"/>
      <w:szCs w:val="32"/>
    </w:rPr>
  </w:style>
  <w:style w:type="paragraph" w:styleId="berschrift2">
    <w:name w:val="heading 2"/>
    <w:aliases w:val="Überschrift 2 -adesso,Headline 2,Gliederung2,H2,h2,Heading 2- no#,L2,OdsKap2,OdsKap2Überschrift,Section,Überschrift 2 -adesso Char,Überschrift Vertrag 2,PA Major Section,DV Heading 2,DV Heading 21,DV Heading 22,DV Heading 23,DV Heading 24"/>
    <w:basedOn w:val="Standard"/>
    <w:next w:val="Standard"/>
    <w:qFormat/>
    <w:pPr>
      <w:outlineLvl w:val="1"/>
    </w:pPr>
    <w:rPr>
      <w:b/>
      <w:bCs/>
      <w:i/>
      <w:iCs/>
      <w:sz w:val="28"/>
      <w:szCs w:val="28"/>
    </w:rPr>
  </w:style>
  <w:style w:type="paragraph" w:styleId="berschrift3">
    <w:name w:val="heading 3"/>
    <w:aliases w:val="Überschrift 3 -adesso,Überschrift 3 -adesso Char,H3,h3,OdsKap3,OdsKap3Überschrift,Gliederung3,Map,Minor,Level 1 - 1,3,MPS legal level 1,3 bullet,b,bullet,bullet1,b1,21,Empire 3,Outline3"/>
    <w:basedOn w:val="Standard"/>
    <w:next w:val="Standard"/>
    <w:qFormat/>
    <w:pPr>
      <w:outlineLvl w:val="2"/>
    </w:pPr>
    <w:rPr>
      <w:b/>
      <w:bCs/>
      <w:sz w:val="26"/>
      <w:szCs w:val="26"/>
    </w:rPr>
  </w:style>
  <w:style w:type="paragraph" w:styleId="berschrift4">
    <w:name w:val="heading 4"/>
    <w:aliases w:val="Überschrift 4 -adesso,Überschrift 4 -adesso Char,Bullet 1,Sub-Minor,Level 2 - a,MPS legal level 2,H4,Empire 4"/>
    <w:basedOn w:val="berschrift3"/>
    <w:next w:val="Standard"/>
    <w:qFormat/>
    <w:pPr>
      <w:keepNext/>
      <w:keepLines/>
      <w:widowControl/>
      <w:tabs>
        <w:tab w:val="num" w:pos="864"/>
      </w:tabs>
      <w:autoSpaceDE/>
      <w:autoSpaceDN/>
      <w:adjustRightInd/>
      <w:spacing w:before="480" w:after="240" w:line="300" w:lineRule="auto"/>
      <w:ind w:left="864" w:hanging="864"/>
      <w:outlineLvl w:val="3"/>
    </w:pPr>
    <w:rPr>
      <w:rFonts w:cs="Times New Roman"/>
      <w:bCs w:val="0"/>
      <w:color w:val="auto"/>
      <w:kern w:val="22"/>
      <w:sz w:val="22"/>
      <w:szCs w:val="28"/>
      <w:lang w:val="x-none" w:eastAsia="x-none"/>
    </w:rPr>
  </w:style>
  <w:style w:type="paragraph" w:styleId="berschrift5">
    <w:name w:val="heading 5"/>
    <w:aliases w:val="Überschrift 5 -adesso,Level 3 - i,MPS legal level 3"/>
    <w:basedOn w:val="berschrift4"/>
    <w:next w:val="Standard"/>
    <w:qFormat/>
    <w:pPr>
      <w:tabs>
        <w:tab w:val="clear" w:pos="864"/>
        <w:tab w:val="num" w:pos="1008"/>
      </w:tabs>
      <w:ind w:left="1008" w:hanging="1008"/>
      <w:outlineLvl w:val="4"/>
    </w:pPr>
    <w:rPr>
      <w:szCs w:val="26"/>
    </w:rPr>
  </w:style>
  <w:style w:type="paragraph" w:styleId="berschrift6">
    <w:name w:val="heading 6"/>
    <w:aliases w:val="Überschrift 6 -adesso"/>
    <w:basedOn w:val="berschrift5"/>
    <w:next w:val="Standard"/>
    <w:qFormat/>
    <w:pPr>
      <w:tabs>
        <w:tab w:val="clear" w:pos="1008"/>
        <w:tab w:val="left" w:pos="1151"/>
      </w:tabs>
      <w:ind w:left="1152" w:hanging="1152"/>
      <w:outlineLvl w:val="5"/>
    </w:pPr>
    <w:rPr>
      <w:szCs w:val="22"/>
    </w:rPr>
  </w:style>
  <w:style w:type="paragraph" w:styleId="berschrift7">
    <w:name w:val="heading 7"/>
    <w:aliases w:val="Anhang Ebene 1"/>
    <w:basedOn w:val="berschrift6"/>
    <w:next w:val="Standard"/>
    <w:qFormat/>
    <w:pPr>
      <w:numPr>
        <w:numId w:val="39"/>
      </w:numPr>
      <w:tabs>
        <w:tab w:val="clear" w:pos="1151"/>
      </w:tabs>
      <w:outlineLvl w:val="6"/>
    </w:pPr>
    <w:rPr>
      <w:sz w:val="28"/>
    </w:rPr>
  </w:style>
  <w:style w:type="paragraph" w:styleId="berschrift8">
    <w:name w:val="heading 8"/>
    <w:aliases w:val="Anhang Ebene 2"/>
    <w:basedOn w:val="berschrift7"/>
    <w:next w:val="Standard"/>
    <w:qFormat/>
    <w:pPr>
      <w:numPr>
        <w:ilvl w:val="1"/>
      </w:numPr>
      <w:outlineLvl w:val="7"/>
    </w:pPr>
    <w:rPr>
      <w:sz w:val="24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aliases w:val="Überschrift 1 -adesso Zchn,Überschrift 1a Zchn,Überschrift 1 ohne Zchn,Anlagenüberschrift1 Zchn,Headline1 Zchn,Headline1:Überschrift 1 Zchn,h1 Zchn,OdsKap1 Zchn,OdsKap1Überschrift Zchn,H1 Zchn,Überschrift 1 -adesso Char Zchn,2 Zchn"/>
    <w:locked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berschrift2Zchn">
    <w:name w:val="Überschrift 2 Zchn"/>
    <w:aliases w:val="Überschrift 2 -adesso Zchn,Headline 2 Zchn,Gliederung2 Zchn,H2 Zchn,h2 Zchn,Heading 2- no# Zchn,L2 Zchn,OdsKap2 Zchn,OdsKap2Überschrift Zchn,Section Zchn,Überschrift 2 -adesso Char Zchn,Überschrift Vertrag 2 Zchn,PA Major Section Zchn"/>
    <w:semiHidden/>
    <w:locked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berschrift3Zchn">
    <w:name w:val="Überschrift 3 Zchn"/>
    <w:aliases w:val="Überschrift 3 -adesso Zchn,Überschrift 3 -adesso Char Zchn,H3 Zchn,h3 Zchn,OdsKap3 Zchn,OdsKap3Überschrift Zchn,Gliederung3 Zchn,Map Zchn,Minor Zchn,Level 1 - 1 Zchn,3 Zchn,MPS legal level 1 Zchn,3 bullet Zchn,b Zchn,bullet Zchn"/>
    <w:semiHidden/>
    <w:locked/>
    <w:rPr>
      <w:rFonts w:ascii="Cambria" w:eastAsia="Times New Roman" w:hAnsi="Cambria" w:cs="Times New Roman"/>
      <w:b/>
      <w:bCs/>
      <w:sz w:val="26"/>
      <w:szCs w:val="26"/>
    </w:rPr>
  </w:style>
  <w:style w:type="paragraph" w:styleId="Sprechblasentext">
    <w:name w:val="Balloon Text"/>
    <w:basedOn w:val="Standard"/>
    <w:semiHidden/>
    <w:unhideWhenUsed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semiHidden/>
    <w:rPr>
      <w:rFonts w:ascii="Tahoma" w:hAnsi="Tahoma" w:cs="Tahoma"/>
      <w:color w:val="000000"/>
      <w:sz w:val="16"/>
      <w:szCs w:val="16"/>
    </w:rPr>
  </w:style>
  <w:style w:type="paragraph" w:styleId="StandardWeb">
    <w:name w:val="Normal (Web)"/>
    <w:basedOn w:val="Standard"/>
    <w:unhideWhenUsed/>
    <w:pPr>
      <w:widowControl/>
      <w:autoSpaceDE/>
      <w:autoSpaceDN/>
      <w:adjustRightInd/>
      <w:spacing w:before="100" w:beforeAutospacing="1" w:after="100" w:afterAutospacing="1"/>
    </w:pPr>
    <w:rPr>
      <w:rFonts w:ascii="Times New Roman" w:hAnsi="Times New Roman" w:cs="Times New Roman"/>
      <w:color w:val="auto"/>
    </w:rPr>
  </w:style>
  <w:style w:type="paragraph" w:styleId="Kopfzeile">
    <w:name w:val="header"/>
    <w:basedOn w:val="Standard"/>
    <w:unhideWhenUsed/>
    <w:pPr>
      <w:tabs>
        <w:tab w:val="center" w:pos="4680"/>
        <w:tab w:val="right" w:pos="9360"/>
      </w:tabs>
    </w:pPr>
  </w:style>
  <w:style w:type="character" w:customStyle="1" w:styleId="KopfzeileZchn">
    <w:name w:val="Kopfzeile Zchn"/>
    <w:rPr>
      <w:rFonts w:ascii="Arial" w:hAnsi="Arial" w:cs="Arial"/>
      <w:color w:val="000000"/>
      <w:sz w:val="24"/>
      <w:szCs w:val="24"/>
    </w:rPr>
  </w:style>
  <w:style w:type="paragraph" w:styleId="Fuzeile">
    <w:name w:val="footer"/>
    <w:basedOn w:val="Standard"/>
    <w:unhideWhenUsed/>
    <w:pPr>
      <w:tabs>
        <w:tab w:val="center" w:pos="4680"/>
        <w:tab w:val="right" w:pos="9360"/>
      </w:tabs>
    </w:pPr>
  </w:style>
  <w:style w:type="character" w:customStyle="1" w:styleId="FuzeileZchn">
    <w:name w:val="Fußzeile Zchn"/>
    <w:rPr>
      <w:rFonts w:ascii="Arial" w:hAnsi="Arial" w:cs="Arial"/>
      <w:color w:val="000000"/>
      <w:sz w:val="24"/>
      <w:szCs w:val="24"/>
    </w:rPr>
  </w:style>
  <w:style w:type="paragraph" w:styleId="Listenabsatz">
    <w:name w:val="List Paragraph"/>
    <w:basedOn w:val="Standard"/>
    <w:qFormat/>
    <w:pPr>
      <w:ind w:left="720"/>
      <w:contextualSpacing/>
    </w:pPr>
  </w:style>
  <w:style w:type="paragraph" w:customStyle="1" w:styleId="Tabellentext">
    <w:name w:val="Tabellentext"/>
    <w:basedOn w:val="Standard"/>
    <w:qFormat/>
    <w:pPr>
      <w:spacing w:before="60" w:after="60"/>
    </w:pPr>
    <w:rPr>
      <w:bCs/>
      <w:sz w:val="20"/>
      <w:szCs w:val="18"/>
    </w:rPr>
  </w:style>
  <w:style w:type="paragraph" w:customStyle="1" w:styleId="Tabellentitel">
    <w:name w:val="Tabellentitel"/>
    <w:basedOn w:val="Standard"/>
    <w:pPr>
      <w:spacing w:before="60" w:after="120"/>
    </w:pPr>
    <w:rPr>
      <w:b/>
      <w:color w:val="FFFFFF"/>
      <w:sz w:val="20"/>
      <w:lang w:val="en-US"/>
    </w:rPr>
  </w:style>
  <w:style w:type="paragraph" w:customStyle="1" w:styleId="western">
    <w:name w:val="western"/>
    <w:basedOn w:val="Standard"/>
    <w:pPr>
      <w:widowControl/>
      <w:autoSpaceDE/>
      <w:autoSpaceDN/>
      <w:adjustRightInd/>
      <w:spacing w:before="100" w:beforeAutospacing="1" w:after="119" w:line="102" w:lineRule="atLeast"/>
    </w:pPr>
  </w:style>
  <w:style w:type="paragraph" w:customStyle="1" w:styleId="AufzhlungTabelle1Ebeneoben">
    <w:name w:val="Aufzählung Tabelle 1. Ebene oben"/>
    <w:basedOn w:val="Standard"/>
    <w:qFormat/>
    <w:pPr>
      <w:numPr>
        <w:numId w:val="35"/>
      </w:numPr>
      <w:spacing w:before="60"/>
    </w:pPr>
    <w:rPr>
      <w:sz w:val="20"/>
      <w:szCs w:val="20"/>
      <w:lang w:val="x-none" w:eastAsia="x-none"/>
    </w:rPr>
  </w:style>
  <w:style w:type="paragraph" w:customStyle="1" w:styleId="Aufzhlung1Ebene-adesso">
    <w:name w:val="Aufzählung 1. Ebene -adesso"/>
    <w:basedOn w:val="Standard"/>
    <w:qFormat/>
    <w:pPr>
      <w:numPr>
        <w:numId w:val="36"/>
      </w:numPr>
      <w:ind w:left="357" w:hanging="357"/>
    </w:pPr>
    <w:rPr>
      <w:lang w:val="x-none" w:eastAsia="x-none"/>
    </w:rPr>
  </w:style>
  <w:style w:type="paragraph" w:customStyle="1" w:styleId="AufzhlungTabelle1Ebene">
    <w:name w:val="Aufzählung Tabelle 1. Ebene"/>
    <w:basedOn w:val="Aufzhlung1Ebene-adesso"/>
    <w:pPr>
      <w:numPr>
        <w:numId w:val="37"/>
      </w:numPr>
    </w:pPr>
    <w:rPr>
      <w:sz w:val="20"/>
      <w:szCs w:val="20"/>
    </w:rPr>
  </w:style>
  <w:style w:type="character" w:customStyle="1" w:styleId="berschrift4Zchn">
    <w:name w:val="Überschrift 4 Zchn"/>
    <w:aliases w:val="Überschrift 4 -adesso Zchn,Überschrift 4 -adesso Char Zchn,Bullet 1 Zchn,Sub-Minor Zchn,Level 2 - a Zchn,MPS legal level 2 Zchn,H4 Zchn,Empire 4 Zchn"/>
    <w:rPr>
      <w:rFonts w:ascii="Arial" w:hAnsi="Arial"/>
      <w:b/>
      <w:kern w:val="22"/>
      <w:sz w:val="22"/>
      <w:szCs w:val="28"/>
      <w:lang w:val="x-none" w:eastAsia="x-none"/>
    </w:rPr>
  </w:style>
  <w:style w:type="character" w:customStyle="1" w:styleId="berschrift5Zchn">
    <w:name w:val="Überschrift 5 Zchn"/>
    <w:aliases w:val="Überschrift 5 -adesso Zchn,Level 3 - i Zchn,MPS legal level 3 Zchn"/>
    <w:rPr>
      <w:rFonts w:ascii="Arial" w:hAnsi="Arial"/>
      <w:b/>
      <w:kern w:val="22"/>
      <w:sz w:val="22"/>
      <w:szCs w:val="26"/>
      <w:lang w:val="x-none" w:eastAsia="x-none"/>
    </w:rPr>
  </w:style>
  <w:style w:type="character" w:customStyle="1" w:styleId="berschrift6Zchn">
    <w:name w:val="Überschrift 6 Zchn"/>
    <w:aliases w:val="Überschrift 6 -adesso Zchn"/>
    <w:rPr>
      <w:rFonts w:ascii="Arial" w:hAnsi="Arial"/>
      <w:b/>
      <w:kern w:val="22"/>
      <w:sz w:val="22"/>
      <w:szCs w:val="22"/>
      <w:lang w:val="x-none" w:eastAsia="x-none"/>
    </w:rPr>
  </w:style>
  <w:style w:type="character" w:customStyle="1" w:styleId="berschrift7Zchn">
    <w:name w:val="Überschrift 7 Zchn"/>
    <w:aliases w:val="Anhang Ebene 1 Zchn"/>
    <w:rPr>
      <w:rFonts w:ascii="Arial" w:hAnsi="Arial"/>
      <w:b/>
      <w:kern w:val="22"/>
      <w:sz w:val="28"/>
      <w:szCs w:val="22"/>
      <w:lang w:val="x-none" w:eastAsia="x-none"/>
    </w:rPr>
  </w:style>
  <w:style w:type="character" w:customStyle="1" w:styleId="berschrift8Zchn">
    <w:name w:val="Überschrift 8 Zchn"/>
    <w:aliases w:val="Anhang Ebene 2 Zchn"/>
    <w:rPr>
      <w:rFonts w:ascii="Arial" w:hAnsi="Arial"/>
      <w:b/>
      <w:kern w:val="22"/>
      <w:sz w:val="24"/>
      <w:szCs w:val="22"/>
      <w:lang w:val="x-none" w:eastAsia="x-none"/>
    </w:rPr>
  </w:style>
  <w:style w:type="paragraph" w:customStyle="1" w:styleId="Tabellentext-berschrift">
    <w:name w:val="Tabellentext-Überschrift"/>
    <w:basedOn w:val="Tabellentext"/>
    <w:qFormat/>
    <w:rPr>
      <w:b/>
    </w:rPr>
  </w:style>
  <w:style w:type="paragraph" w:customStyle="1" w:styleId="StandardAbstnach0-adesso">
    <w:name w:val="Standard (Abst. nach 0) -adesso"/>
    <w:basedOn w:val="Standard"/>
  </w:style>
  <w:style w:type="character" w:styleId="Kommentarzeichen">
    <w:name w:val="annotation reference"/>
    <w:semiHidden/>
    <w:unhideWhenUsed/>
    <w:rPr>
      <w:sz w:val="16"/>
      <w:szCs w:val="16"/>
    </w:rPr>
  </w:style>
  <w:style w:type="paragraph" w:styleId="Kommentartext">
    <w:name w:val="annotation text"/>
    <w:basedOn w:val="Standard"/>
    <w:semiHidden/>
    <w:unhideWhenUsed/>
    <w:rPr>
      <w:sz w:val="20"/>
      <w:szCs w:val="20"/>
    </w:rPr>
  </w:style>
  <w:style w:type="character" w:customStyle="1" w:styleId="KommentartextZchn">
    <w:name w:val="Kommentartext Zchn"/>
    <w:semiHidden/>
    <w:rPr>
      <w:rFonts w:ascii="Arial" w:hAnsi="Arial" w:cs="Arial"/>
      <w:color w:val="000000"/>
    </w:rPr>
  </w:style>
  <w:style w:type="paragraph" w:styleId="Kommentarthema">
    <w:name w:val="annotation subject"/>
    <w:basedOn w:val="Kommentartext"/>
    <w:next w:val="Kommentartext"/>
    <w:semiHidden/>
    <w:unhideWhenUsed/>
    <w:rPr>
      <w:b/>
      <w:bCs/>
    </w:rPr>
  </w:style>
  <w:style w:type="character" w:customStyle="1" w:styleId="KommentarthemaZchn">
    <w:name w:val="Kommentarthema Zchn"/>
    <w:semiHidden/>
    <w:rPr>
      <w:rFonts w:ascii="Arial" w:hAnsi="Arial" w:cs="Arial"/>
      <w:b/>
      <w:bCs/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9589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6C51B24C35800847ACBCF9D32D08A4E9" ma:contentTypeVersion="" ma:contentTypeDescription="Ein neues Dokument erstellen." ma:contentTypeScope="" ma:versionID="315773c38cad1d11b0805593bdce3ec9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b9b5d665fb7f3700c23109c90d09976c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B07061-711D-41BC-BF6C-C3D476756BE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F2973065-A2B3-4195-BDD9-CB89C77DEEC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7A704203-CE5A-46BE-9CCE-E1CE9C68E31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F1AC1F8-ECF0-426F-9CBF-4DAD846486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adesso_template9.dotx</Template>
  <TotalTime>0</TotalTime>
  <Pages>49</Pages>
  <Words>5024</Words>
  <Characters>31658</Characters>
  <Application>Microsoft Office Word</Application>
  <DocSecurity>0</DocSecurity>
  <Lines>263</Lines>
  <Paragraphs>73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adesso AG</Company>
  <LinksUpToDate>false</LinksUpToDate>
  <CharactersWithSpaces>36609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Spahn, Philipp</dc:creator>
  <cp:keywords/>
  <cp:lastModifiedBy>Spahn, Philipp</cp:lastModifiedBy>
  <cp:revision>1</cp:revision>
  <dcterms:created xsi:type="dcterms:W3CDTF">2018-08-09T13:36:00Z</dcterms:created>
  <dcterms:modified xsi:type="dcterms:W3CDTF">2018-08-09T14:36:00Z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0x0101006C51B24C35800847ACBCF9D32D08A4E9</vt:lpwstr>
  </property>
  <property fmtid="{D5CDD505-2E9C-101B-9397-08002B2CF9AE}" pid="3" name="_dlc_DocIdItemGuid">
    <vt:lpwstr>954bf325-996a-4cd1-92cc-80245d83737b</vt:lpwstr>
  </property>
</Properties>
</file>