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F0B3" w14:textId="1711E965" w:rsidR="0081768A" w:rsidRPr="004C0270" w:rsidRDefault="001C41F0" w:rsidP="009C0188">
      <w:pPr>
        <w:rPr>
          <w:b/>
          <w:bCs/>
          <w:color w:val="0070C0"/>
          <w:sz w:val="28"/>
          <w:szCs w:val="28"/>
        </w:rPr>
      </w:pPr>
      <w:r w:rsidRPr="004C0270">
        <w:rPr>
          <w:b/>
          <w:bCs/>
          <w:color w:val="0070C0"/>
          <w:sz w:val="28"/>
          <w:szCs w:val="28"/>
        </w:rPr>
        <w:t xml:space="preserve">Scenario 1: Hosting a </w:t>
      </w:r>
      <w:r w:rsidR="00937793" w:rsidRPr="004C0270">
        <w:rPr>
          <w:b/>
          <w:bCs/>
          <w:color w:val="0070C0"/>
          <w:sz w:val="28"/>
          <w:szCs w:val="28"/>
        </w:rPr>
        <w:t>WordPress</w:t>
      </w:r>
      <w:r w:rsidRPr="004C0270">
        <w:rPr>
          <w:b/>
          <w:bCs/>
          <w:color w:val="0070C0"/>
          <w:sz w:val="28"/>
          <w:szCs w:val="28"/>
        </w:rPr>
        <w:t xml:space="preserve"> Application on ECS Fargate with RDS, Parameter Store, and Secrets Manager</w:t>
      </w:r>
    </w:p>
    <w:p w14:paraId="06C6F977" w14:textId="5003F4A3" w:rsidR="00BA334E" w:rsidRPr="009E1A8B" w:rsidRDefault="009E1A8B" w:rsidP="009C0188">
      <w:pPr>
        <w:rPr>
          <w:b/>
          <w:bCs/>
        </w:rPr>
      </w:pPr>
      <w:r w:rsidRPr="004C0270">
        <w:rPr>
          <w:b/>
          <w:bCs/>
          <w:color w:val="00B0F0"/>
        </w:rPr>
        <w:t xml:space="preserve">AWS services: </w:t>
      </w:r>
      <w:r>
        <w:rPr>
          <w:b/>
          <w:bCs/>
        </w:rPr>
        <w:t>ECS,</w:t>
      </w:r>
      <w:r w:rsidR="002740C1">
        <w:rPr>
          <w:b/>
          <w:bCs/>
        </w:rPr>
        <w:t xml:space="preserve"> </w:t>
      </w:r>
      <w:r w:rsidR="00E42215">
        <w:rPr>
          <w:b/>
          <w:bCs/>
        </w:rPr>
        <w:t>ECR, Application</w:t>
      </w:r>
      <w:r w:rsidR="002740C1">
        <w:rPr>
          <w:b/>
          <w:bCs/>
        </w:rPr>
        <w:t xml:space="preserve"> load balancer,</w:t>
      </w:r>
      <w:r>
        <w:rPr>
          <w:b/>
          <w:bCs/>
        </w:rPr>
        <w:t xml:space="preserve"> IAM, RDS, Secrets manager, parameter store, VPC,</w:t>
      </w:r>
      <w:r w:rsidR="00937793">
        <w:rPr>
          <w:b/>
          <w:bCs/>
        </w:rPr>
        <w:t xml:space="preserve"> </w:t>
      </w:r>
      <w:r>
        <w:rPr>
          <w:b/>
          <w:bCs/>
        </w:rPr>
        <w:t>Subnets</w:t>
      </w:r>
    </w:p>
    <w:p w14:paraId="73FE8AB5" w14:textId="6E0A97D3" w:rsidR="001C41F0" w:rsidRDefault="00A36DCE" w:rsidP="009C0188">
      <w:r w:rsidRPr="004C0270">
        <w:rPr>
          <w:b/>
          <w:bCs/>
          <w:color w:val="00B0F0"/>
        </w:rPr>
        <w:t>Description</w:t>
      </w:r>
      <w:r w:rsidRPr="00A36DCE">
        <w:rPr>
          <w:b/>
          <w:bCs/>
        </w:rPr>
        <w:t>:</w:t>
      </w:r>
      <w:r>
        <w:t xml:space="preserve"> </w:t>
      </w:r>
      <w:r w:rsidR="0029450E">
        <w:t>Y</w:t>
      </w:r>
      <w:r w:rsidR="00025FDA">
        <w:t xml:space="preserve">ou are working as an AWS DevOps engineer for </w:t>
      </w:r>
      <w:r w:rsidR="00053D2E">
        <w:t>ABC</w:t>
      </w:r>
      <w:r w:rsidR="00743ADA">
        <w:t xml:space="preserve"> </w:t>
      </w:r>
      <w:r w:rsidR="00053D2E">
        <w:t>Private</w:t>
      </w:r>
      <w:r w:rsidR="00D3628E">
        <w:t xml:space="preserve"> L</w:t>
      </w:r>
      <w:r w:rsidR="00743ADA">
        <w:t xml:space="preserve">td. and have been assigned to deploy </w:t>
      </w:r>
      <w:r w:rsidR="00053D2E">
        <w:t xml:space="preserve">an </w:t>
      </w:r>
      <w:r w:rsidR="00743ADA">
        <w:t xml:space="preserve">application on ECS. You are required to follow best practices keeping in mind there is no comprise to security and compliance. </w:t>
      </w:r>
      <w:r w:rsidR="00053D2E">
        <w:t>The application</w:t>
      </w:r>
      <w:r w:rsidR="008F3718">
        <w:t xml:space="preserve"> should be accessed via ALB. </w:t>
      </w:r>
      <w:r w:rsidR="00053D2E">
        <w:t>The username</w:t>
      </w:r>
      <w:r w:rsidR="008F3718">
        <w:t xml:space="preserve"> and password should be stored in </w:t>
      </w:r>
      <w:r w:rsidR="00053D2E">
        <w:t>S</w:t>
      </w:r>
      <w:r w:rsidR="008F3718">
        <w:t>ecret</w:t>
      </w:r>
      <w:r w:rsidR="00053D2E">
        <w:t>s</w:t>
      </w:r>
      <w:r w:rsidR="008F3718">
        <w:t xml:space="preserve"> </w:t>
      </w:r>
      <w:r w:rsidR="00053D2E">
        <w:t>M</w:t>
      </w:r>
      <w:r w:rsidR="008F3718">
        <w:t>anager</w:t>
      </w:r>
      <w:r w:rsidR="006A373F">
        <w:t>.</w:t>
      </w:r>
    </w:p>
    <w:p w14:paraId="2C41F936" w14:textId="37280005" w:rsidR="00FD7CA5" w:rsidRDefault="00F562FE" w:rsidP="009C0188">
      <w:r>
        <w:rPr>
          <w:noProof/>
        </w:rPr>
        <w:drawing>
          <wp:inline distT="0" distB="0" distL="0" distR="0" wp14:anchorId="1495A0DA" wp14:editId="05D6051F">
            <wp:extent cx="5943600" cy="3343275"/>
            <wp:effectExtent l="0" t="0" r="0" b="9525"/>
            <wp:docPr id="5577403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4035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19A" w14:textId="77777777" w:rsidR="00C57716" w:rsidRPr="004C0270" w:rsidRDefault="00B90816" w:rsidP="00C57716">
      <w:pPr>
        <w:rPr>
          <w:b/>
          <w:bCs/>
          <w:color w:val="00B0F0"/>
        </w:rPr>
      </w:pPr>
      <w:r w:rsidRPr="004C0270">
        <w:rPr>
          <w:b/>
          <w:bCs/>
          <w:color w:val="00B0F0"/>
        </w:rPr>
        <w:t xml:space="preserve">Areas of scoring: </w:t>
      </w:r>
    </w:p>
    <w:p w14:paraId="7380A6DB" w14:textId="37D17781" w:rsidR="00B90816" w:rsidRDefault="00C57716" w:rsidP="00C57716">
      <w:pPr>
        <w:pStyle w:val="ListParagraph"/>
        <w:numPr>
          <w:ilvl w:val="0"/>
          <w:numId w:val="13"/>
        </w:numPr>
      </w:pPr>
      <w:r>
        <w:t>C</w:t>
      </w:r>
      <w:r w:rsidR="00B90816">
        <w:t>ompletion of tasks.</w:t>
      </w:r>
    </w:p>
    <w:p w14:paraId="3FB66CD3" w14:textId="7544D766" w:rsidR="00B90816" w:rsidRDefault="00B90816" w:rsidP="00C57716">
      <w:pPr>
        <w:pStyle w:val="ListParagraph"/>
        <w:numPr>
          <w:ilvl w:val="0"/>
          <w:numId w:val="13"/>
        </w:numPr>
      </w:pPr>
      <w:r>
        <w:t>Quality of code</w:t>
      </w:r>
      <w:r w:rsidR="00C57716">
        <w:t xml:space="preserve"> and AWS recommendations implemented.</w:t>
      </w:r>
    </w:p>
    <w:p w14:paraId="412E3B00" w14:textId="53F750CF" w:rsidR="00C57716" w:rsidRDefault="00C57716" w:rsidP="00C57716">
      <w:pPr>
        <w:pStyle w:val="ListParagraph"/>
        <w:numPr>
          <w:ilvl w:val="0"/>
          <w:numId w:val="13"/>
        </w:numPr>
      </w:pPr>
      <w:r>
        <w:t>Security and compliance.</w:t>
      </w:r>
    </w:p>
    <w:p w14:paraId="637DC598" w14:textId="3026F3D9" w:rsidR="00440025" w:rsidRDefault="00C57716" w:rsidP="00440025">
      <w:pPr>
        <w:pStyle w:val="ListParagraph"/>
        <w:numPr>
          <w:ilvl w:val="0"/>
          <w:numId w:val="13"/>
        </w:numPr>
      </w:pPr>
      <w:r>
        <w:t>Troubleshooting and fixing ability.</w:t>
      </w:r>
    </w:p>
    <w:p w14:paraId="139FE883" w14:textId="5CF29F11" w:rsidR="00053D2E" w:rsidRDefault="00053D2E">
      <w:r>
        <w:br w:type="page"/>
      </w:r>
    </w:p>
    <w:p w14:paraId="62CD48C8" w14:textId="77777777" w:rsidR="00440025" w:rsidRDefault="00440025" w:rsidP="00440025"/>
    <w:p w14:paraId="025ACDF8" w14:textId="2DC4B094" w:rsidR="00A36DCE" w:rsidRPr="00053D2E" w:rsidRDefault="00A36DCE" w:rsidP="009C0188">
      <w:pPr>
        <w:rPr>
          <w:b/>
          <w:bCs/>
          <w:sz w:val="20"/>
          <w:szCs w:val="20"/>
        </w:rPr>
      </w:pPr>
      <w:r w:rsidRPr="00053D2E">
        <w:rPr>
          <w:b/>
          <w:bCs/>
          <w:color w:val="00B0F0"/>
          <w:sz w:val="20"/>
          <w:szCs w:val="20"/>
        </w:rPr>
        <w:t>Tasks</w:t>
      </w:r>
      <w:r w:rsidRPr="00053D2E">
        <w:rPr>
          <w:b/>
          <w:bCs/>
          <w:sz w:val="20"/>
          <w:szCs w:val="20"/>
        </w:rPr>
        <w:t xml:space="preserve">: </w:t>
      </w:r>
    </w:p>
    <w:p w14:paraId="60327BBC" w14:textId="40D5DBF4" w:rsidR="001C41F0" w:rsidRPr="00053D2E" w:rsidRDefault="001C41F0" w:rsidP="001C41F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3D2E">
        <w:rPr>
          <w:sz w:val="20"/>
          <w:szCs w:val="20"/>
        </w:rPr>
        <w:t>Create</w:t>
      </w:r>
      <w:r w:rsidR="00A36DCE" w:rsidRPr="00053D2E">
        <w:rPr>
          <w:sz w:val="20"/>
          <w:szCs w:val="20"/>
        </w:rPr>
        <w:t xml:space="preserve"> two</w:t>
      </w:r>
      <w:r w:rsidRPr="00053D2E">
        <w:rPr>
          <w:sz w:val="20"/>
          <w:szCs w:val="20"/>
        </w:rPr>
        <w:t xml:space="preserve"> IAM roles </w:t>
      </w:r>
      <w:r w:rsidR="00831A6D" w:rsidRPr="00053D2E">
        <w:rPr>
          <w:sz w:val="20"/>
          <w:szCs w:val="20"/>
        </w:rPr>
        <w:t xml:space="preserve">using </w:t>
      </w:r>
      <w:r w:rsidR="00053D2E" w:rsidRPr="00053D2E">
        <w:rPr>
          <w:sz w:val="20"/>
          <w:szCs w:val="20"/>
        </w:rPr>
        <w:t>Terraform</w:t>
      </w:r>
      <w:r w:rsidR="00831A6D" w:rsidRPr="00053D2E">
        <w:rPr>
          <w:sz w:val="20"/>
          <w:szCs w:val="20"/>
        </w:rPr>
        <w:t xml:space="preserve"> </w:t>
      </w:r>
      <w:r w:rsidRPr="00053D2E">
        <w:rPr>
          <w:sz w:val="20"/>
          <w:szCs w:val="20"/>
        </w:rPr>
        <w:t xml:space="preserve">with </w:t>
      </w:r>
      <w:r w:rsidR="00053D2E" w:rsidRPr="00053D2E">
        <w:rPr>
          <w:sz w:val="20"/>
          <w:szCs w:val="20"/>
        </w:rPr>
        <w:t xml:space="preserve">the </w:t>
      </w:r>
      <w:r w:rsidRPr="00053D2E">
        <w:rPr>
          <w:sz w:val="20"/>
          <w:szCs w:val="20"/>
        </w:rPr>
        <w:t xml:space="preserve">below </w:t>
      </w:r>
      <w:r w:rsidR="004474D8" w:rsidRPr="00053D2E">
        <w:rPr>
          <w:sz w:val="20"/>
          <w:szCs w:val="20"/>
        </w:rPr>
        <w:t>details</w:t>
      </w:r>
      <w:r w:rsidR="00D7600A" w:rsidRPr="00053D2E">
        <w:rPr>
          <w:sz w:val="20"/>
          <w:szCs w:val="20"/>
        </w:rPr>
        <w:t xml:space="preserve"> </w:t>
      </w:r>
      <w:r w:rsidR="001914F2" w:rsidRPr="00053D2E">
        <w:rPr>
          <w:sz w:val="20"/>
          <w:szCs w:val="20"/>
        </w:rPr>
        <w:t xml:space="preserve">(you can use the </w:t>
      </w:r>
      <w:r w:rsidR="00053D2E" w:rsidRPr="00053D2E">
        <w:rPr>
          <w:sz w:val="20"/>
          <w:szCs w:val="20"/>
        </w:rPr>
        <w:t>Terraform</w:t>
      </w:r>
      <w:r w:rsidR="001914F2" w:rsidRPr="00053D2E">
        <w:rPr>
          <w:sz w:val="20"/>
          <w:szCs w:val="20"/>
        </w:rPr>
        <w:t xml:space="preserve"> config file placed under “</w:t>
      </w:r>
      <w:proofErr w:type="spellStart"/>
      <w:r w:rsidR="001914F2" w:rsidRPr="00053D2E">
        <w:rPr>
          <w:sz w:val="20"/>
          <w:szCs w:val="20"/>
        </w:rPr>
        <w:t>IAM</w:t>
      </w:r>
      <w:r w:rsidR="00344F2D" w:rsidRPr="00053D2E">
        <w:rPr>
          <w:sz w:val="20"/>
          <w:szCs w:val="20"/>
        </w:rPr>
        <w:t>Role</w:t>
      </w:r>
      <w:proofErr w:type="spellEnd"/>
      <w:r w:rsidR="001914F2" w:rsidRPr="00053D2E">
        <w:rPr>
          <w:sz w:val="20"/>
          <w:szCs w:val="20"/>
        </w:rPr>
        <w:t>”</w:t>
      </w:r>
      <w:r w:rsidR="00344F2D" w:rsidRPr="00053D2E">
        <w:rPr>
          <w:sz w:val="20"/>
          <w:szCs w:val="20"/>
        </w:rPr>
        <w:t xml:space="preserve"> folder</w:t>
      </w:r>
      <w:r w:rsidR="001914F2" w:rsidRPr="00053D2E">
        <w:rPr>
          <w:sz w:val="20"/>
          <w:szCs w:val="20"/>
        </w:rPr>
        <w:t>)</w:t>
      </w:r>
      <w:r w:rsidR="004474D8" w:rsidRPr="00053D2E">
        <w:rPr>
          <w:sz w:val="20"/>
          <w:szCs w:val="20"/>
        </w:rPr>
        <w:t>:</w:t>
      </w:r>
    </w:p>
    <w:p w14:paraId="462626A5" w14:textId="2723BB84" w:rsidR="001C41F0" w:rsidRPr="00053D2E" w:rsidRDefault="00A36DCE" w:rsidP="001C41F0">
      <w:pPr>
        <w:pStyle w:val="ListParagraph"/>
        <w:rPr>
          <w:b/>
          <w:bCs/>
          <w:sz w:val="20"/>
          <w:szCs w:val="20"/>
        </w:rPr>
      </w:pPr>
      <w:r w:rsidRPr="00053D2E">
        <w:rPr>
          <w:b/>
          <w:bCs/>
          <w:sz w:val="20"/>
          <w:szCs w:val="20"/>
        </w:rPr>
        <w:t xml:space="preserve">Role 1: </w:t>
      </w:r>
      <w:proofErr w:type="spellStart"/>
      <w:r w:rsidR="000A3A76" w:rsidRPr="00053D2E">
        <w:rPr>
          <w:b/>
          <w:bCs/>
          <w:sz w:val="20"/>
          <w:szCs w:val="20"/>
        </w:rPr>
        <w:t>EcsTaskExecutionRole</w:t>
      </w:r>
      <w:proofErr w:type="spellEnd"/>
      <w:r w:rsidR="000A3A76" w:rsidRPr="00053D2E">
        <w:rPr>
          <w:b/>
          <w:bCs/>
          <w:sz w:val="20"/>
          <w:szCs w:val="20"/>
        </w:rPr>
        <w:t xml:space="preserve">: </w:t>
      </w:r>
    </w:p>
    <w:p w14:paraId="3A135B6C" w14:textId="7DADE05A" w:rsidR="00A36DCE" w:rsidRPr="00053D2E" w:rsidRDefault="00A36DCE" w:rsidP="001C41F0">
      <w:pPr>
        <w:pStyle w:val="ListParagraph"/>
        <w:rPr>
          <w:sz w:val="20"/>
          <w:szCs w:val="20"/>
        </w:rPr>
      </w:pPr>
      <w:r w:rsidRPr="00053D2E">
        <w:rPr>
          <w:sz w:val="20"/>
          <w:szCs w:val="20"/>
        </w:rPr>
        <w:t xml:space="preserve">Attach/Create </w:t>
      </w:r>
      <w:r w:rsidR="00053D2E" w:rsidRPr="00053D2E">
        <w:rPr>
          <w:sz w:val="20"/>
          <w:szCs w:val="20"/>
        </w:rPr>
        <w:t xml:space="preserve">the </w:t>
      </w:r>
      <w:r w:rsidRPr="00053D2E">
        <w:rPr>
          <w:sz w:val="20"/>
          <w:szCs w:val="20"/>
        </w:rPr>
        <w:t>below two policies.</w:t>
      </w:r>
    </w:p>
    <w:p w14:paraId="53CDE75B" w14:textId="7BCE388B" w:rsidR="000A3A76" w:rsidRPr="00053D2E" w:rsidRDefault="009E1773" w:rsidP="002E72A9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9" w:anchor="/policies/details/arn%3Aaws%3Aiam%3A%3Aaws%3Apolicy%2Fservice-role%2FAmazonECSTaskExecutionRolePolicy" w:tgtFrame="_blank" w:history="1">
        <w:proofErr w:type="spellStart"/>
        <w:r w:rsidR="002E72A9" w:rsidRPr="00053D2E">
          <w:rPr>
            <w:sz w:val="20"/>
            <w:szCs w:val="20"/>
          </w:rPr>
          <w:t>AmazonECSTaskExecutionRolePolicy</w:t>
        </w:r>
        <w:proofErr w:type="spellEnd"/>
      </w:hyperlink>
      <w:r w:rsidR="002E72A9" w:rsidRPr="00053D2E">
        <w:rPr>
          <w:sz w:val="20"/>
          <w:szCs w:val="20"/>
        </w:rPr>
        <w:t xml:space="preserve"> (AWS Managed)</w:t>
      </w:r>
    </w:p>
    <w:p w14:paraId="61BDB016" w14:textId="002D6040" w:rsidR="002E72A9" w:rsidRPr="00053D2E" w:rsidRDefault="009E1773" w:rsidP="002E72A9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10" w:anchor="/roles/details/OurEcsTaskExecutionRole/editPolicy/AccessSecretsAndParameters?step=addPermissions" w:tgtFrame="_blank" w:history="1">
        <w:proofErr w:type="spellStart"/>
        <w:r w:rsidR="002E72A9" w:rsidRPr="00053D2E">
          <w:rPr>
            <w:sz w:val="20"/>
            <w:szCs w:val="20"/>
          </w:rPr>
          <w:t>AccessSecretsAndParameters</w:t>
        </w:r>
        <w:proofErr w:type="spellEnd"/>
      </w:hyperlink>
      <w:r w:rsidR="00A36DCE" w:rsidRPr="00053D2E">
        <w:rPr>
          <w:sz w:val="20"/>
          <w:szCs w:val="20"/>
        </w:rPr>
        <w:t xml:space="preserve"> (create inline policy)</w:t>
      </w:r>
    </w:p>
    <w:p w14:paraId="4F65590C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>{</w:t>
      </w:r>
    </w:p>
    <w:p w14:paraId="7E15F640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"Version": "2012-10-17",</w:t>
      </w:r>
    </w:p>
    <w:p w14:paraId="2B94EDBC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"Statement": [</w:t>
      </w:r>
    </w:p>
    <w:p w14:paraId="0B712223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{</w:t>
      </w:r>
    </w:p>
    <w:p w14:paraId="0E374E38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"Action": [</w:t>
      </w:r>
    </w:p>
    <w:p w14:paraId="7AC061FA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    "</w:t>
      </w:r>
      <w:proofErr w:type="spellStart"/>
      <w:proofErr w:type="gramStart"/>
      <w:r w:rsidRPr="00053D2E">
        <w:rPr>
          <w:rFonts w:ascii="Cordia New" w:hAnsi="Cordia New" w:cs="Cordia New" w:hint="cs"/>
          <w:sz w:val="20"/>
          <w:szCs w:val="20"/>
        </w:rPr>
        <w:t>secretsmanager:GetSecretValue</w:t>
      </w:r>
      <w:proofErr w:type="spellEnd"/>
      <w:proofErr w:type="gramEnd"/>
      <w:r w:rsidRPr="00053D2E">
        <w:rPr>
          <w:rFonts w:ascii="Cordia New" w:hAnsi="Cordia New" w:cs="Cordia New" w:hint="cs"/>
          <w:sz w:val="20"/>
          <w:szCs w:val="20"/>
        </w:rPr>
        <w:t>"</w:t>
      </w:r>
    </w:p>
    <w:p w14:paraId="417BB765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],</w:t>
      </w:r>
    </w:p>
    <w:p w14:paraId="42377608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"Resource": [</w:t>
      </w:r>
    </w:p>
    <w:p w14:paraId="64B7F0AA" w14:textId="72F42C1F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    "</w:t>
      </w:r>
      <w:proofErr w:type="gramStart"/>
      <w:r w:rsidRPr="00053D2E">
        <w:rPr>
          <w:rFonts w:ascii="Cordia New" w:hAnsi="Cordia New" w:cs="Cordia New" w:hint="cs"/>
          <w:sz w:val="20"/>
          <w:szCs w:val="20"/>
        </w:rPr>
        <w:t>arn:aws</w:t>
      </w:r>
      <w:proofErr w:type="gramEnd"/>
      <w:r w:rsidRPr="00053D2E">
        <w:rPr>
          <w:rFonts w:ascii="Cordia New" w:hAnsi="Cordia New" w:cs="Cordia New" w:hint="cs"/>
          <w:sz w:val="20"/>
          <w:szCs w:val="20"/>
        </w:rPr>
        <w:t>:secretsmanager:us-east-1:</w:t>
      </w:r>
      <w:r w:rsidR="00FB2C5B" w:rsidRPr="00053D2E">
        <w:rPr>
          <w:rFonts w:ascii="Cordia New" w:hAnsi="Cordia New" w:cs="Cordia New" w:hint="cs"/>
          <w:color w:val="FF0000"/>
          <w:sz w:val="20"/>
          <w:szCs w:val="20"/>
        </w:rPr>
        <w:t>&lt;</w:t>
      </w:r>
      <w:proofErr w:type="spellStart"/>
      <w:r w:rsidR="00FB2C5B" w:rsidRPr="00053D2E">
        <w:rPr>
          <w:rFonts w:ascii="Cordia New" w:hAnsi="Cordia New" w:cs="Cordia New" w:hint="cs"/>
          <w:color w:val="FF0000"/>
          <w:sz w:val="20"/>
          <w:szCs w:val="20"/>
        </w:rPr>
        <w:t>AWSaccountID</w:t>
      </w:r>
      <w:proofErr w:type="spellEnd"/>
      <w:r w:rsidR="00FB2C5B" w:rsidRPr="00053D2E">
        <w:rPr>
          <w:rFonts w:ascii="Cordia New" w:hAnsi="Cordia New" w:cs="Cordia New" w:hint="cs"/>
          <w:color w:val="FF0000"/>
          <w:sz w:val="20"/>
          <w:szCs w:val="20"/>
        </w:rPr>
        <w:t>&gt;</w:t>
      </w:r>
      <w:r w:rsidRPr="00053D2E">
        <w:rPr>
          <w:rFonts w:ascii="Cordia New" w:hAnsi="Cordia New" w:cs="Cordia New" w:hint="cs"/>
          <w:sz w:val="20"/>
          <w:szCs w:val="20"/>
        </w:rPr>
        <w:t>:</w:t>
      </w:r>
      <w:proofErr w:type="spellStart"/>
      <w:r w:rsidRPr="00053D2E">
        <w:rPr>
          <w:rFonts w:ascii="Cordia New" w:hAnsi="Cordia New" w:cs="Cordia New" w:hint="cs"/>
          <w:sz w:val="20"/>
          <w:szCs w:val="20"/>
        </w:rPr>
        <w:t>secret:rds</w:t>
      </w:r>
      <w:proofErr w:type="spellEnd"/>
      <w:r w:rsidRPr="00053D2E">
        <w:rPr>
          <w:rFonts w:ascii="Cordia New" w:hAnsi="Cordia New" w:cs="Cordia New" w:hint="cs"/>
          <w:sz w:val="20"/>
          <w:szCs w:val="20"/>
        </w:rPr>
        <w:t>*"</w:t>
      </w:r>
    </w:p>
    <w:p w14:paraId="7F9888D7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],</w:t>
      </w:r>
    </w:p>
    <w:p w14:paraId="19C68D34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"Effect": "Allow"</w:t>
      </w:r>
    </w:p>
    <w:p w14:paraId="7123C959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},</w:t>
      </w:r>
    </w:p>
    <w:p w14:paraId="04F043C9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{</w:t>
      </w:r>
    </w:p>
    <w:p w14:paraId="10653197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"Action": [</w:t>
      </w:r>
    </w:p>
    <w:p w14:paraId="152C30D8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    "</w:t>
      </w:r>
      <w:proofErr w:type="spellStart"/>
      <w:proofErr w:type="gramStart"/>
      <w:r w:rsidRPr="00053D2E">
        <w:rPr>
          <w:rFonts w:ascii="Cordia New" w:hAnsi="Cordia New" w:cs="Cordia New" w:hint="cs"/>
          <w:sz w:val="20"/>
          <w:szCs w:val="20"/>
        </w:rPr>
        <w:t>ssm:GetParameters</w:t>
      </w:r>
      <w:proofErr w:type="spellEnd"/>
      <w:proofErr w:type="gramEnd"/>
      <w:r w:rsidRPr="00053D2E">
        <w:rPr>
          <w:rFonts w:ascii="Cordia New" w:hAnsi="Cordia New" w:cs="Cordia New" w:hint="cs"/>
          <w:sz w:val="20"/>
          <w:szCs w:val="20"/>
        </w:rPr>
        <w:t>"</w:t>
      </w:r>
    </w:p>
    <w:p w14:paraId="5B5A90C7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],</w:t>
      </w:r>
    </w:p>
    <w:p w14:paraId="3C7118FB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"Resource": [</w:t>
      </w:r>
    </w:p>
    <w:p w14:paraId="59D8243B" w14:textId="47B05018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    "</w:t>
      </w:r>
      <w:proofErr w:type="gramStart"/>
      <w:r w:rsidRPr="00053D2E">
        <w:rPr>
          <w:rFonts w:ascii="Cordia New" w:hAnsi="Cordia New" w:cs="Cordia New" w:hint="cs"/>
          <w:sz w:val="20"/>
          <w:szCs w:val="20"/>
        </w:rPr>
        <w:t>arn:aws</w:t>
      </w:r>
      <w:proofErr w:type="gramEnd"/>
      <w:r w:rsidRPr="00053D2E">
        <w:rPr>
          <w:rFonts w:ascii="Cordia New" w:hAnsi="Cordia New" w:cs="Cordia New" w:hint="cs"/>
          <w:sz w:val="20"/>
          <w:szCs w:val="20"/>
        </w:rPr>
        <w:t>:ssm:us-east-1:</w:t>
      </w:r>
      <w:r w:rsidR="00FB2C5B" w:rsidRPr="00053D2E">
        <w:rPr>
          <w:rFonts w:ascii="Cordia New" w:hAnsi="Cordia New" w:cs="Cordia New" w:hint="cs"/>
          <w:color w:val="FF0000"/>
          <w:sz w:val="20"/>
          <w:szCs w:val="20"/>
        </w:rPr>
        <w:t xml:space="preserve"> &lt;</w:t>
      </w:r>
      <w:proofErr w:type="spellStart"/>
      <w:r w:rsidR="00FB2C5B" w:rsidRPr="00053D2E">
        <w:rPr>
          <w:rFonts w:ascii="Cordia New" w:hAnsi="Cordia New" w:cs="Cordia New" w:hint="cs"/>
          <w:color w:val="FF0000"/>
          <w:sz w:val="20"/>
          <w:szCs w:val="20"/>
        </w:rPr>
        <w:t>AWSaccountID</w:t>
      </w:r>
      <w:proofErr w:type="spellEnd"/>
      <w:r w:rsidR="00FB2C5B" w:rsidRPr="00053D2E">
        <w:rPr>
          <w:rFonts w:ascii="Cordia New" w:hAnsi="Cordia New" w:cs="Cordia New" w:hint="cs"/>
          <w:color w:val="FF0000"/>
          <w:sz w:val="20"/>
          <w:szCs w:val="20"/>
        </w:rPr>
        <w:t>&gt;</w:t>
      </w:r>
      <w:r w:rsidRPr="00053D2E">
        <w:rPr>
          <w:rFonts w:ascii="Cordia New" w:hAnsi="Cordia New" w:cs="Cordia New" w:hint="cs"/>
          <w:sz w:val="20"/>
          <w:szCs w:val="20"/>
        </w:rPr>
        <w:t>:parameter/dev/*"</w:t>
      </w:r>
    </w:p>
    <w:p w14:paraId="53F2DD79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],</w:t>
      </w:r>
    </w:p>
    <w:p w14:paraId="27275655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    "Effect": "Allow"</w:t>
      </w:r>
    </w:p>
    <w:p w14:paraId="2B27B985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    }</w:t>
      </w:r>
    </w:p>
    <w:p w14:paraId="2E04F776" w14:textId="77777777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 xml:space="preserve">    ]</w:t>
      </w:r>
    </w:p>
    <w:p w14:paraId="6DEEAD99" w14:textId="0F964309" w:rsidR="002E72A9" w:rsidRPr="00053D2E" w:rsidRDefault="002E72A9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 w:hint="cs"/>
          <w:sz w:val="20"/>
          <w:szCs w:val="20"/>
        </w:rPr>
        <w:t>}</w:t>
      </w:r>
    </w:p>
    <w:p w14:paraId="78A92D11" w14:textId="77777777" w:rsidR="00A36DCE" w:rsidRPr="00053D2E" w:rsidRDefault="00A36DCE" w:rsidP="002E72A9">
      <w:pPr>
        <w:pStyle w:val="ListParagraph"/>
        <w:rPr>
          <w:sz w:val="20"/>
          <w:szCs w:val="20"/>
        </w:rPr>
      </w:pPr>
    </w:p>
    <w:p w14:paraId="0B99D6AC" w14:textId="4DDE4FDB" w:rsidR="009805E4" w:rsidRPr="00053D2E" w:rsidRDefault="00A36DCE" w:rsidP="002E72A9">
      <w:pPr>
        <w:pStyle w:val="ListParagraph"/>
        <w:rPr>
          <w:b/>
          <w:bCs/>
          <w:sz w:val="20"/>
          <w:szCs w:val="20"/>
        </w:rPr>
      </w:pPr>
      <w:r w:rsidRPr="00053D2E">
        <w:rPr>
          <w:b/>
          <w:bCs/>
          <w:sz w:val="20"/>
          <w:szCs w:val="20"/>
        </w:rPr>
        <w:t>Role 2:</w:t>
      </w:r>
      <w:hyperlink r:id="rId11" w:anchor="/roles/details/OurEcsTaskRole" w:tgtFrame="_self" w:history="1">
        <w:r w:rsidR="004B0E1C" w:rsidRPr="00053D2E">
          <w:rPr>
            <w:b/>
            <w:bCs/>
            <w:sz w:val="20"/>
            <w:szCs w:val="20"/>
          </w:rPr>
          <w:t>EcsTaskRole</w:t>
        </w:r>
      </w:hyperlink>
      <w:r w:rsidR="004B0E1C" w:rsidRPr="00053D2E">
        <w:rPr>
          <w:b/>
          <w:bCs/>
          <w:sz w:val="20"/>
          <w:szCs w:val="20"/>
        </w:rPr>
        <w:t>:</w:t>
      </w:r>
    </w:p>
    <w:p w14:paraId="18529C04" w14:textId="4D2D9F55" w:rsidR="00A36DCE" w:rsidRPr="00053D2E" w:rsidRDefault="00AC5C57" w:rsidP="00A36DCE">
      <w:pPr>
        <w:pStyle w:val="ListParagraph"/>
        <w:rPr>
          <w:sz w:val="20"/>
          <w:szCs w:val="20"/>
        </w:rPr>
      </w:pPr>
      <w:r w:rsidRPr="00053D2E">
        <w:rPr>
          <w:sz w:val="20"/>
          <w:szCs w:val="20"/>
        </w:rPr>
        <w:t>Create and</w:t>
      </w:r>
      <w:r w:rsidR="00A36DCE" w:rsidRPr="00053D2E">
        <w:rPr>
          <w:sz w:val="20"/>
          <w:szCs w:val="20"/>
        </w:rPr>
        <w:t xml:space="preserve"> attach below policy.</w:t>
      </w:r>
    </w:p>
    <w:p w14:paraId="656930B2" w14:textId="77777777" w:rsidR="00A36DCE" w:rsidRPr="00053D2E" w:rsidRDefault="009E1773" w:rsidP="00A36DCE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12" w:anchor="/roles/details/OurEcsTaskExecutionRole/editPolicy/AccessSecretsAndParameters?step=addPermissions" w:tgtFrame="_blank" w:history="1">
        <w:proofErr w:type="spellStart"/>
        <w:r w:rsidR="00A36DCE" w:rsidRPr="00053D2E">
          <w:rPr>
            <w:sz w:val="20"/>
            <w:szCs w:val="20"/>
          </w:rPr>
          <w:t>AccessSecretsAndParameters</w:t>
        </w:r>
        <w:proofErr w:type="spellEnd"/>
      </w:hyperlink>
      <w:r w:rsidR="00A36DCE" w:rsidRPr="00053D2E">
        <w:rPr>
          <w:sz w:val="20"/>
          <w:szCs w:val="20"/>
        </w:rPr>
        <w:t xml:space="preserve"> (create inline policy)</w:t>
      </w:r>
    </w:p>
    <w:p w14:paraId="64B4DB67" w14:textId="24CE45A5" w:rsidR="004B0E1C" w:rsidRPr="00053D2E" w:rsidRDefault="004B0E1C" w:rsidP="00A36DCE">
      <w:pPr>
        <w:pStyle w:val="ListParagraph"/>
        <w:ind w:left="1080"/>
        <w:rPr>
          <w:sz w:val="20"/>
          <w:szCs w:val="20"/>
        </w:rPr>
      </w:pPr>
    </w:p>
    <w:p w14:paraId="427CFF06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>{</w:t>
      </w:r>
    </w:p>
    <w:p w14:paraId="505061E5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  <w:t>"Version": "2012-10-17",</w:t>
      </w:r>
    </w:p>
    <w:p w14:paraId="36C86A6E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  <w:t>"Statement": [</w:t>
      </w:r>
    </w:p>
    <w:p w14:paraId="41A7C871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{</w:t>
      </w:r>
    </w:p>
    <w:p w14:paraId="5CC15FA8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"Action": [</w:t>
      </w:r>
    </w:p>
    <w:p w14:paraId="017F8A40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</w:t>
      </w:r>
      <w:proofErr w:type="spellStart"/>
      <w:proofErr w:type="gramStart"/>
      <w:r w:rsidRPr="00053D2E">
        <w:rPr>
          <w:rFonts w:ascii="Cordia New" w:hAnsi="Cordia New" w:cs="Cordia New"/>
          <w:sz w:val="20"/>
          <w:szCs w:val="20"/>
        </w:rPr>
        <w:t>secretsmanager:GetSecretValue</w:t>
      </w:r>
      <w:proofErr w:type="spellEnd"/>
      <w:proofErr w:type="gramEnd"/>
      <w:r w:rsidRPr="00053D2E">
        <w:rPr>
          <w:rFonts w:ascii="Cordia New" w:hAnsi="Cordia New" w:cs="Cordia New"/>
          <w:sz w:val="20"/>
          <w:szCs w:val="20"/>
        </w:rPr>
        <w:t>"</w:t>
      </w:r>
    </w:p>
    <w:p w14:paraId="14E7610A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],</w:t>
      </w:r>
    </w:p>
    <w:p w14:paraId="0B82816C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"Resource": [</w:t>
      </w:r>
    </w:p>
    <w:p w14:paraId="28ABC179" w14:textId="77602FC5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</w:t>
      </w:r>
      <w:proofErr w:type="gramStart"/>
      <w:r w:rsidRPr="00053D2E">
        <w:rPr>
          <w:rFonts w:ascii="Cordia New" w:hAnsi="Cordia New" w:cs="Cordia New"/>
          <w:sz w:val="20"/>
          <w:szCs w:val="20"/>
        </w:rPr>
        <w:t>arn:aws</w:t>
      </w:r>
      <w:proofErr w:type="gramEnd"/>
      <w:r w:rsidRPr="00053D2E">
        <w:rPr>
          <w:rFonts w:ascii="Cordia New" w:hAnsi="Cordia New" w:cs="Cordia New"/>
          <w:sz w:val="20"/>
          <w:szCs w:val="20"/>
        </w:rPr>
        <w:t>:secretsmanager:us-east-1:</w:t>
      </w:r>
      <w:r w:rsidR="00E050A4" w:rsidRPr="00053D2E">
        <w:rPr>
          <w:rFonts w:ascii="Cordia New" w:hAnsi="Cordia New" w:cs="Cordia New"/>
          <w:sz w:val="20"/>
          <w:szCs w:val="20"/>
        </w:rPr>
        <w:t xml:space="preserve"> &lt;</w:t>
      </w:r>
      <w:proofErr w:type="spellStart"/>
      <w:r w:rsidR="00E050A4" w:rsidRPr="00053D2E">
        <w:rPr>
          <w:rFonts w:ascii="Cordia New" w:hAnsi="Cordia New" w:cs="Cordia New"/>
          <w:sz w:val="20"/>
          <w:szCs w:val="20"/>
        </w:rPr>
        <w:t>AWSaccountID</w:t>
      </w:r>
      <w:proofErr w:type="spellEnd"/>
      <w:r w:rsidR="00E050A4" w:rsidRPr="00053D2E">
        <w:rPr>
          <w:rFonts w:ascii="Cordia New" w:hAnsi="Cordia New" w:cs="Cordia New"/>
          <w:sz w:val="20"/>
          <w:szCs w:val="20"/>
        </w:rPr>
        <w:t>&gt;</w:t>
      </w:r>
      <w:r w:rsidRPr="00053D2E">
        <w:rPr>
          <w:rFonts w:ascii="Cordia New" w:hAnsi="Cordia New" w:cs="Cordia New"/>
          <w:sz w:val="20"/>
          <w:szCs w:val="20"/>
        </w:rPr>
        <w:t>:</w:t>
      </w:r>
      <w:proofErr w:type="spellStart"/>
      <w:r w:rsidRPr="00053D2E">
        <w:rPr>
          <w:rFonts w:ascii="Cordia New" w:hAnsi="Cordia New" w:cs="Cordia New"/>
          <w:sz w:val="20"/>
          <w:szCs w:val="20"/>
        </w:rPr>
        <w:t>secret:rds</w:t>
      </w:r>
      <w:proofErr w:type="spellEnd"/>
      <w:r w:rsidRPr="00053D2E">
        <w:rPr>
          <w:rFonts w:ascii="Cordia New" w:hAnsi="Cordia New" w:cs="Cordia New"/>
          <w:sz w:val="20"/>
          <w:szCs w:val="20"/>
        </w:rPr>
        <w:t>*"</w:t>
      </w:r>
    </w:p>
    <w:p w14:paraId="602A07C0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],</w:t>
      </w:r>
    </w:p>
    <w:p w14:paraId="47782934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"Effect": "Allow"</w:t>
      </w:r>
    </w:p>
    <w:p w14:paraId="67D186F5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},</w:t>
      </w:r>
    </w:p>
    <w:p w14:paraId="6C334163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{</w:t>
      </w:r>
    </w:p>
    <w:p w14:paraId="056071BF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"Action": [</w:t>
      </w:r>
    </w:p>
    <w:p w14:paraId="5FF86CC0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</w:t>
      </w:r>
      <w:proofErr w:type="spellStart"/>
      <w:proofErr w:type="gramStart"/>
      <w:r w:rsidRPr="00053D2E">
        <w:rPr>
          <w:rFonts w:ascii="Cordia New" w:hAnsi="Cordia New" w:cs="Cordia New"/>
          <w:sz w:val="20"/>
          <w:szCs w:val="20"/>
        </w:rPr>
        <w:t>ssm:GetParameters</w:t>
      </w:r>
      <w:proofErr w:type="spellEnd"/>
      <w:proofErr w:type="gramEnd"/>
      <w:r w:rsidRPr="00053D2E">
        <w:rPr>
          <w:rFonts w:ascii="Cordia New" w:hAnsi="Cordia New" w:cs="Cordia New"/>
          <w:sz w:val="20"/>
          <w:szCs w:val="20"/>
        </w:rPr>
        <w:t>"</w:t>
      </w:r>
    </w:p>
    <w:p w14:paraId="5870DCB6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],</w:t>
      </w:r>
    </w:p>
    <w:p w14:paraId="7CD01F96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"Resource": [</w:t>
      </w:r>
    </w:p>
    <w:p w14:paraId="5758A5CB" w14:textId="4FAEFC03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</w:t>
      </w:r>
      <w:proofErr w:type="gramStart"/>
      <w:r w:rsidRPr="00053D2E">
        <w:rPr>
          <w:rFonts w:ascii="Cordia New" w:hAnsi="Cordia New" w:cs="Cordia New"/>
          <w:sz w:val="20"/>
          <w:szCs w:val="20"/>
        </w:rPr>
        <w:t>arn:aws</w:t>
      </w:r>
      <w:proofErr w:type="gramEnd"/>
      <w:r w:rsidRPr="00053D2E">
        <w:rPr>
          <w:rFonts w:ascii="Cordia New" w:hAnsi="Cordia New" w:cs="Cordia New"/>
          <w:sz w:val="20"/>
          <w:szCs w:val="20"/>
        </w:rPr>
        <w:t>:ssm:us-east-1:</w:t>
      </w:r>
      <w:r w:rsidR="00E050A4" w:rsidRPr="00053D2E">
        <w:rPr>
          <w:rFonts w:ascii="Cordia New" w:hAnsi="Cordia New" w:cs="Cordia New"/>
          <w:sz w:val="20"/>
          <w:szCs w:val="20"/>
        </w:rPr>
        <w:t xml:space="preserve"> &lt;</w:t>
      </w:r>
      <w:proofErr w:type="spellStart"/>
      <w:r w:rsidR="00E050A4" w:rsidRPr="00053D2E">
        <w:rPr>
          <w:rFonts w:ascii="Cordia New" w:hAnsi="Cordia New" w:cs="Cordia New"/>
          <w:sz w:val="20"/>
          <w:szCs w:val="20"/>
        </w:rPr>
        <w:t>AWSaccountID</w:t>
      </w:r>
      <w:proofErr w:type="spellEnd"/>
      <w:r w:rsidR="00E050A4" w:rsidRPr="00053D2E">
        <w:rPr>
          <w:rFonts w:ascii="Cordia New" w:hAnsi="Cordia New" w:cs="Cordia New"/>
          <w:sz w:val="20"/>
          <w:szCs w:val="20"/>
        </w:rPr>
        <w:t>&gt;</w:t>
      </w:r>
      <w:r w:rsidRPr="00053D2E">
        <w:rPr>
          <w:rFonts w:ascii="Cordia New" w:hAnsi="Cordia New" w:cs="Cordia New"/>
          <w:sz w:val="20"/>
          <w:szCs w:val="20"/>
        </w:rPr>
        <w:t>:parameter/dev/*"</w:t>
      </w:r>
    </w:p>
    <w:p w14:paraId="7EDD3096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],</w:t>
      </w:r>
    </w:p>
    <w:p w14:paraId="069DF484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"Effect": "Allow"</w:t>
      </w:r>
    </w:p>
    <w:p w14:paraId="74BA0F8B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</w:r>
      <w:r w:rsidRPr="00053D2E">
        <w:rPr>
          <w:rFonts w:ascii="Cordia New" w:hAnsi="Cordia New" w:cs="Cordia New"/>
          <w:sz w:val="20"/>
          <w:szCs w:val="20"/>
        </w:rPr>
        <w:tab/>
        <w:t>}</w:t>
      </w:r>
    </w:p>
    <w:p w14:paraId="20F32C0D" w14:textId="77777777" w:rsidR="00FB6321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ab/>
        <w:t>]</w:t>
      </w:r>
    </w:p>
    <w:p w14:paraId="2751C614" w14:textId="2BEDBF92" w:rsidR="004B0E1C" w:rsidRPr="00053D2E" w:rsidRDefault="00FB6321" w:rsidP="00053D2E">
      <w:pPr>
        <w:pStyle w:val="ListParagraph"/>
        <w:spacing w:after="0" w:line="168" w:lineRule="auto"/>
        <w:ind w:left="1134"/>
        <w:rPr>
          <w:rFonts w:ascii="Cordia New" w:hAnsi="Cordia New" w:cs="Cordia New"/>
          <w:sz w:val="20"/>
          <w:szCs w:val="20"/>
        </w:rPr>
      </w:pPr>
      <w:r w:rsidRPr="00053D2E">
        <w:rPr>
          <w:rFonts w:ascii="Cordia New" w:hAnsi="Cordia New" w:cs="Cordia New"/>
          <w:sz w:val="20"/>
          <w:szCs w:val="20"/>
        </w:rPr>
        <w:t>}</w:t>
      </w:r>
    </w:p>
    <w:p w14:paraId="06369553" w14:textId="42D0F070" w:rsidR="00053D2E" w:rsidRDefault="00053D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4A4C26A" w14:textId="77777777" w:rsidR="00190716" w:rsidRPr="00053D2E" w:rsidRDefault="00190716" w:rsidP="00FB6321">
      <w:pPr>
        <w:pStyle w:val="ListParagraph"/>
        <w:rPr>
          <w:sz w:val="20"/>
          <w:szCs w:val="20"/>
        </w:rPr>
      </w:pPr>
    </w:p>
    <w:p w14:paraId="4515D492" w14:textId="18381D44" w:rsidR="00A94F9C" w:rsidRPr="00053D2E" w:rsidRDefault="00A94F9C" w:rsidP="00A94F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Review the terraform config files and create a </w:t>
      </w:r>
      <w:r w:rsidR="00384D98" w:rsidRPr="00053D2E">
        <w:rPr>
          <w:sz w:val="20"/>
          <w:szCs w:val="20"/>
        </w:rPr>
        <w:t xml:space="preserve">s3 </w:t>
      </w:r>
      <w:r w:rsidRPr="00053D2E">
        <w:rPr>
          <w:sz w:val="20"/>
          <w:szCs w:val="20"/>
        </w:rPr>
        <w:t xml:space="preserve">bucket and </w:t>
      </w:r>
      <w:r w:rsidR="00384D98" w:rsidRPr="00053D2E">
        <w:rPr>
          <w:sz w:val="20"/>
          <w:szCs w:val="20"/>
        </w:rPr>
        <w:t>D</w:t>
      </w:r>
      <w:r w:rsidRPr="00053D2E">
        <w:rPr>
          <w:sz w:val="20"/>
          <w:szCs w:val="20"/>
        </w:rPr>
        <w:t>ynamoDB table to store terraform state file and enable state locking.</w:t>
      </w:r>
    </w:p>
    <w:p w14:paraId="7042A95E" w14:textId="6A679FE5" w:rsidR="00A32D30" w:rsidRPr="00053D2E" w:rsidRDefault="00A32D30" w:rsidP="00A94F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3D2E">
        <w:rPr>
          <w:sz w:val="20"/>
          <w:szCs w:val="20"/>
        </w:rPr>
        <w:t>Deploy the terraform under “</w:t>
      </w:r>
      <w:proofErr w:type="spellStart"/>
      <w:r w:rsidR="008773F1" w:rsidRPr="00053D2E">
        <w:rPr>
          <w:sz w:val="20"/>
          <w:szCs w:val="20"/>
        </w:rPr>
        <w:t>ecsScenario</w:t>
      </w:r>
      <w:proofErr w:type="spellEnd"/>
      <w:r w:rsidR="008773F1" w:rsidRPr="00053D2E">
        <w:rPr>
          <w:sz w:val="20"/>
          <w:szCs w:val="20"/>
        </w:rPr>
        <w:t>-master</w:t>
      </w:r>
      <w:r w:rsidRPr="00053D2E">
        <w:rPr>
          <w:sz w:val="20"/>
          <w:szCs w:val="20"/>
        </w:rPr>
        <w:t>”</w:t>
      </w:r>
      <w:r w:rsidR="008773F1" w:rsidRPr="00053D2E">
        <w:rPr>
          <w:sz w:val="20"/>
          <w:szCs w:val="20"/>
        </w:rPr>
        <w:t xml:space="preserve"> folder to create VPCs,</w:t>
      </w:r>
      <w:r w:rsidR="00D1089F" w:rsidRPr="00053D2E">
        <w:rPr>
          <w:sz w:val="20"/>
          <w:szCs w:val="20"/>
        </w:rPr>
        <w:t xml:space="preserve"> </w:t>
      </w:r>
      <w:r w:rsidR="008773F1" w:rsidRPr="00053D2E">
        <w:rPr>
          <w:sz w:val="20"/>
          <w:szCs w:val="20"/>
        </w:rPr>
        <w:t>subnets,</w:t>
      </w:r>
      <w:r w:rsidR="00D1089F" w:rsidRPr="00053D2E">
        <w:rPr>
          <w:sz w:val="20"/>
          <w:szCs w:val="20"/>
        </w:rPr>
        <w:t xml:space="preserve"> </w:t>
      </w:r>
      <w:r w:rsidR="008773F1" w:rsidRPr="00053D2E">
        <w:rPr>
          <w:sz w:val="20"/>
          <w:szCs w:val="20"/>
        </w:rPr>
        <w:t>ALB,</w:t>
      </w:r>
      <w:r w:rsidR="00D1089F" w:rsidRPr="00053D2E">
        <w:rPr>
          <w:sz w:val="20"/>
          <w:szCs w:val="20"/>
        </w:rPr>
        <w:t xml:space="preserve"> </w:t>
      </w:r>
      <w:r w:rsidR="008773F1" w:rsidRPr="00053D2E">
        <w:rPr>
          <w:sz w:val="20"/>
          <w:szCs w:val="20"/>
        </w:rPr>
        <w:t>target group for ALB, DB sub</w:t>
      </w:r>
      <w:r w:rsidR="00D86B51" w:rsidRPr="00053D2E">
        <w:rPr>
          <w:sz w:val="20"/>
          <w:szCs w:val="20"/>
        </w:rPr>
        <w:t>n</w:t>
      </w:r>
      <w:r w:rsidR="008773F1" w:rsidRPr="00053D2E">
        <w:rPr>
          <w:sz w:val="20"/>
          <w:szCs w:val="20"/>
        </w:rPr>
        <w:t>et grp and security groups.</w:t>
      </w:r>
    </w:p>
    <w:p w14:paraId="04CDB7C1" w14:textId="276ABE5E" w:rsidR="00190716" w:rsidRPr="00053D2E" w:rsidRDefault="007C0206" w:rsidP="007C02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ALB created through </w:t>
      </w:r>
      <w:r w:rsidR="00AC5C57" w:rsidRPr="00053D2E">
        <w:rPr>
          <w:sz w:val="20"/>
          <w:szCs w:val="20"/>
        </w:rPr>
        <w:t>terraform. &lt;Review and check details&gt;</w:t>
      </w:r>
    </w:p>
    <w:p w14:paraId="455BDE42" w14:textId="67456BEC" w:rsidR="007C0206" w:rsidRPr="00053D2E" w:rsidRDefault="00D558D8" w:rsidP="007C02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3D2E">
        <w:rPr>
          <w:sz w:val="20"/>
          <w:szCs w:val="20"/>
        </w:rPr>
        <w:t>Database subnet group created through terraform</w:t>
      </w:r>
      <w:r w:rsidR="00AC5C57" w:rsidRPr="00053D2E">
        <w:rPr>
          <w:sz w:val="20"/>
          <w:szCs w:val="20"/>
        </w:rPr>
        <w:t>. &lt;Review and check details&gt;</w:t>
      </w:r>
    </w:p>
    <w:p w14:paraId="2AB5BCFF" w14:textId="15507745" w:rsidR="00D558D8" w:rsidRPr="00053D2E" w:rsidRDefault="002249EC" w:rsidP="007C02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3D2E">
        <w:rPr>
          <w:sz w:val="20"/>
          <w:szCs w:val="20"/>
        </w:rPr>
        <w:t>Create the Amazon RDS Instance</w:t>
      </w:r>
    </w:p>
    <w:p w14:paraId="49BFE5C8" w14:textId="362B98B7" w:rsidR="002249EC" w:rsidRPr="00053D2E" w:rsidRDefault="002C4788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Engine type – MySQL</w:t>
      </w:r>
    </w:p>
    <w:p w14:paraId="2B456351" w14:textId="0CA45C91" w:rsidR="002C4788" w:rsidRPr="00053D2E" w:rsidRDefault="002C4788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default Edition selected, which should be MySQL Community.</w:t>
      </w:r>
    </w:p>
    <w:p w14:paraId="60C5254A" w14:textId="6CBAAEC4" w:rsidR="00C71735" w:rsidRPr="00053D2E" w:rsidRDefault="00C71735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Templates - Free Tier.</w:t>
      </w:r>
    </w:p>
    <w:p w14:paraId="4575B62F" w14:textId="549A0234" w:rsidR="00C71735" w:rsidRPr="00053D2E" w:rsidRDefault="00C71735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DB cluster identifier - </w:t>
      </w:r>
      <w:proofErr w:type="spellStart"/>
      <w:r w:rsidRPr="00053D2E">
        <w:rPr>
          <w:sz w:val="20"/>
          <w:szCs w:val="20"/>
        </w:rPr>
        <w:t>wordpress</w:t>
      </w:r>
      <w:proofErr w:type="spellEnd"/>
      <w:r w:rsidRPr="00053D2E">
        <w:rPr>
          <w:sz w:val="20"/>
          <w:szCs w:val="20"/>
        </w:rPr>
        <w:t>.</w:t>
      </w:r>
    </w:p>
    <w:p w14:paraId="220F6A78" w14:textId="241AC390" w:rsidR="00C71735" w:rsidRPr="00053D2E" w:rsidRDefault="00C71735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Master username </w:t>
      </w:r>
      <w:r w:rsidR="000D3B0F" w:rsidRPr="00053D2E">
        <w:rPr>
          <w:sz w:val="20"/>
          <w:szCs w:val="20"/>
        </w:rPr>
        <w:t>–</w:t>
      </w:r>
      <w:r w:rsidRPr="00053D2E">
        <w:rPr>
          <w:sz w:val="20"/>
          <w:szCs w:val="20"/>
        </w:rPr>
        <w:t xml:space="preserve"> admin</w:t>
      </w:r>
    </w:p>
    <w:p w14:paraId="5DFB1663" w14:textId="20ECC8DB" w:rsidR="000D3B0F" w:rsidRPr="00053D2E" w:rsidRDefault="000D3B0F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Manage master credentials in AWS Secrets Manager.</w:t>
      </w:r>
    </w:p>
    <w:p w14:paraId="1D81E878" w14:textId="04BC4022" w:rsidR="000D3B0F" w:rsidRPr="00053D2E" w:rsidRDefault="000D3B0F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default encryption key for the Secrets Manager credentials.</w:t>
      </w:r>
    </w:p>
    <w:p w14:paraId="0A5778B9" w14:textId="48A9928C" w:rsidR="000D3B0F" w:rsidRPr="00053D2E" w:rsidRDefault="000D3B0F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DB instance class, select db.t4g.micro.</w:t>
      </w:r>
    </w:p>
    <w:p w14:paraId="281F2778" w14:textId="3A02B8CC" w:rsidR="000D3B0F" w:rsidRPr="00053D2E" w:rsidRDefault="00A2597C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Storage type - General Purpose SSD (gp3) – 20 GB</w:t>
      </w:r>
    </w:p>
    <w:p w14:paraId="3EC2D641" w14:textId="517BBC8A" w:rsidR="00A2597C" w:rsidRPr="00053D2E" w:rsidRDefault="008E796B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Connectivity section, select Don’t connect to an EC2 compute </w:t>
      </w:r>
      <w:proofErr w:type="gramStart"/>
      <w:r w:rsidRPr="00053D2E">
        <w:rPr>
          <w:sz w:val="20"/>
          <w:szCs w:val="20"/>
        </w:rPr>
        <w:t>resource</w:t>
      </w:r>
      <w:proofErr w:type="gramEnd"/>
    </w:p>
    <w:p w14:paraId="0B5966BB" w14:textId="3DE75126" w:rsidR="008E796B" w:rsidRPr="00053D2E" w:rsidRDefault="008E796B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Place the database in the VPC </w:t>
      </w:r>
      <w:proofErr w:type="gramStart"/>
      <w:r w:rsidRPr="00053D2E">
        <w:rPr>
          <w:sz w:val="20"/>
          <w:szCs w:val="20"/>
        </w:rPr>
        <w:t>titled  “</w:t>
      </w:r>
      <w:proofErr w:type="gramEnd"/>
      <w:r w:rsidRPr="00053D2E">
        <w:rPr>
          <w:sz w:val="20"/>
          <w:szCs w:val="20"/>
        </w:rPr>
        <w:t>ECS-VPC”</w:t>
      </w:r>
    </w:p>
    <w:p w14:paraId="09AD7277" w14:textId="203CD0CA" w:rsidR="00D16873" w:rsidRPr="00053D2E" w:rsidRDefault="00D16873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Choose the database subnet group from the DB subnet group dropdown</w:t>
      </w:r>
      <w:proofErr w:type="gramStart"/>
      <w:r w:rsidRPr="00053D2E">
        <w:rPr>
          <w:sz w:val="20"/>
          <w:szCs w:val="20"/>
        </w:rPr>
        <w:t>-  “</w:t>
      </w:r>
      <w:proofErr w:type="gramEnd"/>
      <w:r w:rsidRPr="00053D2E">
        <w:rPr>
          <w:sz w:val="20"/>
          <w:szCs w:val="20"/>
        </w:rPr>
        <w:t>main”</w:t>
      </w:r>
    </w:p>
    <w:p w14:paraId="44475F49" w14:textId="357DD0D9" w:rsidR="00D16873" w:rsidRPr="00053D2E" w:rsidRDefault="00D16873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Set Public access to No</w:t>
      </w:r>
    </w:p>
    <w:p w14:paraId="4E9FEC3C" w14:textId="7A24291E" w:rsidR="007A2F49" w:rsidRPr="00053D2E" w:rsidRDefault="007A2F49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VPC security group (firewall) – </w:t>
      </w:r>
      <w:r w:rsidR="00615C49" w:rsidRPr="00053D2E">
        <w:rPr>
          <w:sz w:val="20"/>
          <w:szCs w:val="20"/>
        </w:rPr>
        <w:t>“</w:t>
      </w:r>
      <w:r w:rsidRPr="00053D2E">
        <w:rPr>
          <w:sz w:val="20"/>
          <w:szCs w:val="20"/>
        </w:rPr>
        <w:t>ECS</w:t>
      </w:r>
      <w:r w:rsidR="00615C49" w:rsidRPr="00053D2E">
        <w:rPr>
          <w:sz w:val="20"/>
          <w:szCs w:val="20"/>
        </w:rPr>
        <w:t>-security-group”</w:t>
      </w:r>
    </w:p>
    <w:p w14:paraId="6846A634" w14:textId="764911E0" w:rsidR="007A2F49" w:rsidRPr="00053D2E" w:rsidRDefault="007A2F49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Within the Database options set the Initial database name to </w:t>
      </w:r>
      <w:proofErr w:type="spellStart"/>
      <w:r w:rsidRPr="00053D2E">
        <w:rPr>
          <w:sz w:val="20"/>
          <w:szCs w:val="20"/>
        </w:rPr>
        <w:t>wordpress</w:t>
      </w:r>
      <w:proofErr w:type="spellEnd"/>
      <w:r w:rsidRPr="00053D2E">
        <w:rPr>
          <w:sz w:val="20"/>
          <w:szCs w:val="20"/>
        </w:rPr>
        <w:t>.</w:t>
      </w:r>
    </w:p>
    <w:p w14:paraId="64BE42AA" w14:textId="25F1ADBD" w:rsidR="007A2F49" w:rsidRPr="00053D2E" w:rsidRDefault="007A2F49" w:rsidP="00C96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53D2E">
        <w:rPr>
          <w:sz w:val="20"/>
          <w:szCs w:val="20"/>
        </w:rPr>
        <w:t>Leave the rest of the options set to the defaults.</w:t>
      </w:r>
    </w:p>
    <w:p w14:paraId="0BAB039E" w14:textId="6BB1CE4B" w:rsidR="002101BA" w:rsidRPr="00053D2E" w:rsidRDefault="005A2A67" w:rsidP="002101BA">
      <w:pPr>
        <w:rPr>
          <w:sz w:val="20"/>
          <w:szCs w:val="20"/>
        </w:rPr>
      </w:pPr>
      <w:r w:rsidRPr="00053D2E">
        <w:rPr>
          <w:b/>
          <w:bCs/>
          <w:sz w:val="20"/>
          <w:szCs w:val="20"/>
        </w:rPr>
        <w:t>Note:</w:t>
      </w:r>
      <w:r w:rsidRPr="00053D2E">
        <w:rPr>
          <w:sz w:val="20"/>
          <w:szCs w:val="20"/>
        </w:rPr>
        <w:t xml:space="preserve"> You can resume into next tasks since RDS creation will take 5</w:t>
      </w:r>
      <w:r w:rsidR="00831C10" w:rsidRPr="00053D2E">
        <w:rPr>
          <w:sz w:val="20"/>
          <w:szCs w:val="20"/>
        </w:rPr>
        <w:t>-10</w:t>
      </w:r>
      <w:r w:rsidRPr="00053D2E">
        <w:rPr>
          <w:sz w:val="20"/>
          <w:szCs w:val="20"/>
        </w:rPr>
        <w:t xml:space="preserve"> mins.</w:t>
      </w:r>
    </w:p>
    <w:p w14:paraId="20037D82" w14:textId="2965B35C" w:rsidR="00CE74B2" w:rsidRPr="00053D2E" w:rsidRDefault="00823208" w:rsidP="00CE74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3D2E">
        <w:rPr>
          <w:sz w:val="20"/>
          <w:szCs w:val="20"/>
        </w:rPr>
        <w:t>Create the Parameter Store Parameters and Verify Secrets Manager Secret</w:t>
      </w:r>
    </w:p>
    <w:p w14:paraId="07C642BE" w14:textId="30787486" w:rsidR="00823208" w:rsidRPr="00053D2E" w:rsidRDefault="00971DE2" w:rsidP="00971D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Create the following 2 parameters in parameter </w:t>
      </w:r>
      <w:proofErr w:type="gramStart"/>
      <w:r w:rsidRPr="00053D2E">
        <w:rPr>
          <w:sz w:val="20"/>
          <w:szCs w:val="20"/>
        </w:rPr>
        <w:t>store .</w:t>
      </w:r>
      <w:proofErr w:type="gramEnd"/>
      <w:r w:rsidRPr="00053D2E">
        <w:rPr>
          <w:sz w:val="20"/>
          <w:szCs w:val="20"/>
        </w:rPr>
        <w:t xml:space="preserve"> </w:t>
      </w:r>
    </w:p>
    <w:p w14:paraId="55A71E47" w14:textId="1B7C45D5" w:rsidR="00E7412A" w:rsidRPr="00053D2E" w:rsidRDefault="00E7412A" w:rsidP="00E7412A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/dev/WORDPRESS_DB_HOST</w:t>
      </w:r>
      <w:r w:rsidR="0047213A" w:rsidRPr="00053D2E">
        <w:rPr>
          <w:sz w:val="20"/>
          <w:szCs w:val="20"/>
        </w:rPr>
        <w:t xml:space="preserve"> – String type and value as “YOUR_RDS_ENDPOINT:3306”</w:t>
      </w:r>
    </w:p>
    <w:p w14:paraId="588F9820" w14:textId="06D22608" w:rsidR="00C974BD" w:rsidRPr="00053D2E" w:rsidRDefault="0047213A" w:rsidP="00C974B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/dev/WORDPRESS_DB_NAME</w:t>
      </w:r>
      <w:r w:rsidR="00F01585" w:rsidRPr="00053D2E">
        <w:rPr>
          <w:sz w:val="20"/>
          <w:szCs w:val="20"/>
        </w:rPr>
        <w:t xml:space="preserve"> – Secure string type and value as “</w:t>
      </w:r>
      <w:proofErr w:type="spellStart"/>
      <w:r w:rsidR="00F01585" w:rsidRPr="00053D2E">
        <w:rPr>
          <w:sz w:val="20"/>
          <w:szCs w:val="20"/>
        </w:rPr>
        <w:t>wor</w:t>
      </w:r>
      <w:r w:rsidR="007E3BDC" w:rsidRPr="00053D2E">
        <w:rPr>
          <w:sz w:val="20"/>
          <w:szCs w:val="20"/>
        </w:rPr>
        <w:t>d</w:t>
      </w:r>
      <w:r w:rsidR="00F01585" w:rsidRPr="00053D2E">
        <w:rPr>
          <w:sz w:val="20"/>
          <w:szCs w:val="20"/>
        </w:rPr>
        <w:t>press</w:t>
      </w:r>
      <w:proofErr w:type="spellEnd"/>
      <w:r w:rsidR="00F01585" w:rsidRPr="00053D2E">
        <w:rPr>
          <w:sz w:val="20"/>
          <w:szCs w:val="20"/>
        </w:rPr>
        <w:t>”</w:t>
      </w:r>
    </w:p>
    <w:p w14:paraId="5CE947C9" w14:textId="19D21470" w:rsidR="00C974BD" w:rsidRPr="00053D2E" w:rsidRDefault="00C974BD" w:rsidP="00C974B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Create the ECR Repository and Image:</w:t>
      </w:r>
    </w:p>
    <w:p w14:paraId="20FE9879" w14:textId="3588F99D" w:rsidR="00632CF0" w:rsidRPr="00053D2E" w:rsidRDefault="00632CF0" w:rsidP="00632CF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Create </w:t>
      </w:r>
      <w:r w:rsidR="00F17F8E" w:rsidRPr="00053D2E">
        <w:rPr>
          <w:sz w:val="20"/>
          <w:szCs w:val="20"/>
        </w:rPr>
        <w:t>repository.</w:t>
      </w:r>
      <w:r w:rsidRPr="00053D2E">
        <w:rPr>
          <w:sz w:val="20"/>
          <w:szCs w:val="20"/>
        </w:rPr>
        <w:t xml:space="preserve"> </w:t>
      </w:r>
    </w:p>
    <w:p w14:paraId="074EA45E" w14:textId="066CF4A3" w:rsidR="00F17F8E" w:rsidRPr="00053D2E" w:rsidRDefault="009821EE" w:rsidP="00632CF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Visibility:</w:t>
      </w:r>
      <w:r w:rsidR="00F17F8E" w:rsidRPr="00053D2E">
        <w:rPr>
          <w:sz w:val="20"/>
          <w:szCs w:val="20"/>
        </w:rPr>
        <w:t xml:space="preserve"> Private</w:t>
      </w:r>
    </w:p>
    <w:p w14:paraId="68AF4665" w14:textId="39C5400C" w:rsidR="00F17F8E" w:rsidRPr="00053D2E" w:rsidRDefault="00F17F8E" w:rsidP="00632CF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Repository name: </w:t>
      </w:r>
      <w:proofErr w:type="spellStart"/>
      <w:r w:rsidR="008E6F9C" w:rsidRPr="00053D2E">
        <w:rPr>
          <w:sz w:val="20"/>
          <w:szCs w:val="20"/>
        </w:rPr>
        <w:t>wordpress</w:t>
      </w:r>
      <w:proofErr w:type="spellEnd"/>
    </w:p>
    <w:p w14:paraId="2D354613" w14:textId="365B0849" w:rsidR="00892109" w:rsidRPr="00053D2E" w:rsidRDefault="00892109" w:rsidP="00632CF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KMS encryption: Disabled</w:t>
      </w:r>
    </w:p>
    <w:p w14:paraId="37E0247F" w14:textId="55AFA793" w:rsidR="00F17F8E" w:rsidRPr="00053D2E" w:rsidRDefault="00892109" w:rsidP="00892109">
      <w:p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                    Image Creation:</w:t>
      </w:r>
    </w:p>
    <w:p w14:paraId="32545896" w14:textId="1C4C112A" w:rsidR="00892109" w:rsidRPr="00053D2E" w:rsidRDefault="00CB58B1" w:rsidP="00892109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Since you need to run Docker and AWS CLI commands</w:t>
      </w:r>
      <w:r w:rsidR="00DD1F96" w:rsidRPr="00053D2E">
        <w:rPr>
          <w:sz w:val="20"/>
          <w:szCs w:val="20"/>
        </w:rPr>
        <w:t>, use OurCloud9</w:t>
      </w:r>
      <w:proofErr w:type="gramStart"/>
      <w:r w:rsidR="00DD1F96" w:rsidRPr="00053D2E">
        <w:rPr>
          <w:sz w:val="20"/>
          <w:szCs w:val="20"/>
        </w:rPr>
        <w:t>Environment .</w:t>
      </w:r>
      <w:proofErr w:type="gramEnd"/>
      <w:r w:rsidR="00DD1F96" w:rsidRPr="00053D2E">
        <w:rPr>
          <w:sz w:val="20"/>
          <w:szCs w:val="20"/>
        </w:rPr>
        <w:t xml:space="preserve"> you can use access key and secret key shared with you or create new one.</w:t>
      </w:r>
    </w:p>
    <w:p w14:paraId="16DBAF34" w14:textId="6DF756FE" w:rsidR="00DD1F96" w:rsidRPr="00053D2E" w:rsidRDefault="00493672" w:rsidP="00892109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Login to ECR using AWS CLI</w:t>
      </w:r>
    </w:p>
    <w:p w14:paraId="2B3581A8" w14:textId="61CC15CD" w:rsidR="00493672" w:rsidRPr="00053D2E" w:rsidRDefault="00BE42A2" w:rsidP="00892109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Pull the latest Docker image for </w:t>
      </w:r>
      <w:proofErr w:type="spellStart"/>
      <w:proofErr w:type="gramStart"/>
      <w:r w:rsidR="008E6F9C" w:rsidRPr="00053D2E">
        <w:rPr>
          <w:sz w:val="20"/>
          <w:szCs w:val="20"/>
        </w:rPr>
        <w:t>wordpress</w:t>
      </w:r>
      <w:proofErr w:type="spellEnd"/>
      <w:proofErr w:type="gramEnd"/>
    </w:p>
    <w:p w14:paraId="53502C21" w14:textId="3F095513" w:rsidR="00BE42A2" w:rsidRPr="00053D2E" w:rsidRDefault="00BE42A2" w:rsidP="00892109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Push the image to ECR </w:t>
      </w:r>
      <w:r w:rsidR="009821EE" w:rsidRPr="00053D2E">
        <w:rPr>
          <w:sz w:val="20"/>
          <w:szCs w:val="20"/>
        </w:rPr>
        <w:t>repo.</w:t>
      </w:r>
    </w:p>
    <w:p w14:paraId="03D8B7E3" w14:textId="1FC35286" w:rsidR="00053D2E" w:rsidRDefault="00053D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3419561" w14:textId="77777777" w:rsidR="009821EE" w:rsidRPr="00053D2E" w:rsidRDefault="009821EE" w:rsidP="009821EE">
      <w:pPr>
        <w:pStyle w:val="ListParagraph"/>
        <w:ind w:left="2560"/>
        <w:jc w:val="both"/>
        <w:rPr>
          <w:sz w:val="20"/>
          <w:szCs w:val="20"/>
        </w:rPr>
      </w:pPr>
    </w:p>
    <w:p w14:paraId="03151C2C" w14:textId="7D1FD7F7" w:rsidR="00A656B9" w:rsidRPr="00053D2E" w:rsidRDefault="00A656B9" w:rsidP="00C974B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Create the Amazon ECS Task Definition</w:t>
      </w:r>
    </w:p>
    <w:p w14:paraId="730B5FD2" w14:textId="3052CD03" w:rsidR="00C069F1" w:rsidRPr="00053D2E" w:rsidRDefault="007F5696" w:rsidP="00C069F1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Create new task definition. </w:t>
      </w:r>
    </w:p>
    <w:p w14:paraId="748665C6" w14:textId="746D3840" w:rsidR="007F5696" w:rsidRPr="00053D2E" w:rsidRDefault="007F5696" w:rsidP="00C069F1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Task definition family: </w:t>
      </w:r>
      <w:proofErr w:type="spellStart"/>
      <w:r w:rsidRPr="00053D2E">
        <w:rPr>
          <w:sz w:val="20"/>
          <w:szCs w:val="20"/>
        </w:rPr>
        <w:t>wordpress</w:t>
      </w:r>
      <w:proofErr w:type="spellEnd"/>
      <w:r w:rsidRPr="00053D2E">
        <w:rPr>
          <w:sz w:val="20"/>
          <w:szCs w:val="20"/>
        </w:rPr>
        <w:t>-td</w:t>
      </w:r>
    </w:p>
    <w:p w14:paraId="6A2DF539" w14:textId="6E459C5E" w:rsidR="007F5696" w:rsidRPr="00053D2E" w:rsidRDefault="00545883" w:rsidP="00C069F1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Launch type: AWS Fa</w:t>
      </w:r>
      <w:r w:rsidR="00C51100" w:rsidRPr="00053D2E">
        <w:rPr>
          <w:sz w:val="20"/>
          <w:szCs w:val="20"/>
        </w:rPr>
        <w:t>r</w:t>
      </w:r>
      <w:r w:rsidRPr="00053D2E">
        <w:rPr>
          <w:sz w:val="20"/>
          <w:szCs w:val="20"/>
        </w:rPr>
        <w:t>gate</w:t>
      </w:r>
    </w:p>
    <w:p w14:paraId="52A1CF8D" w14:textId="055B055B" w:rsidR="00C51100" w:rsidRPr="00053D2E" w:rsidRDefault="00C51100" w:rsidP="00C069F1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Attach the Task role and Task Execution role.</w:t>
      </w:r>
    </w:p>
    <w:p w14:paraId="00E04A73" w14:textId="71E34EB4" w:rsidR="00C51100" w:rsidRPr="00053D2E" w:rsidRDefault="000E529D" w:rsidP="00C069F1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enter the following settings for Container details:</w:t>
      </w:r>
    </w:p>
    <w:p w14:paraId="55516708" w14:textId="4795B043" w:rsidR="000E529D" w:rsidRPr="00053D2E" w:rsidRDefault="00F9303C" w:rsidP="00F9303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Image: use the image uploaded in ECR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3140"/>
        <w:gridCol w:w="1740"/>
        <w:gridCol w:w="4440"/>
      </w:tblGrid>
      <w:tr w:rsidR="00184129" w:rsidRPr="00053D2E" w14:paraId="42375F4A" w14:textId="77777777" w:rsidTr="00184129">
        <w:trPr>
          <w:trHeight w:val="29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236C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KEY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9A63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VALUE TYPE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68B9F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VALUE</w:t>
            </w:r>
          </w:p>
        </w:tc>
      </w:tr>
      <w:tr w:rsidR="00184129" w:rsidRPr="00053D2E" w14:paraId="7840F7A6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7A2A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WORDPRESS_DB_HOST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86C2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90B9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053D2E" w14:paraId="7D3823BA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177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WORDPRESS_DB_NAME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D4E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4128B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053D2E" w14:paraId="0F26D633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907A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WORDPRESS_DB_USER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868A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43D78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ARN of the respective Secrets Manager RDS secret, specifying the specific key value by </w:t>
            </w:r>
            <w:proofErr w:type="gramStart"/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adding </w:t>
            </w:r>
            <w:r w:rsidRPr="00053D2E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 w:rsidRPr="00053D2E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username::</w:t>
            </w:r>
            <w:r w:rsidRPr="00053D2E">
              <w:rPr>
                <w:rFonts w:ascii="Segoe UI" w:eastAsia="Times New Roman" w:hAnsi="Segoe UI" w:cs="Segoe UI"/>
                <w:color w:val="D1D2E6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84129" w:rsidRPr="00053D2E" w14:paraId="3584EB2B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1F71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WORDPRESS_DB_PASSWORD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25BE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ValueFrom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FAEE3" w14:textId="77777777" w:rsidR="00184129" w:rsidRPr="00053D2E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ARN of the respective Secrets Manager RDS secret, specifying the specific key value by </w:t>
            </w:r>
            <w:proofErr w:type="gramStart"/>
            <w:r w:rsidRPr="00053D2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adding </w:t>
            </w:r>
            <w:r w:rsidRPr="00053D2E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 w:rsidRPr="00053D2E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password::</w:t>
            </w:r>
            <w:r w:rsidRPr="00053D2E">
              <w:rPr>
                <w:rFonts w:ascii="Segoe UI" w:eastAsia="Times New Roman" w:hAnsi="Segoe UI" w:cs="Segoe UI"/>
                <w:color w:val="D1D2E6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556915A" w14:textId="6A4CDFC7" w:rsidR="006C6C3D" w:rsidRPr="00053D2E" w:rsidRDefault="006C6C3D" w:rsidP="006C6C3D">
      <w:pPr>
        <w:jc w:val="both"/>
        <w:rPr>
          <w:sz w:val="20"/>
          <w:szCs w:val="20"/>
        </w:rPr>
      </w:pPr>
    </w:p>
    <w:p w14:paraId="46D1F35E" w14:textId="407C7866" w:rsidR="006C6C3D" w:rsidRPr="00053D2E" w:rsidRDefault="009844F2" w:rsidP="006C6C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Create the ECS Cluster and Service</w:t>
      </w:r>
    </w:p>
    <w:p w14:paraId="79C2B044" w14:textId="77777777" w:rsidR="00D001BF" w:rsidRPr="00053D2E" w:rsidRDefault="008C710B" w:rsidP="009844F2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Create Cluster</w:t>
      </w:r>
      <w:r w:rsidR="00D001BF" w:rsidRPr="00053D2E">
        <w:rPr>
          <w:sz w:val="20"/>
          <w:szCs w:val="20"/>
        </w:rPr>
        <w:t>:</w:t>
      </w:r>
    </w:p>
    <w:p w14:paraId="319A3FC9" w14:textId="7CA5A548" w:rsidR="009844F2" w:rsidRPr="00053D2E" w:rsidRDefault="008C710B" w:rsidP="00D001BF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Cluster name: </w:t>
      </w:r>
      <w:proofErr w:type="spellStart"/>
      <w:r w:rsidRPr="00053D2E">
        <w:rPr>
          <w:sz w:val="20"/>
          <w:szCs w:val="20"/>
        </w:rPr>
        <w:t>Wordpress</w:t>
      </w:r>
      <w:proofErr w:type="spellEnd"/>
      <w:r w:rsidRPr="00053D2E">
        <w:rPr>
          <w:sz w:val="20"/>
          <w:szCs w:val="20"/>
        </w:rPr>
        <w:t>-Cluster</w:t>
      </w:r>
    </w:p>
    <w:p w14:paraId="1EE62CF2" w14:textId="2BFED42D" w:rsidR="008C710B" w:rsidRPr="00053D2E" w:rsidRDefault="008C710B" w:rsidP="00D001BF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Infrastructure: </w:t>
      </w:r>
      <w:r w:rsidR="00D001BF" w:rsidRPr="00053D2E">
        <w:rPr>
          <w:sz w:val="20"/>
          <w:szCs w:val="20"/>
        </w:rPr>
        <w:t>AWS Fargate (serverless)</w:t>
      </w:r>
    </w:p>
    <w:p w14:paraId="11E8D66F" w14:textId="77777777" w:rsidR="00A14B24" w:rsidRPr="00053D2E" w:rsidRDefault="00A14B24" w:rsidP="00A14B24">
      <w:pPr>
        <w:pStyle w:val="ListParagraph"/>
        <w:ind w:left="2720"/>
        <w:jc w:val="both"/>
        <w:rPr>
          <w:sz w:val="20"/>
          <w:szCs w:val="20"/>
        </w:rPr>
      </w:pPr>
    </w:p>
    <w:p w14:paraId="39C31BC9" w14:textId="413BDC0D" w:rsidR="00D001BF" w:rsidRPr="00053D2E" w:rsidRDefault="00A8231E" w:rsidP="00D001BF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Create Service in your newly created Cluster:</w:t>
      </w:r>
    </w:p>
    <w:p w14:paraId="2FC037C7" w14:textId="5DE0A903" w:rsidR="00A8231E" w:rsidRPr="00053D2E" w:rsidRDefault="005D26EA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Compute options: Launch </w:t>
      </w:r>
      <w:proofErr w:type="gramStart"/>
      <w:r w:rsidRPr="00053D2E">
        <w:rPr>
          <w:sz w:val="20"/>
          <w:szCs w:val="20"/>
        </w:rPr>
        <w:t>type</w:t>
      </w:r>
      <w:proofErr w:type="gramEnd"/>
    </w:p>
    <w:p w14:paraId="149BA4ED" w14:textId="4510CEB0" w:rsidR="005D26EA" w:rsidRPr="00053D2E" w:rsidRDefault="005D26EA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Launch type:  FARGATE.</w:t>
      </w:r>
    </w:p>
    <w:p w14:paraId="2094CB69" w14:textId="7E274F0E" w:rsidR="005D26EA" w:rsidRPr="00053D2E" w:rsidRDefault="005D26EA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Platform:  LATEST.</w:t>
      </w:r>
    </w:p>
    <w:p w14:paraId="0ED4E4B1" w14:textId="008790AF" w:rsidR="00E16375" w:rsidRPr="00053D2E" w:rsidRDefault="00E16375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Application </w:t>
      </w:r>
      <w:proofErr w:type="gramStart"/>
      <w:r w:rsidRPr="00053D2E">
        <w:rPr>
          <w:sz w:val="20"/>
          <w:szCs w:val="20"/>
        </w:rPr>
        <w:t>type :</w:t>
      </w:r>
      <w:proofErr w:type="gramEnd"/>
      <w:r w:rsidRPr="00053D2E">
        <w:rPr>
          <w:sz w:val="20"/>
          <w:szCs w:val="20"/>
        </w:rPr>
        <w:t xml:space="preserve"> Service.</w:t>
      </w:r>
    </w:p>
    <w:p w14:paraId="2D49829B" w14:textId="701A7587" w:rsidR="00E16375" w:rsidRPr="00053D2E" w:rsidRDefault="00E16375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Family, under Task definition: </w:t>
      </w:r>
      <w:proofErr w:type="spellStart"/>
      <w:r w:rsidR="00332369" w:rsidRPr="00053D2E">
        <w:rPr>
          <w:sz w:val="20"/>
          <w:szCs w:val="20"/>
        </w:rPr>
        <w:t>wordpress</w:t>
      </w:r>
      <w:proofErr w:type="spellEnd"/>
      <w:r w:rsidR="00332369" w:rsidRPr="00053D2E">
        <w:rPr>
          <w:sz w:val="20"/>
          <w:szCs w:val="20"/>
        </w:rPr>
        <w:t>-td with latest version</w:t>
      </w:r>
    </w:p>
    <w:p w14:paraId="3CEC3064" w14:textId="75815859" w:rsidR="00332369" w:rsidRPr="00053D2E" w:rsidRDefault="00332369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Service name: </w:t>
      </w:r>
      <w:proofErr w:type="spellStart"/>
      <w:r w:rsidRPr="00053D2E">
        <w:rPr>
          <w:sz w:val="20"/>
          <w:szCs w:val="20"/>
        </w:rPr>
        <w:t>wordpress</w:t>
      </w:r>
      <w:proofErr w:type="spellEnd"/>
      <w:r w:rsidRPr="00053D2E">
        <w:rPr>
          <w:sz w:val="20"/>
          <w:szCs w:val="20"/>
        </w:rPr>
        <w:t>-</w:t>
      </w:r>
      <w:proofErr w:type="gramStart"/>
      <w:r w:rsidRPr="00053D2E">
        <w:rPr>
          <w:sz w:val="20"/>
          <w:szCs w:val="20"/>
        </w:rPr>
        <w:t>service</w:t>
      </w:r>
      <w:proofErr w:type="gramEnd"/>
    </w:p>
    <w:p w14:paraId="0F1C8FA7" w14:textId="36ABFD9B" w:rsidR="00332369" w:rsidRPr="00053D2E" w:rsidRDefault="006E02DF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desired tasks: 1</w:t>
      </w:r>
    </w:p>
    <w:p w14:paraId="7CA204D8" w14:textId="62ABB9B2" w:rsidR="006E02DF" w:rsidRPr="00053D2E" w:rsidRDefault="006E02DF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Networking section: Your Custom VPC</w:t>
      </w:r>
    </w:p>
    <w:p w14:paraId="687878F8" w14:textId="6D50479D" w:rsidR="00E47D2B" w:rsidRPr="00053D2E" w:rsidRDefault="00E47D2B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security group: ECS Security group</w:t>
      </w:r>
    </w:p>
    <w:p w14:paraId="49A1B710" w14:textId="5F1980A7" w:rsidR="00E47D2B" w:rsidRPr="00053D2E" w:rsidRDefault="00E47D2B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 xml:space="preserve">Load balancer type: ALB and existing </w:t>
      </w:r>
      <w:proofErr w:type="gramStart"/>
      <w:r w:rsidRPr="00053D2E">
        <w:rPr>
          <w:sz w:val="20"/>
          <w:szCs w:val="20"/>
        </w:rPr>
        <w:t>ALB</w:t>
      </w:r>
      <w:proofErr w:type="gramEnd"/>
    </w:p>
    <w:p w14:paraId="19F7FB3D" w14:textId="3BD856A9" w:rsidR="00E47D2B" w:rsidRPr="00053D2E" w:rsidRDefault="00A21C69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Health check grace period: 30 seconds</w:t>
      </w:r>
    </w:p>
    <w:p w14:paraId="52C977AA" w14:textId="3E06EB64" w:rsidR="00A21C69" w:rsidRPr="00053D2E" w:rsidRDefault="00A21C69" w:rsidP="00A8231E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Listener values: Existing</w:t>
      </w:r>
    </w:p>
    <w:p w14:paraId="1541F090" w14:textId="55ED5F15" w:rsidR="005F5948" w:rsidRPr="00053D2E" w:rsidRDefault="00A21C69" w:rsidP="005F594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Target group:  Existing</w:t>
      </w:r>
    </w:p>
    <w:p w14:paraId="6D0485FF" w14:textId="77777777" w:rsidR="005F5948" w:rsidRPr="00053D2E" w:rsidRDefault="005F5948" w:rsidP="005F5948">
      <w:pPr>
        <w:pStyle w:val="ListParagraph"/>
        <w:ind w:left="3080"/>
        <w:jc w:val="both"/>
        <w:rPr>
          <w:sz w:val="20"/>
          <w:szCs w:val="20"/>
        </w:rPr>
      </w:pPr>
    </w:p>
    <w:p w14:paraId="6B3ED9BE" w14:textId="02CB9DBC" w:rsidR="005F5948" w:rsidRPr="00053D2E" w:rsidRDefault="005F5948" w:rsidP="005F594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53D2E">
        <w:rPr>
          <w:sz w:val="20"/>
          <w:szCs w:val="20"/>
        </w:rPr>
        <w:t>Validate whether the service is running and successfully registered under ALB. Use ALB DNS to access the site.</w:t>
      </w:r>
    </w:p>
    <w:p w14:paraId="342A45A1" w14:textId="045EA75B" w:rsidR="00053D2E" w:rsidRDefault="00053D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E46F279" w14:textId="77777777" w:rsidR="0081768A" w:rsidRPr="00053D2E" w:rsidRDefault="0081768A" w:rsidP="009C0188">
      <w:pPr>
        <w:rPr>
          <w:sz w:val="20"/>
          <w:szCs w:val="20"/>
        </w:rPr>
      </w:pPr>
    </w:p>
    <w:p w14:paraId="0E0950D7" w14:textId="776A805C" w:rsidR="008730AD" w:rsidRPr="00053D2E" w:rsidRDefault="0081768A" w:rsidP="009C0188">
      <w:pPr>
        <w:rPr>
          <w:sz w:val="20"/>
          <w:szCs w:val="20"/>
        </w:rPr>
      </w:pPr>
      <w:r w:rsidRPr="00053D2E">
        <w:rPr>
          <w:color w:val="00B0F0"/>
          <w:sz w:val="20"/>
          <w:szCs w:val="20"/>
        </w:rPr>
        <w:t xml:space="preserve">2) </w:t>
      </w:r>
      <w:r w:rsidR="005C56F3" w:rsidRPr="00053D2E">
        <w:rPr>
          <w:sz w:val="20"/>
          <w:szCs w:val="20"/>
        </w:rPr>
        <w:t>W</w:t>
      </w:r>
      <w:r w:rsidR="00A1439A" w:rsidRPr="00053D2E">
        <w:rPr>
          <w:sz w:val="20"/>
          <w:szCs w:val="20"/>
        </w:rPr>
        <w:t xml:space="preserve">rite python code </w:t>
      </w:r>
      <w:r w:rsidR="000C2AC3" w:rsidRPr="00053D2E">
        <w:rPr>
          <w:sz w:val="20"/>
          <w:szCs w:val="20"/>
        </w:rPr>
        <w:t>to get specific secret from secrets manager that match a specified name.</w:t>
      </w:r>
      <w:r w:rsidR="00133445" w:rsidRPr="00053D2E">
        <w:rPr>
          <w:sz w:val="20"/>
          <w:szCs w:val="20"/>
        </w:rPr>
        <w:t xml:space="preserve"> </w:t>
      </w:r>
      <w:r w:rsidR="003821BF" w:rsidRPr="00053D2E">
        <w:rPr>
          <w:sz w:val="20"/>
          <w:szCs w:val="20"/>
        </w:rPr>
        <w:t xml:space="preserve">once secret name is successfully fetched, split the </w:t>
      </w:r>
      <w:r w:rsidR="00134DEA" w:rsidRPr="00053D2E">
        <w:rPr>
          <w:sz w:val="20"/>
          <w:szCs w:val="20"/>
        </w:rPr>
        <w:t>name,</w:t>
      </w:r>
      <w:r w:rsidR="00EE29C0" w:rsidRPr="00053D2E">
        <w:rPr>
          <w:sz w:val="20"/>
          <w:szCs w:val="20"/>
        </w:rPr>
        <w:t xml:space="preserve"> and store the alphabets in array and count the occurrence of specific </w:t>
      </w:r>
      <w:r w:rsidR="008730AD" w:rsidRPr="00053D2E">
        <w:rPr>
          <w:sz w:val="20"/>
          <w:szCs w:val="20"/>
        </w:rPr>
        <w:t>alphabet in that array list.</w:t>
      </w:r>
    </w:p>
    <w:p w14:paraId="3C31C3BB" w14:textId="40635A24" w:rsidR="008730AD" w:rsidRPr="00053D2E" w:rsidRDefault="008730AD" w:rsidP="009C0188">
      <w:pPr>
        <w:rPr>
          <w:sz w:val="20"/>
          <w:szCs w:val="20"/>
        </w:rPr>
      </w:pPr>
      <w:r w:rsidRPr="00053D2E">
        <w:rPr>
          <w:b/>
          <w:bCs/>
          <w:sz w:val="20"/>
          <w:szCs w:val="20"/>
        </w:rPr>
        <w:t>Ex</w:t>
      </w:r>
      <w:r w:rsidR="00A13FF5" w:rsidRPr="00053D2E">
        <w:rPr>
          <w:b/>
          <w:bCs/>
          <w:sz w:val="20"/>
          <w:szCs w:val="20"/>
        </w:rPr>
        <w:t>ample</w:t>
      </w:r>
      <w:r w:rsidRPr="00053D2E">
        <w:rPr>
          <w:b/>
          <w:bCs/>
          <w:sz w:val="20"/>
          <w:szCs w:val="20"/>
        </w:rPr>
        <w:t>:</w:t>
      </w:r>
      <w:r w:rsidRPr="00053D2E">
        <w:rPr>
          <w:sz w:val="20"/>
          <w:szCs w:val="20"/>
        </w:rPr>
        <w:t xml:space="preserve"> secret is stored </w:t>
      </w:r>
      <w:r w:rsidR="002E1F55" w:rsidRPr="00053D2E">
        <w:rPr>
          <w:sz w:val="20"/>
          <w:szCs w:val="20"/>
        </w:rPr>
        <w:t xml:space="preserve">as </w:t>
      </w:r>
      <w:r w:rsidR="00E64614" w:rsidRPr="00053D2E">
        <w:rPr>
          <w:sz w:val="20"/>
          <w:szCs w:val="20"/>
        </w:rPr>
        <w:t>“</w:t>
      </w:r>
      <w:proofErr w:type="spellStart"/>
      <w:proofErr w:type="gramStart"/>
      <w:r w:rsidR="004F0B1D" w:rsidRPr="00053D2E">
        <w:rPr>
          <w:sz w:val="20"/>
          <w:szCs w:val="20"/>
        </w:rPr>
        <w:t>name:</w:t>
      </w:r>
      <w:r w:rsidR="00E64614" w:rsidRPr="00053D2E">
        <w:rPr>
          <w:sz w:val="20"/>
          <w:szCs w:val="20"/>
        </w:rPr>
        <w:t>Database</w:t>
      </w:r>
      <w:proofErr w:type="spellEnd"/>
      <w:proofErr w:type="gramEnd"/>
      <w:r w:rsidR="00E64614" w:rsidRPr="00053D2E">
        <w:rPr>
          <w:sz w:val="20"/>
          <w:szCs w:val="20"/>
        </w:rPr>
        <w:t>”</w:t>
      </w:r>
      <w:r w:rsidR="00D64838" w:rsidRPr="00053D2E">
        <w:rPr>
          <w:sz w:val="20"/>
          <w:szCs w:val="20"/>
        </w:rPr>
        <w:t>.</w:t>
      </w:r>
    </w:p>
    <w:p w14:paraId="26F7CF84" w14:textId="0DA600F6" w:rsidR="00D64838" w:rsidRPr="00053D2E" w:rsidRDefault="00D64838" w:rsidP="009C0188">
      <w:pPr>
        <w:rPr>
          <w:sz w:val="20"/>
          <w:szCs w:val="20"/>
        </w:rPr>
      </w:pPr>
      <w:r w:rsidRPr="00053D2E">
        <w:rPr>
          <w:sz w:val="20"/>
          <w:szCs w:val="20"/>
        </w:rPr>
        <w:t xml:space="preserve">Array should be </w:t>
      </w:r>
      <w:r w:rsidR="003F790A" w:rsidRPr="00053D2E">
        <w:rPr>
          <w:sz w:val="20"/>
          <w:szCs w:val="20"/>
        </w:rPr>
        <w:t>[</w:t>
      </w:r>
      <w:r w:rsidR="00AC1FC4" w:rsidRPr="00053D2E">
        <w:rPr>
          <w:sz w:val="20"/>
          <w:szCs w:val="20"/>
        </w:rPr>
        <w:t>‘</w:t>
      </w:r>
      <w:r w:rsidR="003F790A" w:rsidRPr="00053D2E">
        <w:rPr>
          <w:sz w:val="20"/>
          <w:szCs w:val="20"/>
        </w:rPr>
        <w:t>D</w:t>
      </w:r>
      <w:r w:rsidR="00AC1FC4" w:rsidRPr="00053D2E">
        <w:rPr>
          <w:sz w:val="20"/>
          <w:szCs w:val="20"/>
        </w:rPr>
        <w:t>’,</w:t>
      </w:r>
      <w:r w:rsidR="00435DE4" w:rsidRPr="00053D2E">
        <w:rPr>
          <w:sz w:val="20"/>
          <w:szCs w:val="20"/>
        </w:rPr>
        <w:t xml:space="preserve"> ‘</w:t>
      </w:r>
      <w:r w:rsidR="003F790A" w:rsidRPr="00053D2E">
        <w:rPr>
          <w:sz w:val="20"/>
          <w:szCs w:val="20"/>
        </w:rPr>
        <w:t>a</w:t>
      </w:r>
      <w:r w:rsidR="00AC1FC4" w:rsidRPr="00053D2E">
        <w:rPr>
          <w:sz w:val="20"/>
          <w:szCs w:val="20"/>
        </w:rPr>
        <w:t>’</w:t>
      </w:r>
      <w:r w:rsidR="003F790A" w:rsidRPr="00053D2E">
        <w:rPr>
          <w:sz w:val="20"/>
          <w:szCs w:val="20"/>
        </w:rPr>
        <w:t>,</w:t>
      </w:r>
      <w:r w:rsidR="00435DE4" w:rsidRPr="00053D2E">
        <w:rPr>
          <w:sz w:val="20"/>
          <w:szCs w:val="20"/>
        </w:rPr>
        <w:t xml:space="preserve"> ’</w:t>
      </w:r>
      <w:r w:rsidR="003F790A" w:rsidRPr="00053D2E">
        <w:rPr>
          <w:sz w:val="20"/>
          <w:szCs w:val="20"/>
        </w:rPr>
        <w:t>t</w:t>
      </w:r>
      <w:r w:rsidR="00435DE4" w:rsidRPr="00053D2E">
        <w:rPr>
          <w:sz w:val="20"/>
          <w:szCs w:val="20"/>
        </w:rPr>
        <w:t>’</w:t>
      </w:r>
      <w:r w:rsidR="003F790A" w:rsidRPr="00053D2E">
        <w:rPr>
          <w:sz w:val="20"/>
          <w:szCs w:val="20"/>
        </w:rPr>
        <w:t>,</w:t>
      </w:r>
      <w:r w:rsidR="00435DE4" w:rsidRPr="00053D2E">
        <w:rPr>
          <w:sz w:val="20"/>
          <w:szCs w:val="20"/>
        </w:rPr>
        <w:t xml:space="preserve"> ’</w:t>
      </w:r>
      <w:r w:rsidR="003F790A" w:rsidRPr="00053D2E">
        <w:rPr>
          <w:sz w:val="20"/>
          <w:szCs w:val="20"/>
        </w:rPr>
        <w:t>a</w:t>
      </w:r>
      <w:r w:rsidR="00435DE4" w:rsidRPr="00053D2E">
        <w:rPr>
          <w:sz w:val="20"/>
          <w:szCs w:val="20"/>
        </w:rPr>
        <w:t>’</w:t>
      </w:r>
      <w:r w:rsidR="003F790A" w:rsidRPr="00053D2E">
        <w:rPr>
          <w:sz w:val="20"/>
          <w:szCs w:val="20"/>
        </w:rPr>
        <w:t>,</w:t>
      </w:r>
      <w:r w:rsidR="00435DE4" w:rsidRPr="00053D2E">
        <w:rPr>
          <w:sz w:val="20"/>
          <w:szCs w:val="20"/>
        </w:rPr>
        <w:t xml:space="preserve"> ’</w:t>
      </w:r>
      <w:r w:rsidR="003F790A" w:rsidRPr="00053D2E">
        <w:rPr>
          <w:sz w:val="20"/>
          <w:szCs w:val="20"/>
        </w:rPr>
        <w:t>b</w:t>
      </w:r>
      <w:r w:rsidR="00435DE4" w:rsidRPr="00053D2E">
        <w:rPr>
          <w:sz w:val="20"/>
          <w:szCs w:val="20"/>
        </w:rPr>
        <w:t>’</w:t>
      </w:r>
      <w:r w:rsidR="003F790A" w:rsidRPr="00053D2E">
        <w:rPr>
          <w:sz w:val="20"/>
          <w:szCs w:val="20"/>
        </w:rPr>
        <w:t>,</w:t>
      </w:r>
      <w:r w:rsidR="00435DE4" w:rsidRPr="00053D2E">
        <w:rPr>
          <w:sz w:val="20"/>
          <w:szCs w:val="20"/>
        </w:rPr>
        <w:t xml:space="preserve"> ’</w:t>
      </w:r>
      <w:r w:rsidR="003F790A" w:rsidRPr="00053D2E">
        <w:rPr>
          <w:sz w:val="20"/>
          <w:szCs w:val="20"/>
        </w:rPr>
        <w:t>a</w:t>
      </w:r>
      <w:r w:rsidR="00435DE4" w:rsidRPr="00053D2E">
        <w:rPr>
          <w:sz w:val="20"/>
          <w:szCs w:val="20"/>
        </w:rPr>
        <w:t>’</w:t>
      </w:r>
      <w:r w:rsidR="003F790A" w:rsidRPr="00053D2E">
        <w:rPr>
          <w:sz w:val="20"/>
          <w:szCs w:val="20"/>
        </w:rPr>
        <w:t>,</w:t>
      </w:r>
      <w:r w:rsidR="00435DE4" w:rsidRPr="00053D2E">
        <w:rPr>
          <w:sz w:val="20"/>
          <w:szCs w:val="20"/>
        </w:rPr>
        <w:t xml:space="preserve"> </w:t>
      </w:r>
      <w:r w:rsidR="00AC1FC4" w:rsidRPr="00053D2E">
        <w:rPr>
          <w:sz w:val="20"/>
          <w:szCs w:val="20"/>
        </w:rPr>
        <w:t>’</w:t>
      </w:r>
      <w:r w:rsidR="003F790A" w:rsidRPr="00053D2E">
        <w:rPr>
          <w:sz w:val="20"/>
          <w:szCs w:val="20"/>
        </w:rPr>
        <w:t>s</w:t>
      </w:r>
      <w:r w:rsidR="00AC1FC4" w:rsidRPr="00053D2E">
        <w:rPr>
          <w:sz w:val="20"/>
          <w:szCs w:val="20"/>
        </w:rPr>
        <w:t>’</w:t>
      </w:r>
      <w:r w:rsidR="003F790A" w:rsidRPr="00053D2E">
        <w:rPr>
          <w:sz w:val="20"/>
          <w:szCs w:val="20"/>
        </w:rPr>
        <w:t>,</w:t>
      </w:r>
      <w:r w:rsidR="00435DE4" w:rsidRPr="00053D2E">
        <w:rPr>
          <w:sz w:val="20"/>
          <w:szCs w:val="20"/>
        </w:rPr>
        <w:t xml:space="preserve"> </w:t>
      </w:r>
      <w:r w:rsidR="00AC1FC4" w:rsidRPr="00053D2E">
        <w:rPr>
          <w:sz w:val="20"/>
          <w:szCs w:val="20"/>
        </w:rPr>
        <w:t>’</w:t>
      </w:r>
      <w:r w:rsidR="003F790A" w:rsidRPr="00053D2E">
        <w:rPr>
          <w:sz w:val="20"/>
          <w:szCs w:val="20"/>
        </w:rPr>
        <w:t>e</w:t>
      </w:r>
      <w:r w:rsidR="00AC1FC4" w:rsidRPr="00053D2E">
        <w:rPr>
          <w:sz w:val="20"/>
          <w:szCs w:val="20"/>
        </w:rPr>
        <w:t>’</w:t>
      </w:r>
      <w:r w:rsidR="003F790A" w:rsidRPr="00053D2E">
        <w:rPr>
          <w:sz w:val="20"/>
          <w:szCs w:val="20"/>
        </w:rPr>
        <w:t>]</w:t>
      </w:r>
    </w:p>
    <w:p w14:paraId="4DC9B142" w14:textId="09D385B3" w:rsidR="00434477" w:rsidRPr="00053D2E" w:rsidRDefault="00434477" w:rsidP="009C0188">
      <w:pPr>
        <w:rPr>
          <w:sz w:val="20"/>
          <w:szCs w:val="20"/>
        </w:rPr>
      </w:pPr>
      <w:r w:rsidRPr="00053D2E">
        <w:rPr>
          <w:sz w:val="20"/>
          <w:szCs w:val="20"/>
        </w:rPr>
        <w:t>Occurrence of letter a = 3.</w:t>
      </w:r>
    </w:p>
    <w:p w14:paraId="0B69CB1A" w14:textId="77777777" w:rsidR="00A32D30" w:rsidRPr="00053D2E" w:rsidRDefault="00A32D30" w:rsidP="009C0188">
      <w:pPr>
        <w:rPr>
          <w:sz w:val="20"/>
          <w:szCs w:val="20"/>
        </w:rPr>
      </w:pPr>
    </w:p>
    <w:p w14:paraId="607C8A35" w14:textId="77777777" w:rsidR="00A32D30" w:rsidRPr="00053D2E" w:rsidRDefault="00A32D30" w:rsidP="00A32D30">
      <w:pPr>
        <w:rPr>
          <w:sz w:val="20"/>
          <w:szCs w:val="20"/>
        </w:rPr>
      </w:pPr>
      <w:r w:rsidRPr="00053D2E">
        <w:rPr>
          <w:color w:val="00B0F0"/>
          <w:sz w:val="20"/>
          <w:szCs w:val="20"/>
        </w:rPr>
        <w:t>3) EKS Cluster:</w:t>
      </w:r>
      <w:r w:rsidRPr="00053D2E">
        <w:rPr>
          <w:sz w:val="20"/>
          <w:szCs w:val="20"/>
        </w:rPr>
        <w:t xml:space="preserve"> Launching an Amazon EKS Cluster</w:t>
      </w:r>
    </w:p>
    <w:p w14:paraId="2A588A60" w14:textId="77777777" w:rsidR="00F67427" w:rsidRPr="00053D2E" w:rsidRDefault="00F67427" w:rsidP="00F6742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053D2E">
        <w:rPr>
          <w:sz w:val="20"/>
          <w:szCs w:val="20"/>
        </w:rPr>
        <w:t>IAM user with admin user is already created- k8-admin.</w:t>
      </w:r>
    </w:p>
    <w:p w14:paraId="21C14D55" w14:textId="5016D9D9" w:rsidR="00F67427" w:rsidRPr="00053D2E" w:rsidRDefault="00F67427" w:rsidP="00F6742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053D2E">
        <w:rPr>
          <w:sz w:val="20"/>
          <w:szCs w:val="20"/>
        </w:rPr>
        <w:t xml:space="preserve">Use EC2 server </w:t>
      </w:r>
      <w:r w:rsidR="00CA240D" w:rsidRPr="00053D2E">
        <w:rPr>
          <w:sz w:val="20"/>
          <w:szCs w:val="20"/>
        </w:rPr>
        <w:t>named,</w:t>
      </w:r>
      <w:r w:rsidRPr="00053D2E">
        <w:rPr>
          <w:sz w:val="20"/>
          <w:szCs w:val="20"/>
        </w:rPr>
        <w:t xml:space="preserve"> Linux jump-host which has pre-installed software such as AWS CLI, </w:t>
      </w:r>
      <w:proofErr w:type="spellStart"/>
      <w:r w:rsidRPr="00053D2E">
        <w:rPr>
          <w:sz w:val="20"/>
          <w:szCs w:val="20"/>
        </w:rPr>
        <w:t>kubectl</w:t>
      </w:r>
      <w:proofErr w:type="spellEnd"/>
      <w:r w:rsidRPr="00053D2E">
        <w:rPr>
          <w:sz w:val="20"/>
          <w:szCs w:val="20"/>
        </w:rPr>
        <w:t xml:space="preserve">, git, </w:t>
      </w:r>
      <w:proofErr w:type="spellStart"/>
      <w:r w:rsidRPr="00053D2E">
        <w:rPr>
          <w:sz w:val="20"/>
          <w:szCs w:val="20"/>
        </w:rPr>
        <w:t>eksctl</w:t>
      </w:r>
      <w:proofErr w:type="spellEnd"/>
      <w:r w:rsidRPr="00053D2E">
        <w:rPr>
          <w:sz w:val="20"/>
          <w:szCs w:val="20"/>
        </w:rPr>
        <w:t>.</w:t>
      </w:r>
    </w:p>
    <w:p w14:paraId="0FC08229" w14:textId="77777777" w:rsidR="00F67427" w:rsidRPr="00053D2E" w:rsidRDefault="00F67427" w:rsidP="00F6742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053D2E">
        <w:rPr>
          <w:sz w:val="20"/>
          <w:szCs w:val="20"/>
        </w:rPr>
        <w:t>EKS cluster is created with name as “dev” and managed node group.</w:t>
      </w:r>
    </w:p>
    <w:p w14:paraId="674E0EEC" w14:textId="77777777" w:rsidR="00F67427" w:rsidRPr="00053D2E" w:rsidRDefault="00F67427" w:rsidP="00F67427">
      <w:pPr>
        <w:rPr>
          <w:sz w:val="20"/>
          <w:szCs w:val="20"/>
        </w:rPr>
      </w:pPr>
      <w:r w:rsidRPr="00053D2E">
        <w:rPr>
          <w:b/>
          <w:bCs/>
          <w:sz w:val="20"/>
          <w:szCs w:val="20"/>
        </w:rPr>
        <w:t>Task:</w:t>
      </w:r>
      <w:r w:rsidRPr="00053D2E">
        <w:rPr>
          <w:sz w:val="20"/>
          <w:szCs w:val="20"/>
        </w:rPr>
        <w:t xml:space="preserve">  a) create a service to access the pods.</w:t>
      </w:r>
    </w:p>
    <w:p w14:paraId="389F5E22" w14:textId="3815429C" w:rsidR="00F67427" w:rsidRPr="00053D2E" w:rsidRDefault="00F67427" w:rsidP="00F67427">
      <w:pPr>
        <w:rPr>
          <w:sz w:val="20"/>
          <w:szCs w:val="20"/>
        </w:rPr>
      </w:pPr>
      <w:r w:rsidRPr="00053D2E">
        <w:rPr>
          <w:sz w:val="20"/>
          <w:szCs w:val="20"/>
        </w:rPr>
        <w:t xml:space="preserve">            b) create a deployment using nginx </w:t>
      </w:r>
      <w:r w:rsidR="00CA240D" w:rsidRPr="00053D2E">
        <w:rPr>
          <w:sz w:val="20"/>
          <w:szCs w:val="20"/>
        </w:rPr>
        <w:t>image.</w:t>
      </w:r>
    </w:p>
    <w:p w14:paraId="54EB157E" w14:textId="484C66B1" w:rsidR="00F67427" w:rsidRPr="00053D2E" w:rsidRDefault="00F67427" w:rsidP="00F67427">
      <w:pPr>
        <w:rPr>
          <w:sz w:val="20"/>
          <w:szCs w:val="20"/>
        </w:rPr>
      </w:pPr>
      <w:r w:rsidRPr="00053D2E">
        <w:rPr>
          <w:sz w:val="20"/>
          <w:szCs w:val="20"/>
        </w:rPr>
        <w:t>Number of worker nodes should be 2 and nginx should be accessible via URL</w:t>
      </w:r>
      <w:r w:rsidR="009E1773">
        <w:rPr>
          <w:sz w:val="20"/>
          <w:szCs w:val="20"/>
        </w:rPr>
        <w:t>.</w:t>
      </w:r>
    </w:p>
    <w:p w14:paraId="2918754B" w14:textId="77777777" w:rsidR="00F67427" w:rsidRPr="00053D2E" w:rsidRDefault="00F67427" w:rsidP="00A32D30">
      <w:pPr>
        <w:rPr>
          <w:sz w:val="20"/>
          <w:szCs w:val="20"/>
        </w:rPr>
      </w:pPr>
    </w:p>
    <w:p w14:paraId="7BF1B01D" w14:textId="7E588A38" w:rsidR="00F67427" w:rsidRPr="00C722BB" w:rsidRDefault="00F67427" w:rsidP="00C722BB">
      <w:pPr>
        <w:pStyle w:val="ListParagraph"/>
        <w:numPr>
          <w:ilvl w:val="0"/>
          <w:numId w:val="13"/>
        </w:numPr>
        <w:rPr>
          <w:color w:val="00B0F0"/>
          <w:sz w:val="20"/>
          <w:szCs w:val="20"/>
        </w:rPr>
      </w:pPr>
      <w:r w:rsidRPr="00C722BB">
        <w:rPr>
          <w:color w:val="00B0F0"/>
          <w:sz w:val="20"/>
          <w:szCs w:val="20"/>
        </w:rPr>
        <w:t>Ansible:</w:t>
      </w:r>
    </w:p>
    <w:p w14:paraId="5067F1DA" w14:textId="60D154E3" w:rsidR="004B5E00" w:rsidRDefault="004B5E00" w:rsidP="004B5E00">
      <w:pPr>
        <w:pStyle w:val="ListParagraph"/>
        <w:rPr>
          <w:sz w:val="20"/>
          <w:szCs w:val="20"/>
        </w:rPr>
      </w:pPr>
      <w:r w:rsidRPr="004B5E00">
        <w:rPr>
          <w:b/>
          <w:bCs/>
          <w:sz w:val="20"/>
          <w:szCs w:val="20"/>
        </w:rPr>
        <w:t>Description</w:t>
      </w:r>
      <w:r>
        <w:rPr>
          <w:sz w:val="20"/>
          <w:szCs w:val="20"/>
        </w:rPr>
        <w:t>:</w:t>
      </w:r>
      <w:r w:rsidR="00C722BB">
        <w:rPr>
          <w:sz w:val="20"/>
          <w:szCs w:val="20"/>
        </w:rPr>
        <w:t xml:space="preserve"> </w:t>
      </w:r>
      <w:r w:rsidR="004C1C38" w:rsidRPr="004C1C38">
        <w:rPr>
          <w:sz w:val="20"/>
          <w:szCs w:val="20"/>
        </w:rPr>
        <w:t>Ansible-Master</w:t>
      </w:r>
      <w:r w:rsidR="004C1C38">
        <w:rPr>
          <w:sz w:val="20"/>
          <w:szCs w:val="20"/>
        </w:rPr>
        <w:t xml:space="preserve"> and </w:t>
      </w:r>
      <w:r w:rsidR="004C1C38" w:rsidRPr="004C1C38">
        <w:rPr>
          <w:sz w:val="20"/>
          <w:szCs w:val="20"/>
        </w:rPr>
        <w:t>Web-Server</w:t>
      </w:r>
      <w:r w:rsidR="004C1C38">
        <w:rPr>
          <w:sz w:val="20"/>
          <w:szCs w:val="20"/>
        </w:rPr>
        <w:t xml:space="preserve"> are provided to </w:t>
      </w:r>
      <w:r>
        <w:rPr>
          <w:sz w:val="20"/>
          <w:szCs w:val="20"/>
        </w:rPr>
        <w:t xml:space="preserve">the developer with ansible installed on </w:t>
      </w:r>
      <w:r w:rsidRPr="004C1C38">
        <w:rPr>
          <w:sz w:val="20"/>
          <w:szCs w:val="20"/>
        </w:rPr>
        <w:t>Ansible-Master</w:t>
      </w:r>
      <w:r>
        <w:rPr>
          <w:sz w:val="20"/>
          <w:szCs w:val="20"/>
        </w:rPr>
        <w:t xml:space="preserve"> EC2 server.</w:t>
      </w:r>
    </w:p>
    <w:p w14:paraId="5786FC8E" w14:textId="77777777" w:rsidR="004B5E00" w:rsidRDefault="004B5E00" w:rsidP="004B5E00">
      <w:pPr>
        <w:pStyle w:val="ListParagraph"/>
        <w:rPr>
          <w:sz w:val="20"/>
          <w:szCs w:val="20"/>
        </w:rPr>
      </w:pPr>
    </w:p>
    <w:p w14:paraId="61D5152C" w14:textId="77777777" w:rsidR="00687B21" w:rsidRDefault="004B5E00" w:rsidP="004B5E0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Task: </w:t>
      </w:r>
    </w:p>
    <w:p w14:paraId="6E1D4CFF" w14:textId="66294283" w:rsidR="004B5E00" w:rsidRDefault="00687B21" w:rsidP="0014648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Update hosts file on</w:t>
      </w:r>
      <w:r w:rsidRPr="00687B21">
        <w:rPr>
          <w:sz w:val="20"/>
          <w:szCs w:val="20"/>
        </w:rPr>
        <w:t xml:space="preserve"> </w:t>
      </w:r>
      <w:r w:rsidRPr="004C1C38">
        <w:rPr>
          <w:sz w:val="20"/>
          <w:szCs w:val="20"/>
        </w:rPr>
        <w:t>Ansible-Master</w:t>
      </w:r>
      <w:r>
        <w:rPr>
          <w:sz w:val="20"/>
          <w:szCs w:val="20"/>
        </w:rPr>
        <w:t xml:space="preserve"> server </w:t>
      </w:r>
      <w:r w:rsidR="00146486">
        <w:rPr>
          <w:sz w:val="20"/>
          <w:szCs w:val="20"/>
        </w:rPr>
        <w:t xml:space="preserve">to connect to </w:t>
      </w:r>
      <w:r w:rsidR="00146486" w:rsidRPr="004C1C38">
        <w:rPr>
          <w:sz w:val="20"/>
          <w:szCs w:val="20"/>
        </w:rPr>
        <w:t>Web-Server</w:t>
      </w:r>
      <w:r w:rsidR="00146486">
        <w:rPr>
          <w:sz w:val="20"/>
          <w:szCs w:val="20"/>
        </w:rPr>
        <w:t>.</w:t>
      </w:r>
    </w:p>
    <w:p w14:paraId="30F5F0F2" w14:textId="47D1E9A6" w:rsidR="00146486" w:rsidRDefault="00146486" w:rsidP="0014648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Create playbook to install nginx on </w:t>
      </w:r>
      <w:r w:rsidRPr="004C1C38">
        <w:rPr>
          <w:sz w:val="20"/>
          <w:szCs w:val="20"/>
        </w:rPr>
        <w:t>Web-Server</w:t>
      </w:r>
      <w:r>
        <w:rPr>
          <w:sz w:val="20"/>
          <w:szCs w:val="20"/>
        </w:rPr>
        <w:t>.</w:t>
      </w:r>
    </w:p>
    <w:p w14:paraId="45FB5752" w14:textId="26D27F8B" w:rsidR="00146486" w:rsidRDefault="00146486" w:rsidP="0014648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Verify whether nginx is installed on </w:t>
      </w:r>
      <w:r w:rsidRPr="004C1C38">
        <w:rPr>
          <w:sz w:val="20"/>
          <w:szCs w:val="20"/>
        </w:rPr>
        <w:t>Web-Server</w:t>
      </w:r>
      <w:r>
        <w:rPr>
          <w:sz w:val="20"/>
          <w:szCs w:val="20"/>
        </w:rPr>
        <w:t xml:space="preserve"> using curl command.</w:t>
      </w:r>
    </w:p>
    <w:p w14:paraId="1B893D44" w14:textId="0ED92066" w:rsidR="00380688" w:rsidRPr="00053D2E" w:rsidRDefault="00380688" w:rsidP="0014648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sectPr w:rsidR="00380688" w:rsidRPr="0005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9F93" w14:textId="77777777" w:rsidR="00B400D7" w:rsidRDefault="00B400D7" w:rsidP="00053D2E">
      <w:pPr>
        <w:spacing w:after="0" w:line="240" w:lineRule="auto"/>
      </w:pPr>
      <w:r>
        <w:separator/>
      </w:r>
    </w:p>
  </w:endnote>
  <w:endnote w:type="continuationSeparator" w:id="0">
    <w:p w14:paraId="721CFED3" w14:textId="77777777" w:rsidR="00B400D7" w:rsidRDefault="00B400D7" w:rsidP="0005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1B27" w14:textId="77777777" w:rsidR="00B400D7" w:rsidRDefault="00B400D7" w:rsidP="00053D2E">
      <w:pPr>
        <w:spacing w:after="0" w:line="240" w:lineRule="auto"/>
      </w:pPr>
      <w:r>
        <w:separator/>
      </w:r>
    </w:p>
  </w:footnote>
  <w:footnote w:type="continuationSeparator" w:id="0">
    <w:p w14:paraId="54E86D75" w14:textId="77777777" w:rsidR="00B400D7" w:rsidRDefault="00B400D7" w:rsidP="00053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7F1"/>
    <w:multiLevelType w:val="multilevel"/>
    <w:tmpl w:val="3DDC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01881"/>
    <w:multiLevelType w:val="hybridMultilevel"/>
    <w:tmpl w:val="90C08E68"/>
    <w:lvl w:ilvl="0" w:tplc="9ACADAC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23B0B8E"/>
    <w:multiLevelType w:val="hybridMultilevel"/>
    <w:tmpl w:val="27A08598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9157B9"/>
    <w:multiLevelType w:val="hybridMultilevel"/>
    <w:tmpl w:val="48AA0914"/>
    <w:lvl w:ilvl="0" w:tplc="62FCCDF0">
      <w:start w:val="1"/>
      <w:numFmt w:val="bullet"/>
      <w:lvlText w:val="-"/>
      <w:lvlJc w:val="left"/>
      <w:pPr>
        <w:ind w:left="2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4" w15:restartNumberingAfterBreak="0">
    <w:nsid w:val="1E960E98"/>
    <w:multiLevelType w:val="hybridMultilevel"/>
    <w:tmpl w:val="0DB4FDC8"/>
    <w:lvl w:ilvl="0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5" w15:restartNumberingAfterBreak="0">
    <w:nsid w:val="22501B7E"/>
    <w:multiLevelType w:val="hybridMultilevel"/>
    <w:tmpl w:val="B81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B3CC1"/>
    <w:multiLevelType w:val="hybridMultilevel"/>
    <w:tmpl w:val="0BD4325E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474DA"/>
    <w:multiLevelType w:val="hybridMultilevel"/>
    <w:tmpl w:val="6F2C78D0"/>
    <w:lvl w:ilvl="0" w:tplc="62FCCDF0">
      <w:start w:val="1"/>
      <w:numFmt w:val="bullet"/>
      <w:lvlText w:val="-"/>
      <w:lvlJc w:val="left"/>
      <w:pPr>
        <w:ind w:left="2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8" w15:restartNumberingAfterBreak="0">
    <w:nsid w:val="3800063F"/>
    <w:multiLevelType w:val="hybridMultilevel"/>
    <w:tmpl w:val="B20AB9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4A836F4"/>
    <w:multiLevelType w:val="multilevel"/>
    <w:tmpl w:val="B9F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F03EAC"/>
    <w:multiLevelType w:val="hybridMultilevel"/>
    <w:tmpl w:val="14EACE5A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A3C"/>
    <w:multiLevelType w:val="hybridMultilevel"/>
    <w:tmpl w:val="A7669500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E62EDA"/>
    <w:multiLevelType w:val="hybridMultilevel"/>
    <w:tmpl w:val="2E003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02B7D"/>
    <w:multiLevelType w:val="hybridMultilevel"/>
    <w:tmpl w:val="9D2C4AA8"/>
    <w:lvl w:ilvl="0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4" w15:restartNumberingAfterBreak="0">
    <w:nsid w:val="601301C8"/>
    <w:multiLevelType w:val="hybridMultilevel"/>
    <w:tmpl w:val="23362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B5348"/>
    <w:multiLevelType w:val="hybridMultilevel"/>
    <w:tmpl w:val="8C5AF5DA"/>
    <w:lvl w:ilvl="0" w:tplc="0409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16" w15:restartNumberingAfterBreak="0">
    <w:nsid w:val="6883359F"/>
    <w:multiLevelType w:val="hybridMultilevel"/>
    <w:tmpl w:val="C158DE26"/>
    <w:lvl w:ilvl="0" w:tplc="62FCCDF0">
      <w:start w:val="1"/>
      <w:numFmt w:val="bullet"/>
      <w:lvlText w:val="-"/>
      <w:lvlJc w:val="left"/>
      <w:pPr>
        <w:ind w:left="2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7" w15:restartNumberingAfterBreak="0">
    <w:nsid w:val="781927C1"/>
    <w:multiLevelType w:val="multilevel"/>
    <w:tmpl w:val="98AE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24818">
    <w:abstractNumId w:val="14"/>
  </w:num>
  <w:num w:numId="2" w16cid:durableId="501971336">
    <w:abstractNumId w:val="2"/>
  </w:num>
  <w:num w:numId="3" w16cid:durableId="1802308619">
    <w:abstractNumId w:val="11"/>
  </w:num>
  <w:num w:numId="4" w16cid:durableId="736586786">
    <w:abstractNumId w:val="6"/>
  </w:num>
  <w:num w:numId="5" w16cid:durableId="1163666859">
    <w:abstractNumId w:val="8"/>
  </w:num>
  <w:num w:numId="6" w16cid:durableId="1390151227">
    <w:abstractNumId w:val="10"/>
  </w:num>
  <w:num w:numId="7" w16cid:durableId="461508412">
    <w:abstractNumId w:val="3"/>
  </w:num>
  <w:num w:numId="8" w16cid:durableId="947271644">
    <w:abstractNumId w:val="7"/>
  </w:num>
  <w:num w:numId="9" w16cid:durableId="979068323">
    <w:abstractNumId w:val="16"/>
  </w:num>
  <w:num w:numId="10" w16cid:durableId="544875737">
    <w:abstractNumId w:val="13"/>
  </w:num>
  <w:num w:numId="11" w16cid:durableId="1776750084">
    <w:abstractNumId w:val="15"/>
  </w:num>
  <w:num w:numId="12" w16cid:durableId="655644071">
    <w:abstractNumId w:val="4"/>
  </w:num>
  <w:num w:numId="13" w16cid:durableId="1580603568">
    <w:abstractNumId w:val="12"/>
  </w:num>
  <w:num w:numId="14" w16cid:durableId="189533358">
    <w:abstractNumId w:val="5"/>
  </w:num>
  <w:num w:numId="15" w16cid:durableId="448164422">
    <w:abstractNumId w:val="0"/>
  </w:num>
  <w:num w:numId="16" w16cid:durableId="744762994">
    <w:abstractNumId w:val="9"/>
  </w:num>
  <w:num w:numId="17" w16cid:durableId="1988237276">
    <w:abstractNumId w:val="17"/>
  </w:num>
  <w:num w:numId="18" w16cid:durableId="14393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88"/>
    <w:rsid w:val="00025FDA"/>
    <w:rsid w:val="00053D2E"/>
    <w:rsid w:val="000A3A76"/>
    <w:rsid w:val="000C2AC3"/>
    <w:rsid w:val="000D3B0F"/>
    <w:rsid w:val="000D60D1"/>
    <w:rsid w:val="000E529D"/>
    <w:rsid w:val="00106566"/>
    <w:rsid w:val="00133445"/>
    <w:rsid w:val="001334A1"/>
    <w:rsid w:val="00134DEA"/>
    <w:rsid w:val="00146486"/>
    <w:rsid w:val="001551BE"/>
    <w:rsid w:val="00184129"/>
    <w:rsid w:val="00190716"/>
    <w:rsid w:val="001914F2"/>
    <w:rsid w:val="001C41F0"/>
    <w:rsid w:val="002101BA"/>
    <w:rsid w:val="002249EC"/>
    <w:rsid w:val="002740C1"/>
    <w:rsid w:val="0029450E"/>
    <w:rsid w:val="002C4788"/>
    <w:rsid w:val="002D4854"/>
    <w:rsid w:val="002E1F55"/>
    <w:rsid w:val="002E72A9"/>
    <w:rsid w:val="00304E76"/>
    <w:rsid w:val="00332369"/>
    <w:rsid w:val="00344F2D"/>
    <w:rsid w:val="00372AC4"/>
    <w:rsid w:val="00380688"/>
    <w:rsid w:val="003821BF"/>
    <w:rsid w:val="00384D98"/>
    <w:rsid w:val="00386C5E"/>
    <w:rsid w:val="003A6B4A"/>
    <w:rsid w:val="003D5F60"/>
    <w:rsid w:val="003F790A"/>
    <w:rsid w:val="00434477"/>
    <w:rsid w:val="00435DE4"/>
    <w:rsid w:val="00440025"/>
    <w:rsid w:val="004474D8"/>
    <w:rsid w:val="0045461B"/>
    <w:rsid w:val="0047213A"/>
    <w:rsid w:val="00493672"/>
    <w:rsid w:val="004B0E1C"/>
    <w:rsid w:val="004B5E00"/>
    <w:rsid w:val="004C0270"/>
    <w:rsid w:val="004C1C38"/>
    <w:rsid w:val="004F0B1D"/>
    <w:rsid w:val="00545883"/>
    <w:rsid w:val="005A2A67"/>
    <w:rsid w:val="005C4FFE"/>
    <w:rsid w:val="005C56F3"/>
    <w:rsid w:val="005D26EA"/>
    <w:rsid w:val="005F5948"/>
    <w:rsid w:val="00615C49"/>
    <w:rsid w:val="00626913"/>
    <w:rsid w:val="00632CF0"/>
    <w:rsid w:val="00687B21"/>
    <w:rsid w:val="006945DA"/>
    <w:rsid w:val="006A373F"/>
    <w:rsid w:val="006A6FD8"/>
    <w:rsid w:val="006B1B6D"/>
    <w:rsid w:val="006C1886"/>
    <w:rsid w:val="006C6C3D"/>
    <w:rsid w:val="006E02DF"/>
    <w:rsid w:val="006E59EE"/>
    <w:rsid w:val="00743ADA"/>
    <w:rsid w:val="00765330"/>
    <w:rsid w:val="007A2F49"/>
    <w:rsid w:val="007C0206"/>
    <w:rsid w:val="007E3BDC"/>
    <w:rsid w:val="007F5696"/>
    <w:rsid w:val="0081768A"/>
    <w:rsid w:val="00823208"/>
    <w:rsid w:val="00831A6D"/>
    <w:rsid w:val="00831C10"/>
    <w:rsid w:val="00846B05"/>
    <w:rsid w:val="008730AD"/>
    <w:rsid w:val="008773F1"/>
    <w:rsid w:val="00892109"/>
    <w:rsid w:val="008C710B"/>
    <w:rsid w:val="008E460A"/>
    <w:rsid w:val="008E6F9C"/>
    <w:rsid w:val="008E796B"/>
    <w:rsid w:val="008F3718"/>
    <w:rsid w:val="009068D9"/>
    <w:rsid w:val="00937793"/>
    <w:rsid w:val="00940D67"/>
    <w:rsid w:val="00947D8E"/>
    <w:rsid w:val="00964BED"/>
    <w:rsid w:val="00971DE2"/>
    <w:rsid w:val="009805E4"/>
    <w:rsid w:val="009821EE"/>
    <w:rsid w:val="009844F2"/>
    <w:rsid w:val="009B50DD"/>
    <w:rsid w:val="009C0188"/>
    <w:rsid w:val="009E1773"/>
    <w:rsid w:val="009E1A8B"/>
    <w:rsid w:val="009E5A15"/>
    <w:rsid w:val="00A13FF5"/>
    <w:rsid w:val="00A1439A"/>
    <w:rsid w:val="00A14B24"/>
    <w:rsid w:val="00A21C69"/>
    <w:rsid w:val="00A2597C"/>
    <w:rsid w:val="00A32D30"/>
    <w:rsid w:val="00A33DBA"/>
    <w:rsid w:val="00A36DCE"/>
    <w:rsid w:val="00A656B9"/>
    <w:rsid w:val="00A8231E"/>
    <w:rsid w:val="00A94F9C"/>
    <w:rsid w:val="00AC1FC4"/>
    <w:rsid w:val="00AC5C57"/>
    <w:rsid w:val="00AE4D98"/>
    <w:rsid w:val="00B400D7"/>
    <w:rsid w:val="00B90816"/>
    <w:rsid w:val="00BA334E"/>
    <w:rsid w:val="00BE42A2"/>
    <w:rsid w:val="00C069F1"/>
    <w:rsid w:val="00C51100"/>
    <w:rsid w:val="00C5738E"/>
    <w:rsid w:val="00C57716"/>
    <w:rsid w:val="00C61BDD"/>
    <w:rsid w:val="00C71735"/>
    <w:rsid w:val="00C722BB"/>
    <w:rsid w:val="00C84688"/>
    <w:rsid w:val="00C93A5C"/>
    <w:rsid w:val="00C96DFB"/>
    <w:rsid w:val="00C974BD"/>
    <w:rsid w:val="00CA240D"/>
    <w:rsid w:val="00CB58B1"/>
    <w:rsid w:val="00CD66E7"/>
    <w:rsid w:val="00CE74B2"/>
    <w:rsid w:val="00D001BF"/>
    <w:rsid w:val="00D1089F"/>
    <w:rsid w:val="00D16873"/>
    <w:rsid w:val="00D3628E"/>
    <w:rsid w:val="00D558D8"/>
    <w:rsid w:val="00D64838"/>
    <w:rsid w:val="00D7600A"/>
    <w:rsid w:val="00D86B51"/>
    <w:rsid w:val="00DC7937"/>
    <w:rsid w:val="00DD1F96"/>
    <w:rsid w:val="00DE6D05"/>
    <w:rsid w:val="00E050A4"/>
    <w:rsid w:val="00E16375"/>
    <w:rsid w:val="00E2690D"/>
    <w:rsid w:val="00E42215"/>
    <w:rsid w:val="00E47D2B"/>
    <w:rsid w:val="00E516C4"/>
    <w:rsid w:val="00E64614"/>
    <w:rsid w:val="00E66106"/>
    <w:rsid w:val="00E7412A"/>
    <w:rsid w:val="00E922C5"/>
    <w:rsid w:val="00EE29C0"/>
    <w:rsid w:val="00F01585"/>
    <w:rsid w:val="00F17F8E"/>
    <w:rsid w:val="00F562FE"/>
    <w:rsid w:val="00F67427"/>
    <w:rsid w:val="00F9303C"/>
    <w:rsid w:val="00FA53D3"/>
    <w:rsid w:val="00FB2C5B"/>
    <w:rsid w:val="00FB6321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0A4E4"/>
  <w15:chartTrackingRefBased/>
  <w15:docId w15:val="{DF22F3CD-CB03-4A8E-A47D-09E0D31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72A9"/>
    <w:rPr>
      <w:color w:val="0000FF"/>
      <w:u w:val="single"/>
    </w:rPr>
  </w:style>
  <w:style w:type="paragraph" w:customStyle="1" w:styleId="paragraph">
    <w:name w:val="paragraph"/>
    <w:basedOn w:val="Normal"/>
    <w:rsid w:val="0038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80688"/>
  </w:style>
  <w:style w:type="character" w:customStyle="1" w:styleId="eop">
    <w:name w:val="eop"/>
    <w:basedOn w:val="DefaultParagraphFont"/>
    <w:rsid w:val="00380688"/>
  </w:style>
  <w:style w:type="paragraph" w:styleId="Header">
    <w:name w:val="header"/>
    <w:basedOn w:val="Normal"/>
    <w:link w:val="HeaderChar"/>
    <w:uiPriority w:val="99"/>
    <w:unhideWhenUsed/>
    <w:rsid w:val="00053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2E"/>
  </w:style>
  <w:style w:type="paragraph" w:styleId="Footer">
    <w:name w:val="footer"/>
    <w:basedOn w:val="Normal"/>
    <w:link w:val="FooterChar"/>
    <w:uiPriority w:val="99"/>
    <w:unhideWhenUsed/>
    <w:rsid w:val="00053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s-east-1.console.aws.amazon.com/iam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-east-1.console.aws.amazon.com/iam/home?region=us-east-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s-east-1.console.aws.amazon.com/iam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/home?region=us-east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951</Words>
  <Characters>6381</Characters>
  <Application>Microsoft Office Word</Application>
  <DocSecurity>0</DocSecurity>
  <Lines>227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Alexander</dc:creator>
  <cp:keywords>HCLClassification=Internal</cp:keywords>
  <dc:description/>
  <cp:lastModifiedBy>Philip Alexander</cp:lastModifiedBy>
  <cp:revision>9</cp:revision>
  <dcterms:created xsi:type="dcterms:W3CDTF">2024-05-31T14:42:00Z</dcterms:created>
  <dcterms:modified xsi:type="dcterms:W3CDTF">2024-05-31T14:48:00Z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c5f35b8c-4d46-4b42-8737-f54ab63a53bc</vt:lpwstr>
  </property>
  <property fmtid="{D5CDD505-2E9C-101B-9397-08002B2CF9AE}" pid="3" name="HCLClassD6">
    <vt:lpwstr>False</vt:lpwstr>
  </property>
  <property fmtid="{D5CDD505-2E9C-101B-9397-08002B2CF9AE}" pid="4" name="GrammarlyDocumentId">
    <vt:lpwstr>e4d8286880e081205e4b01baeef0f6cf9d3730f2b2bf4807ceabb2f87f1f53a9</vt:lpwstr>
  </property>
  <property fmtid="{D5CDD505-2E9C-101B-9397-08002B2CF9AE}" pid="5" name="HCLClassification">
    <vt:lpwstr>HCL_Cla5s_1nt3rnal</vt:lpwstr>
  </property>
</Properties>
</file>