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723"/>
        <w:gridCol w:w="1600"/>
      </w:tblGrid>
      <w:tr>
        <w:trPr>
          <w:cantSplit/>
          <w:trHeight w:val="624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cyl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b/>
                <w:sz w:val="22"/>
                <w:szCs w:val="22"/>
                <w:color w:val="000000"/>
              </w:rPr>
              <w:t xml:space="preserve">mean.hp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82.63636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122.28571</w:t>
            </w:r>
          </w:p>
        </w:tc>
      </w:tr>
      <w:tr>
        <w:trPr>
          <w:cantSplit/>
          <w:trHeight w:val="577" w:hRule="auto"/>
        </w:trPr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209.21429</w:t>
            </w:r>
          </w:p>
        </w:tc>
      </w:tr>
      <w:tr>
        <w:trPr>
          <w:cantSplit/>
          <w:trHeight w:val="360" w:hRule="auto"/>
        </w:trPr>
        <w:tc>
          <w:tcPr>
            <w:gridSpan w:val="2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12"/>
                <w:szCs w:val="12"/>
                <w:color w:val="666666"/>
              </w:rPr>
              <w:t xml:space="preserve">test_writeFlextab.R</w:t>
              <w:br/>
              <w:t xml:space="preserve">06-Oct-2022 23:12 </w:t>
              <w:br/>
              <w:t xml:space="preserve">flextab2.docx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philipde</cp:lastModifiedBy>
  <cp:revision>9</cp:revision>
  <dcterms:created xsi:type="dcterms:W3CDTF">2017-02-28T11:18:00Z</dcterms:created>
  <dcterms:modified xsi:type="dcterms:W3CDTF">2022-10-06T23:12:15Z</dcterms:modified>
  <cp:category/>
</cp:coreProperties>
</file>