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1B12" w14:textId="77777777" w:rsidR="00DC1272" w:rsidRDefault="00DC12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Ler o material de Fila (ED_FILA.pdf) até o conteúdo de implementação de fila com vetor e responder as seguintes questões.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 Qual a regra seguida em uma fila para inserção e remoção de elementos? Exemplifique a utilização de fila em computação e no nosso dia-a-dia.</w:t>
      </w:r>
    </w:p>
    <w:p w14:paraId="2A247876" w14:textId="05CF7247" w:rsidR="005F3290" w:rsidRDefault="00DC12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R.: Regra do FIFO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First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Out), onde o primeiro que entra é o primeiro que sai.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 A implementação de fila, assim como no caso da pilha, pode ser realizada utilizando vetor ou uma lista encadeada. No caso da implementação de fila com vetor, o índice do vetor do início da fila sempre será o mesmo? Explique a afirmação que a fila "anda" no vetor.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R.: O início da fila não será sempre o mesmo, pois, conforme os primeiros elementos da fila são removidos, o inicio da fila passa a ser a próxima posição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Desta forma a fila “anda” pelas posições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Quando a fila atingir a última posição do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array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 inserção passa a ser nas primeiras posições livres antes do início da fila.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3) Explique a afirmação que o incremento das posições do vetor em uma implementação de fila com vetor é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realizada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de forma circular.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F3290">
        <w:rPr>
          <w:rFonts w:ascii="Roboto" w:hAnsi="Roboto"/>
          <w:color w:val="3C4043"/>
          <w:spacing w:val="3"/>
          <w:sz w:val="21"/>
          <w:szCs w:val="21"/>
        </w:rPr>
        <w:t xml:space="preserve">R.: É de forma circular pois quando o incremento do último elemento da fila atinge a última posição do vetor, </w:t>
      </w:r>
      <w:r w:rsidR="005F3290">
        <w:rPr>
          <w:rFonts w:ascii="Roboto" w:hAnsi="Roboto"/>
          <w:color w:val="3C4043"/>
          <w:spacing w:val="3"/>
          <w:sz w:val="21"/>
          <w:szCs w:val="21"/>
        </w:rPr>
        <w:t xml:space="preserve">a inserção </w:t>
      </w:r>
      <w:r w:rsidR="005F3290">
        <w:rPr>
          <w:rFonts w:ascii="Roboto" w:hAnsi="Roboto"/>
          <w:color w:val="3C4043"/>
          <w:spacing w:val="3"/>
          <w:sz w:val="21"/>
          <w:szCs w:val="21"/>
        </w:rPr>
        <w:t xml:space="preserve">de novos elementos </w:t>
      </w:r>
      <w:r w:rsidR="005F3290">
        <w:rPr>
          <w:rFonts w:ascii="Roboto" w:hAnsi="Roboto"/>
          <w:color w:val="3C4043"/>
          <w:spacing w:val="3"/>
          <w:sz w:val="21"/>
          <w:szCs w:val="21"/>
        </w:rPr>
        <w:t>passa a ser nas primeiras posições livres antes do início da fila.</w:t>
      </w:r>
    </w:p>
    <w:p w14:paraId="1A342139" w14:textId="77777777" w:rsidR="005F3290" w:rsidRDefault="00DC12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4) Defina a estrutura utilizada na implementação de fila com vetor e explique cada um dos campos dessa estrutura.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F3290">
        <w:rPr>
          <w:rFonts w:ascii="Roboto" w:hAnsi="Roboto"/>
          <w:color w:val="3C4043"/>
          <w:spacing w:val="3"/>
          <w:sz w:val="21"/>
          <w:szCs w:val="21"/>
        </w:rPr>
        <w:t xml:space="preserve">R.: </w:t>
      </w:r>
    </w:p>
    <w:p w14:paraId="25A984AD" w14:textId="77777777" w:rsidR="005F3290" w:rsidRDefault="005F3290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Struct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fila {</w:t>
      </w:r>
    </w:p>
    <w:p w14:paraId="7DD6D5ED" w14:textId="77777777" w:rsidR="005F3290" w:rsidRDefault="005F3290" w:rsidP="005F3290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elem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 /* Quantidade de elementos inseridos da fila*/</w:t>
      </w:r>
    </w:p>
    <w:p w14:paraId="45FD156A" w14:textId="77777777" w:rsidR="005F3290" w:rsidRDefault="005F3290" w:rsidP="005F3290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inicio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; /* Posição do primeiro elemento da fila (o próximo a ser removido) */</w:t>
      </w:r>
    </w:p>
    <w:p w14:paraId="49832382" w14:textId="12249218" w:rsidR="005F3290" w:rsidRDefault="005F3290" w:rsidP="005F3290">
      <w:pPr>
        <w:ind w:firstLine="708"/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float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[N]; /* Vetor de elementos da fila, com a quantidade de N posições */</w:t>
      </w:r>
    </w:p>
    <w:p w14:paraId="6FB4F2BD" w14:textId="7A79D770" w:rsidR="00EA24EF" w:rsidRDefault="005F3290" w:rsidP="005F329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}</w:t>
      </w:r>
      <w:r w:rsidR="00DC1272">
        <w:rPr>
          <w:rFonts w:ascii="Roboto" w:hAnsi="Roboto"/>
          <w:color w:val="3C4043"/>
          <w:spacing w:val="3"/>
          <w:sz w:val="21"/>
          <w:szCs w:val="21"/>
        </w:rPr>
        <w:br/>
      </w:r>
      <w:r w:rsidR="00DC1272">
        <w:rPr>
          <w:rFonts w:ascii="Roboto" w:hAnsi="Roboto"/>
          <w:color w:val="3C4043"/>
          <w:spacing w:val="3"/>
          <w:sz w:val="21"/>
          <w:szCs w:val="21"/>
        </w:rPr>
        <w:br/>
        <w:t>5) Na estrutura utilizada na implementação de fila com vetor é armazenado o valor do índice que representa o fim da fila? Como esse índice é calculado?</w:t>
      </w:r>
    </w:p>
    <w:p w14:paraId="2F4ACDDD" w14:textId="36A3722A" w:rsidR="005F3290" w:rsidRPr="005F3290" w:rsidRDefault="005F3290" w:rsidP="005F3290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R.: não é armazenado o fim da fila, somente o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inicio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 Porém esse valor pode ser calculado pela formula: fim =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inicio+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elementos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)%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N</w:t>
      </w:r>
    </w:p>
    <w:sectPr w:rsidR="005F3290" w:rsidRPr="005F3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72"/>
    <w:rsid w:val="005F3290"/>
    <w:rsid w:val="00DC1272"/>
    <w:rsid w:val="00EA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80F6"/>
  <w15:chartTrackingRefBased/>
  <w15:docId w15:val="{A62D37E3-9B4F-4919-956D-37610716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1</cp:revision>
  <dcterms:created xsi:type="dcterms:W3CDTF">2021-08-29T18:14:00Z</dcterms:created>
  <dcterms:modified xsi:type="dcterms:W3CDTF">2021-08-29T18:34:00Z</dcterms:modified>
</cp:coreProperties>
</file>