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D1" w:rsidRDefault="00DC12B7" w:rsidP="00DC12B7">
      <w:pPr>
        <w:jc w:val="center"/>
      </w:pPr>
      <w:r>
        <w:rPr>
          <w:b/>
        </w:rPr>
        <w:t>RESTAURANTE</w:t>
      </w:r>
    </w:p>
    <w:p w:rsidR="00DC12B7" w:rsidRDefault="00DC12B7" w:rsidP="00DC12B7">
      <w:r>
        <w:tab/>
        <w:t xml:space="preserve">O nosso programa terá o objetivo de controlar a circulação de entrada de recurso em um restaurante que possa facilitar a administração do dinheiro e a distribuição de gorjeta entre os garçons </w:t>
      </w:r>
      <w:proofErr w:type="spellStart"/>
      <w:r>
        <w:t>qu</w:t>
      </w:r>
      <w:proofErr w:type="spellEnd"/>
      <w:r>
        <w:t xml:space="preserve"> e hoje em dia vive em conflito com os patrões por não pagarem o correto. Com esse programa terá também uma analise de quanto o restaurante esta lucrando no mês, em relação ao qu</w:t>
      </w:r>
      <w:r w:rsidR="00810D49">
        <w:t>e foi vendido de salas externas.</w:t>
      </w:r>
    </w:p>
    <w:p w:rsidR="00DC12B7" w:rsidRDefault="00DC12B7" w:rsidP="00DC12B7">
      <w:r>
        <w:tab/>
        <w:t xml:space="preserve">Primeiro a dona do restaurante terá que abrir o programa para registrar seu programa, após abrir aparecerá uma pagina de inicio personalizada com o logo do restaurante e terá dois </w:t>
      </w:r>
      <w:r w:rsidR="00810D49">
        <w:t>botõ</w:t>
      </w:r>
      <w:r>
        <w:t xml:space="preserve">es para fazer </w:t>
      </w:r>
      <w:proofErr w:type="spellStart"/>
      <w:r>
        <w:t>login</w:t>
      </w:r>
      <w:proofErr w:type="spellEnd"/>
      <w:r>
        <w:t xml:space="preserve"> e o outro registrar o empresário. Nessa pagina o empresário fornecera o </w:t>
      </w:r>
      <w:r w:rsidR="00810D49">
        <w:t>CNPJ</w:t>
      </w:r>
      <w:r>
        <w:t xml:space="preserve"> </w:t>
      </w:r>
      <w:r w:rsidR="00810D49">
        <w:t xml:space="preserve">sem pontos. Depois o seu e-mail para receber </w:t>
      </w:r>
      <w:proofErr w:type="spellStart"/>
      <w:r w:rsidR="00810D49">
        <w:t>notificafição</w:t>
      </w:r>
      <w:proofErr w:type="spellEnd"/>
      <w:r w:rsidR="00810D49">
        <w:t xml:space="preserve"> de atualização, após digitar sua senha com no mínimo </w:t>
      </w:r>
      <w:proofErr w:type="gramStart"/>
      <w:r w:rsidR="00810D49">
        <w:t>6</w:t>
      </w:r>
      <w:proofErr w:type="gramEnd"/>
      <w:r w:rsidR="00810D49">
        <w:t xml:space="preserve"> caracteres e terá que inserir novamente sua senha depois aperte confirmar para fazer o registro. </w:t>
      </w:r>
    </w:p>
    <w:p w:rsidR="00810D49" w:rsidRDefault="00810D49" w:rsidP="00DC12B7">
      <w:r>
        <w:tab/>
        <w:t xml:space="preserve">Logo depois </w:t>
      </w:r>
      <w:proofErr w:type="gramStart"/>
      <w:r>
        <w:t>registrar ,</w:t>
      </w:r>
      <w:proofErr w:type="gramEnd"/>
      <w:r>
        <w:t xml:space="preserve"> aparecera uma tela para fazer o registro do atendente nessa pagina você vai apresentar um local para inserir imagem do atendente e precisara inserir </w:t>
      </w:r>
      <w:proofErr w:type="spellStart"/>
      <w:r>
        <w:t>cpf</w:t>
      </w:r>
      <w:proofErr w:type="spellEnd"/>
      <w:r>
        <w:t xml:space="preserve"> e a senha e aperte em </w:t>
      </w:r>
      <w:proofErr w:type="spellStart"/>
      <w:r>
        <w:t>comfirmar</w:t>
      </w:r>
      <w:proofErr w:type="spellEnd"/>
      <w:r>
        <w:t>.</w:t>
      </w:r>
    </w:p>
    <w:p w:rsidR="00810D49" w:rsidRDefault="00810D49" w:rsidP="00810D49">
      <w:pPr>
        <w:jc w:val="center"/>
      </w:pPr>
      <w:r>
        <w:t>Cont...</w:t>
      </w:r>
    </w:p>
    <w:p w:rsidR="00810D49" w:rsidRPr="002C67EE" w:rsidRDefault="00810D49" w:rsidP="00DC12B7">
      <w:r>
        <w:tab/>
        <w:t xml:space="preserve">Logo após </w:t>
      </w:r>
      <w:proofErr w:type="spellStart"/>
      <w:r>
        <w:t>sera</w:t>
      </w:r>
      <w:proofErr w:type="spellEnd"/>
      <w:r>
        <w:t xml:space="preserve"> carregada uma próxima pagina para cadastrar todos os pratos do cliente, terá um local para cada inserir o nome, o valor e imagem. A imagem a melhor possível, </w:t>
      </w:r>
      <w:proofErr w:type="spellStart"/>
      <w:r>
        <w:t>endiante</w:t>
      </w:r>
      <w:proofErr w:type="spellEnd"/>
      <w:r>
        <w:t xml:space="preserve"> deve possuir um botão “seguinte” para ir para pagina de cadastro </w:t>
      </w:r>
      <w:r w:rsidR="0096214A">
        <w:t xml:space="preserve">garçons do mesmo modo a imagem nome </w:t>
      </w:r>
      <w:r w:rsidR="005D5963">
        <w:t>CPF</w:t>
      </w:r>
      <w:r w:rsidR="0096214A">
        <w:t xml:space="preserve">. </w:t>
      </w:r>
      <w:bookmarkStart w:id="0" w:name="_GoBack"/>
      <w:bookmarkEnd w:id="0"/>
    </w:p>
    <w:p w:rsidR="0096214A" w:rsidRDefault="0096214A" w:rsidP="00DC12B7">
      <w:r>
        <w:tab/>
        <w:t xml:space="preserve">Quero que apareça agora uma tela iniciar apresentara três janelar onde </w:t>
      </w:r>
      <w:r w:rsidR="005D5963">
        <w:t>será</w:t>
      </w:r>
      <w:r>
        <w:t xml:space="preserve"> -&gt; recebimento -&gt; </w:t>
      </w:r>
      <w:r w:rsidR="005D5963">
        <w:t>rendimento</w:t>
      </w:r>
      <w:r>
        <w:t xml:space="preserve"> -&gt; gorjeta.</w:t>
      </w:r>
    </w:p>
    <w:p w:rsidR="0096214A" w:rsidRDefault="0096214A" w:rsidP="00DC12B7">
      <w:r>
        <w:tab/>
        <w:t xml:space="preserve">No recebimento a atendente vai ter que observar uma tela que mostrara um espaço para digitar o nome dos pratos do cliente e quando digitar já mostrando as pesquisas semelhantes e terá três </w:t>
      </w:r>
      <w:r w:rsidR="005D5963">
        <w:t>opções</w:t>
      </w:r>
      <w:r>
        <w:t xml:space="preserve"> uma calcular, outra para deletar tudo e editar o pedido. </w:t>
      </w:r>
    </w:p>
    <w:p w:rsidR="0096214A" w:rsidRDefault="0096214A" w:rsidP="0096214A">
      <w:pPr>
        <w:ind w:firstLine="708"/>
      </w:pPr>
      <w:r>
        <w:t xml:space="preserve">O </w:t>
      </w:r>
      <w:r w:rsidR="005D5963">
        <w:t>rendimento</w:t>
      </w:r>
      <w:r>
        <w:t xml:space="preserve"> </w:t>
      </w:r>
      <w:r w:rsidR="005D5963">
        <w:t>será</w:t>
      </w:r>
      <w:r>
        <w:t xml:space="preserve"> salvo todos os somatórios do dia pelo restaurante e terá uma marcação mostrando o dia o mês e o ano.</w:t>
      </w:r>
    </w:p>
    <w:p w:rsidR="0096214A" w:rsidRDefault="0096214A" w:rsidP="0096214A">
      <w:pPr>
        <w:ind w:firstLine="708"/>
      </w:pPr>
      <w:r>
        <w:t xml:space="preserve">Na janela gorjeta cada garçom possui uma foto e </w:t>
      </w:r>
      <w:r w:rsidR="005D5963">
        <w:t>todos os</w:t>
      </w:r>
      <w:r>
        <w:t xml:space="preserve"> dados onde </w:t>
      </w:r>
      <w:proofErr w:type="gramStart"/>
      <w:r w:rsidR="005D5963">
        <w:t>será</w:t>
      </w:r>
      <w:proofErr w:type="gramEnd"/>
      <w:r>
        <w:t xml:space="preserve"> calculada suas </w:t>
      </w:r>
      <w:r w:rsidR="005D5963">
        <w:t>gorjetas.</w:t>
      </w:r>
    </w:p>
    <w:p w:rsidR="0096214A" w:rsidRDefault="0096214A" w:rsidP="0096214A">
      <w:pPr>
        <w:ind w:firstLine="708"/>
      </w:pPr>
      <w:r>
        <w:t xml:space="preserve">Para o calculo da gorjeta </w:t>
      </w:r>
      <w:r w:rsidR="005D5963">
        <w:t>será</w:t>
      </w:r>
      <w:r>
        <w:t xml:space="preserve"> da seguinte forma, no recebimento apresentara uma opção para calcular a porcentagem do gar</w:t>
      </w:r>
      <w:r w:rsidR="005D5963">
        <w:t>çom que e 10% do total, que será</w:t>
      </w:r>
      <w:r>
        <w:t xml:space="preserve"> pago pelo cliente caso queira, porem, não e descontado do total</w:t>
      </w:r>
      <w:r w:rsidR="005D5963">
        <w:t xml:space="preserve">, mas sim o cliente pagará por </w:t>
      </w:r>
      <w:proofErr w:type="gramStart"/>
      <w:r w:rsidR="005D5963">
        <w:t>fora .</w:t>
      </w:r>
      <w:proofErr w:type="gramEnd"/>
    </w:p>
    <w:p w:rsidR="005D5963" w:rsidRPr="00DC12B7" w:rsidRDefault="005D5963" w:rsidP="0096214A">
      <w:pPr>
        <w:ind w:firstLine="708"/>
      </w:pPr>
      <w:r>
        <w:t>Após “ativar” a opção gorjeta apresentara um espaço para mostrar o valor da gorjeta, após o cliente doar a gorjeta à atendente apertara o botão chamado enviar onde lhe aparecera uma janela perguntando o nome do garçom, com isso</w:t>
      </w:r>
      <w:proofErr w:type="gramStart"/>
      <w:r>
        <w:t xml:space="preserve">  </w:t>
      </w:r>
      <w:proofErr w:type="gramEnd"/>
      <w:r>
        <w:t>após escolher o valor será alocado em seu cadastro. Após tudo isso o programa volta para tela inicial se quiser fechar basta clicar em sair.</w:t>
      </w:r>
    </w:p>
    <w:sectPr w:rsidR="005D5963" w:rsidRPr="00DC1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B7"/>
    <w:rsid w:val="002C67EE"/>
    <w:rsid w:val="005D5963"/>
    <w:rsid w:val="00810D49"/>
    <w:rsid w:val="0096214A"/>
    <w:rsid w:val="00A67DD1"/>
    <w:rsid w:val="00D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2017-02-14T11:10:00Z</dcterms:created>
  <dcterms:modified xsi:type="dcterms:W3CDTF">2017-02-14T11:53:00Z</dcterms:modified>
</cp:coreProperties>
</file>