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89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Qual conceito de lista?</w:t>
      </w:r>
    </w:p>
    <w:p w:rsidR="00811889" w:rsidRPr="00F3626E" w:rsidRDefault="00811889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Uma lista é uma sequência finita de elementos ligados entre si Em que, cada elemento (ou nó) da lista tem a seguinte estrutura:</w:t>
      </w:r>
      <w:proofErr w:type="gramStart"/>
      <w:r w:rsidRPr="00F362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3626E">
        <w:rPr>
          <w:rFonts w:ascii="Times New Roman" w:hAnsi="Times New Roman" w:cs="Times New Roman"/>
          <w:sz w:val="24"/>
          <w:szCs w:val="24"/>
        </w:rPr>
        <w:t xml:space="preserve">um atributo com o valor do elemento, e I um atributo com uma referência para o próximo elemento da lista (será nula se for o último elemento). </w:t>
      </w:r>
      <w:proofErr w:type="gramStart"/>
      <w:r w:rsidRPr="00F362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3626E">
        <w:rPr>
          <w:rFonts w:ascii="Times New Roman" w:hAnsi="Times New Roman" w:cs="Times New Roman"/>
          <w:sz w:val="24"/>
          <w:szCs w:val="24"/>
        </w:rPr>
        <w:t xml:space="preserve"> ordem dos elementos na lista é relevante. </w:t>
      </w:r>
      <w:proofErr w:type="gramStart"/>
      <w:r w:rsidRPr="00F3626E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Pr="00F3626E">
        <w:rPr>
          <w:rFonts w:ascii="Times New Roman" w:hAnsi="Times New Roman" w:cs="Times New Roman"/>
          <w:sz w:val="24"/>
          <w:szCs w:val="24"/>
        </w:rPr>
        <w:t xml:space="preserve"> elementos de uma lista são todos do mesmo tipo.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Quais os tipos de lista?</w:t>
      </w:r>
    </w:p>
    <w:p w:rsidR="00811889" w:rsidRPr="00F3626E" w:rsidRDefault="00F3626E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estática ordenada. </w:t>
      </w:r>
      <w:r w:rsidR="00811889" w:rsidRPr="00F3626E">
        <w:rPr>
          <w:rFonts w:ascii="Times New Roman" w:hAnsi="Times New Roman" w:cs="Times New Roman"/>
          <w:sz w:val="24"/>
          <w:szCs w:val="24"/>
        </w:rPr>
        <w:t>Lista estática desordenada.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889" w:rsidRPr="00F3626E">
        <w:rPr>
          <w:rFonts w:ascii="Times New Roman" w:hAnsi="Times New Roman" w:cs="Times New Roman"/>
          <w:sz w:val="24"/>
          <w:szCs w:val="24"/>
        </w:rPr>
        <w:t>Lista dinâmica ordenada.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889" w:rsidRPr="00F3626E">
        <w:rPr>
          <w:rFonts w:ascii="Times New Roman" w:hAnsi="Times New Roman" w:cs="Times New Roman"/>
          <w:sz w:val="24"/>
          <w:szCs w:val="24"/>
        </w:rPr>
        <w:t>Lista dinâmica desordenada.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Quais as vantagens e desvantagens de usar a lista dinâmica?</w:t>
      </w:r>
    </w:p>
    <w:p w:rsidR="00811889" w:rsidRPr="00F3626E" w:rsidRDefault="00811889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As principais vantagens de listas encadeadas são:</w:t>
      </w:r>
    </w:p>
    <w:p w:rsidR="00811889" w:rsidRPr="00F3626E" w:rsidRDefault="00811889" w:rsidP="00F3626E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Elimina o problema dos deslocamentos de nós.</w:t>
      </w:r>
    </w:p>
    <w:p w:rsidR="00811889" w:rsidRPr="00F3626E" w:rsidRDefault="00811889" w:rsidP="00F3626E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No caso de listas dinâmicas não precisamos saber previamente o número de elementos a serem armazenados.</w:t>
      </w:r>
    </w:p>
    <w:p w:rsidR="00811889" w:rsidRPr="00F3626E" w:rsidRDefault="00811889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As principais desvantagens são:</w:t>
      </w:r>
    </w:p>
    <w:p w:rsidR="00811889" w:rsidRPr="00F3626E" w:rsidRDefault="00811889" w:rsidP="00F3626E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Não se consegue (de maneira direta) acessar os elementos da lista em tempo constante.</w:t>
      </w:r>
    </w:p>
    <w:p w:rsidR="00811889" w:rsidRPr="00F3626E" w:rsidRDefault="00811889" w:rsidP="00F3626E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Mais operações para manter integridade dos dados.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Cite três exemplos computacionais de lista?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Qual conceito de fila?</w:t>
      </w:r>
    </w:p>
    <w:p w:rsidR="001B14E7" w:rsidRPr="00F3626E" w:rsidRDefault="001B14E7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São estruturas de dados do tipo FIFO (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 xml:space="preserve">-in 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 xml:space="preserve">-out), onde o primeiro elemento a ser inserido, será o primeiro a ser retirado, ou seja, </w:t>
      </w:r>
      <w:proofErr w:type="gramStart"/>
      <w:r w:rsidRPr="00F3626E">
        <w:rPr>
          <w:rFonts w:ascii="Times New Roman" w:hAnsi="Times New Roman" w:cs="Times New Roman"/>
          <w:sz w:val="24"/>
          <w:szCs w:val="24"/>
        </w:rPr>
        <w:t>adiciona-se</w:t>
      </w:r>
      <w:proofErr w:type="gramEnd"/>
      <w:r w:rsidRPr="00F3626E">
        <w:rPr>
          <w:rFonts w:ascii="Times New Roman" w:hAnsi="Times New Roman" w:cs="Times New Roman"/>
          <w:sz w:val="24"/>
          <w:szCs w:val="24"/>
        </w:rPr>
        <w:t xml:space="preserve"> itens no fim e remove-se do início.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Quais os tipos de fila?</w:t>
      </w:r>
    </w:p>
    <w:p w:rsidR="004E05AA" w:rsidRPr="00F3626E" w:rsidRDefault="00E5551B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Filas de espera (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>)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o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com duplo fim (deque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F3626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3626E">
        <w:rPr>
          <w:rFonts w:ascii="Times New Roman" w:hAnsi="Times New Roman" w:cs="Times New Roman"/>
          <w:sz w:val="24"/>
          <w:szCs w:val="24"/>
        </w:rPr>
        <w:t>-ended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>)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C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Filas de espera com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prioridades (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>)</w:t>
      </w:r>
      <w:r w:rsidRPr="00F3626E">
        <w:rPr>
          <w:rFonts w:ascii="Times New Roman" w:hAnsi="Times New Roman" w:cs="Times New Roman"/>
          <w:sz w:val="24"/>
          <w:szCs w:val="24"/>
        </w:rPr>
        <w:t>.</w:t>
      </w:r>
      <w:r w:rsidR="00F3626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E05AA" w:rsidRPr="00F3626E">
        <w:rPr>
          <w:rFonts w:ascii="Times New Roman" w:hAnsi="Times New Roman" w:cs="Times New Roman"/>
          <w:sz w:val="24"/>
          <w:szCs w:val="24"/>
        </w:rPr>
        <w:t>Fila estática e fila dinâmica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Quais as vantagens e desvantagens de usar a fila dinâmica?</w:t>
      </w:r>
    </w:p>
    <w:p w:rsidR="00F3626E" w:rsidRPr="00F3626E" w:rsidRDefault="00F3626E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Vantagens: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 xml:space="preserve">Facilidade de </w:t>
      </w:r>
      <w:proofErr w:type="gramStart"/>
      <w:r w:rsidRPr="00F3626E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F3626E">
        <w:rPr>
          <w:rFonts w:ascii="Times New Roman" w:hAnsi="Times New Roman" w:cs="Times New Roman"/>
          <w:sz w:val="24"/>
          <w:szCs w:val="24"/>
        </w:rPr>
        <w:t>.</w:t>
      </w:r>
    </w:p>
    <w:p w:rsidR="00F3626E" w:rsidRPr="00F3626E" w:rsidRDefault="00F3626E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Desvantagens: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Vectores possuem um espaço limitado para armazenamento de dados.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Necessidade de definir um espaço grande o suficiente para a fila.</w:t>
      </w:r>
      <w:r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Pr="00F3626E">
        <w:rPr>
          <w:rFonts w:ascii="Times New Roman" w:hAnsi="Times New Roman" w:cs="Times New Roman"/>
          <w:sz w:val="24"/>
          <w:szCs w:val="24"/>
        </w:rPr>
        <w:t>Necessidade de um indicador para o inicio e para o fim da fila.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 xml:space="preserve">Cite três exemplos computacionais de fila? </w:t>
      </w:r>
    </w:p>
    <w:p w:rsidR="001B14E7" w:rsidRPr="001B14E7" w:rsidRDefault="001B14E7" w:rsidP="00F3626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1B14E7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Controle de documentos para impressão;</w:t>
      </w:r>
    </w:p>
    <w:p w:rsidR="001B14E7" w:rsidRPr="00F3626E" w:rsidRDefault="001B14E7" w:rsidP="00F3626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1B14E7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Troca de mensagem entre computadores numa rede;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Qual conceito de pilha?</w:t>
      </w:r>
    </w:p>
    <w:p w:rsidR="00B80184" w:rsidRPr="00F3626E" w:rsidRDefault="00B80184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São estruturas de dados do tipo LIFO (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 xml:space="preserve">-in 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>-out), onde o último elemento a ser inserido, será o primeiro a ser retirado. Assim, uma pilha permite acesso a apenas um item de dados - o último inserido. Para processar o penúltimo item inserido, deve-se remover o último.</w:t>
      </w:r>
    </w:p>
    <w:p w:rsidR="00625819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Quais os tipos de pilha?</w:t>
      </w:r>
      <w:r w:rsidR="00F3626E">
        <w:rPr>
          <w:rFonts w:ascii="Times New Roman" w:hAnsi="Times New Roman" w:cs="Times New Roman"/>
          <w:sz w:val="24"/>
          <w:szCs w:val="24"/>
        </w:rPr>
        <w:t xml:space="preserve"> </w:t>
      </w:r>
      <w:r w:rsidR="00625819" w:rsidRPr="00F3626E">
        <w:rPr>
          <w:rFonts w:ascii="Times New Roman" w:hAnsi="Times New Roman" w:cs="Times New Roman"/>
          <w:sz w:val="24"/>
          <w:szCs w:val="24"/>
        </w:rPr>
        <w:t>Pilha estática e pilha dinâmica.</w:t>
      </w:r>
    </w:p>
    <w:p w:rsidR="004A6BBB" w:rsidRPr="00F3626E" w:rsidRDefault="004A6BBB" w:rsidP="00F3626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>Quais as vantagens e desvantagens de usar a pilha dinâmica?</w:t>
      </w:r>
    </w:p>
    <w:p w:rsidR="00625819" w:rsidRPr="00F3626E" w:rsidRDefault="00625819" w:rsidP="00F3626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26E">
        <w:rPr>
          <w:rFonts w:ascii="Times New Roman" w:hAnsi="Times New Roman" w:cs="Times New Roman"/>
          <w:sz w:val="24"/>
          <w:szCs w:val="24"/>
        </w:rPr>
        <w:t xml:space="preserve">A vantagem de usar alocação dinâmica (quando comparada com a implementação utilizando vetores) é que não é necessário definir o tamanho da pilha, evitando desperdício de espaço Uma desvantagem deste tipo de implementação é que, a cada chamada de </w:t>
      </w:r>
      <w:proofErr w:type="spellStart"/>
      <w:r w:rsidRPr="00F3626E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F3626E">
        <w:rPr>
          <w:rFonts w:ascii="Times New Roman" w:hAnsi="Times New Roman" w:cs="Times New Roman"/>
          <w:sz w:val="24"/>
          <w:szCs w:val="24"/>
        </w:rPr>
        <w:t xml:space="preserve"> e Pop, memória deve ser alocada/liberada, o que pode tornar essa implementação, em geral, um pouco mais lenta do que a pilha </w:t>
      </w:r>
      <w:proofErr w:type="gramStart"/>
      <w:r w:rsidRPr="00F3626E">
        <w:rPr>
          <w:rFonts w:ascii="Times New Roman" w:hAnsi="Times New Roman" w:cs="Times New Roman"/>
          <w:sz w:val="24"/>
          <w:szCs w:val="24"/>
        </w:rPr>
        <w:t>contígua</w:t>
      </w:r>
      <w:proofErr w:type="gramEnd"/>
    </w:p>
    <w:p w:rsidR="0081563E" w:rsidRPr="00F3626E" w:rsidRDefault="004A6BBB" w:rsidP="00F3626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F3626E">
        <w:rPr>
          <w:rFonts w:ascii="Times New Roman" w:hAnsi="Times New Roman" w:cs="Times New Roman"/>
          <w:sz w:val="24"/>
          <w:szCs w:val="24"/>
        </w:rPr>
        <w:t>Cite três exemplos computacionais de pilha?</w:t>
      </w:r>
      <w:r w:rsidR="00F3626E" w:rsidRPr="00F3626E">
        <w:rPr>
          <w:rFonts w:ascii="Times New Roman" w:hAnsi="Times New Roman" w:cs="Times New Roman"/>
          <w:sz w:val="24"/>
          <w:szCs w:val="24"/>
        </w:rPr>
        <w:t xml:space="preserve"> </w:t>
      </w:r>
      <w:r w:rsidR="001B14E7" w:rsidRPr="001B14E7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Funções recursivas em compiladores;</w:t>
      </w:r>
      <w:r w:rsidR="00F3626E" w:rsidRPr="00F3626E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 xml:space="preserve"> </w:t>
      </w:r>
      <w:r w:rsidR="001B14E7" w:rsidRPr="001B14E7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Mecanismo de desfazer/refazer dos editores de texto;</w:t>
      </w:r>
      <w:proofErr w:type="gramStart"/>
      <w:r w:rsidR="00F3626E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 xml:space="preserve">  </w:t>
      </w:r>
      <w:proofErr w:type="gramEnd"/>
      <w:r w:rsidR="001B14E7" w:rsidRPr="001B14E7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Navegação entre páginas Web;</w:t>
      </w:r>
      <w:bookmarkStart w:id="0" w:name="_GoBack"/>
      <w:bookmarkEnd w:id="0"/>
    </w:p>
    <w:sectPr w:rsidR="0081563E" w:rsidRPr="00F3626E" w:rsidSect="00F36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E24"/>
    <w:multiLevelType w:val="multilevel"/>
    <w:tmpl w:val="E6B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3474B"/>
    <w:multiLevelType w:val="multilevel"/>
    <w:tmpl w:val="A52AB6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348E6991"/>
    <w:multiLevelType w:val="multilevel"/>
    <w:tmpl w:val="654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45F96"/>
    <w:multiLevelType w:val="hybridMultilevel"/>
    <w:tmpl w:val="C1CAED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A7FFE"/>
    <w:multiLevelType w:val="multilevel"/>
    <w:tmpl w:val="EA4015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BB"/>
    <w:rsid w:val="001B14E7"/>
    <w:rsid w:val="004A6BBB"/>
    <w:rsid w:val="004E05AA"/>
    <w:rsid w:val="00625819"/>
    <w:rsid w:val="007D71DC"/>
    <w:rsid w:val="00811889"/>
    <w:rsid w:val="0081563E"/>
    <w:rsid w:val="00B80184"/>
    <w:rsid w:val="00BA281B"/>
    <w:rsid w:val="00E5551B"/>
    <w:rsid w:val="00F3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cp:lastPrinted>2017-03-25T10:20:00Z</cp:lastPrinted>
  <dcterms:created xsi:type="dcterms:W3CDTF">2017-03-25T00:29:00Z</dcterms:created>
  <dcterms:modified xsi:type="dcterms:W3CDTF">2017-03-25T10:20:00Z</dcterms:modified>
</cp:coreProperties>
</file>