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5A9" w:rsidRDefault="00991E10">
      <w:pPr>
        <w:jc w:val="both"/>
      </w:pPr>
      <w:r>
        <w:t>Instituto de Educação, Ciência e Tecnologia – IFPI</w:t>
      </w:r>
    </w:p>
    <w:p w:rsidR="003B35A9" w:rsidRDefault="00991E10">
      <w:pPr>
        <w:jc w:val="both"/>
      </w:pPr>
      <w:r>
        <w:t>Disciplina: Engenharia de Software</w:t>
      </w:r>
    </w:p>
    <w:p w:rsidR="003B35A9" w:rsidRDefault="00991E10">
      <w:pPr>
        <w:jc w:val="both"/>
      </w:pPr>
      <w:r>
        <w:t xml:space="preserve">Professor: José </w:t>
      </w:r>
      <w:proofErr w:type="spellStart"/>
      <w:r>
        <w:t>Ritomar</w:t>
      </w:r>
      <w:proofErr w:type="spellEnd"/>
    </w:p>
    <w:p w:rsidR="003B35A9" w:rsidRDefault="00991E10">
      <w:pPr>
        <w:jc w:val="both"/>
      </w:pPr>
      <w:r>
        <w:t xml:space="preserve">Alunos: Hélio Rafael Miranda do Nascimento </w:t>
      </w:r>
      <w:r>
        <w:tab/>
        <w:t>N°12</w:t>
      </w:r>
    </w:p>
    <w:p w:rsidR="003B35A9" w:rsidRDefault="00991E10">
      <w:pPr>
        <w:jc w:val="both"/>
      </w:pPr>
      <w:r>
        <w:tab/>
        <w:t xml:space="preserve">  Philipe Vieira Oliveira </w:t>
      </w:r>
      <w:r>
        <w:tab/>
      </w:r>
      <w:r>
        <w:tab/>
      </w:r>
      <w:r>
        <w:tab/>
        <w:t>N° 28</w:t>
      </w:r>
    </w:p>
    <w:p w:rsidR="003B35A9" w:rsidRDefault="00991E10">
      <w:pPr>
        <w:jc w:val="both"/>
      </w:pPr>
      <w:r>
        <w:tab/>
        <w:t xml:space="preserve">  William Henrique de Moura e Silva </w:t>
      </w:r>
      <w:r>
        <w:tab/>
        <w:t>N° 37</w:t>
      </w:r>
    </w:p>
    <w:p w:rsidR="003B35A9" w:rsidRDefault="003B35A9"/>
    <w:p w:rsidR="003B35A9" w:rsidRDefault="003B35A9"/>
    <w:p w:rsidR="003B35A9" w:rsidRDefault="00991E10">
      <w:pPr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Exercício</w:t>
      </w:r>
    </w:p>
    <w:p w:rsidR="003B35A9" w:rsidRDefault="003B35A9">
      <w:pPr>
        <w:jc w:val="center"/>
      </w:pPr>
    </w:p>
    <w:p w:rsidR="003B35A9" w:rsidRPr="00DD382B" w:rsidRDefault="00991E10" w:rsidP="00DD382B">
      <w:pPr>
        <w:pStyle w:val="PargrafodaLista"/>
        <w:numPr>
          <w:ilvl w:val="0"/>
          <w:numId w:val="2"/>
        </w:numPr>
        <w:rPr>
          <w:b/>
          <w:bCs/>
          <w:u w:val="single"/>
        </w:rPr>
      </w:pPr>
      <w:r>
        <w:t xml:space="preserve">Resposta: </w:t>
      </w:r>
      <w:r w:rsidRPr="00DD382B">
        <w:rPr>
          <w:b/>
          <w:bCs/>
          <w:u w:val="single"/>
        </w:rPr>
        <w:t>D</w:t>
      </w:r>
    </w:p>
    <w:p w:rsidR="003B35A9" w:rsidRDefault="003B35A9"/>
    <w:p w:rsidR="003B35A9" w:rsidRDefault="00991E10" w:rsidP="00DD382B">
      <w:pPr>
        <w:pStyle w:val="PargrafodaLista"/>
        <w:numPr>
          <w:ilvl w:val="0"/>
          <w:numId w:val="2"/>
        </w:numPr>
      </w:pPr>
      <w:r>
        <w:t>Resposta:</w:t>
      </w:r>
    </w:p>
    <w:p w:rsidR="00714826" w:rsidRPr="00714826" w:rsidRDefault="00991E10" w:rsidP="00714826">
      <w:pPr>
        <w:pStyle w:val="NormalWeb"/>
        <w:rPr>
          <w:rFonts w:ascii="Liberation Serif" w:hAnsi="Liberation Serif"/>
        </w:rPr>
      </w:pPr>
      <w:r>
        <w:tab/>
      </w:r>
      <w:r w:rsidR="00714826" w:rsidRPr="00714826">
        <w:rPr>
          <w:rFonts w:ascii="Liberation Serif" w:hAnsi="Liberation Serif"/>
        </w:rPr>
        <w:t xml:space="preserve">I – </w:t>
      </w:r>
      <w:proofErr w:type="gramStart"/>
      <w:r w:rsidR="00714826" w:rsidRPr="00714826">
        <w:rPr>
          <w:rFonts w:ascii="Liberation Serif" w:hAnsi="Liberation Serif"/>
        </w:rPr>
        <w:t>um</w:t>
      </w:r>
      <w:proofErr w:type="gramEnd"/>
      <w:r w:rsidR="00714826" w:rsidRPr="00714826">
        <w:rPr>
          <w:rFonts w:ascii="Liberation Serif" w:hAnsi="Liberation Serif"/>
        </w:rPr>
        <w:t xml:space="preserve"> processo de software </w:t>
      </w:r>
      <w:r w:rsidR="00B35EE4" w:rsidRPr="00714826">
        <w:rPr>
          <w:rFonts w:ascii="Liberation Serif" w:hAnsi="Liberation Serif"/>
        </w:rPr>
        <w:t>é:</w:t>
      </w:r>
    </w:p>
    <w:p w:rsidR="00714826" w:rsidRPr="00714826" w:rsidRDefault="00714826" w:rsidP="00714826">
      <w:pPr>
        <w:pStyle w:val="NormalWeb"/>
        <w:rPr>
          <w:rFonts w:ascii="Liberation Serif" w:hAnsi="Liberation Serif"/>
        </w:rPr>
      </w:pPr>
      <w:r w:rsidRPr="00714826">
        <w:rPr>
          <w:rFonts w:ascii="Liberation Serif" w:hAnsi="Liberation Serif"/>
        </w:rPr>
        <w:t xml:space="preserve">"é um conjunto de atividades, ligadas por padrões de relacionamento entre ela, pelas quais se as atividades operarem corretamente e de acordo com os padrões requeridos, o resultado desejado é produzido. O resultado desejado é um software de alta qualidade e baixo custo. </w:t>
      </w:r>
      <w:r w:rsidR="00B35EE4" w:rsidRPr="00714826">
        <w:rPr>
          <w:rFonts w:ascii="Liberation Serif" w:hAnsi="Liberation Serif"/>
        </w:rPr>
        <w:t>Obviamente,</w:t>
      </w:r>
      <w:r w:rsidRPr="00714826">
        <w:rPr>
          <w:rFonts w:ascii="Liberation Serif" w:hAnsi="Liberation Serif"/>
        </w:rPr>
        <w:t xml:space="preserve"> um processo que não aumenta a produção (não suporta projetos de software grandes) ou não pode produzir software com boa qualidade não é um processo adequado."</w:t>
      </w:r>
    </w:p>
    <w:p w:rsidR="00714826" w:rsidRDefault="00714826" w:rsidP="00714826">
      <w:pPr>
        <w:pStyle w:val="NormalWeb"/>
        <w:rPr>
          <w:rFonts w:ascii="Liberation Serif" w:hAnsi="Liberation Serif"/>
        </w:rPr>
      </w:pPr>
      <w:r w:rsidRPr="00714826">
        <w:rPr>
          <w:rFonts w:ascii="Liberation Serif" w:hAnsi="Liberation Serif"/>
        </w:rPr>
        <w:t xml:space="preserve">Sucintamente podemos concluir que um processo de software  como um conjunto de atividades uniformizadas a serem aplicadas sistematicamente que se encontram agrupadas em fases, cada uma das quais com os seus intervenientes com responsabilidades, que possui diversas entradas e produz diversas saídas. Isto é, define quem faz o quê, quando e como </w:t>
      </w:r>
      <w:r>
        <w:rPr>
          <w:rFonts w:ascii="Liberation Serif" w:hAnsi="Liberation Serif"/>
        </w:rPr>
        <w:t>para atingir um certo objetivo.</w:t>
      </w:r>
    </w:p>
    <w:p w:rsidR="00714826" w:rsidRPr="00714826" w:rsidRDefault="00714826" w:rsidP="00714826">
      <w:pPr>
        <w:pStyle w:val="NormalWeb"/>
        <w:rPr>
          <w:rFonts w:ascii="Liberation Serif" w:hAnsi="Liberation Serif"/>
        </w:rPr>
      </w:pPr>
      <w:r>
        <w:rPr>
          <w:rFonts w:ascii="Liberation Serif" w:hAnsi="Liberation Serif"/>
        </w:rPr>
        <w:tab/>
        <w:t xml:space="preserve">II </w:t>
      </w:r>
      <w:r w:rsidR="00D71ECC">
        <w:rPr>
          <w:rFonts w:ascii="Liberation Serif" w:hAnsi="Liberation Serif"/>
        </w:rPr>
        <w:t>–</w:t>
      </w:r>
      <w:r>
        <w:rPr>
          <w:rFonts w:ascii="Liberation Serif" w:hAnsi="Liberation Serif"/>
        </w:rPr>
        <w:t xml:space="preserve"> </w:t>
      </w:r>
      <w:r w:rsidR="00D71ECC">
        <w:rPr>
          <w:rFonts w:ascii="Liberation Serif" w:hAnsi="Liberation Serif"/>
        </w:rPr>
        <w:t>Toda e qualquer definição de um software é dada em seu processo, sendo que cada processo é executado em uma fase especial. A</w:t>
      </w:r>
      <w:r w:rsidRPr="00714826">
        <w:rPr>
          <w:rFonts w:ascii="Liberation Serif" w:hAnsi="Liberation Serif"/>
        </w:rPr>
        <w:t xml:space="preserve">s principais fases de um processo de software </w:t>
      </w:r>
      <w:r w:rsidR="00B35EE4" w:rsidRPr="00714826">
        <w:rPr>
          <w:rFonts w:ascii="Liberation Serif" w:hAnsi="Liberation Serif"/>
        </w:rPr>
        <w:t>são:</w:t>
      </w:r>
    </w:p>
    <w:p w:rsidR="00714826" w:rsidRPr="00714826" w:rsidRDefault="00714826" w:rsidP="00714826">
      <w:pPr>
        <w:pStyle w:val="NormalWeb"/>
        <w:numPr>
          <w:ilvl w:val="0"/>
          <w:numId w:val="5"/>
        </w:numPr>
      </w:pPr>
      <w:r w:rsidRPr="00714826">
        <w:rPr>
          <w:b/>
          <w:bCs/>
        </w:rPr>
        <w:t>Especificação de Requisitos:</w:t>
      </w:r>
      <w:r w:rsidRPr="00714826">
        <w:t> tradução da necessidade ou requisito operacional para uma descrição da funcionalidade a ser executada.</w:t>
      </w:r>
    </w:p>
    <w:p w:rsidR="00714826" w:rsidRPr="00714826" w:rsidRDefault="00714826" w:rsidP="00714826">
      <w:pPr>
        <w:pStyle w:val="NormalWeb"/>
        <w:numPr>
          <w:ilvl w:val="0"/>
          <w:numId w:val="5"/>
        </w:numPr>
      </w:pPr>
      <w:r w:rsidRPr="00714826">
        <w:rPr>
          <w:b/>
          <w:bCs/>
        </w:rPr>
        <w:t>Projeto de Sistema</w:t>
      </w:r>
      <w:r w:rsidRPr="00714826">
        <w:t>: tradução destes requisitos em uma descrição de todos os componentes necessários para codificar o sistema.</w:t>
      </w:r>
    </w:p>
    <w:p w:rsidR="00714826" w:rsidRPr="00714826" w:rsidRDefault="00714826" w:rsidP="00714826">
      <w:pPr>
        <w:pStyle w:val="NormalWeb"/>
        <w:numPr>
          <w:ilvl w:val="0"/>
          <w:numId w:val="5"/>
        </w:numPr>
      </w:pPr>
      <w:r w:rsidRPr="00714826">
        <w:rPr>
          <w:b/>
          <w:bCs/>
        </w:rPr>
        <w:t>Programação (Codificação)</w:t>
      </w:r>
      <w:r w:rsidRPr="00714826">
        <w:t>: produção do código que controla o sistema e realiza a computação e lógica envolvida.</w:t>
      </w:r>
    </w:p>
    <w:p w:rsidR="00714826" w:rsidRPr="00714826" w:rsidRDefault="00714826" w:rsidP="00714826">
      <w:pPr>
        <w:pStyle w:val="NormalWeb"/>
        <w:numPr>
          <w:ilvl w:val="0"/>
          <w:numId w:val="5"/>
        </w:numPr>
      </w:pPr>
      <w:r w:rsidRPr="00714826">
        <w:rPr>
          <w:b/>
          <w:bCs/>
        </w:rPr>
        <w:t>Verificação e Integração (Verificação)</w:t>
      </w:r>
      <w:r w:rsidRPr="00714826">
        <w:t>: verificação da satisfação dos requisitos iniciais pelo produto produzido.</w:t>
      </w:r>
    </w:p>
    <w:p w:rsidR="00714826" w:rsidRDefault="00714826" w:rsidP="00714826">
      <w:pPr>
        <w:pStyle w:val="NormalWeb"/>
      </w:pPr>
      <w:r w:rsidRPr="00714826">
        <w:t>Ao contrário do que possa parecer não existe uma sequência obrigatória de fases, sendo que diversos autores apontam a natureza não simultânea das fases como uma realidade na aplicação de processos de software, e também defendem que o processo de software é muito mais iterativo e cíclico do que a ideia de fases simples pode sugerir.</w:t>
      </w:r>
    </w:p>
    <w:p w:rsidR="00D71ECC" w:rsidRDefault="00D71ECC" w:rsidP="00714826">
      <w:pPr>
        <w:pStyle w:val="NormalWeb"/>
      </w:pPr>
      <w:r>
        <w:tab/>
        <w:t xml:space="preserve">III. </w:t>
      </w:r>
      <w:r w:rsidR="00473FA4">
        <w:t>A validação do software também pode ser vista como uma fase do processo de software, que tem as suas atividades, assim como todos os outros. E em cada fase podemos identificar as seguintes atividades</w:t>
      </w:r>
      <w:r w:rsidR="00473FA4" w:rsidRPr="00473FA4">
        <w:t>:</w:t>
      </w:r>
    </w:p>
    <w:p w:rsidR="00473FA4" w:rsidRPr="00473FA4" w:rsidRDefault="00473FA4" w:rsidP="007E330D">
      <w:pPr>
        <w:pStyle w:val="NormalWeb"/>
        <w:numPr>
          <w:ilvl w:val="1"/>
          <w:numId w:val="6"/>
        </w:numPr>
      </w:pPr>
      <w:r w:rsidRPr="00473FA4">
        <w:rPr>
          <w:b/>
          <w:bCs/>
        </w:rPr>
        <w:t>Especificação</w:t>
      </w:r>
    </w:p>
    <w:p w:rsidR="00473FA4" w:rsidRPr="00473FA4" w:rsidRDefault="00473FA4" w:rsidP="007E330D">
      <w:pPr>
        <w:pStyle w:val="NormalWeb"/>
        <w:numPr>
          <w:ilvl w:val="2"/>
          <w:numId w:val="6"/>
        </w:numPr>
      </w:pPr>
      <w:r w:rsidRPr="00473FA4">
        <w:t>Engenharia de Sistema: estabelecimento de uma solução geral para o problema, envolvendo questões extra software.</w:t>
      </w:r>
    </w:p>
    <w:p w:rsidR="00473FA4" w:rsidRPr="00473FA4" w:rsidRDefault="00473FA4" w:rsidP="007E330D">
      <w:pPr>
        <w:pStyle w:val="NormalWeb"/>
        <w:numPr>
          <w:ilvl w:val="2"/>
          <w:numId w:val="6"/>
        </w:numPr>
      </w:pPr>
      <w:r w:rsidRPr="00473FA4">
        <w:lastRenderedPageBreak/>
        <w:t>Análise de Requisitos: levantamento das necessidades do software a ser implementado. A Análise tem como objetivo produzir uma especificação de requisitos, que convencionalmente é um documento.</w:t>
      </w:r>
    </w:p>
    <w:p w:rsidR="00473FA4" w:rsidRPr="00473FA4" w:rsidRDefault="00473FA4" w:rsidP="007E330D">
      <w:pPr>
        <w:pStyle w:val="NormalWeb"/>
        <w:numPr>
          <w:ilvl w:val="2"/>
          <w:numId w:val="6"/>
        </w:numPr>
      </w:pPr>
      <w:r w:rsidRPr="00473FA4">
        <w:t>Especificação de Sistema: descrição funcional do sistema. Pode incluir um plano de testes para verificar adequação.</w:t>
      </w:r>
    </w:p>
    <w:p w:rsidR="00473FA4" w:rsidRPr="00473FA4" w:rsidRDefault="00473FA4" w:rsidP="007E330D">
      <w:pPr>
        <w:pStyle w:val="NormalWeb"/>
        <w:numPr>
          <w:ilvl w:val="1"/>
          <w:numId w:val="6"/>
        </w:numPr>
      </w:pPr>
      <w:r w:rsidRPr="00473FA4">
        <w:rPr>
          <w:b/>
          <w:bCs/>
        </w:rPr>
        <w:t>Projeto</w:t>
      </w:r>
    </w:p>
    <w:p w:rsidR="00473FA4" w:rsidRPr="00473FA4" w:rsidRDefault="00473FA4" w:rsidP="007E330D">
      <w:pPr>
        <w:pStyle w:val="NormalWeb"/>
        <w:numPr>
          <w:ilvl w:val="2"/>
          <w:numId w:val="6"/>
        </w:numPr>
      </w:pPr>
      <w:r w:rsidRPr="00473FA4">
        <w:t>Projeto Arquitetural: onde é desenvolvido um modelo conceitual para o sistema, composto de módulos mais ou menos independentes.</w:t>
      </w:r>
    </w:p>
    <w:p w:rsidR="00473FA4" w:rsidRPr="00473FA4" w:rsidRDefault="00473FA4" w:rsidP="007E330D">
      <w:pPr>
        <w:pStyle w:val="NormalWeb"/>
        <w:numPr>
          <w:ilvl w:val="2"/>
          <w:numId w:val="6"/>
        </w:numPr>
      </w:pPr>
      <w:r w:rsidRPr="00473FA4">
        <w:t>Projeto de Interface: onde cada módulo tem sua interface de comunicação estudada e definida.</w:t>
      </w:r>
    </w:p>
    <w:p w:rsidR="00473FA4" w:rsidRPr="00473FA4" w:rsidRDefault="00473FA4" w:rsidP="007E330D">
      <w:pPr>
        <w:pStyle w:val="NormalWeb"/>
        <w:numPr>
          <w:ilvl w:val="2"/>
          <w:numId w:val="6"/>
        </w:numPr>
      </w:pPr>
      <w:r w:rsidRPr="00473FA4">
        <w:t>Projeto Detalhado: onde os módulos em si são definidos, e possivelmente traduzidos para pseudocódigo.</w:t>
      </w:r>
    </w:p>
    <w:p w:rsidR="00473FA4" w:rsidRPr="00473FA4" w:rsidRDefault="00473FA4" w:rsidP="007E330D">
      <w:pPr>
        <w:pStyle w:val="NormalWeb"/>
        <w:numPr>
          <w:ilvl w:val="1"/>
          <w:numId w:val="6"/>
        </w:numPr>
      </w:pPr>
      <w:r w:rsidRPr="00473FA4">
        <w:rPr>
          <w:b/>
          <w:bCs/>
        </w:rPr>
        <w:t>Implementação</w:t>
      </w:r>
    </w:p>
    <w:p w:rsidR="00473FA4" w:rsidRPr="00473FA4" w:rsidRDefault="00473FA4" w:rsidP="007E330D">
      <w:pPr>
        <w:pStyle w:val="NormalWeb"/>
        <w:numPr>
          <w:ilvl w:val="2"/>
          <w:numId w:val="6"/>
        </w:numPr>
      </w:pPr>
      <w:r w:rsidRPr="00473FA4">
        <w:t>Codificação: a implementação em si do sistema em uma linguagem de computador.</w:t>
      </w:r>
    </w:p>
    <w:p w:rsidR="00473FA4" w:rsidRPr="00473FA4" w:rsidRDefault="00473FA4" w:rsidP="007E330D">
      <w:pPr>
        <w:pStyle w:val="NormalWeb"/>
        <w:numPr>
          <w:ilvl w:val="1"/>
          <w:numId w:val="6"/>
        </w:numPr>
      </w:pPr>
      <w:r w:rsidRPr="00473FA4">
        <w:rPr>
          <w:b/>
          <w:bCs/>
        </w:rPr>
        <w:t>Validação</w:t>
      </w:r>
    </w:p>
    <w:p w:rsidR="00473FA4" w:rsidRPr="00473FA4" w:rsidRDefault="00473FA4" w:rsidP="007E330D">
      <w:pPr>
        <w:pStyle w:val="NormalWeb"/>
        <w:numPr>
          <w:ilvl w:val="2"/>
          <w:numId w:val="6"/>
        </w:numPr>
      </w:pPr>
      <w:r w:rsidRPr="00473FA4">
        <w:t>Teste de Unidade e Módulo: a realização de testes para verificar a presença de erros e comportamento adequado a nível das funções e módulos básicos do sistema.</w:t>
      </w:r>
    </w:p>
    <w:p w:rsidR="00473FA4" w:rsidRPr="00473FA4" w:rsidRDefault="00473FA4" w:rsidP="007E330D">
      <w:pPr>
        <w:pStyle w:val="NormalWeb"/>
        <w:numPr>
          <w:ilvl w:val="2"/>
          <w:numId w:val="6"/>
        </w:numPr>
      </w:pPr>
      <w:r w:rsidRPr="00473FA4">
        <w:t>Integração: a reunião dos diferentes módulos em um produto de software homogêneo, e a verificação da interação entre estes quando operando em conjunto.</w:t>
      </w:r>
    </w:p>
    <w:p w:rsidR="00473FA4" w:rsidRPr="00473FA4" w:rsidRDefault="00473FA4" w:rsidP="007E330D">
      <w:pPr>
        <w:pStyle w:val="NormalWeb"/>
        <w:numPr>
          <w:ilvl w:val="1"/>
          <w:numId w:val="6"/>
        </w:numPr>
      </w:pPr>
      <w:r w:rsidRPr="00473FA4">
        <w:rPr>
          <w:b/>
          <w:bCs/>
        </w:rPr>
        <w:t>Manutenção e Evolução</w:t>
      </w:r>
    </w:p>
    <w:p w:rsidR="00A94030" w:rsidRDefault="00473FA4" w:rsidP="00A94030">
      <w:pPr>
        <w:pStyle w:val="NormalWeb"/>
        <w:numPr>
          <w:ilvl w:val="2"/>
          <w:numId w:val="6"/>
        </w:numPr>
      </w:pPr>
      <w:r w:rsidRPr="00473FA4">
        <w:t>Nesta fase, o software em geral entra em um ciclo iterativo que abrange todas as fases anteriores.</w:t>
      </w:r>
    </w:p>
    <w:p w:rsidR="00A94030" w:rsidRPr="00A94030" w:rsidRDefault="00A94030" w:rsidP="00A94030">
      <w:pPr>
        <w:pStyle w:val="NormalWeb"/>
        <w:ind w:left="709"/>
      </w:pPr>
      <w:r>
        <w:t xml:space="preserve">IV. </w:t>
      </w:r>
      <w:r w:rsidRPr="00A94030">
        <w:t xml:space="preserve">Não existe um processo correto ou </w:t>
      </w:r>
      <w:r w:rsidR="00B35EE4" w:rsidRPr="00A94030">
        <w:t>incorreto,</w:t>
      </w:r>
      <w:r w:rsidRPr="00A94030">
        <w:t xml:space="preserve"> como não existe um modelo de desenvolvimento que seja a </w:t>
      </w:r>
      <w:proofErr w:type="spellStart"/>
      <w:r w:rsidRPr="00A94030">
        <w:t>panacéia</w:t>
      </w:r>
      <w:proofErr w:type="spellEnd"/>
      <w:r w:rsidRPr="00A94030">
        <w:t xml:space="preserve"> universal para o problema do desenvolvimento de software.</w:t>
      </w:r>
    </w:p>
    <w:p w:rsidR="00A94030" w:rsidRPr="00A94030" w:rsidRDefault="00A94030" w:rsidP="00A94030">
      <w:pPr>
        <w:pStyle w:val="NormalWeb"/>
        <w:ind w:left="709"/>
      </w:pPr>
      <w:r w:rsidRPr="00A94030">
        <w:t xml:space="preserve">Dependendo de sua </w:t>
      </w:r>
      <w:r w:rsidR="00B35EE4" w:rsidRPr="00A94030">
        <w:t>aplicação,</w:t>
      </w:r>
      <w:r w:rsidRPr="00A94030">
        <w:t xml:space="preserve"> ambiente e </w:t>
      </w:r>
      <w:r w:rsidR="00B35EE4" w:rsidRPr="00A94030">
        <w:t>objetivo,</w:t>
      </w:r>
      <w:r w:rsidRPr="00A94030">
        <w:t xml:space="preserve"> a utilização de um processo ou modelo específico pode ser vantajoso ou não.</w:t>
      </w:r>
      <w:r w:rsidR="00B35EE4" w:rsidRPr="00B35EE4">
        <w:rPr>
          <w:rFonts w:ascii="Trebuchet MS" w:eastAsia="Droid Sans Fallback" w:hAnsi="Trebuchet MS" w:cs="FreeSans"/>
          <w:color w:val="000000"/>
          <w:spacing w:val="12"/>
          <w:sz w:val="27"/>
          <w:szCs w:val="27"/>
          <w:lang w:eastAsia="zh-CN" w:bidi="hi-IN"/>
        </w:rPr>
        <w:t xml:space="preserve"> </w:t>
      </w:r>
      <w:r w:rsidR="00B35EE4" w:rsidRPr="00B35EE4">
        <w:t>Cabe a cada organização avaliar o seu problema com cuidado e usar os modelos apresentados como um guia para o desenvolvimento do seu próprio processo de desenvolvimento.</w:t>
      </w:r>
    </w:p>
    <w:p w:rsidR="00DD382B" w:rsidRDefault="007E330D" w:rsidP="00DD382B">
      <w:pPr>
        <w:pStyle w:val="PargrafodaLista"/>
        <w:numPr>
          <w:ilvl w:val="0"/>
          <w:numId w:val="2"/>
        </w:numPr>
      </w:pPr>
      <w:r>
        <w:t>Resposta:</w:t>
      </w:r>
    </w:p>
    <w:p w:rsidR="00B35EE4" w:rsidRDefault="00314856" w:rsidP="00B35EE4">
      <w:pPr>
        <w:pStyle w:val="PargrafodaLista"/>
      </w:pPr>
      <w:r>
        <w:t xml:space="preserve">O modelo </w:t>
      </w:r>
      <w:r w:rsidRPr="00314856">
        <w:t>também conhecido como abordagem</w:t>
      </w:r>
      <w:r w:rsidRPr="00314856">
        <w:rPr>
          <w:i/>
          <w:iCs/>
        </w:rPr>
        <w:t> ‘top-down’</w:t>
      </w:r>
      <w:r w:rsidRPr="00314856">
        <w:t>, tem como principal característica a sequência de atividades onde cada fase transcorre completamente e seus produtos são vistos como entrada para uma nova fase.</w:t>
      </w:r>
      <w:r>
        <w:t xml:space="preserve"> </w:t>
      </w:r>
      <w:r w:rsidR="00B35EE4">
        <w:t>A ideia principal do modelo é que as diferentes etapas de desenvolvimento seguem uma sequência, ou seja, a saída da primeira etapa "fluí" para a segunda etapa e a saída da segunda etapa "fluí" para a terceira e assim por diante. As atividades a executar são agrupadas em tarefas, executadas sequencialmente, de forma que uma tarefa só poderá ter início quando a anterior tiver terminado.</w:t>
      </w:r>
      <w:r>
        <w:t xml:space="preserve"> E assim o desenvolvimento segue até o fim do projeto.</w:t>
      </w:r>
    </w:p>
    <w:p w:rsidR="00DD382B" w:rsidRDefault="007E330D" w:rsidP="00DD382B">
      <w:pPr>
        <w:pStyle w:val="PargrafodaLista"/>
        <w:numPr>
          <w:ilvl w:val="0"/>
          <w:numId w:val="2"/>
        </w:numPr>
      </w:pPr>
      <w:r>
        <w:t>Resposta:</w:t>
      </w:r>
    </w:p>
    <w:p w:rsidR="00314856" w:rsidRDefault="00314856" w:rsidP="00314856">
      <w:pPr>
        <w:pStyle w:val="PargrafodaLista"/>
      </w:pPr>
      <w:r w:rsidRPr="00F42DE3">
        <w:t xml:space="preserve">O modelo pressupõe que o cliente participa ativamente no projeto e que sabe muito bem o que quer. </w:t>
      </w:r>
      <w:r>
        <w:t>U</w:t>
      </w:r>
      <w:r w:rsidRPr="00F42DE3">
        <w:t>ma vez que se um processo não pode voltar atrás de modo a alterar os modelos e as conclusões das tarefas anteriores</w:t>
      </w:r>
      <w:r w:rsidRPr="00314856">
        <w:t>, é normal que as novas ideias sobre o sistema não sejam aproveitadas.</w:t>
      </w:r>
    </w:p>
    <w:p w:rsidR="007E330D" w:rsidRDefault="007E330D" w:rsidP="007E330D">
      <w:pPr>
        <w:pStyle w:val="PargrafodaLista"/>
        <w:numPr>
          <w:ilvl w:val="0"/>
          <w:numId w:val="2"/>
        </w:numPr>
      </w:pPr>
      <w:r>
        <w:t>Resposta:</w:t>
      </w:r>
    </w:p>
    <w:p w:rsidR="00162D15" w:rsidRDefault="00B408FA" w:rsidP="00162D15">
      <w:pPr>
        <w:pStyle w:val="PargrafodaLista"/>
      </w:pPr>
      <w:r>
        <w:t>No processo de análise e negociação de requisitos um protótipo p</w:t>
      </w:r>
      <w:r>
        <w:t>ode facilitar na recolhida</w:t>
      </w:r>
      <w:r>
        <w:t xml:space="preserve"> de requisitos pois é </w:t>
      </w:r>
      <w:r>
        <w:t>usualmente</w:t>
      </w:r>
      <w:r>
        <w:t xml:space="preserve"> mais fácil para os Stakeholders conseguirem identificarem </w:t>
      </w:r>
      <w:r>
        <w:lastRenderedPageBreak/>
        <w:t xml:space="preserve">exatamente o que querem de uma forma visual e aproximada do que poderá ser o produto final. Logo também será mais fácil na fase de validação de requisitos validar estes através do mesmo processo. Obviamente que através do </w:t>
      </w:r>
      <w:r>
        <w:t>protótipo</w:t>
      </w:r>
      <w:r>
        <w:t xml:space="preserve"> visual é mais fácil detectar inconsistências e problemas nos requisitos. É também de referir a possibilidade de iniciar-se já nesta fase os manuais de utilização (pois normalmente são implementadas as interfaces). Deve-se notar duas pequenas desvantagens na utilização desta técnica. A implementação de um </w:t>
      </w:r>
      <w:r>
        <w:t>protótipo</w:t>
      </w:r>
      <w:r>
        <w:t xml:space="preserve"> poderá levar a desilusões para os utilizadores finais, quando as interfaces da versão final não correspondem </w:t>
      </w:r>
      <w:r>
        <w:t>exatamente</w:t>
      </w:r>
      <w:r>
        <w:t xml:space="preserve"> às do </w:t>
      </w:r>
      <w:r>
        <w:t>protótipo</w:t>
      </w:r>
      <w:r>
        <w:t xml:space="preserve"> e poderá tentar os programadores a utilizar o protótipo como uma continuação do desenvolvimento do sistema. </w:t>
      </w:r>
      <w:r w:rsidR="00162D15">
        <w:t>Todavia a prototipagem pode ser usada tanto em requisitos funcionais como em requisitos não funcionais.</w:t>
      </w:r>
    </w:p>
    <w:p w:rsidR="007E330D" w:rsidRDefault="007E330D" w:rsidP="007E330D">
      <w:pPr>
        <w:pStyle w:val="PargrafodaLista"/>
        <w:numPr>
          <w:ilvl w:val="0"/>
          <w:numId w:val="2"/>
        </w:numPr>
      </w:pPr>
      <w:r>
        <w:t>Resposta:</w:t>
      </w:r>
    </w:p>
    <w:p w:rsidR="00162D15" w:rsidRDefault="006A5785" w:rsidP="006A5785">
      <w:pPr>
        <w:ind w:left="709"/>
      </w:pPr>
      <w:r w:rsidRPr="006A5785">
        <w:t>Cada passagem pela parte de planejamento, resulta em ajustes no planejamento do projeto. O custo e o cronograma são sempre ajustados de acordo com o feedback obtido do cliente após uma entrega. Também teremos um ajuste no número de iterações planejadas para completar o software.</w:t>
      </w:r>
      <w:r>
        <w:t xml:space="preserve"> Assim tomando mais tempo na documentação e também mais custos de aplicação.</w:t>
      </w:r>
    </w:p>
    <w:p w:rsidR="00162D15" w:rsidRDefault="00162D15" w:rsidP="00162D15">
      <w:pPr>
        <w:pStyle w:val="PargrafodaLista"/>
        <w:numPr>
          <w:ilvl w:val="0"/>
          <w:numId w:val="2"/>
        </w:numPr>
      </w:pPr>
      <w:r>
        <w:t>Resposta:</w:t>
      </w:r>
    </w:p>
    <w:p w:rsidR="00162D15" w:rsidRPr="00DD382B" w:rsidRDefault="00C44397" w:rsidP="006A5785">
      <w:pPr>
        <w:ind w:left="709"/>
      </w:pPr>
      <w:r>
        <w:t xml:space="preserve">O modelo de cascata. A afirmação corresponde à alguns dos defeitos do modelo, que apesar de ser teoricamente sequencial, apresenta também outras desvantagens como: </w:t>
      </w:r>
      <w:r w:rsidRPr="00C44397">
        <w:t>É difícil para o cliente definir todos os requisitos no início do processo</w:t>
      </w:r>
      <w:r>
        <w:t xml:space="preserve">; </w:t>
      </w:r>
      <w:proofErr w:type="gramStart"/>
      <w:r>
        <w:t>Difícil</w:t>
      </w:r>
      <w:proofErr w:type="gramEnd"/>
      <w:r>
        <w:t xml:space="preserve"> adequação à mudanças de requisitos</w:t>
      </w:r>
      <w:r>
        <w:t xml:space="preserve">; </w:t>
      </w:r>
      <w:r>
        <w:t>Uma versão executável somente ficará pronta no final do processo.</w:t>
      </w:r>
    </w:p>
    <w:p w:rsidR="00162D15" w:rsidRDefault="00162D15" w:rsidP="00C44397">
      <w:pPr>
        <w:pStyle w:val="PargrafodaLista"/>
        <w:numPr>
          <w:ilvl w:val="0"/>
          <w:numId w:val="2"/>
        </w:numPr>
      </w:pPr>
      <w:r>
        <w:t>Resposta:</w:t>
      </w:r>
    </w:p>
    <w:p w:rsidR="00C44397" w:rsidRDefault="00284BEB" w:rsidP="00C44397">
      <w:pPr>
        <w:pStyle w:val="PargrafodaLista"/>
      </w:pPr>
      <w:r>
        <w:t xml:space="preserve">Na verdade, ao invés do modelo cascata, a afirmativa sugere um modelo de prototipagem. Que </w:t>
      </w:r>
      <w:bookmarkStart w:id="0" w:name="_GoBack"/>
      <w:bookmarkEnd w:id="0"/>
      <w:r w:rsidRPr="00284BEB">
        <w:t>procura suprir duas grandes limitações do modelo cascata. De acordo com </w:t>
      </w:r>
      <w:proofErr w:type="spellStart"/>
      <w:r>
        <w:t>Jalote</w:t>
      </w:r>
      <w:proofErr w:type="spellEnd"/>
      <w:r w:rsidRPr="00284BEB">
        <w:t> a ideia básica deste modelo é que ao invés de manter inalterado os requisitos durante o projeto e codificação, um protótipo é desenvolvido para ajudar no entendimento dos requisitos. Este desenvolvimento passa por um projeto, codificação e teste, sendo que cada uma destas fases não é executada formalmente. Usando assim os protótipos o cliente pode entender melhor os requisitos do sistema.</w:t>
      </w:r>
    </w:p>
    <w:sectPr w:rsidR="00C4439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369AC"/>
    <w:multiLevelType w:val="hybridMultilevel"/>
    <w:tmpl w:val="540EF3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D62DD"/>
    <w:multiLevelType w:val="multilevel"/>
    <w:tmpl w:val="026C5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0F4360"/>
    <w:multiLevelType w:val="hybridMultilevel"/>
    <w:tmpl w:val="ECEEEA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143B2"/>
    <w:multiLevelType w:val="hybridMultilevel"/>
    <w:tmpl w:val="8424CA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237A3"/>
    <w:multiLevelType w:val="multilevel"/>
    <w:tmpl w:val="4C2CC084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entative="1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</w:lvl>
    <w:lvl w:ilvl="2" w:tentative="1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entative="1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entative="1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entative="1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entative="1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5" w15:restartNumberingAfterBreak="0">
    <w:nsid w:val="7E710A9D"/>
    <w:multiLevelType w:val="hybridMultilevel"/>
    <w:tmpl w:val="26A6F1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5A9"/>
    <w:rsid w:val="00162D15"/>
    <w:rsid w:val="00284BEB"/>
    <w:rsid w:val="00314856"/>
    <w:rsid w:val="003B35A9"/>
    <w:rsid w:val="00473FA4"/>
    <w:rsid w:val="006A5785"/>
    <w:rsid w:val="00714826"/>
    <w:rsid w:val="007E330D"/>
    <w:rsid w:val="00875397"/>
    <w:rsid w:val="00991E10"/>
    <w:rsid w:val="00A94030"/>
    <w:rsid w:val="00B35EE4"/>
    <w:rsid w:val="00B408FA"/>
    <w:rsid w:val="00C44397"/>
    <w:rsid w:val="00D70A97"/>
    <w:rsid w:val="00D71ECC"/>
    <w:rsid w:val="00DD382B"/>
    <w:rsid w:val="00F4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8DA2D"/>
  <w15:docId w15:val="{49023AF1-2585-4F6C-A358-AB1BEB7D8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widowControl w:val="0"/>
      <w:suppressAutoHyphens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PargrafodaLista">
    <w:name w:val="List Paragraph"/>
    <w:basedOn w:val="Normal"/>
    <w:uiPriority w:val="34"/>
    <w:qFormat/>
    <w:rsid w:val="00DD382B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714826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1163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Philipe Oliveira</dc:creator>
  <cp:lastModifiedBy>Philipe Oliveira</cp:lastModifiedBy>
  <cp:revision>3</cp:revision>
  <dcterms:created xsi:type="dcterms:W3CDTF">2017-06-13T00:42:00Z</dcterms:created>
  <dcterms:modified xsi:type="dcterms:W3CDTF">2017-06-14T01:49:00Z</dcterms:modified>
  <dc:language>pt-BR</dc:language>
</cp:coreProperties>
</file>