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DB9" w:rsidRPr="005A6DB9" w:rsidRDefault="005A6DB9" w:rsidP="005A6DB9">
      <w:pPr>
        <w:rPr>
          <w:b/>
        </w:rPr>
      </w:pPr>
      <w:r w:rsidRPr="005A6DB9">
        <w:rPr>
          <w:b/>
        </w:rPr>
        <w:t>Explique a teoria da reminiscência em Platão.</w:t>
      </w:r>
    </w:p>
    <w:p w:rsidR="005A6DB9" w:rsidRDefault="005A6DB9" w:rsidP="005A6DB9">
      <w:r>
        <w:t>Platão acreditava que todos nós tivemos uma vida anterior no mundo inteligível ou das ideias, e nessa vida anterior tinha-se o total acesso as ideias, a verdade, de forma que se possuía assim uma ciência perfeita.</w:t>
      </w:r>
    </w:p>
    <w:p w:rsidR="005A6DB9" w:rsidRDefault="005A6DB9" w:rsidP="005A6DB9">
      <w:r>
        <w:t>No entanto ao vir para o mundo sensível se perdia essa noção de ciência perfeita, mas com o tempo aprenderíamos novamente e poderíamos ter um conhecimento parcial das coisas.</w:t>
      </w:r>
    </w:p>
    <w:p w:rsidR="00E6243A" w:rsidRDefault="005A6DB9" w:rsidP="005A6DB9">
      <w:r>
        <w:t xml:space="preserve"> </w:t>
      </w:r>
      <w:proofErr w:type="gramStart"/>
      <w:r>
        <w:t>segundo</w:t>
      </w:r>
      <w:proofErr w:type="gramEnd"/>
      <w:r>
        <w:t xml:space="preserve"> essa teoria de Platão o aprendizado é apenas um recordar da vida passada no mundo inteligível, onde a alma tinha acesso total as ideias perfeitas e a verdade absoluta.</w:t>
      </w:r>
    </w:p>
    <w:p w:rsidR="00B70BCB" w:rsidRDefault="00B70BCB" w:rsidP="005A6DB9"/>
    <w:p w:rsidR="00B70BCB" w:rsidRDefault="00B70BCB" w:rsidP="00B70BCB">
      <w:r>
        <w:t>FUNDACIONISMO EPISTÊMICO</w:t>
      </w:r>
    </w:p>
    <w:p w:rsidR="00B70BCB" w:rsidRDefault="00B70BCB" w:rsidP="00B70BCB">
      <w:r>
        <w:t xml:space="preserve">A teoria </w:t>
      </w:r>
      <w:proofErr w:type="spellStart"/>
      <w:r>
        <w:t>fundacionista</w:t>
      </w:r>
      <w:proofErr w:type="spellEnd"/>
      <w:r>
        <w:t xml:space="preserve"> é uma teoria muito tradicional na epistemologia e que se ocupa em fazer uma descrição da justificação. Esta corrente afirma que existem crenças fundacionais e que estas são justificadas em si mesmas e a partir delas todas as outras crenças devem ser justificadas. Na visão de </w:t>
      </w:r>
      <w:proofErr w:type="spellStart"/>
      <w:r>
        <w:t>Lehrer</w:t>
      </w:r>
      <w:proofErr w:type="spellEnd"/>
      <w:r>
        <w:t xml:space="preserve">, o </w:t>
      </w:r>
      <w:proofErr w:type="spellStart"/>
      <w:r>
        <w:t>fundacionismo</w:t>
      </w:r>
      <w:proofErr w:type="spellEnd"/>
      <w:r>
        <w:t xml:space="preserve"> prega que há algumas coisas que estamos completamente justificados em aceitar sem argumentos.</w:t>
      </w:r>
    </w:p>
    <w:p w:rsidR="00B70BCB" w:rsidRPr="00B70BCB" w:rsidRDefault="00B70BCB" w:rsidP="00B70BCB">
      <w:pPr>
        <w:tabs>
          <w:tab w:val="left" w:pos="3684"/>
        </w:tabs>
      </w:pPr>
      <w:bookmarkStart w:id="0" w:name="_GoBack"/>
      <w:bookmarkEnd w:id="0"/>
    </w:p>
    <w:sectPr w:rsidR="00B70BCB" w:rsidRPr="00B70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B9"/>
    <w:rsid w:val="005A6DB9"/>
    <w:rsid w:val="00B70BCB"/>
    <w:rsid w:val="00E6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F99C7-8D4D-4944-A7E9-6EECE0B7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Oliveira</dc:creator>
  <cp:keywords/>
  <dc:description/>
  <cp:lastModifiedBy>Philipe Oliveira</cp:lastModifiedBy>
  <cp:revision>1</cp:revision>
  <dcterms:created xsi:type="dcterms:W3CDTF">2017-12-10T00:25:00Z</dcterms:created>
  <dcterms:modified xsi:type="dcterms:W3CDTF">2017-12-10T01:16:00Z</dcterms:modified>
</cp:coreProperties>
</file>