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E18" w:rsidRPr="003A2E18" w:rsidRDefault="003A2E18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3900805" cy="2600325"/>
            <wp:effectExtent l="0" t="0" r="4445" b="9525"/>
            <wp:wrapTopAndBottom/>
            <wp:docPr id="3" name="Imagem 3" descr="C:\Users\phili\AppData\Local\Microsoft\Windows\INetCache\Content.Word\grafite no viadulto da av. hingino cu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\AppData\Local\Microsoft\Windows\INetCache\Content.Word\grafite no viadulto da av. hingino cunh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2E18">
        <w:rPr>
          <w:sz w:val="28"/>
          <w:szCs w:val="28"/>
        </w:rPr>
        <w:t xml:space="preserve">Grafite </w:t>
      </w:r>
      <w:r>
        <w:rPr>
          <w:sz w:val="28"/>
          <w:szCs w:val="28"/>
        </w:rPr>
        <w:t>em um paredão localizado no viaduto da avenida Higino cunha.</w:t>
      </w:r>
    </w:p>
    <w:p w:rsidR="003A2E18" w:rsidRDefault="003A2E18"/>
    <w:p w:rsidR="003A2E18" w:rsidRPr="003A2E18" w:rsidRDefault="003A2E18">
      <w:pPr>
        <w:rPr>
          <w:sz w:val="28"/>
          <w:szCs w:val="28"/>
        </w:rPr>
      </w:pPr>
      <w:r w:rsidRPr="003A2E18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3836035" cy="2466975"/>
            <wp:effectExtent l="0" t="0" r="0" b="9525"/>
            <wp:wrapTopAndBottom/>
            <wp:docPr id="1" name="Imagem 1" descr="C:\Users\phili\AppData\Local\Microsoft\Windows\INetCache\Content.Word\pichação na avenida frei serafim prox ao hsopital getulio var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ili\AppData\Local\Microsoft\Windows\INetCache\Content.Word\pichação na avenida frei serafim prox ao hsopital getulio varga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E18">
        <w:rPr>
          <w:sz w:val="28"/>
          <w:szCs w:val="28"/>
        </w:rPr>
        <w:t xml:space="preserve">Pichação </w:t>
      </w:r>
      <w:r>
        <w:rPr>
          <w:sz w:val="28"/>
          <w:szCs w:val="28"/>
        </w:rPr>
        <w:t xml:space="preserve">em uma estátua localizada na avenida Frei serafim. </w:t>
      </w:r>
    </w:p>
    <w:p w:rsidR="003A2E18" w:rsidRDefault="003A2E18"/>
    <w:p w:rsidR="003A2E18" w:rsidRPr="003A2E18" w:rsidRDefault="003A2E18">
      <w:pPr>
        <w:rPr>
          <w:sz w:val="28"/>
          <w:szCs w:val="28"/>
        </w:rPr>
      </w:pPr>
      <w:r w:rsidRPr="003A2E18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887095</wp:posOffset>
            </wp:positionH>
            <wp:positionV relativeFrom="paragraph">
              <wp:posOffset>504190</wp:posOffset>
            </wp:positionV>
            <wp:extent cx="3663950" cy="2152650"/>
            <wp:effectExtent l="0" t="0" r="0" b="0"/>
            <wp:wrapSquare wrapText="bothSides"/>
            <wp:docPr id="2" name="Imagem 2" descr="C:\Users\phili\AppData\Local\Microsoft\Windows\INetCache\Content.Word\pintura rupes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ili\AppData\Local\Microsoft\Windows\INetCache\Content.Word\pintura rupestr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Pintura rupestre no Parque Nacional da S</w:t>
      </w:r>
      <w:r w:rsidR="00D86D8F">
        <w:rPr>
          <w:sz w:val="28"/>
          <w:szCs w:val="28"/>
        </w:rPr>
        <w:t>erra da Capivara.</w:t>
      </w:r>
      <w:bookmarkStart w:id="0" w:name="_GoBack"/>
      <w:bookmarkEnd w:id="0"/>
    </w:p>
    <w:sectPr w:rsidR="003A2E18" w:rsidRPr="003A2E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E18"/>
    <w:rsid w:val="003A2E18"/>
    <w:rsid w:val="00685C2B"/>
    <w:rsid w:val="00C0376D"/>
    <w:rsid w:val="00D8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9B5488-A4B2-4B4F-BDAE-F42D8915F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5C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5C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30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Philipe Oliveira</dc:creator>
  <cp:keywords/>
  <dc:description/>
  <cp:lastModifiedBy>Philipe Oliveira</cp:lastModifiedBy>
  <cp:revision>1</cp:revision>
  <cp:lastPrinted>2018-02-04T23:29:00Z</cp:lastPrinted>
  <dcterms:created xsi:type="dcterms:W3CDTF">2018-02-04T22:19:00Z</dcterms:created>
  <dcterms:modified xsi:type="dcterms:W3CDTF">2018-02-05T03:50:00Z</dcterms:modified>
</cp:coreProperties>
</file>