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85E4" w14:textId="7114CD30" w:rsidR="00FB4F1C" w:rsidRDefault="00026638">
      <w:r>
        <w:t>Word Dokument</w:t>
      </w:r>
    </w:p>
    <w:p w14:paraId="078931AD" w14:textId="77777777" w:rsidR="00026638" w:rsidRDefault="00026638"/>
    <w:sectPr w:rsidR="00026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38"/>
    <w:rsid w:val="00026638"/>
    <w:rsid w:val="006B72D4"/>
    <w:rsid w:val="00A77883"/>
    <w:rsid w:val="00D8356F"/>
    <w:rsid w:val="00FB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21F6"/>
  <w15:chartTrackingRefBased/>
  <w15:docId w15:val="{339DE1F0-A4E3-4BE8-930B-A2403066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6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6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6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6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6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6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6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6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6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6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6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66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66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66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66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66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66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6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6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6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6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66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66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66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6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66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6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EIDINGER Philip</dc:creator>
  <cp:keywords/>
  <dc:description/>
  <cp:lastModifiedBy>EIDINGER Philip</cp:lastModifiedBy>
  <cp:revision>1</cp:revision>
  <dcterms:created xsi:type="dcterms:W3CDTF">2025-03-25T13:53:00Z</dcterms:created>
  <dcterms:modified xsi:type="dcterms:W3CDTF">2025-03-25T13:53:00Z</dcterms:modified>
</cp:coreProperties>
</file>