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3D06" w14:textId="7F84CA15" w:rsidR="00913C56" w:rsidRPr="00F219D1" w:rsidRDefault="00913C56" w:rsidP="006010C5">
      <w:pPr>
        <w:spacing w:line="360" w:lineRule="auto"/>
        <w:rPr>
          <w:rFonts w:ascii="Times New Roman" w:hAnsi="Times New Roman" w:cs="Times New Roman"/>
          <w:b/>
        </w:rPr>
      </w:pPr>
      <w:r w:rsidRPr="00F219D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427FA8B" wp14:editId="0689FB2E">
                <wp:simplePos x="0" y="0"/>
                <wp:positionH relativeFrom="page">
                  <wp:posOffset>150658</wp:posOffset>
                </wp:positionH>
                <wp:positionV relativeFrom="page">
                  <wp:posOffset>213360</wp:posOffset>
                </wp:positionV>
                <wp:extent cx="5363210" cy="9653270"/>
                <wp:effectExtent l="0" t="0" r="3175" b="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lumMod val="75000"/>
                          </a:schemeClr>
                        </a:solidFill>
                        <a:ln>
                          <a:noFill/>
                        </a:ln>
                      </wps:spPr>
                      <wps:txbx>
                        <w:txbxContent>
                          <w:p w14:paraId="1F63B955" w14:textId="118113C2" w:rsidR="00913C56" w:rsidRPr="009337DE" w:rsidRDefault="00913C56" w:rsidP="00913C56">
                            <w:pPr>
                              <w:pStyle w:val="Title"/>
                              <w:jc w:val="right"/>
                              <w:rPr>
                                <w:b/>
                                <w:bCs/>
                                <w:caps/>
                                <w:color w:val="FFFFFF" w:themeColor="background1"/>
                                <w:sz w:val="80"/>
                                <w:szCs w:val="80"/>
                                <w:lang w:val="nb-NO"/>
                              </w:rPr>
                            </w:pPr>
                            <w:r w:rsidRPr="009337DE">
                              <w:rPr>
                                <w:b/>
                                <w:bCs/>
                                <w:caps/>
                                <w:color w:val="FFFFFF" w:themeColor="background1"/>
                                <w:sz w:val="80"/>
                                <w:szCs w:val="80"/>
                                <w:lang w:val="nb-NO"/>
                              </w:rPr>
                              <w:t xml:space="preserve">Grupperapport Team20App IN2000 </w:t>
                            </w:r>
                            <w:r w:rsidR="009337DE">
                              <w:rPr>
                                <w:b/>
                                <w:bCs/>
                                <w:caps/>
                                <w:color w:val="FFFFFF" w:themeColor="background1"/>
                                <w:sz w:val="80"/>
                                <w:szCs w:val="80"/>
                                <w:lang w:val="nb-NO"/>
                              </w:rPr>
                              <w:t>Vår-20</w:t>
                            </w:r>
                            <w:r w:rsidRPr="009337DE">
                              <w:rPr>
                                <w:b/>
                                <w:bCs/>
                                <w:caps/>
                                <w:color w:val="FFFFFF" w:themeColor="background1"/>
                                <w:sz w:val="80"/>
                                <w:szCs w:val="80"/>
                                <w:lang w:val="nb-NO"/>
                              </w:rPr>
                              <w:t>26</w:t>
                            </w:r>
                          </w:p>
                          <w:p w14:paraId="08184BDE" w14:textId="56F3167B" w:rsidR="00913C56" w:rsidRPr="009337DE" w:rsidRDefault="009337DE" w:rsidP="009337DE">
                            <w:pPr>
                              <w:spacing w:before="240"/>
                              <w:ind w:left="720"/>
                              <w:jc w:val="right"/>
                              <w:rPr>
                                <w:color w:val="FFFFFF" w:themeColor="background1"/>
                                <w:lang w:val="nb-NO"/>
                              </w:rPr>
                            </w:pPr>
                            <w:r w:rsidRPr="009337DE">
                              <w:rPr>
                                <w:color w:val="FFFFFF" w:themeColor="background1"/>
                                <w:lang w:val="nb-NO"/>
                              </w:rPr>
                              <w:t xml:space="preserve">David Hovde, Philip Elias Fleischer, </w:t>
                            </w:r>
                            <w:r w:rsidRPr="009337DE">
                              <w:rPr>
                                <w:color w:val="FFFFFF" w:themeColor="background1"/>
                                <w:lang w:val="nb-NO"/>
                              </w:rPr>
                              <w:br/>
                              <w:t>Victoria Reinseth-Tollefsen, Jeryos Abdo,</w:t>
                            </w:r>
                            <w:r w:rsidRPr="009337DE">
                              <w:rPr>
                                <w:color w:val="FFFFFF" w:themeColor="background1"/>
                                <w:lang w:val="nb-NO"/>
                              </w:rPr>
                              <w:br/>
                              <w:t>Matilda Wold Dahl, Veronica Corsepius Mellen</w:t>
                            </w:r>
                          </w:p>
                          <w:p w14:paraId="27234A75" w14:textId="37EA0257" w:rsidR="00913C56" w:rsidRPr="009337DE" w:rsidRDefault="009337DE" w:rsidP="00913C56">
                            <w:pPr>
                              <w:spacing w:before="240"/>
                              <w:ind w:left="1008"/>
                              <w:jc w:val="right"/>
                              <w:rPr>
                                <w:color w:val="FFFFFF" w:themeColor="background1"/>
                                <w:lang w:val="nb-NO"/>
                              </w:rPr>
                            </w:pPr>
                            <w:r w:rsidRPr="009337DE">
                              <w:rPr>
                                <w:color w:val="FFFFFF" w:themeColor="background1"/>
                                <w:lang w:val="nb-NO"/>
                              </w:rPr>
                              <w:t xml:space="preserve">Veiledere: </w:t>
                            </w:r>
                            <w:r w:rsidR="00913C56" w:rsidRPr="009337DE">
                              <w:rPr>
                                <w:color w:val="FFFFFF" w:themeColor="background1"/>
                                <w:lang w:val="nb-NO"/>
                              </w:rPr>
                              <w:t>Dimitrii</w:t>
                            </w:r>
                            <w:r w:rsidR="00741EB1" w:rsidRPr="009337DE">
                              <w:rPr>
                                <w:color w:val="FFFFFF" w:themeColor="background1"/>
                                <w:lang w:val="nb-NO"/>
                              </w:rPr>
                              <w:t xml:space="preserve"> Soltaganov</w:t>
                            </w:r>
                            <w:r w:rsidR="00913C56" w:rsidRPr="009337DE">
                              <w:rPr>
                                <w:color w:val="FFFFFF" w:themeColor="background1"/>
                                <w:lang w:val="nb-NO"/>
                              </w:rPr>
                              <w:t xml:space="preserve"> og Sigurd</w:t>
                            </w:r>
                            <w:r w:rsidR="00741EB1" w:rsidRPr="009337DE">
                              <w:rPr>
                                <w:color w:val="FFFFFF" w:themeColor="background1"/>
                                <w:lang w:val="nb-NO"/>
                              </w:rPr>
                              <w:t xml:space="preserve"> Nordbye</w:t>
                            </w:r>
                          </w:p>
                          <w:p w14:paraId="0FEC36EF" w14:textId="7D656D5D" w:rsidR="00913C56" w:rsidRPr="009337DE" w:rsidRDefault="00913C56" w:rsidP="00913C56">
                            <w:pPr>
                              <w:spacing w:before="240"/>
                              <w:ind w:left="1008"/>
                              <w:jc w:val="right"/>
                              <w:rPr>
                                <w:color w:val="F6F6F6"/>
                                <w:lang w:val="nb-NO"/>
                              </w:rPr>
                            </w:pPr>
                            <w:hyperlink r:id="rId9" w:history="1">
                              <w:r w:rsidRPr="009337DE">
                                <w:rPr>
                                  <w:rStyle w:val="Hyperlink"/>
                                  <w:lang w:val="nb-NO"/>
                                </w:rPr>
                                <w:t>philipef@uio.no</w:t>
                              </w:r>
                            </w:hyperlink>
                            <w:r w:rsidRPr="009337DE">
                              <w:rPr>
                                <w:color w:val="F6F6F6"/>
                                <w:lang w:val="nb-NO"/>
                              </w:rPr>
                              <w:t xml:space="preserve"> – </w:t>
                            </w:r>
                            <w:hyperlink r:id="rId10" w:history="1">
                              <w:r w:rsidRPr="009337DE">
                                <w:rPr>
                                  <w:rStyle w:val="Hyperlink"/>
                                  <w:lang w:val="nb-NO"/>
                                </w:rPr>
                                <w:t>davidhov@uio.no</w:t>
                              </w:r>
                            </w:hyperlink>
                            <w:r w:rsidRPr="009337DE">
                              <w:rPr>
                                <w:color w:val="F6F6F6"/>
                                <w:lang w:val="nb-NO"/>
                              </w:rPr>
                              <w:t xml:space="preserve"> – </w:t>
                            </w:r>
                            <w:hyperlink r:id="rId11" w:history="1">
                              <w:r w:rsidRPr="009337DE">
                                <w:rPr>
                                  <w:rStyle w:val="Hyperlink"/>
                                  <w:lang w:val="nb-NO"/>
                                </w:rPr>
                                <w:t>victre@uio.no</w:t>
                              </w:r>
                            </w:hyperlink>
                            <w:r w:rsidRPr="009337DE">
                              <w:rPr>
                                <w:color w:val="F6F6F6"/>
                                <w:lang w:val="nb-NO"/>
                              </w:rPr>
                              <w:t xml:space="preserve"> – </w:t>
                            </w:r>
                            <w:hyperlink r:id="rId12" w:history="1">
                              <w:r w:rsidRPr="009337DE">
                                <w:rPr>
                                  <w:rStyle w:val="Hyperlink"/>
                                  <w:lang w:val="nb-NO"/>
                                </w:rPr>
                                <w:t>jeryosa@uio.no</w:t>
                              </w:r>
                            </w:hyperlink>
                            <w:r w:rsidRPr="009337DE">
                              <w:rPr>
                                <w:color w:val="F6F6F6"/>
                                <w:lang w:val="nb-NO"/>
                              </w:rPr>
                              <w:t xml:space="preserve"> – </w:t>
                            </w:r>
                            <w:hyperlink r:id="rId13" w:history="1">
                              <w:r w:rsidRPr="009337DE">
                                <w:rPr>
                                  <w:rStyle w:val="Hyperlink"/>
                                  <w:lang w:val="nb-NO"/>
                                </w:rPr>
                                <w:t>matildad@uio.no</w:t>
                              </w:r>
                            </w:hyperlink>
                            <w:r w:rsidRPr="009337DE">
                              <w:rPr>
                                <w:color w:val="F6F6F6"/>
                                <w:lang w:val="nb-NO"/>
                              </w:rPr>
                              <w:t xml:space="preserve"> – </w:t>
                            </w:r>
                            <w:hyperlink r:id="rId14" w:history="1">
                              <w:r w:rsidRPr="009337DE">
                                <w:rPr>
                                  <w:rStyle w:val="Hyperlink"/>
                                  <w:lang w:val="nb-NO"/>
                                </w:rPr>
                                <w:t>veroncm@uio.no</w:t>
                              </w:r>
                            </w:hyperlink>
                            <w:r w:rsidRPr="009337DE">
                              <w:rPr>
                                <w:color w:val="F6F6F6"/>
                                <w:lang w:val="nb-NO"/>
                              </w:rPr>
                              <w:t xml:space="preserve"> </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7427FA8B" id="Rectangle 16" o:spid="_x0000_s1026" style="position:absolute;margin-left:11.85pt;margin-top:16.8pt;width:422.3pt;height:760.1pt;z-index:251659264;visibility:visible;mso-wrap-style:square;mso-width-percent:690;mso-height-percent:960;mso-wrap-distance-left:9pt;mso-wrap-distance-top:0;mso-wrap-distance-right:9pt;mso-wrap-distance-bottom:0;mso-position-horizontal:absolute;mso-position-horizontal-relative:page;mso-position-vertical:absolute;mso-position-vertical-relative:page;mso-width-percent:690;mso-height-percent:96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" fillcolor="#0f4761 [2404]" stroked="f">
                <v:textbox inset="21.6pt,1in,21.6pt">
                  <w:txbxContent>
                    <w:p w14:paraId="1F63B955" w14:textId="118113C2" w:rsidR="00913C56" w:rsidRPr="009337DE" w:rsidRDefault="00913C56" w:rsidP="00913C56">
                      <w:pPr>
                        <w:pStyle w:val="Title"/>
                        <w:jc w:val="right"/>
                        <w:rPr>
                          <w:b/>
                          <w:bCs/>
                          <w:caps/>
                          <w:color w:val="FFFFFF" w:themeColor="background1"/>
                          <w:sz w:val="80"/>
                          <w:szCs w:val="80"/>
                          <w:lang w:val="nb-NO"/>
                        </w:rPr>
                      </w:pPr>
                      <w:r w:rsidRPr="009337DE">
                        <w:rPr>
                          <w:b/>
                          <w:bCs/>
                          <w:caps/>
                          <w:color w:val="FFFFFF" w:themeColor="background1"/>
                          <w:sz w:val="80"/>
                          <w:szCs w:val="80"/>
                          <w:lang w:val="nb-NO"/>
                        </w:rPr>
                        <w:t xml:space="preserve">Grupperapport Team20App IN2000 </w:t>
                      </w:r>
                      <w:r w:rsidR="009337DE">
                        <w:rPr>
                          <w:b/>
                          <w:bCs/>
                          <w:caps/>
                          <w:color w:val="FFFFFF" w:themeColor="background1"/>
                          <w:sz w:val="80"/>
                          <w:szCs w:val="80"/>
                          <w:lang w:val="nb-NO"/>
                        </w:rPr>
                        <w:t>Vår-20</w:t>
                      </w:r>
                      <w:r w:rsidRPr="009337DE">
                        <w:rPr>
                          <w:b/>
                          <w:bCs/>
                          <w:caps/>
                          <w:color w:val="FFFFFF" w:themeColor="background1"/>
                          <w:sz w:val="80"/>
                          <w:szCs w:val="80"/>
                          <w:lang w:val="nb-NO"/>
                        </w:rPr>
                        <w:t>26</w:t>
                      </w:r>
                    </w:p>
                    <w:p w14:paraId="08184BDE" w14:textId="56F3167B" w:rsidR="00913C56" w:rsidRPr="009337DE" w:rsidRDefault="009337DE" w:rsidP="009337DE">
                      <w:pPr>
                        <w:spacing w:before="240"/>
                        <w:ind w:left="720"/>
                        <w:jc w:val="right"/>
                        <w:rPr>
                          <w:color w:val="FFFFFF" w:themeColor="background1"/>
                          <w:lang w:val="nb-NO"/>
                        </w:rPr>
                      </w:pPr>
                      <w:r w:rsidRPr="009337DE">
                        <w:rPr>
                          <w:color w:val="FFFFFF" w:themeColor="background1"/>
                          <w:lang w:val="nb-NO"/>
                        </w:rPr>
                        <w:t xml:space="preserve">David Hovde, Philip Elias Fleischer, </w:t>
                      </w:r>
                      <w:r w:rsidRPr="009337DE">
                        <w:rPr>
                          <w:color w:val="FFFFFF" w:themeColor="background1"/>
                          <w:lang w:val="nb-NO"/>
                        </w:rPr>
                        <w:br/>
                        <w:t>Victoria Reinseth-Tollefsen, Jeryos Abdo,</w:t>
                      </w:r>
                      <w:r w:rsidRPr="009337DE">
                        <w:rPr>
                          <w:color w:val="FFFFFF" w:themeColor="background1"/>
                          <w:lang w:val="nb-NO"/>
                        </w:rPr>
                        <w:br/>
                        <w:t>Matilda Wold Dahl, Veronica Corsepius Mellen</w:t>
                      </w:r>
                    </w:p>
                    <w:p w14:paraId="27234A75" w14:textId="37EA0257" w:rsidR="00913C56" w:rsidRPr="009337DE" w:rsidRDefault="009337DE" w:rsidP="00913C56">
                      <w:pPr>
                        <w:spacing w:before="240"/>
                        <w:ind w:left="1008"/>
                        <w:jc w:val="right"/>
                        <w:rPr>
                          <w:color w:val="FFFFFF" w:themeColor="background1"/>
                          <w:lang w:val="nb-NO"/>
                        </w:rPr>
                      </w:pPr>
                      <w:r w:rsidRPr="009337DE">
                        <w:rPr>
                          <w:color w:val="FFFFFF" w:themeColor="background1"/>
                          <w:lang w:val="nb-NO"/>
                        </w:rPr>
                        <w:t xml:space="preserve">Veiledere: </w:t>
                      </w:r>
                      <w:r w:rsidR="00913C56" w:rsidRPr="009337DE">
                        <w:rPr>
                          <w:color w:val="FFFFFF" w:themeColor="background1"/>
                          <w:lang w:val="nb-NO"/>
                        </w:rPr>
                        <w:t>Dimitrii</w:t>
                      </w:r>
                      <w:r w:rsidR="00741EB1" w:rsidRPr="009337DE">
                        <w:rPr>
                          <w:color w:val="FFFFFF" w:themeColor="background1"/>
                          <w:lang w:val="nb-NO"/>
                        </w:rPr>
                        <w:t xml:space="preserve"> Soltaganov</w:t>
                      </w:r>
                      <w:r w:rsidR="00913C56" w:rsidRPr="009337DE">
                        <w:rPr>
                          <w:color w:val="FFFFFF" w:themeColor="background1"/>
                          <w:lang w:val="nb-NO"/>
                        </w:rPr>
                        <w:t xml:space="preserve"> og Sigurd</w:t>
                      </w:r>
                      <w:r w:rsidR="00741EB1" w:rsidRPr="009337DE">
                        <w:rPr>
                          <w:color w:val="FFFFFF" w:themeColor="background1"/>
                          <w:lang w:val="nb-NO"/>
                        </w:rPr>
                        <w:t xml:space="preserve"> Nordbye</w:t>
                      </w:r>
                    </w:p>
                    <w:p w14:paraId="0FEC36EF" w14:textId="7D656D5D" w:rsidR="00913C56" w:rsidRPr="009337DE" w:rsidRDefault="00913C56" w:rsidP="00913C56">
                      <w:pPr>
                        <w:spacing w:before="240"/>
                        <w:ind w:left="1008"/>
                        <w:jc w:val="right"/>
                        <w:rPr>
                          <w:color w:val="F6F6F6"/>
                          <w:lang w:val="nb-NO"/>
                        </w:rPr>
                      </w:pPr>
                      <w:r w:rsidRPr="009337DE">
                        <w:rPr>
                          <w:lang w:val="nb-NO"/>
                        </w:rPr>
                        <w:fldChar w:fldCharType="begin"/>
                      </w:r>
                      <w:r w:rsidRPr="009337DE">
                        <w:rPr>
                          <w:lang w:val="nb-NO"/>
                        </w:rPr>
                        <w:instrText>HYPERLINK "mailto:philipef</w:instrText>
                      </w:r>
                      <w:r w:rsidRPr="009337DE">
                        <w:rPr>
                          <w:lang w:val="nb-NO"/>
                        </w:rPr>
                        <w:instrText>@uio.no</w:instrText>
                      </w:r>
                      <w:r w:rsidRPr="009337DE">
                        <w:rPr>
                          <w:lang w:val="nb-NO"/>
                        </w:rPr>
                        <w:instrText>"</w:instrText>
                      </w:r>
                      <w:r w:rsidRPr="009337DE">
                        <w:rPr>
                          <w:lang w:val="nb-NO"/>
                        </w:rPr>
                        <w:fldChar w:fldCharType="separate"/>
                      </w:r>
                      <w:r w:rsidRPr="009337DE">
                        <w:rPr>
                          <w:rStyle w:val="Hyperlink"/>
                          <w:lang w:val="nb-NO"/>
                        </w:rPr>
                        <w:t>philipef</w:t>
                      </w:r>
                      <w:r w:rsidRPr="009337DE">
                        <w:rPr>
                          <w:rStyle w:val="Hyperlink"/>
                          <w:lang w:val="nb-NO"/>
                        </w:rPr>
                        <w:t>@uio.no</w:t>
                      </w:r>
                      <w:r w:rsidRPr="009337DE">
                        <w:rPr>
                          <w:lang w:val="nb-NO"/>
                        </w:rPr>
                        <w:fldChar w:fldCharType="end"/>
                      </w:r>
                      <w:r w:rsidRPr="009337DE">
                        <w:rPr>
                          <w:color w:val="F6F6F6"/>
                          <w:lang w:val="nb-NO"/>
                        </w:rPr>
                        <w:t xml:space="preserve"> – </w:t>
                      </w:r>
                      <w:hyperlink r:id="rId15" w:history="1">
                        <w:r w:rsidRPr="009337DE">
                          <w:rPr>
                            <w:rStyle w:val="Hyperlink"/>
                            <w:lang w:val="nb-NO"/>
                          </w:rPr>
                          <w:t>davidhov</w:t>
                        </w:r>
                        <w:r w:rsidRPr="009337DE">
                          <w:rPr>
                            <w:rStyle w:val="Hyperlink"/>
                            <w:lang w:val="nb-NO"/>
                          </w:rPr>
                          <w:t>@uio.no</w:t>
                        </w:r>
                      </w:hyperlink>
                      <w:r w:rsidRPr="009337DE">
                        <w:rPr>
                          <w:color w:val="F6F6F6"/>
                          <w:lang w:val="nb-NO"/>
                        </w:rPr>
                        <w:t xml:space="preserve"> – </w:t>
                      </w:r>
                      <w:hyperlink r:id="rId16" w:history="1">
                        <w:r w:rsidRPr="009337DE">
                          <w:rPr>
                            <w:rStyle w:val="Hyperlink"/>
                            <w:lang w:val="nb-NO"/>
                          </w:rPr>
                          <w:t>victre</w:t>
                        </w:r>
                        <w:r w:rsidRPr="009337DE">
                          <w:rPr>
                            <w:rStyle w:val="Hyperlink"/>
                            <w:lang w:val="nb-NO"/>
                          </w:rPr>
                          <w:t>@uio.no</w:t>
                        </w:r>
                      </w:hyperlink>
                      <w:r w:rsidRPr="009337DE">
                        <w:rPr>
                          <w:color w:val="F6F6F6"/>
                          <w:lang w:val="nb-NO"/>
                        </w:rPr>
                        <w:t xml:space="preserve"> – </w:t>
                      </w:r>
                      <w:hyperlink r:id="rId17" w:history="1">
                        <w:r w:rsidRPr="009337DE">
                          <w:rPr>
                            <w:rStyle w:val="Hyperlink"/>
                            <w:lang w:val="nb-NO"/>
                          </w:rPr>
                          <w:t>jeryosa</w:t>
                        </w:r>
                        <w:r w:rsidRPr="009337DE">
                          <w:rPr>
                            <w:rStyle w:val="Hyperlink"/>
                            <w:lang w:val="nb-NO"/>
                          </w:rPr>
                          <w:t>@uio.no</w:t>
                        </w:r>
                      </w:hyperlink>
                      <w:r w:rsidRPr="009337DE">
                        <w:rPr>
                          <w:color w:val="F6F6F6"/>
                          <w:lang w:val="nb-NO"/>
                        </w:rPr>
                        <w:t xml:space="preserve"> – </w:t>
                      </w:r>
                      <w:hyperlink r:id="rId18" w:history="1">
                        <w:r w:rsidRPr="009337DE">
                          <w:rPr>
                            <w:rStyle w:val="Hyperlink"/>
                            <w:lang w:val="nb-NO"/>
                          </w:rPr>
                          <w:t>matildad</w:t>
                        </w:r>
                        <w:r w:rsidRPr="009337DE">
                          <w:rPr>
                            <w:rStyle w:val="Hyperlink"/>
                            <w:lang w:val="nb-NO"/>
                          </w:rPr>
                          <w:t>@uio.no</w:t>
                        </w:r>
                      </w:hyperlink>
                      <w:r w:rsidRPr="009337DE">
                        <w:rPr>
                          <w:color w:val="F6F6F6"/>
                          <w:lang w:val="nb-NO"/>
                        </w:rPr>
                        <w:t xml:space="preserve"> – </w:t>
                      </w:r>
                      <w:hyperlink r:id="rId19" w:history="1">
                        <w:r w:rsidRPr="009337DE">
                          <w:rPr>
                            <w:rStyle w:val="Hyperlink"/>
                            <w:lang w:val="nb-NO"/>
                          </w:rPr>
                          <w:t>veroncm</w:t>
                        </w:r>
                        <w:r w:rsidRPr="009337DE">
                          <w:rPr>
                            <w:rStyle w:val="Hyperlink"/>
                            <w:lang w:val="nb-NO"/>
                          </w:rPr>
                          <w:t>@uio.no</w:t>
                        </w:r>
                      </w:hyperlink>
                      <w:r w:rsidRPr="009337DE">
                        <w:rPr>
                          <w:color w:val="F6F6F6"/>
                          <w:lang w:val="nb-NO"/>
                        </w:rPr>
                        <w:t xml:space="preserve"> </w:t>
                      </w:r>
                    </w:p>
                  </w:txbxContent>
                </v:textbox>
                <w10:wrap anchorx="page" anchory="page"/>
              </v:rect>
            </w:pict>
          </mc:Fallback>
        </mc:AlternateContent>
      </w:r>
    </w:p>
    <w:p w14:paraId="0440EB7F" w14:textId="69FBE4C8" w:rsidR="00913C56" w:rsidRPr="00F219D1" w:rsidRDefault="00913C56" w:rsidP="006010C5">
      <w:pPr>
        <w:spacing w:line="360" w:lineRule="auto"/>
        <w:rPr>
          <w:rFonts w:ascii="Times New Roman" w:hAnsi="Times New Roman" w:cs="Times New Roman"/>
        </w:rPr>
      </w:pPr>
      <w:r w:rsidRPr="00F219D1">
        <w:rPr>
          <w:rFonts w:ascii="Times New Roman" w:hAnsi="Times New Roman" w:cs="Times New Roman"/>
          <w:noProof/>
        </w:rPr>
        <w:drawing>
          <wp:anchor distT="0" distB="0" distL="114300" distR="114300" simplePos="0" relativeHeight="251661312" behindDoc="1" locked="0" layoutInCell="1" allowOverlap="1" wp14:anchorId="59730763" wp14:editId="2813281E">
            <wp:simplePos x="0" y="0"/>
            <wp:positionH relativeFrom="margin">
              <wp:posOffset>4883362</wp:posOffset>
            </wp:positionH>
            <wp:positionV relativeFrom="page">
              <wp:posOffset>386504</wp:posOffset>
            </wp:positionV>
            <wp:extent cx="1311910" cy="1311910"/>
            <wp:effectExtent l="0" t="0" r="2540" b="2540"/>
            <wp:wrapTight wrapText="bothSides">
              <wp:wrapPolygon edited="0">
                <wp:start x="7214" y="0"/>
                <wp:lineTo x="4391" y="1255"/>
                <wp:lineTo x="627" y="4077"/>
                <wp:lineTo x="0" y="7214"/>
                <wp:lineTo x="0" y="15369"/>
                <wp:lineTo x="4077" y="20074"/>
                <wp:lineTo x="6900" y="21328"/>
                <wp:lineTo x="7214" y="21328"/>
                <wp:lineTo x="14114" y="21328"/>
                <wp:lineTo x="14428" y="21328"/>
                <wp:lineTo x="17251" y="20074"/>
                <wp:lineTo x="21328" y="15369"/>
                <wp:lineTo x="21328" y="7214"/>
                <wp:lineTo x="21015" y="4391"/>
                <wp:lineTo x="16937" y="1255"/>
                <wp:lineTo x="14114" y="0"/>
                <wp:lineTo x="7214" y="0"/>
              </wp:wrapPolygon>
            </wp:wrapTight>
            <wp:docPr id="2134501907" name="Picture 1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01907" name="Picture 11" descr="A black and white logo&#10;&#10;AI-generated content may be incorrect."/>
                    <pic:cNvPicPr>
                      <a:picLocks noChangeAspect="1" noChangeArrowheads="1"/>
                    </pic:cNvPicPr>
                  </pic:nvPicPr>
                  <pic:blipFill>
                    <a:blip r:embed="rId20" cstate="print">
                      <a:extLst>
                        <a:ext uri="{BEBA8EAE-BF5A-486C-A8C5-ECC9F3942E4B}">
                          <a14:imgProps xmlns:a14="http://schemas.microsoft.com/office/drawing/2010/main">
                            <a14:imgLayer r:embed="rId21">
                              <a14:imgEffect>
                                <a14:backgroundRemoval t="2333" b="97773" l="2121" r="97561">
                                  <a14:foregroundMark x1="35737" y1="24708" x2="33404" y2="26617"/>
                                  <a14:foregroundMark x1="21315" y1="34464" x2="26935" y2="20361"/>
                                  <a14:foregroundMark x1="26935" y1="20361" x2="41463" y2="13043"/>
                                  <a14:foregroundMark x1="41463" y1="13043" x2="61824" y2="11347"/>
                                  <a14:foregroundMark x1="61824" y1="11347" x2="79852" y2="16543"/>
                                  <a14:foregroundMark x1="79852" y1="16543" x2="83351" y2="30647"/>
                                  <a14:foregroundMark x1="83351" y1="30647" x2="82715" y2="46554"/>
                                  <a14:foregroundMark x1="82715" y1="46554" x2="81654" y2="49629"/>
                                  <a14:foregroundMark x1="73277" y1="56416" x2="45705" y2="32874"/>
                                  <a14:foregroundMark x1="38176" y1="67762" x2="44539" y2="30223"/>
                                  <a14:foregroundMark x1="44539" y1="30223" x2="54719" y2="39767"/>
                                  <a14:foregroundMark x1="54719" y1="39767" x2="44115" y2="63203"/>
                                  <a14:foregroundMark x1="44115" y1="63203" x2="43584" y2="71262"/>
                                  <a14:foregroundMark x1="43584" y1="71262" x2="52280" y2="72428"/>
                                  <a14:foregroundMark x1="58855" y1="87487" x2="20255" y2="73383"/>
                                  <a14:foregroundMark x1="20255" y1="73383" x2="11877" y2="62036"/>
                                  <a14:foregroundMark x1="11877" y1="62036" x2="9438" y2="39024"/>
                                  <a14:foregroundMark x1="9438" y1="39024" x2="12725" y2="32662"/>
                                  <a14:foregroundMark x1="8378" y1="58218" x2="6787" y2="45705"/>
                                  <a14:foregroundMark x1="6787" y1="45705" x2="8271" y2="36161"/>
                                  <a14:foregroundMark x1="8271" y1="36161" x2="19088" y2="22587"/>
                                  <a14:foregroundMark x1="19088" y1="22587" x2="39661" y2="11771"/>
                                  <a14:foregroundMark x1="16543" y1="26193" x2="31919" y2="8271"/>
                                  <a14:foregroundMark x1="31919" y1="8271" x2="48568" y2="5408"/>
                                  <a14:foregroundMark x1="18134" y1="29374" x2="25239" y2="18876"/>
                                  <a14:foregroundMark x1="25239" y1="18876" x2="34889" y2="10923"/>
                                  <a14:foregroundMark x1="34889" y1="10923" x2="52916" y2="6999"/>
                                  <a14:foregroundMark x1="52916" y1="6999" x2="54189" y2="7317"/>
                                  <a14:foregroundMark x1="42948" y1="6893" x2="49099" y2="2333"/>
                                  <a14:foregroundMark x1="58218" y1="6151" x2="67126" y2="10180"/>
                                  <a14:foregroundMark x1="67126" y1="10180" x2="74655" y2="18452"/>
                                  <a14:foregroundMark x1="80382" y1="17603" x2="93425" y2="39873"/>
                                  <a14:foregroundMark x1="93425" y1="39873" x2="92047" y2="68505"/>
                                  <a14:foregroundMark x1="92047" y1="68505" x2="91198" y2="70095"/>
                                  <a14:foregroundMark x1="32450" y1="9650" x2="29692" y2="16755"/>
                                  <a14:foregroundMark x1="29692" y1="16755" x2="22481" y2="23966"/>
                                  <a14:foregroundMark x1="22481" y1="23966" x2="20255" y2="25027"/>
                                  <a14:foregroundMark x1="34040" y1="12619" x2="25875" y2="14104"/>
                                  <a14:foregroundMark x1="25875" y1="14104" x2="19936" y2="22057"/>
                                  <a14:foregroundMark x1="19936" y1="22057" x2="18770" y2="29056"/>
                                  <a14:foregroundMark x1="14316" y1="23966" x2="18240" y2="16331"/>
                                  <a14:foregroundMark x1="18240" y1="16331" x2="23224" y2="12619"/>
                                  <a14:foregroundMark x1="14634" y1="20785" x2="5832" y2="34677"/>
                                  <a14:foregroundMark x1="5832" y1="34677" x2="5514" y2="47826"/>
                                  <a14:foregroundMark x1="9226" y1="28950" x2="2121" y2="50371"/>
                                  <a14:foregroundMark x1="10710" y1="47720" x2="26299" y2="24072"/>
                                  <a14:foregroundMark x1="26299" y1="24072" x2="27890" y2="23224"/>
                                  <a14:foregroundMark x1="30647" y1="18346" x2="9120" y2="50795"/>
                                  <a14:foregroundMark x1="9120" y1="50795" x2="7635" y2="58006"/>
                                  <a14:foregroundMark x1="20785" y1="26405" x2="14634" y2="61400"/>
                                  <a14:foregroundMark x1="14634" y1="61400" x2="14952" y2="67126"/>
                                  <a14:foregroundMark x1="19618" y1="62884" x2="45705" y2="23754"/>
                                  <a14:foregroundMark x1="51007" y1="11241" x2="56204" y2="21421"/>
                                  <a14:foregroundMark x1="56204" y1="21421" x2="57052" y2="33298"/>
                                  <a14:foregroundMark x1="57052" y1="33298" x2="56522" y2="33510"/>
                                  <a14:foregroundMark x1="66066" y1="39979" x2="38070" y2="15270"/>
                                  <a14:foregroundMark x1="38070" y1="15270" x2="37858" y2="15270"/>
                                  <a14:foregroundMark x1="55037" y1="21103" x2="67656" y2="57370"/>
                                  <a14:foregroundMark x1="66596" y1="47720" x2="58324" y2="17179"/>
                                  <a14:foregroundMark x1="58324" y1="23012" x2="70201" y2="27147"/>
                                  <a14:foregroundMark x1="70201" y1="27147" x2="76564" y2="32662"/>
                                  <a14:foregroundMark x1="62566" y1="23754" x2="42630" y2="18558"/>
                                  <a14:foregroundMark x1="42630" y1="18558" x2="41994" y2="18134"/>
                                  <a14:foregroundMark x1="42100" y1="17815" x2="58643" y2="17497"/>
                                  <a14:foregroundMark x1="58643" y1="17497" x2="71686" y2="18028"/>
                                  <a14:foregroundMark x1="56522" y1="9862" x2="64687" y2="10498"/>
                                  <a14:foregroundMark x1="64687" y1="10498" x2="76670" y2="17603"/>
                                  <a14:foregroundMark x1="77306" y1="26935" x2="69883" y2="4772"/>
                                  <a14:foregroundMark x1="69883" y1="4772" x2="69459" y2="4136"/>
                                  <a14:foregroundMark x1="68505" y1="14422" x2="91198" y2="42842"/>
                                  <a14:foregroundMark x1="91198" y1="42842" x2="91941" y2="45069"/>
                                  <a14:foregroundMark x1="90456" y1="31283" x2="97667" y2="42736"/>
                                  <a14:foregroundMark x1="97667" y1="42736" x2="94698" y2="63415"/>
                                  <a14:foregroundMark x1="90032" y1="38812" x2="85684" y2="65748"/>
                                  <a14:foregroundMark x1="85684" y1="65748" x2="69035" y2="90244"/>
                                  <a14:foregroundMark x1="69035" y1="90244" x2="62566" y2="95016"/>
                                  <a14:foregroundMark x1="62566" y1="95016" x2="26193" y2="86214"/>
                                  <a14:foregroundMark x1="42736" y1="94804" x2="50053" y2="94698"/>
                                  <a14:foregroundMark x1="50053" y1="94698" x2="55355" y2="94910"/>
                                  <a14:foregroundMark x1="53340" y1="96501" x2="44963" y2="97773"/>
                                  <a14:foregroundMark x1="44963" y1="97773" x2="41357" y2="96819"/>
                                  <a14:foregroundMark x1="55779" y1="87805" x2="28526" y2="78155"/>
                                  <a14:foregroundMark x1="28526" y1="78155" x2="23118" y2="74231"/>
                                  <a14:foregroundMark x1="35101" y1="86744" x2="24496" y2="73277"/>
                                  <a14:foregroundMark x1="26511" y1="71156" x2="90032" y2="30329"/>
                                  <a14:foregroundMark x1="77731" y1="60445" x2="33086" y2="70414"/>
                                  <a14:foregroundMark x1="45811" y1="71792" x2="70944" y2="65217"/>
                                  <a14:foregroundMark x1="70732" y1="70414" x2="53552" y2="81018"/>
                                  <a14:foregroundMark x1="53552" y1="81018" x2="47932" y2="82291"/>
                                  <a14:foregroundMark x1="72853" y1="75504" x2="67762" y2="81972"/>
                                  <a14:foregroundMark x1="67762" y1="81972" x2="43266" y2="89714"/>
                                  <a14:foregroundMark x1="43266" y1="89714" x2="33828" y2="87381"/>
                                  <a14:foregroundMark x1="33828" y1="87381" x2="31177" y2="84942"/>
                                  <a14:foregroundMark x1="57688" y1="87169" x2="82715" y2="75610"/>
                                  <a14:foregroundMark x1="82715" y1="75610" x2="82927" y2="75186"/>
                                  <a14:foregroundMark x1="81230" y1="75186" x2="28208" y2="91835"/>
                                  <a14:foregroundMark x1="28208" y1="91835" x2="21103" y2="88547"/>
                                  <a14:foregroundMark x1="21103" y1="88547" x2="18452" y2="84093"/>
                                  <a14:foregroundMark x1="38176" y1="94062" x2="15270" y2="81972"/>
                                  <a14:foregroundMark x1="15270" y1="81972" x2="15164" y2="81548"/>
                                  <a14:foregroundMark x1="27147" y1="83351" x2="26617" y2="46235"/>
                                  <a14:foregroundMark x1="26617" y1="46235" x2="29905" y2="40403"/>
                                  <a14:foregroundMark x1="31495" y1="65536" x2="27890" y2="40721"/>
                                  <a14:foregroundMark x1="27890" y1="40721" x2="19088" y2="21739"/>
                                  <a14:foregroundMark x1="19088" y1="21739" x2="13680" y2="31495"/>
                                  <a14:foregroundMark x1="13680" y1="31495" x2="21103" y2="38600"/>
                                  <a14:foregroundMark x1="21103" y1="38600" x2="25239" y2="38706"/>
                                  <a14:foregroundMark x1="36797" y1="43266" x2="33934" y2="32344"/>
                                  <a14:foregroundMark x1="33934" y1="32344" x2="26299" y2="32344"/>
                                  <a14:foregroundMark x1="26299" y1="32344" x2="19300" y2="41357"/>
                                  <a14:foregroundMark x1="19300" y1="41357" x2="35525" y2="39449"/>
                                  <a14:foregroundMark x1="35525" y1="39449" x2="40933" y2="33192"/>
                                  <a14:foregroundMark x1="40933" y1="33192" x2="29162" y2="38388"/>
                                  <a14:foregroundMark x1="29162" y1="38388" x2="23966" y2="42736"/>
                                  <a14:foregroundMark x1="24602" y1="60657" x2="21845" y2="34040"/>
                                  <a14:foregroundMark x1="21845" y1="34040" x2="21845" y2="34040"/>
                                  <a14:foregroundMark x1="21315" y1="41994" x2="25027" y2="75928"/>
                                  <a14:foregroundMark x1="15058" y1="62990" x2="15058" y2="62990"/>
                                  <a14:foregroundMark x1="13680" y1="72216" x2="11029" y2="64051"/>
                                  <a14:foregroundMark x1="11029" y1="64051" x2="10710" y2="39024"/>
                                  <a14:foregroundMark x1="10710" y1="39024" x2="23542" y2="19088"/>
                                  <a14:foregroundMark x1="23542" y1="19088" x2="65005" y2="11029"/>
                                  <a14:foregroundMark x1="65005" y1="11029" x2="78685" y2="26617"/>
                                  <a14:foregroundMark x1="78685" y1="26617" x2="80594" y2="71156"/>
                                  <a14:foregroundMark x1="80594" y1="71156" x2="75610" y2="83139"/>
                                  <a14:foregroundMark x1="75610" y1="83139" x2="33722" y2="90456"/>
                                </a14:backgroundRemoval>
                              </a14:imgEffect>
                            </a14:imgLayer>
                          </a14:imgProps>
                        </a:ext>
                        <a:ext uri="{28A0092B-C50C-407E-A947-70E740481C1C}">
                          <a14:useLocalDpi xmlns:a14="http://schemas.microsoft.com/office/drawing/2010/main"/>
                        </a:ext>
                      </a:extLst>
                    </a:blip>
                    <a:srcRect/>
                    <a:stretch>
                      <a:fillRect/>
                    </a:stretch>
                  </pic:blipFill>
                  <pic:spPr bwMode="auto">
                    <a:xfrm>
                      <a:off x="0" y="0"/>
                      <a:ext cx="1311910" cy="1311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19D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7B12047" wp14:editId="213027E6">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0" b="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b/>
                                <w:bCs/>
                                <w:color w:val="FFFFFF" w:themeColor="background1"/>
                                <w:sz w:val="40"/>
                                <w:szCs w:val="40"/>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74042CC9" w14:textId="77777777" w:rsidR="00913C56" w:rsidRPr="00F40C86" w:rsidRDefault="00913C56" w:rsidP="00913C56">
                                <w:pPr>
                                  <w:pStyle w:val="Subtitle"/>
                                  <w:rPr>
                                    <w:rFonts w:cstheme="minorBidi"/>
                                    <w:b/>
                                    <w:bCs/>
                                    <w:color w:val="FFFFFF" w:themeColor="background1"/>
                                    <w:sz w:val="40"/>
                                    <w:szCs w:val="40"/>
                                  </w:rPr>
                                </w:pPr>
                                <w:r>
                                  <w:rPr>
                                    <w:rFonts w:cstheme="minorBidi"/>
                                    <w:b/>
                                    <w:bCs/>
                                    <w:color w:val="FFFFFF" w:themeColor="background1"/>
                                    <w:sz w:val="40"/>
                                    <w:szCs w:val="40"/>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37B12047"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" fillcolor="#0e2841 [3215]" stroked="f" strokeweight="1.5pt">
                <v:textbox inset="14.4pt,,14.4pt">
                  <w:txbxContent>
                    <w:sdt>
                      <w:sdtPr>
                        <w:rPr>
                          <w:rFonts w:cstheme="minorBidi"/>
                          <w:b/>
                          <w:bCs/>
                          <w:color w:val="FFFFFF" w:themeColor="background1"/>
                          <w:sz w:val="40"/>
                          <w:szCs w:val="40"/>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74042CC9" w14:textId="77777777" w:rsidR="00913C56" w:rsidRPr="00F40C86" w:rsidRDefault="00913C56" w:rsidP="00913C56">
                          <w:pPr>
                            <w:pStyle w:val="Subtitle"/>
                            <w:rPr>
                              <w:rFonts w:cstheme="minorBidi"/>
                              <w:b/>
                              <w:bCs/>
                              <w:color w:val="FFFFFF" w:themeColor="background1"/>
                              <w:sz w:val="40"/>
                              <w:szCs w:val="40"/>
                            </w:rPr>
                          </w:pPr>
                          <w:r>
                            <w:rPr>
                              <w:rFonts w:cstheme="minorBidi"/>
                              <w:b/>
                              <w:bCs/>
                              <w:color w:val="FFFFFF" w:themeColor="background1"/>
                              <w:sz w:val="40"/>
                              <w:szCs w:val="40"/>
                            </w:rPr>
                            <w:t xml:space="preserve">     </w:t>
                          </w:r>
                        </w:p>
                      </w:sdtContent>
                    </w:sdt>
                  </w:txbxContent>
                </v:textbox>
                <w10:wrap anchorx="page" anchory="page"/>
              </v:rect>
            </w:pict>
          </mc:Fallback>
        </mc:AlternateContent>
      </w:r>
    </w:p>
    <w:p w14:paraId="49971238" w14:textId="77777777" w:rsidR="00913C56" w:rsidRPr="00F219D1" w:rsidRDefault="00913C56" w:rsidP="006010C5">
      <w:pPr>
        <w:spacing w:line="360" w:lineRule="auto"/>
        <w:rPr>
          <w:rFonts w:ascii="Times New Roman" w:hAnsi="Times New Roman" w:cs="Times New Roman"/>
        </w:rPr>
      </w:pPr>
    </w:p>
    <w:p w14:paraId="0B8F9C16" w14:textId="2144BC96" w:rsidR="00913C56" w:rsidRPr="00F219D1" w:rsidRDefault="00913C56" w:rsidP="006010C5">
      <w:pPr>
        <w:spacing w:line="360" w:lineRule="auto"/>
        <w:rPr>
          <w:rFonts w:ascii="Times New Roman" w:hAnsi="Times New Roman" w:cs="Times New Roman"/>
        </w:rPr>
      </w:pPr>
      <w:r w:rsidRPr="00F219D1">
        <w:rPr>
          <w:rFonts w:ascii="Times New Roman" w:hAnsi="Times New Roman" w:cs="Times New Roman"/>
        </w:rPr>
        <w:br w:type="page"/>
      </w:r>
    </w:p>
    <w:p w14:paraId="46BBFDEC" w14:textId="77777777" w:rsidR="008A70E0" w:rsidRPr="00F219D1" w:rsidRDefault="008A70E0" w:rsidP="006010C5">
      <w:pPr>
        <w:pStyle w:val="Heading1"/>
        <w:spacing w:line="360" w:lineRule="auto"/>
      </w:pPr>
      <w:bookmarkStart w:id="0" w:name="_Toc224070686"/>
      <w:r w:rsidRPr="00F219D1">
        <w:lastRenderedPageBreak/>
        <w:t>Sammendrag</w:t>
      </w:r>
      <w:bookmarkEnd w:id="0"/>
    </w:p>
    <w:p w14:paraId="35093182" w14:textId="77777777" w:rsidR="008A70E0" w:rsidRPr="00F219D1" w:rsidRDefault="008A70E0" w:rsidP="006010C5">
      <w:pPr>
        <w:pStyle w:val="NormalWeb"/>
        <w:spacing w:line="360" w:lineRule="auto"/>
        <w:rPr>
          <w:color w:val="000000" w:themeColor="text1"/>
        </w:rPr>
      </w:pPr>
      <w:r w:rsidRPr="00F219D1">
        <w:rPr>
          <w:color w:val="000000" w:themeColor="text1"/>
        </w:rPr>
        <w:t>Denne rapporten beskriver utviklingen av en Android-applikasjon laget i forbindelse med case 3:</w:t>
      </w:r>
      <w:r w:rsidRPr="00F219D1">
        <w:rPr>
          <w:rStyle w:val="apple-converted-space"/>
          <w:rFonts w:eastAsiaTheme="majorEastAsia"/>
          <w:color w:val="000000" w:themeColor="text1"/>
        </w:rPr>
        <w:t> </w:t>
      </w:r>
      <w:r w:rsidRPr="00F219D1">
        <w:rPr>
          <w:rStyle w:val="Strong"/>
          <w:rFonts w:eastAsiaTheme="majorEastAsia"/>
          <w:color w:val="000000" w:themeColor="text1"/>
        </w:rPr>
        <w:t>Naturhendelser</w:t>
      </w:r>
      <w:r w:rsidRPr="00F219D1">
        <w:rPr>
          <w:rStyle w:val="apple-converted-space"/>
          <w:rFonts w:eastAsiaTheme="majorEastAsia"/>
          <w:color w:val="000000" w:themeColor="text1"/>
        </w:rPr>
        <w:t> </w:t>
      </w:r>
      <w:r w:rsidRPr="00F219D1">
        <w:rPr>
          <w:color w:val="000000" w:themeColor="text1"/>
        </w:rPr>
        <w:t>i IN2000. Prosjektet tar utgangspunkt i at klimaendringer fører til økt risiko for naturskader som flom, ras, styrtregn, kraftig vind og andre værrelaterte hendelser. Teamets mål har vært å utvikle en applikasjon som formidler relevant og forståelig informasjon om naturfare til brukere som skal bygge bolig, eller som allerede eier bolig og ønsker å undersøke risiko i sitt nærområde.</w:t>
      </w:r>
    </w:p>
    <w:p w14:paraId="3CBD1BD9" w14:textId="77777777" w:rsidR="008A70E0" w:rsidRPr="00F219D1" w:rsidRDefault="008A70E0" w:rsidP="006010C5">
      <w:pPr>
        <w:pStyle w:val="NormalWeb"/>
        <w:spacing w:line="360" w:lineRule="auto"/>
        <w:rPr>
          <w:color w:val="000000" w:themeColor="text1"/>
        </w:rPr>
      </w:pPr>
      <w:r w:rsidRPr="00F219D1">
        <w:rPr>
          <w:color w:val="000000" w:themeColor="text1"/>
        </w:rPr>
        <w:t>Løsningen er utviklet som en Android-applikasjon med kart som sentral komponent. Appen kombinerer geografiske risikodata, klimadata og praktiske anbefalinger om klimatilpasning. Brukeren kan undersøke områder i kart, se risikoinformasjon knyttet til flom og skred, få oversikt over relevante klimaforhold som nedbør og vind, og lese anbefalte tiltak som kan redusere sårbarhet. Målet har vært å utvikle et produkt som både er informativt, brukervennlig og relevant for en tydelig definert målgruppe.</w:t>
      </w:r>
    </w:p>
    <w:p w14:paraId="3DE22295" w14:textId="77777777" w:rsidR="008A70E0" w:rsidRPr="00F219D1" w:rsidRDefault="008A70E0" w:rsidP="006010C5">
      <w:pPr>
        <w:pStyle w:val="NormalWeb"/>
        <w:spacing w:line="360" w:lineRule="auto"/>
        <w:rPr>
          <w:color w:val="000000" w:themeColor="text1"/>
        </w:rPr>
      </w:pPr>
      <w:r w:rsidRPr="00F219D1">
        <w:rPr>
          <w:color w:val="000000" w:themeColor="text1"/>
        </w:rPr>
        <w:t>Rapporten er delt i fem hoveddeler. Først presenteres case, målgruppe og prosjektets overordnede mål. Deretter beskrives applikasjonens funksjonalitet og struktur fra et brukerperspektiv. I produktdokumentasjonen redegjøres det for kvalitetsegenskaper, datakilder og tekniske valg. Prosessdokumentasjonen beskriver hvordan teamet har arbeidet gjennom iterative faser, hvilke smidige praksiser som har blitt brukt, og hvilke endringer som har blitt gjort underveis. Til slutt reflekterer teamet over samarbeid, arbeidsform og lærdommer fra prosjektet.</w:t>
      </w:r>
    </w:p>
    <w:p w14:paraId="2755844C" w14:textId="77777777" w:rsidR="008A70E0" w:rsidRDefault="008A70E0" w:rsidP="006010C5">
      <w:pPr>
        <w:pStyle w:val="NormalWeb"/>
        <w:spacing w:line="360" w:lineRule="auto"/>
        <w:rPr>
          <w:color w:val="000000" w:themeColor="text1"/>
        </w:rPr>
      </w:pPr>
      <w:r w:rsidRPr="00F219D1">
        <w:rPr>
          <w:color w:val="000000" w:themeColor="text1"/>
        </w:rPr>
        <w:t>Et sentralt funn i prosjektet har vært at det ikke er nok å gjøre faglig informasjon tilgjengelig, nemlig at informasjonen også må oversettes til et format som vanlige brukere faktisk forstår og kan bruke i egne beslutninger. Dette har påvirket både designvalg, funksjonsprioriteringer og måten data formidles på i appen.</w:t>
      </w:r>
    </w:p>
    <w:p w14:paraId="51E0CEE4" w14:textId="141B1CFB" w:rsidR="00223646" w:rsidRDefault="00223646" w:rsidP="006010C5">
      <w:pPr>
        <w:spacing w:line="360" w:lineRule="auto"/>
        <w:rPr>
          <w:rFonts w:ascii="Times New Roman" w:eastAsia="Times New Roman" w:hAnsi="Times New Roman" w:cs="Times New Roman"/>
          <w:color w:val="000000" w:themeColor="text1"/>
          <w:kern w:val="0"/>
          <w:lang w:eastAsia="en-GB"/>
          <w14:ligatures w14:val="none"/>
        </w:rPr>
      </w:pPr>
      <w:r>
        <w:rPr>
          <w:color w:val="000000" w:themeColor="text1"/>
        </w:rPr>
        <w:br w:type="page"/>
      </w:r>
    </w:p>
    <w:p w14:paraId="6F337AC9" w14:textId="77777777" w:rsidR="00223646" w:rsidRPr="00F219D1" w:rsidRDefault="00223646" w:rsidP="006010C5">
      <w:pPr>
        <w:pStyle w:val="NormalWeb"/>
        <w:spacing w:line="360" w:lineRule="auto"/>
        <w:rPr>
          <w:color w:val="000000" w:themeColor="text1"/>
        </w:rPr>
      </w:pPr>
    </w:p>
    <w:p w14:paraId="0A1AF1D4" w14:textId="77777777" w:rsidR="008A70E0" w:rsidRDefault="008A70E0" w:rsidP="006010C5">
      <w:pPr>
        <w:pStyle w:val="TOC2"/>
        <w:tabs>
          <w:tab w:val="right" w:pos="9016"/>
        </w:tabs>
        <w:spacing w:line="360" w:lineRule="auto"/>
        <w:rPr>
          <w:rFonts w:ascii="Times New Roman" w:eastAsia="Times New Roman" w:hAnsi="Times New Roman" w:cs="Times New Roman"/>
          <w:caps/>
          <w:kern w:val="36"/>
          <w:u w:val="single"/>
          <w:lang w:eastAsia="en-GB"/>
          <w14:ligatures w14:val="none"/>
        </w:rPr>
      </w:pPr>
    </w:p>
    <w:p w14:paraId="123996F0" w14:textId="6E3F5B12" w:rsidR="008A70E0" w:rsidRDefault="00F219D1" w:rsidP="006010C5">
      <w:pPr>
        <w:pStyle w:val="TOC2"/>
        <w:tabs>
          <w:tab w:val="right" w:pos="9016"/>
        </w:tabs>
        <w:spacing w:line="360" w:lineRule="auto"/>
        <w:rPr>
          <w:rFonts w:eastAsiaTheme="minorEastAsia"/>
          <w:b w:val="0"/>
          <w:bCs w:val="0"/>
          <w:smallCaps w:val="0"/>
          <w:noProof/>
          <w:sz w:val="24"/>
          <w:szCs w:val="24"/>
          <w:lang w:eastAsia="en-GB"/>
        </w:rPr>
      </w:pPr>
      <w:r>
        <w:rPr>
          <w:rFonts w:ascii="Times New Roman" w:eastAsia="Times New Roman" w:hAnsi="Times New Roman" w:cs="Times New Roman"/>
          <w:caps/>
          <w:kern w:val="36"/>
          <w:u w:val="single"/>
          <w:lang w:eastAsia="en-GB"/>
          <w14:ligatures w14:val="none"/>
        </w:rPr>
        <w:fldChar w:fldCharType="begin"/>
      </w:r>
      <w:r>
        <w:rPr>
          <w:rFonts w:ascii="Times New Roman" w:eastAsia="Times New Roman" w:hAnsi="Times New Roman" w:cs="Times New Roman"/>
          <w:caps/>
          <w:kern w:val="36"/>
          <w:u w:val="single"/>
          <w:lang w:eastAsia="en-GB"/>
          <w14:ligatures w14:val="none"/>
        </w:rPr>
        <w:instrText xml:space="preserve"> TOC \o "1-2" \h \z \u </w:instrText>
      </w:r>
      <w:r>
        <w:rPr>
          <w:rFonts w:ascii="Times New Roman" w:eastAsia="Times New Roman" w:hAnsi="Times New Roman" w:cs="Times New Roman"/>
          <w:caps/>
          <w:kern w:val="36"/>
          <w:u w:val="single"/>
          <w:lang w:eastAsia="en-GB"/>
          <w14:ligatures w14:val="none"/>
        </w:rPr>
        <w:fldChar w:fldCharType="separate"/>
      </w:r>
      <w:hyperlink w:anchor="_Toc224070686" w:history="1">
        <w:r w:rsidR="008A70E0" w:rsidRPr="00E978FD">
          <w:rPr>
            <w:rStyle w:val="Hyperlink"/>
            <w:rFonts w:ascii="Times New Roman" w:hAnsi="Times New Roman" w:cs="Times New Roman"/>
            <w:noProof/>
          </w:rPr>
          <w:t>Sammendrag</w:t>
        </w:r>
        <w:r w:rsidR="008A70E0">
          <w:rPr>
            <w:noProof/>
            <w:webHidden/>
          </w:rPr>
          <w:tab/>
        </w:r>
        <w:r w:rsidR="008A70E0">
          <w:rPr>
            <w:noProof/>
            <w:webHidden/>
          </w:rPr>
          <w:fldChar w:fldCharType="begin"/>
        </w:r>
        <w:r w:rsidR="008A70E0">
          <w:rPr>
            <w:noProof/>
            <w:webHidden/>
          </w:rPr>
          <w:instrText xml:space="preserve"> PAGEREF _Toc224070686 \h </w:instrText>
        </w:r>
        <w:r w:rsidR="008A70E0">
          <w:rPr>
            <w:noProof/>
            <w:webHidden/>
          </w:rPr>
        </w:r>
        <w:r w:rsidR="008A70E0">
          <w:rPr>
            <w:noProof/>
            <w:webHidden/>
          </w:rPr>
          <w:fldChar w:fldCharType="separate"/>
        </w:r>
        <w:r w:rsidR="008A70E0">
          <w:rPr>
            <w:noProof/>
            <w:webHidden/>
          </w:rPr>
          <w:t>1</w:t>
        </w:r>
        <w:r w:rsidR="008A70E0">
          <w:rPr>
            <w:noProof/>
            <w:webHidden/>
          </w:rPr>
          <w:fldChar w:fldCharType="end"/>
        </w:r>
      </w:hyperlink>
    </w:p>
    <w:p w14:paraId="46603028" w14:textId="7AEF38F7"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687" w:history="1">
        <w:r w:rsidRPr="00E978FD">
          <w:rPr>
            <w:rStyle w:val="Hyperlink"/>
            <w:rFonts w:ascii="Times New Roman" w:eastAsia="Times New Roman" w:hAnsi="Times New Roman" w:cs="Times New Roman"/>
            <w:noProof/>
            <w:lang w:eastAsia="en-GB"/>
          </w:rPr>
          <w:t>1. Presentasjon</w:t>
        </w:r>
        <w:r>
          <w:rPr>
            <w:noProof/>
            <w:webHidden/>
          </w:rPr>
          <w:tab/>
        </w:r>
        <w:r>
          <w:rPr>
            <w:noProof/>
            <w:webHidden/>
          </w:rPr>
          <w:fldChar w:fldCharType="begin"/>
        </w:r>
        <w:r>
          <w:rPr>
            <w:noProof/>
            <w:webHidden/>
          </w:rPr>
          <w:instrText xml:space="preserve"> PAGEREF _Toc224070687 \h </w:instrText>
        </w:r>
        <w:r>
          <w:rPr>
            <w:noProof/>
            <w:webHidden/>
          </w:rPr>
        </w:r>
        <w:r>
          <w:rPr>
            <w:noProof/>
            <w:webHidden/>
          </w:rPr>
          <w:fldChar w:fldCharType="separate"/>
        </w:r>
        <w:r>
          <w:rPr>
            <w:noProof/>
            <w:webHidden/>
          </w:rPr>
          <w:t>3</w:t>
        </w:r>
        <w:r>
          <w:rPr>
            <w:noProof/>
            <w:webHidden/>
          </w:rPr>
          <w:fldChar w:fldCharType="end"/>
        </w:r>
      </w:hyperlink>
    </w:p>
    <w:p w14:paraId="7324467F" w14:textId="527D170E"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88" w:history="1">
        <w:r w:rsidRPr="00E978FD">
          <w:rPr>
            <w:rStyle w:val="Hyperlink"/>
            <w:rFonts w:ascii="Times New Roman" w:eastAsia="Times New Roman" w:hAnsi="Times New Roman" w:cs="Times New Roman"/>
            <w:noProof/>
            <w:lang w:eastAsia="en-GB"/>
          </w:rPr>
          <w:t>1.1 Innledning</w:t>
        </w:r>
        <w:r>
          <w:rPr>
            <w:noProof/>
            <w:webHidden/>
          </w:rPr>
          <w:tab/>
        </w:r>
        <w:r>
          <w:rPr>
            <w:noProof/>
            <w:webHidden/>
          </w:rPr>
          <w:fldChar w:fldCharType="begin"/>
        </w:r>
        <w:r>
          <w:rPr>
            <w:noProof/>
            <w:webHidden/>
          </w:rPr>
          <w:instrText xml:space="preserve"> PAGEREF _Toc224070688 \h </w:instrText>
        </w:r>
        <w:r>
          <w:rPr>
            <w:noProof/>
            <w:webHidden/>
          </w:rPr>
        </w:r>
        <w:r>
          <w:rPr>
            <w:noProof/>
            <w:webHidden/>
          </w:rPr>
          <w:fldChar w:fldCharType="separate"/>
        </w:r>
        <w:r>
          <w:rPr>
            <w:noProof/>
            <w:webHidden/>
          </w:rPr>
          <w:t>3</w:t>
        </w:r>
        <w:r>
          <w:rPr>
            <w:noProof/>
            <w:webHidden/>
          </w:rPr>
          <w:fldChar w:fldCharType="end"/>
        </w:r>
      </w:hyperlink>
    </w:p>
    <w:p w14:paraId="51B1596A" w14:textId="723A468C"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89" w:history="1">
        <w:r w:rsidRPr="00E978FD">
          <w:rPr>
            <w:rStyle w:val="Hyperlink"/>
            <w:rFonts w:ascii="Times New Roman" w:eastAsia="Times New Roman" w:hAnsi="Times New Roman" w:cs="Times New Roman"/>
            <w:noProof/>
            <w:lang w:eastAsia="en-GB"/>
          </w:rPr>
          <w:t>1.2 Presentasjon av case</w:t>
        </w:r>
        <w:r>
          <w:rPr>
            <w:noProof/>
            <w:webHidden/>
          </w:rPr>
          <w:tab/>
        </w:r>
        <w:r>
          <w:rPr>
            <w:noProof/>
            <w:webHidden/>
          </w:rPr>
          <w:fldChar w:fldCharType="begin"/>
        </w:r>
        <w:r>
          <w:rPr>
            <w:noProof/>
            <w:webHidden/>
          </w:rPr>
          <w:instrText xml:space="preserve"> PAGEREF _Toc224070689 \h </w:instrText>
        </w:r>
        <w:r>
          <w:rPr>
            <w:noProof/>
            <w:webHidden/>
          </w:rPr>
        </w:r>
        <w:r>
          <w:rPr>
            <w:noProof/>
            <w:webHidden/>
          </w:rPr>
          <w:fldChar w:fldCharType="separate"/>
        </w:r>
        <w:r>
          <w:rPr>
            <w:noProof/>
            <w:webHidden/>
          </w:rPr>
          <w:t>3</w:t>
        </w:r>
        <w:r>
          <w:rPr>
            <w:noProof/>
            <w:webHidden/>
          </w:rPr>
          <w:fldChar w:fldCharType="end"/>
        </w:r>
      </w:hyperlink>
    </w:p>
    <w:p w14:paraId="1BC02B46" w14:textId="6EAE5849"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0" w:history="1">
        <w:r w:rsidRPr="00E978FD">
          <w:rPr>
            <w:rStyle w:val="Hyperlink"/>
            <w:rFonts w:ascii="Times New Roman" w:eastAsia="Times New Roman" w:hAnsi="Times New Roman" w:cs="Times New Roman"/>
            <w:noProof/>
            <w:lang w:eastAsia="en-GB"/>
          </w:rPr>
          <w:t>1.3 Problemforståelse og behov</w:t>
        </w:r>
        <w:r>
          <w:rPr>
            <w:noProof/>
            <w:webHidden/>
          </w:rPr>
          <w:tab/>
        </w:r>
        <w:r>
          <w:rPr>
            <w:noProof/>
            <w:webHidden/>
          </w:rPr>
          <w:fldChar w:fldCharType="begin"/>
        </w:r>
        <w:r>
          <w:rPr>
            <w:noProof/>
            <w:webHidden/>
          </w:rPr>
          <w:instrText xml:space="preserve"> PAGEREF _Toc224070690 \h </w:instrText>
        </w:r>
        <w:r>
          <w:rPr>
            <w:noProof/>
            <w:webHidden/>
          </w:rPr>
        </w:r>
        <w:r>
          <w:rPr>
            <w:noProof/>
            <w:webHidden/>
          </w:rPr>
          <w:fldChar w:fldCharType="separate"/>
        </w:r>
        <w:r>
          <w:rPr>
            <w:noProof/>
            <w:webHidden/>
          </w:rPr>
          <w:t>3</w:t>
        </w:r>
        <w:r>
          <w:rPr>
            <w:noProof/>
            <w:webHidden/>
          </w:rPr>
          <w:fldChar w:fldCharType="end"/>
        </w:r>
      </w:hyperlink>
    </w:p>
    <w:p w14:paraId="3648E842" w14:textId="46D16D51"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1" w:history="1">
        <w:r w:rsidRPr="00E978FD">
          <w:rPr>
            <w:rStyle w:val="Hyperlink"/>
            <w:rFonts w:ascii="Times New Roman" w:eastAsia="Times New Roman" w:hAnsi="Times New Roman" w:cs="Times New Roman"/>
            <w:noProof/>
            <w:lang w:eastAsia="en-GB"/>
          </w:rPr>
          <w:t>1.4 Målgrupper</w:t>
        </w:r>
        <w:r>
          <w:rPr>
            <w:noProof/>
            <w:webHidden/>
          </w:rPr>
          <w:tab/>
        </w:r>
        <w:r>
          <w:rPr>
            <w:noProof/>
            <w:webHidden/>
          </w:rPr>
          <w:fldChar w:fldCharType="begin"/>
        </w:r>
        <w:r>
          <w:rPr>
            <w:noProof/>
            <w:webHidden/>
          </w:rPr>
          <w:instrText xml:space="preserve"> PAGEREF _Toc224070691 \h </w:instrText>
        </w:r>
        <w:r>
          <w:rPr>
            <w:noProof/>
            <w:webHidden/>
          </w:rPr>
        </w:r>
        <w:r>
          <w:rPr>
            <w:noProof/>
            <w:webHidden/>
          </w:rPr>
          <w:fldChar w:fldCharType="separate"/>
        </w:r>
        <w:r>
          <w:rPr>
            <w:noProof/>
            <w:webHidden/>
          </w:rPr>
          <w:t>4</w:t>
        </w:r>
        <w:r>
          <w:rPr>
            <w:noProof/>
            <w:webHidden/>
          </w:rPr>
          <w:fldChar w:fldCharType="end"/>
        </w:r>
      </w:hyperlink>
    </w:p>
    <w:p w14:paraId="2602FEED" w14:textId="35BFC7EF"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2" w:history="1">
        <w:r w:rsidRPr="00E978FD">
          <w:rPr>
            <w:rStyle w:val="Hyperlink"/>
            <w:rFonts w:ascii="Times New Roman" w:eastAsia="Times New Roman" w:hAnsi="Times New Roman" w:cs="Times New Roman"/>
            <w:noProof/>
            <w:lang w:eastAsia="en-GB"/>
          </w:rPr>
          <w:t>1.5 Prosjektmål og avgrensning</w:t>
        </w:r>
        <w:r>
          <w:rPr>
            <w:noProof/>
            <w:webHidden/>
          </w:rPr>
          <w:tab/>
        </w:r>
        <w:r>
          <w:rPr>
            <w:noProof/>
            <w:webHidden/>
          </w:rPr>
          <w:fldChar w:fldCharType="begin"/>
        </w:r>
        <w:r>
          <w:rPr>
            <w:noProof/>
            <w:webHidden/>
          </w:rPr>
          <w:instrText xml:space="preserve"> PAGEREF _Toc224070692 \h </w:instrText>
        </w:r>
        <w:r>
          <w:rPr>
            <w:noProof/>
            <w:webHidden/>
          </w:rPr>
        </w:r>
        <w:r>
          <w:rPr>
            <w:noProof/>
            <w:webHidden/>
          </w:rPr>
          <w:fldChar w:fldCharType="separate"/>
        </w:r>
        <w:r>
          <w:rPr>
            <w:noProof/>
            <w:webHidden/>
          </w:rPr>
          <w:t>4</w:t>
        </w:r>
        <w:r>
          <w:rPr>
            <w:noProof/>
            <w:webHidden/>
          </w:rPr>
          <w:fldChar w:fldCharType="end"/>
        </w:r>
      </w:hyperlink>
    </w:p>
    <w:p w14:paraId="5BFA807F" w14:textId="75C2611E"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3" w:history="1">
        <w:r w:rsidRPr="00E978FD">
          <w:rPr>
            <w:rStyle w:val="Hyperlink"/>
            <w:rFonts w:ascii="Times New Roman" w:eastAsia="Times New Roman" w:hAnsi="Times New Roman" w:cs="Times New Roman"/>
            <w:noProof/>
            <w:lang w:eastAsia="en-GB"/>
          </w:rPr>
          <w:t>1.6 Kort beskrivelse av løsningen</w:t>
        </w:r>
        <w:r>
          <w:rPr>
            <w:noProof/>
            <w:webHidden/>
          </w:rPr>
          <w:tab/>
        </w:r>
        <w:r>
          <w:rPr>
            <w:noProof/>
            <w:webHidden/>
          </w:rPr>
          <w:fldChar w:fldCharType="begin"/>
        </w:r>
        <w:r>
          <w:rPr>
            <w:noProof/>
            <w:webHidden/>
          </w:rPr>
          <w:instrText xml:space="preserve"> PAGEREF _Toc224070693 \h </w:instrText>
        </w:r>
        <w:r>
          <w:rPr>
            <w:noProof/>
            <w:webHidden/>
          </w:rPr>
        </w:r>
        <w:r>
          <w:rPr>
            <w:noProof/>
            <w:webHidden/>
          </w:rPr>
          <w:fldChar w:fldCharType="separate"/>
        </w:r>
        <w:r>
          <w:rPr>
            <w:noProof/>
            <w:webHidden/>
          </w:rPr>
          <w:t>5</w:t>
        </w:r>
        <w:r>
          <w:rPr>
            <w:noProof/>
            <w:webHidden/>
          </w:rPr>
          <w:fldChar w:fldCharType="end"/>
        </w:r>
      </w:hyperlink>
    </w:p>
    <w:p w14:paraId="34205D08" w14:textId="6083B78D"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4" w:history="1">
        <w:r w:rsidRPr="00E978FD">
          <w:rPr>
            <w:rStyle w:val="Hyperlink"/>
            <w:rFonts w:ascii="Times New Roman" w:eastAsia="Times New Roman" w:hAnsi="Times New Roman" w:cs="Times New Roman"/>
            <w:noProof/>
            <w:lang w:eastAsia="en-GB"/>
          </w:rPr>
          <w:t>1.7 Team og organisering</w:t>
        </w:r>
        <w:r>
          <w:rPr>
            <w:noProof/>
            <w:webHidden/>
          </w:rPr>
          <w:tab/>
        </w:r>
        <w:r>
          <w:rPr>
            <w:noProof/>
            <w:webHidden/>
          </w:rPr>
          <w:fldChar w:fldCharType="begin"/>
        </w:r>
        <w:r>
          <w:rPr>
            <w:noProof/>
            <w:webHidden/>
          </w:rPr>
          <w:instrText xml:space="preserve"> PAGEREF _Toc224070694 \h </w:instrText>
        </w:r>
        <w:r>
          <w:rPr>
            <w:noProof/>
            <w:webHidden/>
          </w:rPr>
        </w:r>
        <w:r>
          <w:rPr>
            <w:noProof/>
            <w:webHidden/>
          </w:rPr>
          <w:fldChar w:fldCharType="separate"/>
        </w:r>
        <w:r>
          <w:rPr>
            <w:noProof/>
            <w:webHidden/>
          </w:rPr>
          <w:t>5</w:t>
        </w:r>
        <w:r>
          <w:rPr>
            <w:noProof/>
            <w:webHidden/>
          </w:rPr>
          <w:fldChar w:fldCharType="end"/>
        </w:r>
      </w:hyperlink>
    </w:p>
    <w:p w14:paraId="589DCE07" w14:textId="1311D440"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695" w:history="1">
        <w:r w:rsidRPr="00E978FD">
          <w:rPr>
            <w:rStyle w:val="Hyperlink"/>
            <w:rFonts w:ascii="Times New Roman" w:eastAsia="Times New Roman" w:hAnsi="Times New Roman" w:cs="Times New Roman"/>
            <w:noProof/>
            <w:lang w:eastAsia="en-GB"/>
          </w:rPr>
          <w:t>2. Brukerdokumentasjon</w:t>
        </w:r>
        <w:r>
          <w:rPr>
            <w:noProof/>
            <w:webHidden/>
          </w:rPr>
          <w:tab/>
        </w:r>
        <w:r>
          <w:rPr>
            <w:noProof/>
            <w:webHidden/>
          </w:rPr>
          <w:fldChar w:fldCharType="begin"/>
        </w:r>
        <w:r>
          <w:rPr>
            <w:noProof/>
            <w:webHidden/>
          </w:rPr>
          <w:instrText xml:space="preserve"> PAGEREF _Toc224070695 \h </w:instrText>
        </w:r>
        <w:r>
          <w:rPr>
            <w:noProof/>
            <w:webHidden/>
          </w:rPr>
        </w:r>
        <w:r>
          <w:rPr>
            <w:noProof/>
            <w:webHidden/>
          </w:rPr>
          <w:fldChar w:fldCharType="separate"/>
        </w:r>
        <w:r>
          <w:rPr>
            <w:noProof/>
            <w:webHidden/>
          </w:rPr>
          <w:t>5</w:t>
        </w:r>
        <w:r>
          <w:rPr>
            <w:noProof/>
            <w:webHidden/>
          </w:rPr>
          <w:fldChar w:fldCharType="end"/>
        </w:r>
      </w:hyperlink>
    </w:p>
    <w:p w14:paraId="38F5BF61" w14:textId="11F18E07"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6" w:history="1">
        <w:r w:rsidRPr="00E978FD">
          <w:rPr>
            <w:rStyle w:val="Hyperlink"/>
            <w:rFonts w:ascii="Times New Roman" w:eastAsia="Times New Roman" w:hAnsi="Times New Roman" w:cs="Times New Roman"/>
            <w:noProof/>
            <w:lang w:eastAsia="en-GB"/>
          </w:rPr>
          <w:t>2.1 Formål og bruksscenario</w:t>
        </w:r>
        <w:r>
          <w:rPr>
            <w:noProof/>
            <w:webHidden/>
          </w:rPr>
          <w:tab/>
        </w:r>
        <w:r>
          <w:rPr>
            <w:noProof/>
            <w:webHidden/>
          </w:rPr>
          <w:fldChar w:fldCharType="begin"/>
        </w:r>
        <w:r>
          <w:rPr>
            <w:noProof/>
            <w:webHidden/>
          </w:rPr>
          <w:instrText xml:space="preserve"> PAGEREF _Toc224070696 \h </w:instrText>
        </w:r>
        <w:r>
          <w:rPr>
            <w:noProof/>
            <w:webHidden/>
          </w:rPr>
        </w:r>
        <w:r>
          <w:rPr>
            <w:noProof/>
            <w:webHidden/>
          </w:rPr>
          <w:fldChar w:fldCharType="separate"/>
        </w:r>
        <w:r>
          <w:rPr>
            <w:noProof/>
            <w:webHidden/>
          </w:rPr>
          <w:t>5</w:t>
        </w:r>
        <w:r>
          <w:rPr>
            <w:noProof/>
            <w:webHidden/>
          </w:rPr>
          <w:fldChar w:fldCharType="end"/>
        </w:r>
      </w:hyperlink>
    </w:p>
    <w:p w14:paraId="46BBC81A" w14:textId="58472CC5"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7" w:history="1">
        <w:r w:rsidRPr="00E978FD">
          <w:rPr>
            <w:rStyle w:val="Hyperlink"/>
            <w:rFonts w:ascii="Times New Roman" w:eastAsia="Times New Roman" w:hAnsi="Times New Roman" w:cs="Times New Roman"/>
            <w:noProof/>
            <w:lang w:eastAsia="en-GB"/>
          </w:rPr>
          <w:t>2.2 Oversikt over applikasjonens funksjonalitet</w:t>
        </w:r>
        <w:r>
          <w:rPr>
            <w:noProof/>
            <w:webHidden/>
          </w:rPr>
          <w:tab/>
        </w:r>
        <w:r>
          <w:rPr>
            <w:noProof/>
            <w:webHidden/>
          </w:rPr>
          <w:fldChar w:fldCharType="begin"/>
        </w:r>
        <w:r>
          <w:rPr>
            <w:noProof/>
            <w:webHidden/>
          </w:rPr>
          <w:instrText xml:space="preserve"> PAGEREF _Toc224070697 \h </w:instrText>
        </w:r>
        <w:r>
          <w:rPr>
            <w:noProof/>
            <w:webHidden/>
          </w:rPr>
        </w:r>
        <w:r>
          <w:rPr>
            <w:noProof/>
            <w:webHidden/>
          </w:rPr>
          <w:fldChar w:fldCharType="separate"/>
        </w:r>
        <w:r>
          <w:rPr>
            <w:noProof/>
            <w:webHidden/>
          </w:rPr>
          <w:t>6</w:t>
        </w:r>
        <w:r>
          <w:rPr>
            <w:noProof/>
            <w:webHidden/>
          </w:rPr>
          <w:fldChar w:fldCharType="end"/>
        </w:r>
      </w:hyperlink>
    </w:p>
    <w:p w14:paraId="2CF85B72" w14:textId="773145D3"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8" w:history="1">
        <w:r w:rsidRPr="00E978FD">
          <w:rPr>
            <w:rStyle w:val="Hyperlink"/>
            <w:rFonts w:ascii="Times New Roman" w:eastAsia="Times New Roman" w:hAnsi="Times New Roman" w:cs="Times New Roman"/>
            <w:noProof/>
            <w:lang w:eastAsia="en-GB"/>
          </w:rPr>
          <w:t>2.3 Informasjonsarkitektur og navigasjon</w:t>
        </w:r>
        <w:r>
          <w:rPr>
            <w:noProof/>
            <w:webHidden/>
          </w:rPr>
          <w:tab/>
        </w:r>
        <w:r>
          <w:rPr>
            <w:noProof/>
            <w:webHidden/>
          </w:rPr>
          <w:fldChar w:fldCharType="begin"/>
        </w:r>
        <w:r>
          <w:rPr>
            <w:noProof/>
            <w:webHidden/>
          </w:rPr>
          <w:instrText xml:space="preserve"> PAGEREF _Toc224070698 \h </w:instrText>
        </w:r>
        <w:r>
          <w:rPr>
            <w:noProof/>
            <w:webHidden/>
          </w:rPr>
        </w:r>
        <w:r>
          <w:rPr>
            <w:noProof/>
            <w:webHidden/>
          </w:rPr>
          <w:fldChar w:fldCharType="separate"/>
        </w:r>
        <w:r>
          <w:rPr>
            <w:noProof/>
            <w:webHidden/>
          </w:rPr>
          <w:t>6</w:t>
        </w:r>
        <w:r>
          <w:rPr>
            <w:noProof/>
            <w:webHidden/>
          </w:rPr>
          <w:fldChar w:fldCharType="end"/>
        </w:r>
      </w:hyperlink>
    </w:p>
    <w:p w14:paraId="4ED901A0" w14:textId="082710F3"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699" w:history="1">
        <w:r w:rsidRPr="00E978FD">
          <w:rPr>
            <w:rStyle w:val="Hyperlink"/>
            <w:rFonts w:ascii="Times New Roman" w:eastAsia="Times New Roman" w:hAnsi="Times New Roman" w:cs="Times New Roman"/>
            <w:noProof/>
            <w:lang w:eastAsia="en-GB"/>
          </w:rPr>
          <w:t>2.4 Beskrivelse av sentrale skjermbilder</w:t>
        </w:r>
        <w:r>
          <w:rPr>
            <w:noProof/>
            <w:webHidden/>
          </w:rPr>
          <w:tab/>
        </w:r>
        <w:r>
          <w:rPr>
            <w:noProof/>
            <w:webHidden/>
          </w:rPr>
          <w:fldChar w:fldCharType="begin"/>
        </w:r>
        <w:r>
          <w:rPr>
            <w:noProof/>
            <w:webHidden/>
          </w:rPr>
          <w:instrText xml:space="preserve"> PAGEREF _Toc224070699 \h </w:instrText>
        </w:r>
        <w:r>
          <w:rPr>
            <w:noProof/>
            <w:webHidden/>
          </w:rPr>
        </w:r>
        <w:r>
          <w:rPr>
            <w:noProof/>
            <w:webHidden/>
          </w:rPr>
          <w:fldChar w:fldCharType="separate"/>
        </w:r>
        <w:r>
          <w:rPr>
            <w:noProof/>
            <w:webHidden/>
          </w:rPr>
          <w:t>6</w:t>
        </w:r>
        <w:r>
          <w:rPr>
            <w:noProof/>
            <w:webHidden/>
          </w:rPr>
          <w:fldChar w:fldCharType="end"/>
        </w:r>
      </w:hyperlink>
    </w:p>
    <w:p w14:paraId="76202F76" w14:textId="7582A2FF"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0" w:history="1">
        <w:r w:rsidRPr="00E978FD">
          <w:rPr>
            <w:rStyle w:val="Hyperlink"/>
            <w:rFonts w:ascii="Times New Roman" w:eastAsia="Times New Roman" w:hAnsi="Times New Roman" w:cs="Times New Roman"/>
            <w:noProof/>
            <w:lang w:eastAsia="en-GB"/>
          </w:rPr>
          <w:t>2.5 Målgruppe og brukskontekst</w:t>
        </w:r>
        <w:r>
          <w:rPr>
            <w:noProof/>
            <w:webHidden/>
          </w:rPr>
          <w:tab/>
        </w:r>
        <w:r>
          <w:rPr>
            <w:noProof/>
            <w:webHidden/>
          </w:rPr>
          <w:fldChar w:fldCharType="begin"/>
        </w:r>
        <w:r>
          <w:rPr>
            <w:noProof/>
            <w:webHidden/>
          </w:rPr>
          <w:instrText xml:space="preserve"> PAGEREF _Toc224070700 \h </w:instrText>
        </w:r>
        <w:r>
          <w:rPr>
            <w:noProof/>
            <w:webHidden/>
          </w:rPr>
        </w:r>
        <w:r>
          <w:rPr>
            <w:noProof/>
            <w:webHidden/>
          </w:rPr>
          <w:fldChar w:fldCharType="separate"/>
        </w:r>
        <w:r>
          <w:rPr>
            <w:noProof/>
            <w:webHidden/>
          </w:rPr>
          <w:t>7</w:t>
        </w:r>
        <w:r>
          <w:rPr>
            <w:noProof/>
            <w:webHidden/>
          </w:rPr>
          <w:fldChar w:fldCharType="end"/>
        </w:r>
      </w:hyperlink>
    </w:p>
    <w:p w14:paraId="4BC9C7FD" w14:textId="27649765"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1" w:history="1">
        <w:r w:rsidRPr="00E978FD">
          <w:rPr>
            <w:rStyle w:val="Hyperlink"/>
            <w:rFonts w:ascii="Times New Roman" w:eastAsia="Times New Roman" w:hAnsi="Times New Roman" w:cs="Times New Roman"/>
            <w:noProof/>
            <w:lang w:eastAsia="en-GB"/>
          </w:rPr>
          <w:t>2.6 Plattformer og tekniske forutsetninger</w:t>
        </w:r>
        <w:r>
          <w:rPr>
            <w:noProof/>
            <w:webHidden/>
          </w:rPr>
          <w:tab/>
        </w:r>
        <w:r>
          <w:rPr>
            <w:noProof/>
            <w:webHidden/>
          </w:rPr>
          <w:fldChar w:fldCharType="begin"/>
        </w:r>
        <w:r>
          <w:rPr>
            <w:noProof/>
            <w:webHidden/>
          </w:rPr>
          <w:instrText xml:space="preserve"> PAGEREF _Toc224070701 \h </w:instrText>
        </w:r>
        <w:r>
          <w:rPr>
            <w:noProof/>
            <w:webHidden/>
          </w:rPr>
        </w:r>
        <w:r>
          <w:rPr>
            <w:noProof/>
            <w:webHidden/>
          </w:rPr>
          <w:fldChar w:fldCharType="separate"/>
        </w:r>
        <w:r>
          <w:rPr>
            <w:noProof/>
            <w:webHidden/>
          </w:rPr>
          <w:t>7</w:t>
        </w:r>
        <w:r>
          <w:rPr>
            <w:noProof/>
            <w:webHidden/>
          </w:rPr>
          <w:fldChar w:fldCharType="end"/>
        </w:r>
      </w:hyperlink>
    </w:p>
    <w:p w14:paraId="170A13FF" w14:textId="73CAC95D"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2" w:history="1">
        <w:r w:rsidRPr="00E978FD">
          <w:rPr>
            <w:rStyle w:val="Hyperlink"/>
            <w:rFonts w:ascii="Times New Roman" w:eastAsia="Times New Roman" w:hAnsi="Times New Roman" w:cs="Times New Roman"/>
            <w:noProof/>
            <w:lang w:eastAsia="en-GB"/>
          </w:rPr>
          <w:t>2.7 Tilgang til applikasjonen</w:t>
        </w:r>
        <w:r>
          <w:rPr>
            <w:noProof/>
            <w:webHidden/>
          </w:rPr>
          <w:tab/>
        </w:r>
        <w:r>
          <w:rPr>
            <w:noProof/>
            <w:webHidden/>
          </w:rPr>
          <w:fldChar w:fldCharType="begin"/>
        </w:r>
        <w:r>
          <w:rPr>
            <w:noProof/>
            <w:webHidden/>
          </w:rPr>
          <w:instrText xml:space="preserve"> PAGEREF _Toc224070702 \h </w:instrText>
        </w:r>
        <w:r>
          <w:rPr>
            <w:noProof/>
            <w:webHidden/>
          </w:rPr>
        </w:r>
        <w:r>
          <w:rPr>
            <w:noProof/>
            <w:webHidden/>
          </w:rPr>
          <w:fldChar w:fldCharType="separate"/>
        </w:r>
        <w:r>
          <w:rPr>
            <w:noProof/>
            <w:webHidden/>
          </w:rPr>
          <w:t>7</w:t>
        </w:r>
        <w:r>
          <w:rPr>
            <w:noProof/>
            <w:webHidden/>
          </w:rPr>
          <w:fldChar w:fldCharType="end"/>
        </w:r>
      </w:hyperlink>
    </w:p>
    <w:p w14:paraId="78ADE45E" w14:textId="0915967A"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703" w:history="1">
        <w:r w:rsidRPr="00E978FD">
          <w:rPr>
            <w:rStyle w:val="Hyperlink"/>
            <w:rFonts w:ascii="Times New Roman" w:eastAsia="Times New Roman" w:hAnsi="Times New Roman" w:cs="Times New Roman"/>
            <w:noProof/>
            <w:lang w:eastAsia="en-GB"/>
          </w:rPr>
          <w:t>3. Produktdokumentasjon</w:t>
        </w:r>
        <w:r>
          <w:rPr>
            <w:noProof/>
            <w:webHidden/>
          </w:rPr>
          <w:tab/>
        </w:r>
        <w:r>
          <w:rPr>
            <w:noProof/>
            <w:webHidden/>
          </w:rPr>
          <w:fldChar w:fldCharType="begin"/>
        </w:r>
        <w:r>
          <w:rPr>
            <w:noProof/>
            <w:webHidden/>
          </w:rPr>
          <w:instrText xml:space="preserve"> PAGEREF _Toc224070703 \h </w:instrText>
        </w:r>
        <w:r>
          <w:rPr>
            <w:noProof/>
            <w:webHidden/>
          </w:rPr>
        </w:r>
        <w:r>
          <w:rPr>
            <w:noProof/>
            <w:webHidden/>
          </w:rPr>
          <w:fldChar w:fldCharType="separate"/>
        </w:r>
        <w:r>
          <w:rPr>
            <w:noProof/>
            <w:webHidden/>
          </w:rPr>
          <w:t>8</w:t>
        </w:r>
        <w:r>
          <w:rPr>
            <w:noProof/>
            <w:webHidden/>
          </w:rPr>
          <w:fldChar w:fldCharType="end"/>
        </w:r>
      </w:hyperlink>
    </w:p>
    <w:p w14:paraId="421ED5F8" w14:textId="0A6238A8"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4" w:history="1">
        <w:r w:rsidRPr="00E978FD">
          <w:rPr>
            <w:rStyle w:val="Hyperlink"/>
            <w:rFonts w:ascii="Times New Roman" w:eastAsia="Times New Roman" w:hAnsi="Times New Roman" w:cs="Times New Roman"/>
            <w:noProof/>
            <w:lang w:eastAsia="en-GB"/>
          </w:rPr>
          <w:t>3.1 Kvalitetsegenskaper og kvalitetsmål</w:t>
        </w:r>
        <w:r>
          <w:rPr>
            <w:noProof/>
            <w:webHidden/>
          </w:rPr>
          <w:tab/>
        </w:r>
        <w:r>
          <w:rPr>
            <w:noProof/>
            <w:webHidden/>
          </w:rPr>
          <w:fldChar w:fldCharType="begin"/>
        </w:r>
        <w:r>
          <w:rPr>
            <w:noProof/>
            <w:webHidden/>
          </w:rPr>
          <w:instrText xml:space="preserve"> PAGEREF _Toc224070704 \h </w:instrText>
        </w:r>
        <w:r>
          <w:rPr>
            <w:noProof/>
            <w:webHidden/>
          </w:rPr>
        </w:r>
        <w:r>
          <w:rPr>
            <w:noProof/>
            <w:webHidden/>
          </w:rPr>
          <w:fldChar w:fldCharType="separate"/>
        </w:r>
        <w:r>
          <w:rPr>
            <w:noProof/>
            <w:webHidden/>
          </w:rPr>
          <w:t>8</w:t>
        </w:r>
        <w:r>
          <w:rPr>
            <w:noProof/>
            <w:webHidden/>
          </w:rPr>
          <w:fldChar w:fldCharType="end"/>
        </w:r>
      </w:hyperlink>
    </w:p>
    <w:p w14:paraId="3403739F" w14:textId="08E94CCA"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5" w:history="1">
        <w:r w:rsidRPr="00E978FD">
          <w:rPr>
            <w:rStyle w:val="Hyperlink"/>
            <w:rFonts w:ascii="Times New Roman" w:eastAsia="Times New Roman" w:hAnsi="Times New Roman" w:cs="Times New Roman"/>
            <w:noProof/>
            <w:lang w:eastAsia="en-GB"/>
          </w:rPr>
          <w:t>3.2 Evaluering av kvalitetsegenskaper</w:t>
        </w:r>
        <w:r>
          <w:rPr>
            <w:noProof/>
            <w:webHidden/>
          </w:rPr>
          <w:tab/>
        </w:r>
        <w:r>
          <w:rPr>
            <w:noProof/>
            <w:webHidden/>
          </w:rPr>
          <w:fldChar w:fldCharType="begin"/>
        </w:r>
        <w:r>
          <w:rPr>
            <w:noProof/>
            <w:webHidden/>
          </w:rPr>
          <w:instrText xml:space="preserve"> PAGEREF _Toc224070705 \h </w:instrText>
        </w:r>
        <w:r>
          <w:rPr>
            <w:noProof/>
            <w:webHidden/>
          </w:rPr>
        </w:r>
        <w:r>
          <w:rPr>
            <w:noProof/>
            <w:webHidden/>
          </w:rPr>
          <w:fldChar w:fldCharType="separate"/>
        </w:r>
        <w:r>
          <w:rPr>
            <w:noProof/>
            <w:webHidden/>
          </w:rPr>
          <w:t>8</w:t>
        </w:r>
        <w:r>
          <w:rPr>
            <w:noProof/>
            <w:webHidden/>
          </w:rPr>
          <w:fldChar w:fldCharType="end"/>
        </w:r>
      </w:hyperlink>
    </w:p>
    <w:p w14:paraId="03775D27" w14:textId="4E01A9A4"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6" w:history="1">
        <w:r w:rsidRPr="00E978FD">
          <w:rPr>
            <w:rStyle w:val="Hyperlink"/>
            <w:rFonts w:ascii="Times New Roman" w:eastAsia="Times New Roman" w:hAnsi="Times New Roman" w:cs="Times New Roman"/>
            <w:noProof/>
            <w:lang w:eastAsia="en-GB"/>
          </w:rPr>
          <w:t>3.3 Brukerundersøkelser og datainnsamling</w:t>
        </w:r>
        <w:r>
          <w:rPr>
            <w:noProof/>
            <w:webHidden/>
          </w:rPr>
          <w:tab/>
        </w:r>
        <w:r>
          <w:rPr>
            <w:noProof/>
            <w:webHidden/>
          </w:rPr>
          <w:fldChar w:fldCharType="begin"/>
        </w:r>
        <w:r>
          <w:rPr>
            <w:noProof/>
            <w:webHidden/>
          </w:rPr>
          <w:instrText xml:space="preserve"> PAGEREF _Toc224070706 \h </w:instrText>
        </w:r>
        <w:r>
          <w:rPr>
            <w:noProof/>
            <w:webHidden/>
          </w:rPr>
        </w:r>
        <w:r>
          <w:rPr>
            <w:noProof/>
            <w:webHidden/>
          </w:rPr>
          <w:fldChar w:fldCharType="separate"/>
        </w:r>
        <w:r>
          <w:rPr>
            <w:noProof/>
            <w:webHidden/>
          </w:rPr>
          <w:t>8</w:t>
        </w:r>
        <w:r>
          <w:rPr>
            <w:noProof/>
            <w:webHidden/>
          </w:rPr>
          <w:fldChar w:fldCharType="end"/>
        </w:r>
      </w:hyperlink>
    </w:p>
    <w:p w14:paraId="153D5219" w14:textId="16AE1C45"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7" w:history="1">
        <w:r w:rsidRPr="00E978FD">
          <w:rPr>
            <w:rStyle w:val="Hyperlink"/>
            <w:rFonts w:ascii="Times New Roman" w:eastAsia="Times New Roman" w:hAnsi="Times New Roman" w:cs="Times New Roman"/>
            <w:noProof/>
            <w:lang w:eastAsia="en-GB"/>
          </w:rPr>
          <w:t>3.4 Datakilder og API-er</w:t>
        </w:r>
        <w:r>
          <w:rPr>
            <w:noProof/>
            <w:webHidden/>
          </w:rPr>
          <w:tab/>
        </w:r>
        <w:r>
          <w:rPr>
            <w:noProof/>
            <w:webHidden/>
          </w:rPr>
          <w:fldChar w:fldCharType="begin"/>
        </w:r>
        <w:r>
          <w:rPr>
            <w:noProof/>
            <w:webHidden/>
          </w:rPr>
          <w:instrText xml:space="preserve"> PAGEREF _Toc224070707 \h </w:instrText>
        </w:r>
        <w:r>
          <w:rPr>
            <w:noProof/>
            <w:webHidden/>
          </w:rPr>
        </w:r>
        <w:r>
          <w:rPr>
            <w:noProof/>
            <w:webHidden/>
          </w:rPr>
          <w:fldChar w:fldCharType="separate"/>
        </w:r>
        <w:r>
          <w:rPr>
            <w:noProof/>
            <w:webHidden/>
          </w:rPr>
          <w:t>9</w:t>
        </w:r>
        <w:r>
          <w:rPr>
            <w:noProof/>
            <w:webHidden/>
          </w:rPr>
          <w:fldChar w:fldCharType="end"/>
        </w:r>
      </w:hyperlink>
    </w:p>
    <w:p w14:paraId="6C835402" w14:textId="1C02FCAB"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8" w:history="1">
        <w:r w:rsidRPr="00E978FD">
          <w:rPr>
            <w:rStyle w:val="Hyperlink"/>
            <w:rFonts w:ascii="Times New Roman" w:eastAsia="Times New Roman" w:hAnsi="Times New Roman" w:cs="Times New Roman"/>
            <w:noProof/>
            <w:lang w:eastAsia="en-GB"/>
          </w:rPr>
          <w:t>3.5 Begrunnelse for valg av API-er og datakilder</w:t>
        </w:r>
        <w:r>
          <w:rPr>
            <w:noProof/>
            <w:webHidden/>
          </w:rPr>
          <w:tab/>
        </w:r>
        <w:r>
          <w:rPr>
            <w:noProof/>
            <w:webHidden/>
          </w:rPr>
          <w:fldChar w:fldCharType="begin"/>
        </w:r>
        <w:r>
          <w:rPr>
            <w:noProof/>
            <w:webHidden/>
          </w:rPr>
          <w:instrText xml:space="preserve"> PAGEREF _Toc224070708 \h </w:instrText>
        </w:r>
        <w:r>
          <w:rPr>
            <w:noProof/>
            <w:webHidden/>
          </w:rPr>
        </w:r>
        <w:r>
          <w:rPr>
            <w:noProof/>
            <w:webHidden/>
          </w:rPr>
          <w:fldChar w:fldCharType="separate"/>
        </w:r>
        <w:r>
          <w:rPr>
            <w:noProof/>
            <w:webHidden/>
          </w:rPr>
          <w:t>10</w:t>
        </w:r>
        <w:r>
          <w:rPr>
            <w:noProof/>
            <w:webHidden/>
          </w:rPr>
          <w:fldChar w:fldCharType="end"/>
        </w:r>
      </w:hyperlink>
    </w:p>
    <w:p w14:paraId="053AC325" w14:textId="63211013"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09" w:history="1">
        <w:r w:rsidRPr="00E978FD">
          <w:rPr>
            <w:rStyle w:val="Hyperlink"/>
            <w:rFonts w:ascii="Times New Roman" w:eastAsia="Times New Roman" w:hAnsi="Times New Roman" w:cs="Times New Roman"/>
            <w:noProof/>
            <w:lang w:eastAsia="en-GB"/>
          </w:rPr>
          <w:t>3.6 Utfordringer ved bruk av API-er og data</w:t>
        </w:r>
        <w:r>
          <w:rPr>
            <w:noProof/>
            <w:webHidden/>
          </w:rPr>
          <w:tab/>
        </w:r>
        <w:r>
          <w:rPr>
            <w:noProof/>
            <w:webHidden/>
          </w:rPr>
          <w:fldChar w:fldCharType="begin"/>
        </w:r>
        <w:r>
          <w:rPr>
            <w:noProof/>
            <w:webHidden/>
          </w:rPr>
          <w:instrText xml:space="preserve"> PAGEREF _Toc224070709 \h </w:instrText>
        </w:r>
        <w:r>
          <w:rPr>
            <w:noProof/>
            <w:webHidden/>
          </w:rPr>
        </w:r>
        <w:r>
          <w:rPr>
            <w:noProof/>
            <w:webHidden/>
          </w:rPr>
          <w:fldChar w:fldCharType="separate"/>
        </w:r>
        <w:r>
          <w:rPr>
            <w:noProof/>
            <w:webHidden/>
          </w:rPr>
          <w:t>10</w:t>
        </w:r>
        <w:r>
          <w:rPr>
            <w:noProof/>
            <w:webHidden/>
          </w:rPr>
          <w:fldChar w:fldCharType="end"/>
        </w:r>
      </w:hyperlink>
    </w:p>
    <w:p w14:paraId="3A5D2401" w14:textId="73D4B042"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0" w:history="1">
        <w:r w:rsidRPr="00E978FD">
          <w:rPr>
            <w:rStyle w:val="Hyperlink"/>
            <w:rFonts w:ascii="Times New Roman" w:eastAsia="Times New Roman" w:hAnsi="Times New Roman" w:cs="Times New Roman"/>
            <w:noProof/>
            <w:lang w:eastAsia="en-GB"/>
          </w:rPr>
          <w:t>3.7 Teknisk løsningsoversikt</w:t>
        </w:r>
        <w:r>
          <w:rPr>
            <w:noProof/>
            <w:webHidden/>
          </w:rPr>
          <w:tab/>
        </w:r>
        <w:r>
          <w:rPr>
            <w:noProof/>
            <w:webHidden/>
          </w:rPr>
          <w:fldChar w:fldCharType="begin"/>
        </w:r>
        <w:r>
          <w:rPr>
            <w:noProof/>
            <w:webHidden/>
          </w:rPr>
          <w:instrText xml:space="preserve"> PAGEREF _Toc224070710 \h </w:instrText>
        </w:r>
        <w:r>
          <w:rPr>
            <w:noProof/>
            <w:webHidden/>
          </w:rPr>
        </w:r>
        <w:r>
          <w:rPr>
            <w:noProof/>
            <w:webHidden/>
          </w:rPr>
          <w:fldChar w:fldCharType="separate"/>
        </w:r>
        <w:r>
          <w:rPr>
            <w:noProof/>
            <w:webHidden/>
          </w:rPr>
          <w:t>10</w:t>
        </w:r>
        <w:r>
          <w:rPr>
            <w:noProof/>
            <w:webHidden/>
          </w:rPr>
          <w:fldChar w:fldCharType="end"/>
        </w:r>
      </w:hyperlink>
    </w:p>
    <w:p w14:paraId="223B11BB" w14:textId="2041B96D"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1" w:history="1">
        <w:r w:rsidRPr="00E978FD">
          <w:rPr>
            <w:rStyle w:val="Hyperlink"/>
            <w:rFonts w:ascii="Times New Roman" w:eastAsia="Times New Roman" w:hAnsi="Times New Roman" w:cs="Times New Roman"/>
            <w:noProof/>
            <w:lang w:eastAsia="en-GB"/>
          </w:rPr>
          <w:t>3.8 Universell utforming og brukerhensyn</w:t>
        </w:r>
        <w:r>
          <w:rPr>
            <w:noProof/>
            <w:webHidden/>
          </w:rPr>
          <w:tab/>
        </w:r>
        <w:r>
          <w:rPr>
            <w:noProof/>
            <w:webHidden/>
          </w:rPr>
          <w:fldChar w:fldCharType="begin"/>
        </w:r>
        <w:r>
          <w:rPr>
            <w:noProof/>
            <w:webHidden/>
          </w:rPr>
          <w:instrText xml:space="preserve"> PAGEREF _Toc224070711 \h </w:instrText>
        </w:r>
        <w:r>
          <w:rPr>
            <w:noProof/>
            <w:webHidden/>
          </w:rPr>
        </w:r>
        <w:r>
          <w:rPr>
            <w:noProof/>
            <w:webHidden/>
          </w:rPr>
          <w:fldChar w:fldCharType="separate"/>
        </w:r>
        <w:r>
          <w:rPr>
            <w:noProof/>
            <w:webHidden/>
          </w:rPr>
          <w:t>10</w:t>
        </w:r>
        <w:r>
          <w:rPr>
            <w:noProof/>
            <w:webHidden/>
          </w:rPr>
          <w:fldChar w:fldCharType="end"/>
        </w:r>
      </w:hyperlink>
    </w:p>
    <w:p w14:paraId="4F2404D4" w14:textId="25EA3C03"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712" w:history="1">
        <w:r w:rsidRPr="00E978FD">
          <w:rPr>
            <w:rStyle w:val="Hyperlink"/>
            <w:rFonts w:ascii="Times New Roman" w:eastAsia="Times New Roman" w:hAnsi="Times New Roman" w:cs="Times New Roman"/>
            <w:noProof/>
            <w:lang w:eastAsia="en-GB"/>
          </w:rPr>
          <w:t>4. Prosessdokumentasjon</w:t>
        </w:r>
        <w:r>
          <w:rPr>
            <w:noProof/>
            <w:webHidden/>
          </w:rPr>
          <w:tab/>
        </w:r>
        <w:r>
          <w:rPr>
            <w:noProof/>
            <w:webHidden/>
          </w:rPr>
          <w:fldChar w:fldCharType="begin"/>
        </w:r>
        <w:r>
          <w:rPr>
            <w:noProof/>
            <w:webHidden/>
          </w:rPr>
          <w:instrText xml:space="preserve"> PAGEREF _Toc224070712 \h </w:instrText>
        </w:r>
        <w:r>
          <w:rPr>
            <w:noProof/>
            <w:webHidden/>
          </w:rPr>
        </w:r>
        <w:r>
          <w:rPr>
            <w:noProof/>
            <w:webHidden/>
          </w:rPr>
          <w:fldChar w:fldCharType="separate"/>
        </w:r>
        <w:r>
          <w:rPr>
            <w:noProof/>
            <w:webHidden/>
          </w:rPr>
          <w:t>11</w:t>
        </w:r>
        <w:r>
          <w:rPr>
            <w:noProof/>
            <w:webHidden/>
          </w:rPr>
          <w:fldChar w:fldCharType="end"/>
        </w:r>
      </w:hyperlink>
    </w:p>
    <w:p w14:paraId="33DA2750" w14:textId="5EFB1A36"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3" w:history="1">
        <w:r w:rsidRPr="00E978FD">
          <w:rPr>
            <w:rStyle w:val="Hyperlink"/>
            <w:rFonts w:ascii="Times New Roman" w:eastAsia="Times New Roman" w:hAnsi="Times New Roman" w:cs="Times New Roman"/>
            <w:noProof/>
            <w:lang w:eastAsia="en-GB"/>
          </w:rPr>
          <w:t>4.1 Utviklingsmdetode og arbeidsform</w:t>
        </w:r>
        <w:r>
          <w:rPr>
            <w:noProof/>
            <w:webHidden/>
          </w:rPr>
          <w:tab/>
        </w:r>
        <w:r>
          <w:rPr>
            <w:noProof/>
            <w:webHidden/>
          </w:rPr>
          <w:fldChar w:fldCharType="begin"/>
        </w:r>
        <w:r>
          <w:rPr>
            <w:noProof/>
            <w:webHidden/>
          </w:rPr>
          <w:instrText xml:space="preserve"> PAGEREF _Toc224070713 \h </w:instrText>
        </w:r>
        <w:r>
          <w:rPr>
            <w:noProof/>
            <w:webHidden/>
          </w:rPr>
        </w:r>
        <w:r>
          <w:rPr>
            <w:noProof/>
            <w:webHidden/>
          </w:rPr>
          <w:fldChar w:fldCharType="separate"/>
        </w:r>
        <w:r>
          <w:rPr>
            <w:noProof/>
            <w:webHidden/>
          </w:rPr>
          <w:t>11</w:t>
        </w:r>
        <w:r>
          <w:rPr>
            <w:noProof/>
            <w:webHidden/>
          </w:rPr>
          <w:fldChar w:fldCharType="end"/>
        </w:r>
      </w:hyperlink>
    </w:p>
    <w:p w14:paraId="5322E9EC" w14:textId="690FEEB7"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4" w:history="1">
        <w:r w:rsidRPr="00E978FD">
          <w:rPr>
            <w:rStyle w:val="Hyperlink"/>
            <w:rFonts w:ascii="Times New Roman" w:eastAsia="Times New Roman" w:hAnsi="Times New Roman" w:cs="Times New Roman"/>
            <w:noProof/>
            <w:lang w:eastAsia="en-GB"/>
          </w:rPr>
          <w:t>4.2 Oppstart og tidlige valg</w:t>
        </w:r>
        <w:r>
          <w:rPr>
            <w:noProof/>
            <w:webHidden/>
          </w:rPr>
          <w:tab/>
        </w:r>
        <w:r>
          <w:rPr>
            <w:noProof/>
            <w:webHidden/>
          </w:rPr>
          <w:fldChar w:fldCharType="begin"/>
        </w:r>
        <w:r>
          <w:rPr>
            <w:noProof/>
            <w:webHidden/>
          </w:rPr>
          <w:instrText xml:space="preserve"> PAGEREF _Toc224070714 \h </w:instrText>
        </w:r>
        <w:r>
          <w:rPr>
            <w:noProof/>
            <w:webHidden/>
          </w:rPr>
        </w:r>
        <w:r>
          <w:rPr>
            <w:noProof/>
            <w:webHidden/>
          </w:rPr>
          <w:fldChar w:fldCharType="separate"/>
        </w:r>
        <w:r>
          <w:rPr>
            <w:noProof/>
            <w:webHidden/>
          </w:rPr>
          <w:t>11</w:t>
        </w:r>
        <w:r>
          <w:rPr>
            <w:noProof/>
            <w:webHidden/>
          </w:rPr>
          <w:fldChar w:fldCharType="end"/>
        </w:r>
      </w:hyperlink>
    </w:p>
    <w:p w14:paraId="7D74F5F8" w14:textId="4AC888BD"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5" w:history="1">
        <w:r w:rsidRPr="00E978FD">
          <w:rPr>
            <w:rStyle w:val="Hyperlink"/>
            <w:rFonts w:ascii="Times New Roman" w:eastAsia="Times New Roman" w:hAnsi="Times New Roman" w:cs="Times New Roman"/>
            <w:noProof/>
            <w:lang w:eastAsia="en-GB"/>
          </w:rPr>
          <w:t>4.3 Idéutvikling og konseptualisering</w:t>
        </w:r>
        <w:r>
          <w:rPr>
            <w:noProof/>
            <w:webHidden/>
          </w:rPr>
          <w:tab/>
        </w:r>
        <w:r>
          <w:rPr>
            <w:noProof/>
            <w:webHidden/>
          </w:rPr>
          <w:fldChar w:fldCharType="begin"/>
        </w:r>
        <w:r>
          <w:rPr>
            <w:noProof/>
            <w:webHidden/>
          </w:rPr>
          <w:instrText xml:space="preserve"> PAGEREF _Toc224070715 \h </w:instrText>
        </w:r>
        <w:r>
          <w:rPr>
            <w:noProof/>
            <w:webHidden/>
          </w:rPr>
        </w:r>
        <w:r>
          <w:rPr>
            <w:noProof/>
            <w:webHidden/>
          </w:rPr>
          <w:fldChar w:fldCharType="separate"/>
        </w:r>
        <w:r>
          <w:rPr>
            <w:noProof/>
            <w:webHidden/>
          </w:rPr>
          <w:t>11</w:t>
        </w:r>
        <w:r>
          <w:rPr>
            <w:noProof/>
            <w:webHidden/>
          </w:rPr>
          <w:fldChar w:fldCharType="end"/>
        </w:r>
      </w:hyperlink>
    </w:p>
    <w:p w14:paraId="0B0D393C" w14:textId="50D3EB8B"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6" w:history="1">
        <w:r w:rsidRPr="00E978FD">
          <w:rPr>
            <w:rStyle w:val="Hyperlink"/>
            <w:rFonts w:ascii="Times New Roman" w:eastAsia="Times New Roman" w:hAnsi="Times New Roman" w:cs="Times New Roman"/>
            <w:noProof/>
            <w:lang w:eastAsia="en-GB"/>
          </w:rPr>
          <w:t>4.4 Iterajoner og utviklingsforløp</w:t>
        </w:r>
        <w:r>
          <w:rPr>
            <w:noProof/>
            <w:webHidden/>
          </w:rPr>
          <w:tab/>
        </w:r>
        <w:r>
          <w:rPr>
            <w:noProof/>
            <w:webHidden/>
          </w:rPr>
          <w:fldChar w:fldCharType="begin"/>
        </w:r>
        <w:r>
          <w:rPr>
            <w:noProof/>
            <w:webHidden/>
          </w:rPr>
          <w:instrText xml:space="preserve"> PAGEREF _Toc224070716 \h </w:instrText>
        </w:r>
        <w:r>
          <w:rPr>
            <w:noProof/>
            <w:webHidden/>
          </w:rPr>
        </w:r>
        <w:r>
          <w:rPr>
            <w:noProof/>
            <w:webHidden/>
          </w:rPr>
          <w:fldChar w:fldCharType="separate"/>
        </w:r>
        <w:r>
          <w:rPr>
            <w:noProof/>
            <w:webHidden/>
          </w:rPr>
          <w:t>12</w:t>
        </w:r>
        <w:r>
          <w:rPr>
            <w:noProof/>
            <w:webHidden/>
          </w:rPr>
          <w:fldChar w:fldCharType="end"/>
        </w:r>
      </w:hyperlink>
    </w:p>
    <w:p w14:paraId="15597C4E" w14:textId="36B0468B"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7" w:history="1">
        <w:r w:rsidRPr="00E978FD">
          <w:rPr>
            <w:rStyle w:val="Hyperlink"/>
            <w:rFonts w:ascii="Times New Roman" w:eastAsia="Times New Roman" w:hAnsi="Times New Roman" w:cs="Times New Roman"/>
            <w:noProof/>
            <w:lang w:eastAsia="en-GB"/>
          </w:rPr>
          <w:t>4.5 Bruk av smidige praksiser og verktøy</w:t>
        </w:r>
        <w:r>
          <w:rPr>
            <w:noProof/>
            <w:webHidden/>
          </w:rPr>
          <w:tab/>
        </w:r>
        <w:r>
          <w:rPr>
            <w:noProof/>
            <w:webHidden/>
          </w:rPr>
          <w:fldChar w:fldCharType="begin"/>
        </w:r>
        <w:r>
          <w:rPr>
            <w:noProof/>
            <w:webHidden/>
          </w:rPr>
          <w:instrText xml:space="preserve"> PAGEREF _Toc224070717 \h </w:instrText>
        </w:r>
        <w:r>
          <w:rPr>
            <w:noProof/>
            <w:webHidden/>
          </w:rPr>
        </w:r>
        <w:r>
          <w:rPr>
            <w:noProof/>
            <w:webHidden/>
          </w:rPr>
          <w:fldChar w:fldCharType="separate"/>
        </w:r>
        <w:r>
          <w:rPr>
            <w:noProof/>
            <w:webHidden/>
          </w:rPr>
          <w:t>12</w:t>
        </w:r>
        <w:r>
          <w:rPr>
            <w:noProof/>
            <w:webHidden/>
          </w:rPr>
          <w:fldChar w:fldCharType="end"/>
        </w:r>
      </w:hyperlink>
    </w:p>
    <w:p w14:paraId="25027715" w14:textId="437B69B5"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8" w:history="1">
        <w:r w:rsidRPr="00E978FD">
          <w:rPr>
            <w:rStyle w:val="Hyperlink"/>
            <w:rFonts w:ascii="Times New Roman" w:eastAsia="Times New Roman" w:hAnsi="Times New Roman" w:cs="Times New Roman"/>
            <w:noProof/>
            <w:lang w:eastAsia="en-GB"/>
          </w:rPr>
          <w:t>4.6 Endringer underveis i praksis og arbeidsprosess</w:t>
        </w:r>
        <w:r>
          <w:rPr>
            <w:noProof/>
            <w:webHidden/>
          </w:rPr>
          <w:tab/>
        </w:r>
        <w:r>
          <w:rPr>
            <w:noProof/>
            <w:webHidden/>
          </w:rPr>
          <w:fldChar w:fldCharType="begin"/>
        </w:r>
        <w:r>
          <w:rPr>
            <w:noProof/>
            <w:webHidden/>
          </w:rPr>
          <w:instrText xml:space="preserve"> PAGEREF _Toc224070718 \h </w:instrText>
        </w:r>
        <w:r>
          <w:rPr>
            <w:noProof/>
            <w:webHidden/>
          </w:rPr>
        </w:r>
        <w:r>
          <w:rPr>
            <w:noProof/>
            <w:webHidden/>
          </w:rPr>
          <w:fldChar w:fldCharType="separate"/>
        </w:r>
        <w:r>
          <w:rPr>
            <w:noProof/>
            <w:webHidden/>
          </w:rPr>
          <w:t>12</w:t>
        </w:r>
        <w:r>
          <w:rPr>
            <w:noProof/>
            <w:webHidden/>
          </w:rPr>
          <w:fldChar w:fldCharType="end"/>
        </w:r>
      </w:hyperlink>
    </w:p>
    <w:p w14:paraId="6A9F23B0" w14:textId="58B8AB7E"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19" w:history="1">
        <w:r w:rsidRPr="00E978FD">
          <w:rPr>
            <w:rStyle w:val="Hyperlink"/>
            <w:rFonts w:ascii="Times New Roman" w:eastAsia="Times New Roman" w:hAnsi="Times New Roman" w:cs="Times New Roman"/>
            <w:noProof/>
            <w:lang w:eastAsia="en-GB"/>
          </w:rPr>
          <w:t>4.7 Endringer i kravspesifikasjon</w:t>
        </w:r>
        <w:r>
          <w:rPr>
            <w:noProof/>
            <w:webHidden/>
          </w:rPr>
          <w:tab/>
        </w:r>
        <w:r>
          <w:rPr>
            <w:noProof/>
            <w:webHidden/>
          </w:rPr>
          <w:fldChar w:fldCharType="begin"/>
        </w:r>
        <w:r>
          <w:rPr>
            <w:noProof/>
            <w:webHidden/>
          </w:rPr>
          <w:instrText xml:space="preserve"> PAGEREF _Toc224070719 \h </w:instrText>
        </w:r>
        <w:r>
          <w:rPr>
            <w:noProof/>
            <w:webHidden/>
          </w:rPr>
        </w:r>
        <w:r>
          <w:rPr>
            <w:noProof/>
            <w:webHidden/>
          </w:rPr>
          <w:fldChar w:fldCharType="separate"/>
        </w:r>
        <w:r>
          <w:rPr>
            <w:noProof/>
            <w:webHidden/>
          </w:rPr>
          <w:t>12</w:t>
        </w:r>
        <w:r>
          <w:rPr>
            <w:noProof/>
            <w:webHidden/>
          </w:rPr>
          <w:fldChar w:fldCharType="end"/>
        </w:r>
      </w:hyperlink>
    </w:p>
    <w:p w14:paraId="76290694" w14:textId="3EF292FC"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0" w:history="1">
        <w:r w:rsidRPr="00E978FD">
          <w:rPr>
            <w:rStyle w:val="Hyperlink"/>
            <w:rFonts w:ascii="Times New Roman" w:eastAsia="Times New Roman" w:hAnsi="Times New Roman" w:cs="Times New Roman"/>
            <w:noProof/>
            <w:lang w:eastAsia="en-GB"/>
          </w:rPr>
          <w:t>4.8 Testing gjennom prosjektet</w:t>
        </w:r>
        <w:r>
          <w:rPr>
            <w:noProof/>
            <w:webHidden/>
          </w:rPr>
          <w:tab/>
        </w:r>
        <w:r>
          <w:rPr>
            <w:noProof/>
            <w:webHidden/>
          </w:rPr>
          <w:fldChar w:fldCharType="begin"/>
        </w:r>
        <w:r>
          <w:rPr>
            <w:noProof/>
            <w:webHidden/>
          </w:rPr>
          <w:instrText xml:space="preserve"> PAGEREF _Toc224070720 \h </w:instrText>
        </w:r>
        <w:r>
          <w:rPr>
            <w:noProof/>
            <w:webHidden/>
          </w:rPr>
        </w:r>
        <w:r>
          <w:rPr>
            <w:noProof/>
            <w:webHidden/>
          </w:rPr>
          <w:fldChar w:fldCharType="separate"/>
        </w:r>
        <w:r>
          <w:rPr>
            <w:noProof/>
            <w:webHidden/>
          </w:rPr>
          <w:t>13</w:t>
        </w:r>
        <w:r>
          <w:rPr>
            <w:noProof/>
            <w:webHidden/>
          </w:rPr>
          <w:fldChar w:fldCharType="end"/>
        </w:r>
      </w:hyperlink>
    </w:p>
    <w:p w14:paraId="1EEE4E55" w14:textId="6F421BB0"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1" w:history="1">
        <w:r w:rsidRPr="00E978FD">
          <w:rPr>
            <w:rStyle w:val="Hyperlink"/>
            <w:rFonts w:ascii="Times New Roman" w:eastAsia="Times New Roman" w:hAnsi="Times New Roman" w:cs="Times New Roman"/>
            <w:noProof/>
            <w:lang w:eastAsia="en-GB"/>
          </w:rPr>
          <w:t>4.9 Brukertesting og funn</w:t>
        </w:r>
        <w:r>
          <w:rPr>
            <w:noProof/>
            <w:webHidden/>
          </w:rPr>
          <w:tab/>
        </w:r>
        <w:r>
          <w:rPr>
            <w:noProof/>
            <w:webHidden/>
          </w:rPr>
          <w:fldChar w:fldCharType="begin"/>
        </w:r>
        <w:r>
          <w:rPr>
            <w:noProof/>
            <w:webHidden/>
          </w:rPr>
          <w:instrText xml:space="preserve"> PAGEREF _Toc224070721 \h </w:instrText>
        </w:r>
        <w:r>
          <w:rPr>
            <w:noProof/>
            <w:webHidden/>
          </w:rPr>
        </w:r>
        <w:r>
          <w:rPr>
            <w:noProof/>
            <w:webHidden/>
          </w:rPr>
          <w:fldChar w:fldCharType="separate"/>
        </w:r>
        <w:r>
          <w:rPr>
            <w:noProof/>
            <w:webHidden/>
          </w:rPr>
          <w:t>13</w:t>
        </w:r>
        <w:r>
          <w:rPr>
            <w:noProof/>
            <w:webHidden/>
          </w:rPr>
          <w:fldChar w:fldCharType="end"/>
        </w:r>
      </w:hyperlink>
    </w:p>
    <w:p w14:paraId="373FE261" w14:textId="1BA1EA6B"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2" w:history="1">
        <w:r w:rsidRPr="00E978FD">
          <w:rPr>
            <w:rStyle w:val="Hyperlink"/>
            <w:rFonts w:ascii="Times New Roman" w:eastAsia="Times New Roman" w:hAnsi="Times New Roman" w:cs="Times New Roman"/>
            <w:noProof/>
            <w:lang w:eastAsia="en-GB"/>
          </w:rPr>
          <w:t>4.10 Hva fungerte godt?</w:t>
        </w:r>
        <w:r>
          <w:rPr>
            <w:noProof/>
            <w:webHidden/>
          </w:rPr>
          <w:tab/>
        </w:r>
        <w:r>
          <w:rPr>
            <w:noProof/>
            <w:webHidden/>
          </w:rPr>
          <w:fldChar w:fldCharType="begin"/>
        </w:r>
        <w:r>
          <w:rPr>
            <w:noProof/>
            <w:webHidden/>
          </w:rPr>
          <w:instrText xml:space="preserve"> PAGEREF _Toc224070722 \h </w:instrText>
        </w:r>
        <w:r>
          <w:rPr>
            <w:noProof/>
            <w:webHidden/>
          </w:rPr>
        </w:r>
        <w:r>
          <w:rPr>
            <w:noProof/>
            <w:webHidden/>
          </w:rPr>
          <w:fldChar w:fldCharType="separate"/>
        </w:r>
        <w:r>
          <w:rPr>
            <w:noProof/>
            <w:webHidden/>
          </w:rPr>
          <w:t>13</w:t>
        </w:r>
        <w:r>
          <w:rPr>
            <w:noProof/>
            <w:webHidden/>
          </w:rPr>
          <w:fldChar w:fldCharType="end"/>
        </w:r>
      </w:hyperlink>
    </w:p>
    <w:p w14:paraId="28DC725D" w14:textId="0BB6BE1A"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3" w:history="1">
        <w:r w:rsidRPr="00E978FD">
          <w:rPr>
            <w:rStyle w:val="Hyperlink"/>
            <w:rFonts w:ascii="Times New Roman" w:eastAsia="Times New Roman" w:hAnsi="Times New Roman" w:cs="Times New Roman"/>
            <w:noProof/>
            <w:lang w:eastAsia="en-GB"/>
          </w:rPr>
          <w:t>4.11 Hva fungerte mindre godt</w:t>
        </w:r>
        <w:r>
          <w:rPr>
            <w:noProof/>
            <w:webHidden/>
          </w:rPr>
          <w:tab/>
        </w:r>
        <w:r>
          <w:rPr>
            <w:noProof/>
            <w:webHidden/>
          </w:rPr>
          <w:fldChar w:fldCharType="begin"/>
        </w:r>
        <w:r>
          <w:rPr>
            <w:noProof/>
            <w:webHidden/>
          </w:rPr>
          <w:instrText xml:space="preserve"> PAGEREF _Toc224070723 \h </w:instrText>
        </w:r>
        <w:r>
          <w:rPr>
            <w:noProof/>
            <w:webHidden/>
          </w:rPr>
        </w:r>
        <w:r>
          <w:rPr>
            <w:noProof/>
            <w:webHidden/>
          </w:rPr>
          <w:fldChar w:fldCharType="separate"/>
        </w:r>
        <w:r>
          <w:rPr>
            <w:noProof/>
            <w:webHidden/>
          </w:rPr>
          <w:t>14</w:t>
        </w:r>
        <w:r>
          <w:rPr>
            <w:noProof/>
            <w:webHidden/>
          </w:rPr>
          <w:fldChar w:fldCharType="end"/>
        </w:r>
      </w:hyperlink>
    </w:p>
    <w:p w14:paraId="2C1C2C6F" w14:textId="443E0447"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4" w:history="1">
        <w:r w:rsidRPr="00E978FD">
          <w:rPr>
            <w:rStyle w:val="Hyperlink"/>
            <w:rFonts w:ascii="Times New Roman" w:eastAsia="Times New Roman" w:hAnsi="Times New Roman" w:cs="Times New Roman"/>
            <w:noProof/>
            <w:lang w:eastAsia="en-GB"/>
          </w:rPr>
          <w:t>4.12 Veien fra prototype til ferdig produkt</w:t>
        </w:r>
        <w:r>
          <w:rPr>
            <w:noProof/>
            <w:webHidden/>
          </w:rPr>
          <w:tab/>
        </w:r>
        <w:r>
          <w:rPr>
            <w:noProof/>
            <w:webHidden/>
          </w:rPr>
          <w:fldChar w:fldCharType="begin"/>
        </w:r>
        <w:r>
          <w:rPr>
            <w:noProof/>
            <w:webHidden/>
          </w:rPr>
          <w:instrText xml:space="preserve"> PAGEREF _Toc224070724 \h </w:instrText>
        </w:r>
        <w:r>
          <w:rPr>
            <w:noProof/>
            <w:webHidden/>
          </w:rPr>
        </w:r>
        <w:r>
          <w:rPr>
            <w:noProof/>
            <w:webHidden/>
          </w:rPr>
          <w:fldChar w:fldCharType="separate"/>
        </w:r>
        <w:r>
          <w:rPr>
            <w:noProof/>
            <w:webHidden/>
          </w:rPr>
          <w:t>14</w:t>
        </w:r>
        <w:r>
          <w:rPr>
            <w:noProof/>
            <w:webHidden/>
          </w:rPr>
          <w:fldChar w:fldCharType="end"/>
        </w:r>
      </w:hyperlink>
    </w:p>
    <w:p w14:paraId="4FE15F36" w14:textId="4ADA8EC3"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725" w:history="1">
        <w:r w:rsidRPr="00E978FD">
          <w:rPr>
            <w:rStyle w:val="Hyperlink"/>
            <w:rFonts w:ascii="Times New Roman" w:eastAsia="Times New Roman" w:hAnsi="Times New Roman" w:cs="Times New Roman"/>
            <w:noProof/>
            <w:lang w:eastAsia="en-GB"/>
          </w:rPr>
          <w:t>5. Refleksjon</w:t>
        </w:r>
        <w:r>
          <w:rPr>
            <w:noProof/>
            <w:webHidden/>
          </w:rPr>
          <w:tab/>
        </w:r>
        <w:r>
          <w:rPr>
            <w:noProof/>
            <w:webHidden/>
          </w:rPr>
          <w:fldChar w:fldCharType="begin"/>
        </w:r>
        <w:r>
          <w:rPr>
            <w:noProof/>
            <w:webHidden/>
          </w:rPr>
          <w:instrText xml:space="preserve"> PAGEREF _Toc224070725 \h </w:instrText>
        </w:r>
        <w:r>
          <w:rPr>
            <w:noProof/>
            <w:webHidden/>
          </w:rPr>
        </w:r>
        <w:r>
          <w:rPr>
            <w:noProof/>
            <w:webHidden/>
          </w:rPr>
          <w:fldChar w:fldCharType="separate"/>
        </w:r>
        <w:r>
          <w:rPr>
            <w:noProof/>
            <w:webHidden/>
          </w:rPr>
          <w:t>14</w:t>
        </w:r>
        <w:r>
          <w:rPr>
            <w:noProof/>
            <w:webHidden/>
          </w:rPr>
          <w:fldChar w:fldCharType="end"/>
        </w:r>
      </w:hyperlink>
    </w:p>
    <w:p w14:paraId="140E8000" w14:textId="4B03A773"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6" w:history="1">
        <w:r w:rsidRPr="00E978FD">
          <w:rPr>
            <w:rStyle w:val="Hyperlink"/>
            <w:rFonts w:ascii="Times New Roman" w:eastAsia="Times New Roman" w:hAnsi="Times New Roman" w:cs="Times New Roman"/>
            <w:noProof/>
            <w:lang w:eastAsia="en-GB"/>
          </w:rPr>
          <w:t>5.1 Tverrfaglig samarbeid I teamet</w:t>
        </w:r>
        <w:r>
          <w:rPr>
            <w:noProof/>
            <w:webHidden/>
          </w:rPr>
          <w:tab/>
        </w:r>
        <w:r>
          <w:rPr>
            <w:noProof/>
            <w:webHidden/>
          </w:rPr>
          <w:fldChar w:fldCharType="begin"/>
        </w:r>
        <w:r>
          <w:rPr>
            <w:noProof/>
            <w:webHidden/>
          </w:rPr>
          <w:instrText xml:space="preserve"> PAGEREF _Toc224070726 \h </w:instrText>
        </w:r>
        <w:r>
          <w:rPr>
            <w:noProof/>
            <w:webHidden/>
          </w:rPr>
        </w:r>
        <w:r>
          <w:rPr>
            <w:noProof/>
            <w:webHidden/>
          </w:rPr>
          <w:fldChar w:fldCharType="separate"/>
        </w:r>
        <w:r>
          <w:rPr>
            <w:noProof/>
            <w:webHidden/>
          </w:rPr>
          <w:t>14</w:t>
        </w:r>
        <w:r>
          <w:rPr>
            <w:noProof/>
            <w:webHidden/>
          </w:rPr>
          <w:fldChar w:fldCharType="end"/>
        </w:r>
      </w:hyperlink>
    </w:p>
    <w:p w14:paraId="0B512A43" w14:textId="20169F84"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7" w:history="1">
        <w:r w:rsidRPr="00E978FD">
          <w:rPr>
            <w:rStyle w:val="Hyperlink"/>
            <w:rFonts w:ascii="Times New Roman" w:eastAsia="Times New Roman" w:hAnsi="Times New Roman" w:cs="Times New Roman"/>
            <w:noProof/>
            <w:lang w:eastAsia="en-GB"/>
          </w:rPr>
          <w:t>5.2 Erfaringer med smidig arbeid</w:t>
        </w:r>
        <w:r>
          <w:rPr>
            <w:noProof/>
            <w:webHidden/>
          </w:rPr>
          <w:tab/>
        </w:r>
        <w:r>
          <w:rPr>
            <w:noProof/>
            <w:webHidden/>
          </w:rPr>
          <w:fldChar w:fldCharType="begin"/>
        </w:r>
        <w:r>
          <w:rPr>
            <w:noProof/>
            <w:webHidden/>
          </w:rPr>
          <w:instrText xml:space="preserve"> PAGEREF _Toc224070727 \h </w:instrText>
        </w:r>
        <w:r>
          <w:rPr>
            <w:noProof/>
            <w:webHidden/>
          </w:rPr>
        </w:r>
        <w:r>
          <w:rPr>
            <w:noProof/>
            <w:webHidden/>
          </w:rPr>
          <w:fldChar w:fldCharType="separate"/>
        </w:r>
        <w:r>
          <w:rPr>
            <w:noProof/>
            <w:webHidden/>
          </w:rPr>
          <w:t>15</w:t>
        </w:r>
        <w:r>
          <w:rPr>
            <w:noProof/>
            <w:webHidden/>
          </w:rPr>
          <w:fldChar w:fldCharType="end"/>
        </w:r>
      </w:hyperlink>
    </w:p>
    <w:p w14:paraId="43CF10E6" w14:textId="52C9E029"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8" w:history="1">
        <w:r w:rsidRPr="00E978FD">
          <w:rPr>
            <w:rStyle w:val="Hyperlink"/>
            <w:rFonts w:ascii="Times New Roman" w:eastAsia="Times New Roman" w:hAnsi="Times New Roman" w:cs="Times New Roman"/>
            <w:noProof/>
            <w:lang w:eastAsia="en-GB"/>
          </w:rPr>
          <w:t>5.3 Utfordringer I utviklingsprosessen</w:t>
        </w:r>
        <w:r>
          <w:rPr>
            <w:noProof/>
            <w:webHidden/>
          </w:rPr>
          <w:tab/>
        </w:r>
        <w:r>
          <w:rPr>
            <w:noProof/>
            <w:webHidden/>
          </w:rPr>
          <w:fldChar w:fldCharType="begin"/>
        </w:r>
        <w:r>
          <w:rPr>
            <w:noProof/>
            <w:webHidden/>
          </w:rPr>
          <w:instrText xml:space="preserve"> PAGEREF _Toc224070728 \h </w:instrText>
        </w:r>
        <w:r>
          <w:rPr>
            <w:noProof/>
            <w:webHidden/>
          </w:rPr>
        </w:r>
        <w:r>
          <w:rPr>
            <w:noProof/>
            <w:webHidden/>
          </w:rPr>
          <w:fldChar w:fldCharType="separate"/>
        </w:r>
        <w:r>
          <w:rPr>
            <w:noProof/>
            <w:webHidden/>
          </w:rPr>
          <w:t>15</w:t>
        </w:r>
        <w:r>
          <w:rPr>
            <w:noProof/>
            <w:webHidden/>
          </w:rPr>
          <w:fldChar w:fldCharType="end"/>
        </w:r>
      </w:hyperlink>
    </w:p>
    <w:p w14:paraId="79C8291C" w14:textId="6EFD1472"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29" w:history="1">
        <w:r w:rsidRPr="00E978FD">
          <w:rPr>
            <w:rStyle w:val="Hyperlink"/>
            <w:rFonts w:ascii="Times New Roman" w:eastAsia="Times New Roman" w:hAnsi="Times New Roman" w:cs="Times New Roman"/>
            <w:noProof/>
            <w:lang w:eastAsia="en-GB"/>
          </w:rPr>
          <w:t>5.4 Faglige og praktiske lærdommer</w:t>
        </w:r>
        <w:r>
          <w:rPr>
            <w:noProof/>
            <w:webHidden/>
          </w:rPr>
          <w:tab/>
        </w:r>
        <w:r>
          <w:rPr>
            <w:noProof/>
            <w:webHidden/>
          </w:rPr>
          <w:fldChar w:fldCharType="begin"/>
        </w:r>
        <w:r>
          <w:rPr>
            <w:noProof/>
            <w:webHidden/>
          </w:rPr>
          <w:instrText xml:space="preserve"> PAGEREF _Toc224070729 \h </w:instrText>
        </w:r>
        <w:r>
          <w:rPr>
            <w:noProof/>
            <w:webHidden/>
          </w:rPr>
        </w:r>
        <w:r>
          <w:rPr>
            <w:noProof/>
            <w:webHidden/>
          </w:rPr>
          <w:fldChar w:fldCharType="separate"/>
        </w:r>
        <w:r>
          <w:rPr>
            <w:noProof/>
            <w:webHidden/>
          </w:rPr>
          <w:t>15</w:t>
        </w:r>
        <w:r>
          <w:rPr>
            <w:noProof/>
            <w:webHidden/>
          </w:rPr>
          <w:fldChar w:fldCharType="end"/>
        </w:r>
      </w:hyperlink>
    </w:p>
    <w:p w14:paraId="0EDE040C" w14:textId="55388DAE"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730" w:history="1">
        <w:r w:rsidRPr="00E978FD">
          <w:rPr>
            <w:rStyle w:val="Hyperlink"/>
            <w:rFonts w:ascii="Times New Roman" w:eastAsia="Times New Roman" w:hAnsi="Times New Roman" w:cs="Times New Roman"/>
            <w:noProof/>
            <w:lang w:eastAsia="en-GB"/>
          </w:rPr>
          <w:t>6. Avslutning</w:t>
        </w:r>
        <w:r>
          <w:rPr>
            <w:noProof/>
            <w:webHidden/>
          </w:rPr>
          <w:tab/>
        </w:r>
        <w:r>
          <w:rPr>
            <w:noProof/>
            <w:webHidden/>
          </w:rPr>
          <w:fldChar w:fldCharType="begin"/>
        </w:r>
        <w:r>
          <w:rPr>
            <w:noProof/>
            <w:webHidden/>
          </w:rPr>
          <w:instrText xml:space="preserve"> PAGEREF _Toc224070730 \h </w:instrText>
        </w:r>
        <w:r>
          <w:rPr>
            <w:noProof/>
            <w:webHidden/>
          </w:rPr>
        </w:r>
        <w:r>
          <w:rPr>
            <w:noProof/>
            <w:webHidden/>
          </w:rPr>
          <w:fldChar w:fldCharType="separate"/>
        </w:r>
        <w:r>
          <w:rPr>
            <w:noProof/>
            <w:webHidden/>
          </w:rPr>
          <w:t>15</w:t>
        </w:r>
        <w:r>
          <w:rPr>
            <w:noProof/>
            <w:webHidden/>
          </w:rPr>
          <w:fldChar w:fldCharType="end"/>
        </w:r>
      </w:hyperlink>
    </w:p>
    <w:p w14:paraId="764DF0FC" w14:textId="1ABB5F97"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31" w:history="1">
        <w:r w:rsidRPr="00E978FD">
          <w:rPr>
            <w:rStyle w:val="Hyperlink"/>
            <w:rFonts w:ascii="Times New Roman" w:eastAsia="Times New Roman" w:hAnsi="Times New Roman" w:cs="Times New Roman"/>
            <w:noProof/>
            <w:lang w:eastAsia="en-GB"/>
          </w:rPr>
          <w:t>6.1 Oppsummering av prosjektet</w:t>
        </w:r>
        <w:r>
          <w:rPr>
            <w:noProof/>
            <w:webHidden/>
          </w:rPr>
          <w:tab/>
        </w:r>
        <w:r>
          <w:rPr>
            <w:noProof/>
            <w:webHidden/>
          </w:rPr>
          <w:fldChar w:fldCharType="begin"/>
        </w:r>
        <w:r>
          <w:rPr>
            <w:noProof/>
            <w:webHidden/>
          </w:rPr>
          <w:instrText xml:space="preserve"> PAGEREF _Toc224070731 \h </w:instrText>
        </w:r>
        <w:r>
          <w:rPr>
            <w:noProof/>
            <w:webHidden/>
          </w:rPr>
        </w:r>
        <w:r>
          <w:rPr>
            <w:noProof/>
            <w:webHidden/>
          </w:rPr>
          <w:fldChar w:fldCharType="separate"/>
        </w:r>
        <w:r>
          <w:rPr>
            <w:noProof/>
            <w:webHidden/>
          </w:rPr>
          <w:t>15</w:t>
        </w:r>
        <w:r>
          <w:rPr>
            <w:noProof/>
            <w:webHidden/>
          </w:rPr>
          <w:fldChar w:fldCharType="end"/>
        </w:r>
      </w:hyperlink>
    </w:p>
    <w:p w14:paraId="2722EF55" w14:textId="68572D2B"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32" w:history="1">
        <w:r w:rsidRPr="00E978FD">
          <w:rPr>
            <w:rStyle w:val="Hyperlink"/>
            <w:rFonts w:ascii="Times New Roman" w:eastAsia="Times New Roman" w:hAnsi="Times New Roman" w:cs="Times New Roman"/>
            <w:noProof/>
            <w:lang w:eastAsia="en-GB"/>
          </w:rPr>
          <w:t>6.2 Hva vi tar med oss videre</w:t>
        </w:r>
        <w:r>
          <w:rPr>
            <w:noProof/>
            <w:webHidden/>
          </w:rPr>
          <w:tab/>
        </w:r>
        <w:r>
          <w:rPr>
            <w:noProof/>
            <w:webHidden/>
          </w:rPr>
          <w:fldChar w:fldCharType="begin"/>
        </w:r>
        <w:r>
          <w:rPr>
            <w:noProof/>
            <w:webHidden/>
          </w:rPr>
          <w:instrText xml:space="preserve"> PAGEREF _Toc224070732 \h </w:instrText>
        </w:r>
        <w:r>
          <w:rPr>
            <w:noProof/>
            <w:webHidden/>
          </w:rPr>
        </w:r>
        <w:r>
          <w:rPr>
            <w:noProof/>
            <w:webHidden/>
          </w:rPr>
          <w:fldChar w:fldCharType="separate"/>
        </w:r>
        <w:r>
          <w:rPr>
            <w:noProof/>
            <w:webHidden/>
          </w:rPr>
          <w:t>16</w:t>
        </w:r>
        <w:r>
          <w:rPr>
            <w:noProof/>
            <w:webHidden/>
          </w:rPr>
          <w:fldChar w:fldCharType="end"/>
        </w:r>
      </w:hyperlink>
    </w:p>
    <w:p w14:paraId="0244460E" w14:textId="2FA81296" w:rsidR="008A70E0" w:rsidRDefault="008A70E0" w:rsidP="006010C5">
      <w:pPr>
        <w:pStyle w:val="TOC2"/>
        <w:tabs>
          <w:tab w:val="right" w:pos="9016"/>
        </w:tabs>
        <w:spacing w:line="360" w:lineRule="auto"/>
        <w:rPr>
          <w:rFonts w:eastAsiaTheme="minorEastAsia"/>
          <w:b w:val="0"/>
          <w:bCs w:val="0"/>
          <w:smallCaps w:val="0"/>
          <w:noProof/>
          <w:sz w:val="24"/>
          <w:szCs w:val="24"/>
          <w:lang w:eastAsia="en-GB"/>
        </w:rPr>
      </w:pPr>
      <w:hyperlink w:anchor="_Toc224070733" w:history="1">
        <w:r w:rsidRPr="00E978FD">
          <w:rPr>
            <w:rStyle w:val="Hyperlink"/>
            <w:rFonts w:ascii="Times New Roman" w:eastAsia="Times New Roman" w:hAnsi="Times New Roman" w:cs="Times New Roman"/>
            <w:noProof/>
            <w:lang w:eastAsia="en-GB"/>
          </w:rPr>
          <w:t>6.3 Tips til neste års studenter</w:t>
        </w:r>
        <w:r>
          <w:rPr>
            <w:noProof/>
            <w:webHidden/>
          </w:rPr>
          <w:tab/>
        </w:r>
        <w:r>
          <w:rPr>
            <w:noProof/>
            <w:webHidden/>
          </w:rPr>
          <w:fldChar w:fldCharType="begin"/>
        </w:r>
        <w:r>
          <w:rPr>
            <w:noProof/>
            <w:webHidden/>
          </w:rPr>
          <w:instrText xml:space="preserve"> PAGEREF _Toc224070733 \h </w:instrText>
        </w:r>
        <w:r>
          <w:rPr>
            <w:noProof/>
            <w:webHidden/>
          </w:rPr>
        </w:r>
        <w:r>
          <w:rPr>
            <w:noProof/>
            <w:webHidden/>
          </w:rPr>
          <w:fldChar w:fldCharType="separate"/>
        </w:r>
        <w:r>
          <w:rPr>
            <w:noProof/>
            <w:webHidden/>
          </w:rPr>
          <w:t>16</w:t>
        </w:r>
        <w:r>
          <w:rPr>
            <w:noProof/>
            <w:webHidden/>
          </w:rPr>
          <w:fldChar w:fldCharType="end"/>
        </w:r>
      </w:hyperlink>
    </w:p>
    <w:p w14:paraId="10404714" w14:textId="1F126951"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734" w:history="1">
        <w:r w:rsidRPr="00E978FD">
          <w:rPr>
            <w:rStyle w:val="Hyperlink"/>
            <w:rFonts w:ascii="Times New Roman" w:eastAsia="Times New Roman" w:hAnsi="Times New Roman" w:cs="Times New Roman"/>
            <w:noProof/>
            <w:lang w:eastAsia="en-GB"/>
          </w:rPr>
          <w:t>7. Referanser</w:t>
        </w:r>
        <w:r>
          <w:rPr>
            <w:noProof/>
            <w:webHidden/>
          </w:rPr>
          <w:tab/>
        </w:r>
        <w:r>
          <w:rPr>
            <w:noProof/>
            <w:webHidden/>
          </w:rPr>
          <w:fldChar w:fldCharType="begin"/>
        </w:r>
        <w:r>
          <w:rPr>
            <w:noProof/>
            <w:webHidden/>
          </w:rPr>
          <w:instrText xml:space="preserve"> PAGEREF _Toc224070734 \h </w:instrText>
        </w:r>
        <w:r>
          <w:rPr>
            <w:noProof/>
            <w:webHidden/>
          </w:rPr>
        </w:r>
        <w:r>
          <w:rPr>
            <w:noProof/>
            <w:webHidden/>
          </w:rPr>
          <w:fldChar w:fldCharType="separate"/>
        </w:r>
        <w:r>
          <w:rPr>
            <w:noProof/>
            <w:webHidden/>
          </w:rPr>
          <w:t>16</w:t>
        </w:r>
        <w:r>
          <w:rPr>
            <w:noProof/>
            <w:webHidden/>
          </w:rPr>
          <w:fldChar w:fldCharType="end"/>
        </w:r>
      </w:hyperlink>
    </w:p>
    <w:p w14:paraId="0CF38265" w14:textId="7BA42887" w:rsidR="008A70E0" w:rsidRDefault="008A70E0" w:rsidP="006010C5">
      <w:pPr>
        <w:pStyle w:val="TOC1"/>
        <w:tabs>
          <w:tab w:val="right" w:pos="9016"/>
        </w:tabs>
        <w:spacing w:line="360" w:lineRule="auto"/>
        <w:rPr>
          <w:rFonts w:eastAsiaTheme="minorEastAsia"/>
          <w:b w:val="0"/>
          <w:bCs w:val="0"/>
          <w:caps w:val="0"/>
          <w:noProof/>
          <w:sz w:val="24"/>
          <w:szCs w:val="24"/>
          <w:u w:val="none"/>
          <w:lang w:eastAsia="en-GB"/>
        </w:rPr>
      </w:pPr>
      <w:hyperlink w:anchor="_Toc224070735" w:history="1">
        <w:r w:rsidRPr="00E978FD">
          <w:rPr>
            <w:rStyle w:val="Hyperlink"/>
            <w:rFonts w:ascii="Times New Roman" w:eastAsia="Times New Roman" w:hAnsi="Times New Roman" w:cs="Times New Roman"/>
            <w:noProof/>
            <w:lang w:eastAsia="en-GB"/>
          </w:rPr>
          <w:t>8. Vedlegg</w:t>
        </w:r>
        <w:r>
          <w:rPr>
            <w:noProof/>
            <w:webHidden/>
          </w:rPr>
          <w:tab/>
        </w:r>
        <w:r>
          <w:rPr>
            <w:noProof/>
            <w:webHidden/>
          </w:rPr>
          <w:fldChar w:fldCharType="begin"/>
        </w:r>
        <w:r>
          <w:rPr>
            <w:noProof/>
            <w:webHidden/>
          </w:rPr>
          <w:instrText xml:space="preserve"> PAGEREF _Toc224070735 \h </w:instrText>
        </w:r>
        <w:r>
          <w:rPr>
            <w:noProof/>
            <w:webHidden/>
          </w:rPr>
        </w:r>
        <w:r>
          <w:rPr>
            <w:noProof/>
            <w:webHidden/>
          </w:rPr>
          <w:fldChar w:fldCharType="separate"/>
        </w:r>
        <w:r>
          <w:rPr>
            <w:noProof/>
            <w:webHidden/>
          </w:rPr>
          <w:t>17</w:t>
        </w:r>
        <w:r>
          <w:rPr>
            <w:noProof/>
            <w:webHidden/>
          </w:rPr>
          <w:fldChar w:fldCharType="end"/>
        </w:r>
      </w:hyperlink>
    </w:p>
    <w:p w14:paraId="71A298DA" w14:textId="74DE02AD" w:rsidR="00CB30AC" w:rsidRDefault="00F219D1" w:rsidP="006010C5">
      <w:pPr>
        <w:spacing w:before="100" w:beforeAutospacing="1" w:after="100" w:afterAutospacing="1" w:line="360" w:lineRule="auto"/>
        <w:outlineLvl w:val="0"/>
        <w:rPr>
          <w:rFonts w:ascii="Times New Roman" w:eastAsia="Times New Roman" w:hAnsi="Times New Roman" w:cs="Times New Roman"/>
          <w:caps/>
          <w:kern w:val="36"/>
          <w:sz w:val="22"/>
          <w:szCs w:val="22"/>
          <w:u w:val="single"/>
          <w:lang w:eastAsia="en-GB"/>
          <w14:ligatures w14:val="none"/>
        </w:rPr>
      </w:pPr>
      <w:r>
        <w:rPr>
          <w:rFonts w:ascii="Times New Roman" w:eastAsia="Times New Roman" w:hAnsi="Times New Roman" w:cs="Times New Roman"/>
          <w:caps/>
          <w:kern w:val="36"/>
          <w:sz w:val="22"/>
          <w:szCs w:val="22"/>
          <w:u w:val="single"/>
          <w:lang w:eastAsia="en-GB"/>
          <w14:ligatures w14:val="none"/>
        </w:rPr>
        <w:fldChar w:fldCharType="end"/>
      </w:r>
      <w:bookmarkStart w:id="1" w:name="_Toc224045636"/>
      <w:bookmarkStart w:id="2" w:name="_Toc224046235"/>
    </w:p>
    <w:p w14:paraId="7900E781" w14:textId="5DEAFA25" w:rsidR="00223646" w:rsidRDefault="00223646" w:rsidP="006010C5">
      <w:pPr>
        <w:spacing w:line="360" w:lineRule="auto"/>
        <w:rPr>
          <w:rFonts w:ascii="Times New Roman" w:eastAsia="Times New Roman" w:hAnsi="Times New Roman" w:cs="Times New Roman"/>
          <w:caps/>
          <w:kern w:val="36"/>
          <w:sz w:val="22"/>
          <w:szCs w:val="22"/>
          <w:u w:val="single"/>
          <w:lang w:eastAsia="en-GB"/>
          <w14:ligatures w14:val="none"/>
        </w:rPr>
      </w:pPr>
      <w:r>
        <w:rPr>
          <w:rFonts w:ascii="Times New Roman" w:eastAsia="Times New Roman" w:hAnsi="Times New Roman" w:cs="Times New Roman"/>
          <w:caps/>
          <w:kern w:val="36"/>
          <w:sz w:val="22"/>
          <w:szCs w:val="22"/>
          <w:u w:val="single"/>
          <w:lang w:eastAsia="en-GB"/>
          <w14:ligatures w14:val="none"/>
        </w:rPr>
        <w:br w:type="page"/>
      </w:r>
    </w:p>
    <w:p w14:paraId="1A8B3855" w14:textId="77777777" w:rsidR="00223646" w:rsidRPr="008A70E0" w:rsidRDefault="00223646" w:rsidP="006010C5">
      <w:pPr>
        <w:spacing w:before="100" w:beforeAutospacing="1" w:after="100" w:afterAutospacing="1" w:line="360" w:lineRule="auto"/>
        <w:outlineLvl w:val="0"/>
        <w:rPr>
          <w:rFonts w:ascii="Times New Roman" w:eastAsia="Times New Roman" w:hAnsi="Times New Roman" w:cs="Times New Roman"/>
          <w:b/>
          <w:bCs/>
          <w:kern w:val="36"/>
          <w:lang w:eastAsia="en-GB"/>
          <w14:ligatures w14:val="none"/>
        </w:rPr>
      </w:pPr>
    </w:p>
    <w:p w14:paraId="777CFC20" w14:textId="3CC1CB57" w:rsidR="002706DA" w:rsidRPr="00F219D1" w:rsidRDefault="002706DA" w:rsidP="006010C5">
      <w:pPr>
        <w:pStyle w:val="Heading1"/>
        <w:spacing w:line="360" w:lineRule="auto"/>
        <w:rPr>
          <w:rFonts w:ascii="Times New Roman" w:eastAsia="Times New Roman" w:hAnsi="Times New Roman" w:cs="Times New Roman"/>
          <w:lang w:eastAsia="en-GB"/>
        </w:rPr>
      </w:pPr>
      <w:bookmarkStart w:id="3" w:name="_Toc224070687"/>
      <w:r w:rsidRPr="00F219D1">
        <w:rPr>
          <w:rFonts w:ascii="Times New Roman" w:eastAsia="Times New Roman" w:hAnsi="Times New Roman" w:cs="Times New Roman"/>
          <w:lang w:eastAsia="en-GB"/>
        </w:rPr>
        <w:t>1. Presentasjon</w:t>
      </w:r>
      <w:bookmarkEnd w:id="1"/>
      <w:bookmarkEnd w:id="2"/>
      <w:bookmarkEnd w:id="3"/>
    </w:p>
    <w:p w14:paraId="1FE86567" w14:textId="7B9C92B3" w:rsidR="002706DA" w:rsidRPr="00F219D1" w:rsidRDefault="002706DA" w:rsidP="006010C5">
      <w:pPr>
        <w:pStyle w:val="Heading2"/>
        <w:spacing w:line="360" w:lineRule="auto"/>
        <w:rPr>
          <w:rFonts w:ascii="Times New Roman" w:eastAsia="Times New Roman" w:hAnsi="Times New Roman" w:cs="Times New Roman"/>
          <w:lang w:eastAsia="en-GB"/>
        </w:rPr>
      </w:pPr>
      <w:bookmarkStart w:id="4" w:name="_Toc224045637"/>
      <w:bookmarkStart w:id="5" w:name="_Toc224046236"/>
      <w:bookmarkStart w:id="6" w:name="_Toc224070688"/>
      <w:r w:rsidRPr="00F219D1">
        <w:rPr>
          <w:rFonts w:ascii="Times New Roman" w:eastAsia="Times New Roman" w:hAnsi="Times New Roman" w:cs="Times New Roman"/>
          <w:lang w:eastAsia="en-GB"/>
        </w:rPr>
        <w:t>1.1 Innledning</w:t>
      </w:r>
      <w:bookmarkEnd w:id="4"/>
      <w:bookmarkEnd w:id="5"/>
      <w:bookmarkEnd w:id="6"/>
    </w:p>
    <w:p w14:paraId="5170BD63" w14:textId="77777777" w:rsidR="00CB30AC" w:rsidRPr="00F219D1" w:rsidRDefault="00CB30AC" w:rsidP="006010C5">
      <w:pPr>
        <w:pStyle w:val="NormalWeb"/>
        <w:spacing w:line="360" w:lineRule="auto"/>
        <w:rPr>
          <w:color w:val="000000" w:themeColor="text1"/>
        </w:rPr>
      </w:pPr>
      <w:bookmarkStart w:id="7" w:name="_Toc224045639"/>
      <w:bookmarkStart w:id="8" w:name="_Toc224046237"/>
      <w:r w:rsidRPr="00F219D1">
        <w:rPr>
          <w:color w:val="000000" w:themeColor="text1"/>
        </w:rPr>
        <w:t>Naturhendelser har fått økt oppmerksomhet de siste årene som følge av klimaendringer, mer ekstremnedbør og større belastning på både natur og infrastruktur. I Norge er flom, ras, overvann og kraftig vind eksempler på hendelser som kan føre til store økonomiske og menneskelige konsekvenser. Slike hendelser påvirker ikke bare kommuner og beredskapsaktører, men også privatpersoner som skal bygge nytt, kjøpe bolig eller sikre eksisterende eiendom. På denne bakgrunnen ønsket vi å utvikle en applikasjon som kunne gjøre naturfare mer forståelig og tilgjengelig for vanlige brukere.</w:t>
      </w:r>
    </w:p>
    <w:p w14:paraId="6D1E5834" w14:textId="77777777" w:rsidR="00CB30AC" w:rsidRPr="00F219D1" w:rsidRDefault="00CB30AC" w:rsidP="006010C5">
      <w:pPr>
        <w:pStyle w:val="NormalWeb"/>
        <w:spacing w:line="360" w:lineRule="auto"/>
        <w:rPr>
          <w:color w:val="000000" w:themeColor="text1"/>
        </w:rPr>
      </w:pPr>
      <w:r w:rsidRPr="00F219D1">
        <w:rPr>
          <w:color w:val="000000" w:themeColor="text1"/>
        </w:rPr>
        <w:t>Prosjektet inngår i IN2000 og er utviklet i samarbeid med utgangspunkt i data og problemstillinger knyttet til Meteorologisk institutt og andre relevante offentlige kilder. Gjennom prosjektet ønsket vi både å løse en konkret brukerutfordring og å lære mer om hvordan datadrevne applikasjoner kan utvikles på en brukersentrert og smidig måte.</w:t>
      </w:r>
    </w:p>
    <w:p w14:paraId="34BC22B3" w14:textId="77777777" w:rsidR="0019736E" w:rsidRPr="00F219D1" w:rsidRDefault="0019736E" w:rsidP="006010C5">
      <w:pPr>
        <w:pStyle w:val="NormalWeb"/>
        <w:spacing w:line="360" w:lineRule="auto"/>
        <w:rPr>
          <w:color w:val="000000" w:themeColor="text1"/>
        </w:rPr>
      </w:pPr>
    </w:p>
    <w:p w14:paraId="77809C31" w14:textId="18F523D8" w:rsidR="002706DA" w:rsidRPr="00F219D1" w:rsidRDefault="002706DA" w:rsidP="006010C5">
      <w:pPr>
        <w:pStyle w:val="Heading2"/>
        <w:spacing w:line="360" w:lineRule="auto"/>
        <w:rPr>
          <w:rFonts w:ascii="Times New Roman" w:eastAsia="Times New Roman" w:hAnsi="Times New Roman" w:cs="Times New Roman"/>
          <w:lang w:eastAsia="en-GB"/>
        </w:rPr>
      </w:pPr>
      <w:bookmarkStart w:id="9" w:name="_Toc224070689"/>
      <w:r w:rsidRPr="00F219D1">
        <w:rPr>
          <w:rFonts w:ascii="Times New Roman" w:eastAsia="Times New Roman" w:hAnsi="Times New Roman" w:cs="Times New Roman"/>
          <w:lang w:eastAsia="en-GB"/>
        </w:rPr>
        <w:t>1.2 Presentasjon av case</w:t>
      </w:r>
      <w:bookmarkEnd w:id="7"/>
      <w:bookmarkEnd w:id="8"/>
      <w:bookmarkEnd w:id="9"/>
    </w:p>
    <w:p w14:paraId="2CB31610" w14:textId="77777777" w:rsidR="00CB30AC" w:rsidRPr="00F219D1" w:rsidRDefault="00CB30AC" w:rsidP="006010C5">
      <w:pPr>
        <w:pStyle w:val="NormalWeb"/>
        <w:spacing w:line="360" w:lineRule="auto"/>
        <w:rPr>
          <w:color w:val="000000" w:themeColor="text1"/>
        </w:rPr>
      </w:pPr>
      <w:bookmarkStart w:id="10" w:name="_Toc224045641"/>
      <w:bookmarkStart w:id="11" w:name="_Toc224046238"/>
      <w:r w:rsidRPr="00F219D1">
        <w:rPr>
          <w:color w:val="000000" w:themeColor="text1"/>
        </w:rPr>
        <w:t>Teamet valgte</w:t>
      </w:r>
      <w:r w:rsidRPr="00F219D1">
        <w:rPr>
          <w:rStyle w:val="apple-converted-space"/>
          <w:rFonts w:eastAsiaTheme="majorEastAsia"/>
          <w:color w:val="000000" w:themeColor="text1"/>
        </w:rPr>
        <w:t> </w:t>
      </w:r>
      <w:r w:rsidRPr="00F219D1">
        <w:rPr>
          <w:rStyle w:val="Strong"/>
          <w:rFonts w:eastAsiaTheme="majorEastAsia"/>
          <w:color w:val="000000" w:themeColor="text1"/>
        </w:rPr>
        <w:t>Case 3: Naturhendelser</w:t>
      </w:r>
      <w:r w:rsidRPr="00F219D1">
        <w:rPr>
          <w:color w:val="000000" w:themeColor="text1"/>
        </w:rPr>
        <w:t>. Caset fokuserer på hvordan klimaendringer fører til mer tørke enkelte steder, og mer kraftig nedbør og våtere klima andre steder. Dette har gitt økende naturskader og større behov for klimatilpasning i samfunnet. I casebeskrivelsen ble det spesielt pekt på behovet for å formidle nyttig informasjon om naturhendelser som flom fra vassdrag, snøskred, styrtregn, kraftig vind og bølger eller springflo.</w:t>
      </w:r>
    </w:p>
    <w:p w14:paraId="6D623E8C" w14:textId="77777777" w:rsidR="00CB30AC" w:rsidRPr="00F219D1" w:rsidRDefault="00CB30AC" w:rsidP="006010C5">
      <w:pPr>
        <w:pStyle w:val="NormalWeb"/>
        <w:spacing w:line="360" w:lineRule="auto"/>
        <w:rPr>
          <w:color w:val="000000" w:themeColor="text1"/>
        </w:rPr>
      </w:pPr>
      <w:r w:rsidRPr="00F219D1">
        <w:rPr>
          <w:color w:val="000000" w:themeColor="text1"/>
        </w:rPr>
        <w:t>I tillegg la caset vekt på at appen burde vise utsatte områder på kart og gjerne kombinere dette med klimastatistikk og anbefalinger om tiltak. Dette gjorde caset særlig interessant fordi det kombinerer værdata, geografisk informasjon, risikovurdering og brukerbehov i én løsning. Vi opplevde også at caset ga rom for både teknisk dybde og designmessige vurderinger.</w:t>
      </w:r>
    </w:p>
    <w:p w14:paraId="06F32432" w14:textId="77777777" w:rsidR="0019736E" w:rsidRPr="00F219D1" w:rsidRDefault="0019736E" w:rsidP="006010C5">
      <w:pPr>
        <w:pStyle w:val="NormalWeb"/>
        <w:spacing w:line="360" w:lineRule="auto"/>
        <w:rPr>
          <w:color w:val="000000" w:themeColor="text1"/>
        </w:rPr>
      </w:pPr>
    </w:p>
    <w:p w14:paraId="335363B9" w14:textId="5E1D1EB9" w:rsidR="002706DA" w:rsidRPr="00F219D1" w:rsidRDefault="002706DA" w:rsidP="006010C5">
      <w:pPr>
        <w:pStyle w:val="Heading2"/>
        <w:spacing w:line="360" w:lineRule="auto"/>
        <w:rPr>
          <w:rFonts w:ascii="Times New Roman" w:eastAsia="Times New Roman" w:hAnsi="Times New Roman" w:cs="Times New Roman"/>
          <w:lang w:eastAsia="en-GB"/>
        </w:rPr>
      </w:pPr>
      <w:bookmarkStart w:id="12" w:name="_Toc224070690"/>
      <w:r w:rsidRPr="00F219D1">
        <w:rPr>
          <w:rFonts w:ascii="Times New Roman" w:eastAsia="Times New Roman" w:hAnsi="Times New Roman" w:cs="Times New Roman"/>
          <w:lang w:eastAsia="en-GB"/>
        </w:rPr>
        <w:t>1.3 Problemforståelse og behov</w:t>
      </w:r>
      <w:bookmarkEnd w:id="10"/>
      <w:bookmarkEnd w:id="11"/>
      <w:bookmarkEnd w:id="12"/>
    </w:p>
    <w:p w14:paraId="6E222C2C" w14:textId="403C199A" w:rsidR="00CB30AC" w:rsidRPr="00F219D1" w:rsidRDefault="00CB30AC" w:rsidP="006010C5">
      <w:pPr>
        <w:pStyle w:val="NormalWeb"/>
        <w:spacing w:line="360" w:lineRule="auto"/>
        <w:rPr>
          <w:color w:val="000000" w:themeColor="text1"/>
        </w:rPr>
      </w:pPr>
      <w:bookmarkStart w:id="13" w:name="_Toc224045643"/>
      <w:bookmarkStart w:id="14" w:name="_Toc224046239"/>
      <w:r w:rsidRPr="00F219D1">
        <w:rPr>
          <w:color w:val="000000" w:themeColor="text1"/>
        </w:rPr>
        <w:t>I oppstartsfasen arbeidet teamet med å konkretisere hvilket problem vi faktisk ønsket å løse. Det overordnede problemet i caset er stort og komplekst</w:t>
      </w:r>
      <w:r w:rsidR="00775A8E" w:rsidRPr="00F219D1">
        <w:rPr>
          <w:color w:val="000000" w:themeColor="text1"/>
        </w:rPr>
        <w:t>, nemlig</w:t>
      </w:r>
      <w:r w:rsidRPr="00F219D1">
        <w:rPr>
          <w:color w:val="000000" w:themeColor="text1"/>
        </w:rPr>
        <w:t>: hvordan formidle naturfare på en måte som er nyttig for mennesker uten spesialkompetanse. For å gjøre dette håndterbart valgte vi å rette oss mot situasjoner der brukeren skal ta beslutninger knyttet til bolig og tomt.</w:t>
      </w:r>
    </w:p>
    <w:p w14:paraId="30059743" w14:textId="3F02621A" w:rsidR="00CB30AC" w:rsidRPr="00F219D1" w:rsidRDefault="00CB30AC" w:rsidP="006010C5">
      <w:pPr>
        <w:pStyle w:val="NormalWeb"/>
        <w:spacing w:line="360" w:lineRule="auto"/>
        <w:rPr>
          <w:color w:val="000000" w:themeColor="text1"/>
        </w:rPr>
      </w:pPr>
      <w:r w:rsidRPr="00F219D1">
        <w:rPr>
          <w:color w:val="000000" w:themeColor="text1"/>
        </w:rPr>
        <w:t>Vi identifiserte særlig to behov. Det første var behovet for å undersøke om et område er utsatt for naturfare før man bygger eller kjøper. Det andre var behovet for å forstå risiko ved en bolig man allerede eier, og få enkle anbefalinger om mulige tiltak. Det er mye informasjon tilgjengelig i offentlige kilder, men de</w:t>
      </w:r>
      <w:r w:rsidR="00775A8E" w:rsidRPr="00F219D1">
        <w:rPr>
          <w:color w:val="000000" w:themeColor="text1"/>
        </w:rPr>
        <w:t>t</w:t>
      </w:r>
      <w:r w:rsidRPr="00F219D1">
        <w:rPr>
          <w:color w:val="000000" w:themeColor="text1"/>
        </w:rPr>
        <w:t xml:space="preserve"> er ofte spredt, teknisk eller vanskelig å tolke. Vi så derfor et behov for en løsning som samler relevant informasjon og presenterer den på en tilgjengelig måte.</w:t>
      </w:r>
    </w:p>
    <w:p w14:paraId="6188A1CE" w14:textId="5138AF53" w:rsidR="00CB30AC" w:rsidRPr="00F219D1" w:rsidRDefault="00CB30AC" w:rsidP="006010C5">
      <w:pPr>
        <w:pStyle w:val="NormalWeb"/>
        <w:spacing w:line="360" w:lineRule="auto"/>
        <w:rPr>
          <w:color w:val="000000" w:themeColor="text1"/>
        </w:rPr>
      </w:pPr>
      <w:r w:rsidRPr="00F219D1">
        <w:rPr>
          <w:color w:val="000000" w:themeColor="text1"/>
        </w:rPr>
        <w:t>Vi erfarte tidlig at utfordringen ikke bare handlet om å hente riktige data, men også om å velge ut hva som faktisk er relevant for brukeren. Det var viktig å unngå at appen ble for tung</w:t>
      </w:r>
      <w:r w:rsidR="00775A8E" w:rsidRPr="00F219D1">
        <w:rPr>
          <w:color w:val="000000" w:themeColor="text1"/>
        </w:rPr>
        <w:t xml:space="preserve"> og</w:t>
      </w:r>
      <w:r w:rsidRPr="00F219D1">
        <w:rPr>
          <w:color w:val="000000" w:themeColor="text1"/>
        </w:rPr>
        <w:t xml:space="preserve"> teknisk. Samtidig måtte den være faglig troverdig og konkret nok til at brukeren kunne få støtte i</w:t>
      </w:r>
      <w:r w:rsidR="00775A8E" w:rsidRPr="00F219D1">
        <w:rPr>
          <w:color w:val="000000" w:themeColor="text1"/>
        </w:rPr>
        <w:t xml:space="preserve"> </w:t>
      </w:r>
      <w:r w:rsidRPr="00F219D1">
        <w:rPr>
          <w:color w:val="000000" w:themeColor="text1"/>
        </w:rPr>
        <w:t>reelle vurderinger.</w:t>
      </w:r>
    </w:p>
    <w:p w14:paraId="428D1E24" w14:textId="77777777" w:rsidR="0019736E" w:rsidRPr="00F219D1" w:rsidRDefault="0019736E" w:rsidP="006010C5">
      <w:pPr>
        <w:pStyle w:val="NormalWeb"/>
        <w:spacing w:line="360" w:lineRule="auto"/>
        <w:rPr>
          <w:color w:val="000000" w:themeColor="text1"/>
        </w:rPr>
      </w:pPr>
    </w:p>
    <w:p w14:paraId="2D17D000" w14:textId="5971225B" w:rsidR="007241DF" w:rsidRPr="00F219D1" w:rsidRDefault="007241DF" w:rsidP="006010C5">
      <w:pPr>
        <w:pStyle w:val="Heading2"/>
        <w:spacing w:line="360" w:lineRule="auto"/>
        <w:rPr>
          <w:rFonts w:ascii="Times New Roman" w:eastAsia="Times New Roman" w:hAnsi="Times New Roman" w:cs="Times New Roman"/>
          <w:lang w:eastAsia="en-GB"/>
        </w:rPr>
      </w:pPr>
      <w:bookmarkStart w:id="15" w:name="_Toc224070691"/>
      <w:r w:rsidRPr="00F219D1">
        <w:rPr>
          <w:rFonts w:ascii="Times New Roman" w:eastAsia="Times New Roman" w:hAnsi="Times New Roman" w:cs="Times New Roman"/>
          <w:lang w:eastAsia="en-GB"/>
        </w:rPr>
        <w:t>1.4 Målgrupper</w:t>
      </w:r>
      <w:bookmarkEnd w:id="13"/>
      <w:bookmarkEnd w:id="14"/>
      <w:bookmarkEnd w:id="15"/>
    </w:p>
    <w:p w14:paraId="7648AA78" w14:textId="77777777" w:rsidR="00CB30AC" w:rsidRPr="00F219D1" w:rsidRDefault="00CB30AC" w:rsidP="006010C5">
      <w:pPr>
        <w:pStyle w:val="NormalWeb"/>
        <w:spacing w:line="360" w:lineRule="auto"/>
        <w:rPr>
          <w:color w:val="000000" w:themeColor="text1"/>
        </w:rPr>
      </w:pPr>
      <w:bookmarkStart w:id="16" w:name="_Toc224045645"/>
      <w:bookmarkStart w:id="17" w:name="_Toc224046240"/>
      <w:r w:rsidRPr="00F219D1">
        <w:rPr>
          <w:color w:val="000000" w:themeColor="text1"/>
        </w:rPr>
        <w:t>Vi valgte to målgrupper fra casebeskrivelsen:</w:t>
      </w:r>
    </w:p>
    <w:p w14:paraId="5CC0BCBF" w14:textId="77777777" w:rsidR="00CB30AC" w:rsidRPr="00F219D1" w:rsidRDefault="00CB30AC" w:rsidP="006010C5">
      <w:pPr>
        <w:pStyle w:val="NormalWeb"/>
        <w:numPr>
          <w:ilvl w:val="0"/>
          <w:numId w:val="25"/>
        </w:numPr>
        <w:spacing w:line="360" w:lineRule="auto"/>
        <w:rPr>
          <w:color w:val="000000" w:themeColor="text1"/>
        </w:rPr>
      </w:pPr>
      <w:r w:rsidRPr="00F219D1">
        <w:rPr>
          <w:rStyle w:val="Strong"/>
          <w:rFonts w:eastAsiaTheme="majorEastAsia"/>
          <w:color w:val="000000" w:themeColor="text1"/>
        </w:rPr>
        <w:t>Boligbyggere som vil unngå flom- og rasutsatte tomter</w:t>
      </w:r>
    </w:p>
    <w:p w14:paraId="6915CEAA" w14:textId="77777777" w:rsidR="00CB30AC" w:rsidRPr="00F219D1" w:rsidRDefault="00CB30AC" w:rsidP="006010C5">
      <w:pPr>
        <w:pStyle w:val="NormalWeb"/>
        <w:numPr>
          <w:ilvl w:val="0"/>
          <w:numId w:val="25"/>
        </w:numPr>
        <w:spacing w:line="360" w:lineRule="auto"/>
        <w:rPr>
          <w:color w:val="000000" w:themeColor="text1"/>
        </w:rPr>
      </w:pPr>
      <w:r w:rsidRPr="00F219D1">
        <w:rPr>
          <w:rStyle w:val="Strong"/>
          <w:rFonts w:eastAsiaTheme="majorEastAsia"/>
          <w:color w:val="000000" w:themeColor="text1"/>
        </w:rPr>
        <w:t>Boligeiere som vil undersøke risiko for flom og ras og få råd om tiltak</w:t>
      </w:r>
    </w:p>
    <w:p w14:paraId="04A64373" w14:textId="77777777" w:rsidR="00CB30AC" w:rsidRPr="00F219D1" w:rsidRDefault="00CB30AC" w:rsidP="006010C5">
      <w:pPr>
        <w:pStyle w:val="NormalWeb"/>
        <w:spacing w:line="360" w:lineRule="auto"/>
        <w:rPr>
          <w:color w:val="000000" w:themeColor="text1"/>
        </w:rPr>
      </w:pPr>
      <w:r w:rsidRPr="00F219D1">
        <w:rPr>
          <w:color w:val="000000" w:themeColor="text1"/>
        </w:rPr>
        <w:t>Disse målgruppene ble valgt fordi de har et tydelig informasjonsbehov og fordi behovene deres passer godt med de datakildene og funksjonene vi hadde mulighet til å arbeide med i prosjektet. Begge målgruppene trenger informasjon som er geografisk forankret, lett å forstå og relevant for beslutninger i hverdagen.</w:t>
      </w:r>
    </w:p>
    <w:p w14:paraId="797657A2" w14:textId="75E29D06" w:rsidR="00CB30AC" w:rsidRPr="00F219D1" w:rsidRDefault="00CB30AC" w:rsidP="006010C5">
      <w:pPr>
        <w:pStyle w:val="NormalWeb"/>
        <w:spacing w:line="360" w:lineRule="auto"/>
        <w:rPr>
          <w:color w:val="000000" w:themeColor="text1"/>
        </w:rPr>
      </w:pPr>
      <w:r w:rsidRPr="00F219D1">
        <w:rPr>
          <w:color w:val="000000" w:themeColor="text1"/>
        </w:rPr>
        <w:lastRenderedPageBreak/>
        <w:t xml:space="preserve">Boligbyggere trenger særlig støtte i tidlig fase: de ønsker å sammenligne steder, undersøke risikoforhold og få en rask forståelse av om et område virker trygt. Boligeiere er ofte mer opptatt av å forstå </w:t>
      </w:r>
      <w:r w:rsidR="0019736E" w:rsidRPr="00F219D1">
        <w:rPr>
          <w:color w:val="000000" w:themeColor="text1"/>
        </w:rPr>
        <w:t xml:space="preserve">den nåværende </w:t>
      </w:r>
      <w:r w:rsidRPr="00F219D1">
        <w:rPr>
          <w:color w:val="000000" w:themeColor="text1"/>
        </w:rPr>
        <w:t>situasjonen rundt en konkret eiendom, og</w:t>
      </w:r>
      <w:r w:rsidR="0019736E" w:rsidRPr="00F219D1">
        <w:rPr>
          <w:color w:val="000000" w:themeColor="text1"/>
        </w:rPr>
        <w:t xml:space="preserve"> mitigerende tiltak</w:t>
      </w:r>
      <w:r w:rsidRPr="00F219D1">
        <w:rPr>
          <w:color w:val="000000" w:themeColor="text1"/>
        </w:rPr>
        <w:t xml:space="preserve"> for å redusere risiko. Vi så derfor behov for både oversiktsfunksjoner i kart og mer forklarende innhold knyttet til tiltak og klimatilpasning.</w:t>
      </w:r>
    </w:p>
    <w:p w14:paraId="6919FE3C" w14:textId="77777777" w:rsidR="00DC4946" w:rsidRPr="00F219D1" w:rsidRDefault="00DC4946" w:rsidP="006010C5">
      <w:pPr>
        <w:pStyle w:val="NormalWeb"/>
        <w:spacing w:line="360" w:lineRule="auto"/>
        <w:rPr>
          <w:color w:val="000000" w:themeColor="text1"/>
        </w:rPr>
      </w:pPr>
    </w:p>
    <w:p w14:paraId="60604FC1" w14:textId="7100C4F7" w:rsidR="007241DF" w:rsidRPr="00F219D1" w:rsidRDefault="007241DF" w:rsidP="006010C5">
      <w:pPr>
        <w:pStyle w:val="Heading2"/>
        <w:spacing w:line="360" w:lineRule="auto"/>
        <w:rPr>
          <w:rFonts w:ascii="Times New Roman" w:eastAsia="Times New Roman" w:hAnsi="Times New Roman" w:cs="Times New Roman"/>
          <w:lang w:eastAsia="en-GB"/>
        </w:rPr>
      </w:pPr>
      <w:bookmarkStart w:id="18" w:name="_Toc224070692"/>
      <w:r w:rsidRPr="00F219D1">
        <w:rPr>
          <w:rFonts w:ascii="Times New Roman" w:eastAsia="Times New Roman" w:hAnsi="Times New Roman" w:cs="Times New Roman"/>
          <w:lang w:eastAsia="en-GB"/>
        </w:rPr>
        <w:t>1.5 Prosjektmål og avgrensning</w:t>
      </w:r>
      <w:bookmarkEnd w:id="16"/>
      <w:bookmarkEnd w:id="17"/>
      <w:bookmarkEnd w:id="18"/>
    </w:p>
    <w:p w14:paraId="03C9148A" w14:textId="77777777" w:rsidR="00CB30AC" w:rsidRPr="00F219D1" w:rsidRDefault="00CB30AC" w:rsidP="006010C5">
      <w:pPr>
        <w:pStyle w:val="NormalWeb"/>
        <w:spacing w:line="360" w:lineRule="auto"/>
        <w:rPr>
          <w:color w:val="000000" w:themeColor="text1"/>
        </w:rPr>
      </w:pPr>
      <w:bookmarkStart w:id="19" w:name="_Toc224045647"/>
      <w:bookmarkStart w:id="20" w:name="_Toc224046241"/>
      <w:r w:rsidRPr="00F219D1">
        <w:rPr>
          <w:color w:val="000000" w:themeColor="text1"/>
        </w:rPr>
        <w:t>Prosjektets hovedmål var å utvikle en Android-applikasjon som gjør informasjon om naturfare mer tilgjengelig og nyttig for våre valgte målgrupper. Appen skulle kombinere kart, klimadata, risikodata og anbefalinger i én sammenhengende brukeropplevelse.</w:t>
      </w:r>
    </w:p>
    <w:p w14:paraId="47DB2FF5" w14:textId="77777777" w:rsidR="00CB30AC" w:rsidRPr="00F219D1" w:rsidRDefault="00CB30AC" w:rsidP="006010C5">
      <w:pPr>
        <w:pStyle w:val="NormalWeb"/>
        <w:spacing w:line="360" w:lineRule="auto"/>
        <w:rPr>
          <w:color w:val="000000" w:themeColor="text1"/>
        </w:rPr>
      </w:pPr>
      <w:r w:rsidRPr="00F219D1">
        <w:rPr>
          <w:color w:val="000000" w:themeColor="text1"/>
        </w:rPr>
        <w:t>Vi satte oss tidlig noen overordnede mål:</w:t>
      </w:r>
    </w:p>
    <w:p w14:paraId="5513639B" w14:textId="77777777" w:rsidR="00CB30AC" w:rsidRPr="00F219D1" w:rsidRDefault="00CB30AC" w:rsidP="006010C5">
      <w:pPr>
        <w:pStyle w:val="NormalWeb"/>
        <w:numPr>
          <w:ilvl w:val="0"/>
          <w:numId w:val="27"/>
        </w:numPr>
        <w:spacing w:line="360" w:lineRule="auto"/>
        <w:rPr>
          <w:color w:val="000000" w:themeColor="text1"/>
        </w:rPr>
      </w:pPr>
      <w:r w:rsidRPr="00F219D1">
        <w:rPr>
          <w:color w:val="000000" w:themeColor="text1"/>
        </w:rPr>
        <w:t>å synliggjøre naturfare i kart for relevante områder</w:t>
      </w:r>
    </w:p>
    <w:p w14:paraId="78A8A445" w14:textId="77777777" w:rsidR="00CB30AC" w:rsidRPr="00F219D1" w:rsidRDefault="00CB30AC" w:rsidP="006010C5">
      <w:pPr>
        <w:pStyle w:val="NormalWeb"/>
        <w:numPr>
          <w:ilvl w:val="0"/>
          <w:numId w:val="27"/>
        </w:numPr>
        <w:spacing w:line="360" w:lineRule="auto"/>
        <w:rPr>
          <w:color w:val="000000" w:themeColor="text1"/>
        </w:rPr>
      </w:pPr>
      <w:r w:rsidRPr="00F219D1">
        <w:rPr>
          <w:color w:val="000000" w:themeColor="text1"/>
        </w:rPr>
        <w:t>å presentere klimadata som kan støtte forståelsen av risiko</w:t>
      </w:r>
    </w:p>
    <w:p w14:paraId="61AEAE06" w14:textId="77777777" w:rsidR="00CB30AC" w:rsidRPr="00F219D1" w:rsidRDefault="00CB30AC" w:rsidP="006010C5">
      <w:pPr>
        <w:pStyle w:val="NormalWeb"/>
        <w:numPr>
          <w:ilvl w:val="0"/>
          <w:numId w:val="27"/>
        </w:numPr>
        <w:spacing w:line="360" w:lineRule="auto"/>
        <w:rPr>
          <w:color w:val="000000" w:themeColor="text1"/>
        </w:rPr>
      </w:pPr>
      <w:r w:rsidRPr="00F219D1">
        <w:rPr>
          <w:color w:val="000000" w:themeColor="text1"/>
        </w:rPr>
        <w:t>å gi brukeren anbefalinger om enkle klimatilpasningstiltak</w:t>
      </w:r>
    </w:p>
    <w:p w14:paraId="6869FD47" w14:textId="4A84BF60" w:rsidR="00CB30AC" w:rsidRPr="00F219D1" w:rsidRDefault="00CB30AC" w:rsidP="006010C5">
      <w:pPr>
        <w:pStyle w:val="NormalWeb"/>
        <w:numPr>
          <w:ilvl w:val="0"/>
          <w:numId w:val="27"/>
        </w:numPr>
        <w:spacing w:line="360" w:lineRule="auto"/>
        <w:rPr>
          <w:color w:val="000000" w:themeColor="text1"/>
        </w:rPr>
      </w:pPr>
      <w:r w:rsidRPr="00F219D1">
        <w:rPr>
          <w:color w:val="000000" w:themeColor="text1"/>
        </w:rPr>
        <w:t>å gjøre faglig komplekst innhold mer forståelig for ikke-eksperter</w:t>
      </w:r>
    </w:p>
    <w:p w14:paraId="45267F95" w14:textId="77777777" w:rsidR="00CB30AC" w:rsidRPr="00F219D1" w:rsidRDefault="00CB30AC" w:rsidP="006010C5">
      <w:pPr>
        <w:pStyle w:val="NormalWeb"/>
        <w:spacing w:line="360" w:lineRule="auto"/>
        <w:rPr>
          <w:color w:val="000000" w:themeColor="text1"/>
        </w:rPr>
      </w:pPr>
      <w:r w:rsidRPr="00F219D1">
        <w:rPr>
          <w:color w:val="000000" w:themeColor="text1"/>
        </w:rPr>
        <w:t>Samtidig måtte prosjektet avgrenses. Vi valgte derfor å gå mest i dybden på</w:t>
      </w:r>
      <w:r w:rsidRPr="00F219D1">
        <w:rPr>
          <w:rStyle w:val="apple-converted-space"/>
          <w:rFonts w:eastAsiaTheme="majorEastAsia"/>
          <w:color w:val="000000" w:themeColor="text1"/>
        </w:rPr>
        <w:t> </w:t>
      </w:r>
      <w:r w:rsidRPr="00F219D1">
        <w:rPr>
          <w:rStyle w:val="Strong"/>
          <w:rFonts w:eastAsiaTheme="majorEastAsia"/>
          <w:color w:val="000000" w:themeColor="text1"/>
        </w:rPr>
        <w:t>flom, styrtregn og skredrelatert risiko</w:t>
      </w:r>
      <w:r w:rsidRPr="00F219D1">
        <w:rPr>
          <w:color w:val="000000" w:themeColor="text1"/>
        </w:rPr>
        <w:t>, siden disse hendelsene er særlig relevante for bolig og terreng. Vi vurderte også vind, men lot dette få mindre plass i sluttløsningen. Vi valgte ikke å bygge en fullverdig beredskapsapp eller et profesjonelt analyseverktøy. Appen er først og fremst ment som en veiviser og et beslutningsstøttende hjelpemiddel for privatpersoner.</w:t>
      </w:r>
    </w:p>
    <w:p w14:paraId="196F41D7" w14:textId="77777777" w:rsidR="00BF23A6" w:rsidRPr="00F219D1" w:rsidRDefault="00BF23A6" w:rsidP="006010C5">
      <w:pPr>
        <w:pStyle w:val="NormalWeb"/>
        <w:spacing w:line="360" w:lineRule="auto"/>
        <w:rPr>
          <w:color w:val="000000" w:themeColor="text1"/>
        </w:rPr>
      </w:pPr>
    </w:p>
    <w:p w14:paraId="5230B8A7" w14:textId="38592861" w:rsidR="007241DF" w:rsidRPr="00F219D1" w:rsidRDefault="007241DF" w:rsidP="006010C5">
      <w:pPr>
        <w:pStyle w:val="Heading2"/>
        <w:spacing w:line="360" w:lineRule="auto"/>
        <w:rPr>
          <w:rFonts w:ascii="Times New Roman" w:eastAsia="Times New Roman" w:hAnsi="Times New Roman" w:cs="Times New Roman"/>
          <w:lang w:eastAsia="en-GB"/>
        </w:rPr>
      </w:pPr>
      <w:bookmarkStart w:id="21" w:name="_Toc224070693"/>
      <w:r w:rsidRPr="00F219D1">
        <w:rPr>
          <w:rFonts w:ascii="Times New Roman" w:eastAsia="Times New Roman" w:hAnsi="Times New Roman" w:cs="Times New Roman"/>
          <w:lang w:eastAsia="en-GB"/>
        </w:rPr>
        <w:t>1.6 Kort beskrivelse av løsningen</w:t>
      </w:r>
      <w:bookmarkEnd w:id="19"/>
      <w:bookmarkEnd w:id="20"/>
      <w:bookmarkEnd w:id="21"/>
    </w:p>
    <w:p w14:paraId="6F0B14EE" w14:textId="77777777" w:rsidR="00CB30AC" w:rsidRPr="00F219D1" w:rsidRDefault="00CB30AC" w:rsidP="006010C5">
      <w:pPr>
        <w:pStyle w:val="NormalWeb"/>
        <w:spacing w:line="360" w:lineRule="auto"/>
        <w:rPr>
          <w:color w:val="000000" w:themeColor="text1"/>
        </w:rPr>
      </w:pPr>
      <w:bookmarkStart w:id="22" w:name="_Toc224045649"/>
      <w:bookmarkStart w:id="23" w:name="_Toc224046242"/>
      <w:r w:rsidRPr="00F219D1">
        <w:rPr>
          <w:color w:val="000000" w:themeColor="text1"/>
        </w:rPr>
        <w:t>Sluttproduktet er en Android-applikasjon der brukeren kan undersøke naturfare i ulike områder gjennom et kartbasert grensesnitt. Appen viser relevante kartlag for risiko, kombinerer disse med klimadata og gir brukeren råd om forebyggende tiltak. Brukeren kan søke opp et sted, undersøke området i kartet, se hvilke naturhendelser som er mest relevante der, og lese korte forklaringer og anbefalinger.</w:t>
      </w:r>
    </w:p>
    <w:p w14:paraId="172EE945" w14:textId="72AC88C7" w:rsidR="00CB30AC" w:rsidRPr="00F219D1" w:rsidRDefault="00CB30AC" w:rsidP="006010C5">
      <w:pPr>
        <w:pStyle w:val="NormalWeb"/>
        <w:spacing w:line="360" w:lineRule="auto"/>
        <w:rPr>
          <w:color w:val="000000" w:themeColor="text1"/>
        </w:rPr>
      </w:pPr>
      <w:r w:rsidRPr="00F219D1">
        <w:rPr>
          <w:color w:val="000000" w:themeColor="text1"/>
        </w:rPr>
        <w:lastRenderedPageBreak/>
        <w:t>Løsningen er bygget i Jetpack Compose og følger i hovedsak MVVM-arkitektur. Kartfunksjonaliteten står sentralt i appen, men det er lagt vekt på at kartet skal støttes av forklarende tekst, oversikter og enkle anbefalinger. Vi ønsket at appen skulle være mer enn et lag med rå data</w:t>
      </w:r>
      <w:r w:rsidR="0019736E" w:rsidRPr="00F219D1">
        <w:rPr>
          <w:color w:val="000000" w:themeColor="text1"/>
        </w:rPr>
        <w:t>, nemlig at</w:t>
      </w:r>
      <w:r w:rsidRPr="00F219D1">
        <w:rPr>
          <w:color w:val="000000" w:themeColor="text1"/>
        </w:rPr>
        <w:t xml:space="preserve"> den skulle hjelpe brukeren med å tolke informasjonen.</w:t>
      </w:r>
    </w:p>
    <w:p w14:paraId="000CF806" w14:textId="77777777" w:rsidR="00AC174E" w:rsidRPr="00F219D1" w:rsidRDefault="00AC174E" w:rsidP="006010C5">
      <w:pPr>
        <w:pStyle w:val="NormalWeb"/>
        <w:spacing w:line="360" w:lineRule="auto"/>
        <w:rPr>
          <w:color w:val="000000" w:themeColor="text1"/>
        </w:rPr>
      </w:pPr>
    </w:p>
    <w:p w14:paraId="1A8C2319" w14:textId="00AC7B23" w:rsidR="007241DF" w:rsidRPr="00F219D1" w:rsidRDefault="007241DF" w:rsidP="006010C5">
      <w:pPr>
        <w:pStyle w:val="Heading2"/>
        <w:spacing w:line="360" w:lineRule="auto"/>
        <w:rPr>
          <w:rFonts w:ascii="Times New Roman" w:eastAsia="Times New Roman" w:hAnsi="Times New Roman" w:cs="Times New Roman"/>
          <w:lang w:eastAsia="en-GB"/>
        </w:rPr>
      </w:pPr>
      <w:bookmarkStart w:id="24" w:name="_Toc224070694"/>
      <w:r w:rsidRPr="00F219D1">
        <w:rPr>
          <w:rFonts w:ascii="Times New Roman" w:eastAsia="Times New Roman" w:hAnsi="Times New Roman" w:cs="Times New Roman"/>
          <w:lang w:eastAsia="en-GB"/>
        </w:rPr>
        <w:t>1.7 Team og organisering</w:t>
      </w:r>
      <w:bookmarkEnd w:id="22"/>
      <w:bookmarkEnd w:id="23"/>
      <w:bookmarkEnd w:id="24"/>
    </w:p>
    <w:p w14:paraId="27116BDB" w14:textId="77777777" w:rsidR="00CB30AC" w:rsidRPr="00F219D1" w:rsidRDefault="00CB30AC" w:rsidP="006010C5">
      <w:pPr>
        <w:pStyle w:val="NormalWeb"/>
        <w:spacing w:line="360" w:lineRule="auto"/>
        <w:rPr>
          <w:color w:val="000000" w:themeColor="text1"/>
        </w:rPr>
      </w:pPr>
      <w:r w:rsidRPr="00F219D1">
        <w:rPr>
          <w:color w:val="000000" w:themeColor="text1"/>
        </w:rPr>
        <w:t>Teamet består av studenter med hovedvekt på informatikk og systemutvikling. I tillegg til teknisk utvikling har teamet arbeidet med design, strukturering av brukerbehov, testing og dokumentasjon. Selv om teammedlemmene har ulike styrker, har vi forsøkt å arbeide slik at alle får innsikt i både produkt, prosess og tekniske valg.</w:t>
      </w:r>
    </w:p>
    <w:p w14:paraId="62636EAC" w14:textId="77777777" w:rsidR="00CB30AC" w:rsidRPr="00F219D1" w:rsidRDefault="00CB30AC" w:rsidP="006010C5">
      <w:pPr>
        <w:pStyle w:val="NormalWeb"/>
        <w:spacing w:line="360" w:lineRule="auto"/>
        <w:rPr>
          <w:color w:val="000000" w:themeColor="text1"/>
        </w:rPr>
      </w:pPr>
      <w:r w:rsidRPr="00F219D1">
        <w:rPr>
          <w:color w:val="000000" w:themeColor="text1"/>
        </w:rPr>
        <w:t>I starten av prosjektet etablerte vi en enkel samarbeidsstruktur med faste møtetider, ansvarsfordeling og en gruppeavtale. Målet var å skape tydelige forventninger og redusere risiko for misforståelser senere. Etter hvert som prosjektet utviklet seg, ble arbeidsformen justert for å passe bedre med fremdrift, tekniske utfordringer og behovet for koordinering.</w:t>
      </w:r>
    </w:p>
    <w:p w14:paraId="3ED1BA30" w14:textId="77777777" w:rsidR="007241DF" w:rsidRPr="00F219D1" w:rsidRDefault="007241DF"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5A773908" w14:textId="2750CA53" w:rsidR="007241DF" w:rsidRPr="00F219D1" w:rsidRDefault="007241DF" w:rsidP="006010C5">
      <w:pPr>
        <w:pStyle w:val="Heading1"/>
        <w:spacing w:line="360" w:lineRule="auto"/>
        <w:rPr>
          <w:rFonts w:ascii="Times New Roman" w:eastAsia="Times New Roman" w:hAnsi="Times New Roman" w:cs="Times New Roman"/>
          <w:lang w:eastAsia="en-GB"/>
        </w:rPr>
      </w:pPr>
      <w:bookmarkStart w:id="25" w:name="_Toc224045650"/>
      <w:bookmarkStart w:id="26" w:name="_Toc224046243"/>
      <w:bookmarkStart w:id="27" w:name="_Toc224070695"/>
      <w:r w:rsidRPr="00F219D1">
        <w:rPr>
          <w:rFonts w:ascii="Times New Roman" w:eastAsia="Times New Roman" w:hAnsi="Times New Roman" w:cs="Times New Roman"/>
          <w:lang w:eastAsia="en-GB"/>
        </w:rPr>
        <w:t>2. Brukerdokumentasjon</w:t>
      </w:r>
      <w:bookmarkEnd w:id="25"/>
      <w:bookmarkEnd w:id="26"/>
      <w:bookmarkEnd w:id="27"/>
    </w:p>
    <w:p w14:paraId="68FAB84B" w14:textId="3F1B7AA7" w:rsidR="007241DF" w:rsidRPr="00F219D1" w:rsidRDefault="007241DF" w:rsidP="006010C5">
      <w:pPr>
        <w:pStyle w:val="Heading2"/>
        <w:spacing w:line="360" w:lineRule="auto"/>
        <w:rPr>
          <w:rFonts w:ascii="Times New Roman" w:eastAsia="Times New Roman" w:hAnsi="Times New Roman" w:cs="Times New Roman"/>
          <w:lang w:eastAsia="en-GB"/>
        </w:rPr>
      </w:pPr>
      <w:bookmarkStart w:id="28" w:name="_Toc224045651"/>
      <w:bookmarkStart w:id="29" w:name="_Toc224046244"/>
      <w:bookmarkStart w:id="30" w:name="_Toc224070696"/>
      <w:r w:rsidRPr="00F219D1">
        <w:rPr>
          <w:rFonts w:ascii="Times New Roman" w:eastAsia="Times New Roman" w:hAnsi="Times New Roman" w:cs="Times New Roman"/>
          <w:lang w:eastAsia="en-GB"/>
        </w:rPr>
        <w:t>2.1 Formål og bruksscenario</w:t>
      </w:r>
      <w:bookmarkEnd w:id="28"/>
      <w:bookmarkEnd w:id="29"/>
      <w:bookmarkEnd w:id="30"/>
    </w:p>
    <w:p w14:paraId="111D804F" w14:textId="77777777" w:rsidR="00CB30AC" w:rsidRPr="00F219D1" w:rsidRDefault="00CB30AC" w:rsidP="006010C5">
      <w:pPr>
        <w:pStyle w:val="NormalWeb"/>
        <w:spacing w:line="360" w:lineRule="auto"/>
        <w:rPr>
          <w:color w:val="000000" w:themeColor="text1"/>
        </w:rPr>
      </w:pPr>
      <w:bookmarkStart w:id="31" w:name="_Toc224045653"/>
      <w:bookmarkStart w:id="32" w:name="_Toc224046245"/>
      <w:r w:rsidRPr="00F219D1">
        <w:rPr>
          <w:color w:val="000000" w:themeColor="text1"/>
        </w:rPr>
        <w:t>Appens formål er å hjelpe brukere med å forstå naturfare i konkrete områder, særlig i situasjoner der de vurderer å bygge, kjøpe eller sikre bolig. Et typisk bruksscenario er at en bruker søker opp et område eller navigerer i kartet, og deretter undersøker om området er utsatt for flom eller skred. Videre kan brukeren se relevante klimaforhold, for eksempel nedbør eller vind, og lese forslag til forebyggende tiltak.</w:t>
      </w:r>
    </w:p>
    <w:p w14:paraId="33D0059B" w14:textId="77777777" w:rsidR="00CB30AC" w:rsidRPr="00F219D1" w:rsidRDefault="00CB30AC" w:rsidP="006010C5">
      <w:pPr>
        <w:pStyle w:val="NormalWeb"/>
        <w:spacing w:line="360" w:lineRule="auto"/>
        <w:rPr>
          <w:color w:val="000000" w:themeColor="text1"/>
        </w:rPr>
      </w:pPr>
      <w:r w:rsidRPr="00F219D1">
        <w:rPr>
          <w:color w:val="000000" w:themeColor="text1"/>
        </w:rPr>
        <w:t>Et annet scenario er at en boligeier ønsker å undersøke eget nærområde. Her kan appen brukes til å få en samlet oversikt over risiko, forstå hvilke typer naturhendelser som er mest relevante, og få enkle råd om hvordan man kan redusere sårbarhet, for eksempel gjennom drenering, terrenghåndtering eller beplantning.</w:t>
      </w:r>
    </w:p>
    <w:p w14:paraId="190AAC18" w14:textId="77777777" w:rsidR="00AC174E" w:rsidRPr="00F219D1" w:rsidRDefault="00AC174E" w:rsidP="006010C5">
      <w:pPr>
        <w:pStyle w:val="NormalWeb"/>
        <w:spacing w:line="360" w:lineRule="auto"/>
        <w:rPr>
          <w:color w:val="000000" w:themeColor="text1"/>
        </w:rPr>
      </w:pPr>
    </w:p>
    <w:p w14:paraId="3050C401" w14:textId="6762C8D0" w:rsidR="007241DF" w:rsidRPr="00F219D1" w:rsidRDefault="007241DF" w:rsidP="006010C5">
      <w:pPr>
        <w:pStyle w:val="Heading2"/>
        <w:spacing w:line="360" w:lineRule="auto"/>
        <w:rPr>
          <w:rFonts w:ascii="Times New Roman" w:eastAsia="Times New Roman" w:hAnsi="Times New Roman" w:cs="Times New Roman"/>
          <w:lang w:eastAsia="en-GB"/>
        </w:rPr>
      </w:pPr>
      <w:bookmarkStart w:id="33" w:name="_Toc224070697"/>
      <w:r w:rsidRPr="00F219D1">
        <w:rPr>
          <w:rFonts w:ascii="Times New Roman" w:eastAsia="Times New Roman" w:hAnsi="Times New Roman" w:cs="Times New Roman"/>
          <w:lang w:eastAsia="en-GB"/>
        </w:rPr>
        <w:t>2.2 Oversikt over applikasjonens funksjonalitet</w:t>
      </w:r>
      <w:bookmarkEnd w:id="31"/>
      <w:bookmarkEnd w:id="32"/>
      <w:bookmarkEnd w:id="33"/>
    </w:p>
    <w:p w14:paraId="17A4B710" w14:textId="77777777" w:rsidR="00CB30AC" w:rsidRPr="00F219D1" w:rsidRDefault="00CB30AC" w:rsidP="006010C5">
      <w:pPr>
        <w:pStyle w:val="NormalWeb"/>
        <w:spacing w:line="360" w:lineRule="auto"/>
        <w:rPr>
          <w:color w:val="000000" w:themeColor="text1"/>
        </w:rPr>
      </w:pPr>
      <w:bookmarkStart w:id="34" w:name="_Toc224045655"/>
      <w:bookmarkStart w:id="35" w:name="_Toc224046246"/>
      <w:r w:rsidRPr="00F219D1">
        <w:rPr>
          <w:color w:val="000000" w:themeColor="text1"/>
        </w:rPr>
        <w:t>Applikasjonen består av flere hovedfunksjoner som sammen skal gi brukeren et helhetlig bilde av naturfare og klimatilpasning.</w:t>
      </w:r>
    </w:p>
    <w:p w14:paraId="250FACDE" w14:textId="4978E1C3" w:rsidR="00CB30AC" w:rsidRPr="00F219D1" w:rsidRDefault="00CB30AC" w:rsidP="006010C5">
      <w:pPr>
        <w:pStyle w:val="NormalWeb"/>
        <w:spacing w:line="360" w:lineRule="auto"/>
        <w:rPr>
          <w:color w:val="000000" w:themeColor="text1"/>
        </w:rPr>
      </w:pPr>
      <w:r w:rsidRPr="00F219D1">
        <w:rPr>
          <w:color w:val="000000" w:themeColor="text1"/>
        </w:rPr>
        <w:t>Den viktigste funksjonen er et interaktivt kart der brukeren kan se utsatte områder. Kartet gjør det mulig å undersøke geografiske forskjeller og skape en forståelse av risiko. I tillegg har appen en detaljvisning som oppsummerer relevant informasjon for et valgt område. Denne detaljvisningen viser hvilke naturhendelser som er mest aktuelle, relevante klimaforhold og anbefalte tiltak.</w:t>
      </w:r>
    </w:p>
    <w:p w14:paraId="65678222" w14:textId="77777777" w:rsidR="00CB30AC" w:rsidRPr="00F219D1" w:rsidRDefault="00CB30AC" w:rsidP="006010C5">
      <w:pPr>
        <w:pStyle w:val="NormalWeb"/>
        <w:spacing w:line="360" w:lineRule="auto"/>
        <w:rPr>
          <w:color w:val="000000" w:themeColor="text1"/>
        </w:rPr>
      </w:pPr>
      <w:r w:rsidRPr="00F219D1">
        <w:rPr>
          <w:color w:val="000000" w:themeColor="text1"/>
        </w:rPr>
        <w:t>Appen inneholder også søk på sted, mulighet for å lagre favorittområder, og en enkel oversiktsside som fremhever viktig informasjon. I noen versjoner av løsningen la vi også inn egne informasjonskort som forklarer sentrale begreper, slik at brukere uten fagkunnskap lettere kan forstå hva kartlagene betyr.</w:t>
      </w:r>
    </w:p>
    <w:p w14:paraId="08214D4E" w14:textId="77777777" w:rsidR="00AC174E" w:rsidRPr="00F219D1" w:rsidRDefault="00AC174E" w:rsidP="006010C5">
      <w:pPr>
        <w:pStyle w:val="NormalWeb"/>
        <w:spacing w:line="360" w:lineRule="auto"/>
        <w:rPr>
          <w:color w:val="000000" w:themeColor="text1"/>
        </w:rPr>
      </w:pPr>
    </w:p>
    <w:p w14:paraId="540C62B8" w14:textId="0B54B436" w:rsidR="007241DF" w:rsidRPr="00F219D1" w:rsidRDefault="007241DF" w:rsidP="006010C5">
      <w:pPr>
        <w:pStyle w:val="Heading2"/>
        <w:spacing w:line="360" w:lineRule="auto"/>
        <w:rPr>
          <w:rFonts w:ascii="Times New Roman" w:eastAsia="Times New Roman" w:hAnsi="Times New Roman" w:cs="Times New Roman"/>
          <w:lang w:eastAsia="en-GB"/>
        </w:rPr>
      </w:pPr>
      <w:bookmarkStart w:id="36" w:name="_Toc224070698"/>
      <w:r w:rsidRPr="00F219D1">
        <w:rPr>
          <w:rFonts w:ascii="Times New Roman" w:eastAsia="Times New Roman" w:hAnsi="Times New Roman" w:cs="Times New Roman"/>
          <w:lang w:eastAsia="en-GB"/>
        </w:rPr>
        <w:t>2.3 Informasjonsarkitektur og navigasjon</w:t>
      </w:r>
      <w:bookmarkEnd w:id="34"/>
      <w:bookmarkEnd w:id="35"/>
      <w:bookmarkEnd w:id="36"/>
    </w:p>
    <w:p w14:paraId="1876120C" w14:textId="77777777" w:rsidR="00CB30AC" w:rsidRPr="00F219D1" w:rsidRDefault="00CB30AC" w:rsidP="006010C5">
      <w:pPr>
        <w:pStyle w:val="NormalWeb"/>
        <w:spacing w:line="360" w:lineRule="auto"/>
        <w:rPr>
          <w:color w:val="000000" w:themeColor="text1"/>
        </w:rPr>
      </w:pPr>
      <w:bookmarkStart w:id="37" w:name="_Toc224045657"/>
      <w:bookmarkStart w:id="38" w:name="_Toc224046247"/>
      <w:r w:rsidRPr="00F219D1">
        <w:rPr>
          <w:color w:val="000000" w:themeColor="text1"/>
        </w:rPr>
        <w:t>Vi ønsket at navigasjonen i appen skulle være enkel, forutsigbar og tydelig. Derfor organiserte vi løsningen rundt noen få hovedskjermer i stedet for mange spesialiserte sider. Den første skjermen gir brukeren en oversikt og en inngang til å søke etter sted eller gå videre til kartet. Kartskjermen er den sentrale delen av applikasjonen og fungerer som arbeidsflaten der brukeren utforsker ulike områder.</w:t>
      </w:r>
    </w:p>
    <w:p w14:paraId="049F0B7D" w14:textId="77777777" w:rsidR="00CB30AC" w:rsidRPr="00F219D1" w:rsidRDefault="00CB30AC" w:rsidP="006010C5">
      <w:pPr>
        <w:pStyle w:val="NormalWeb"/>
        <w:spacing w:line="360" w:lineRule="auto"/>
        <w:rPr>
          <w:color w:val="000000" w:themeColor="text1"/>
        </w:rPr>
      </w:pPr>
      <w:r w:rsidRPr="00F219D1">
        <w:rPr>
          <w:color w:val="000000" w:themeColor="text1"/>
        </w:rPr>
        <w:t>Fra kartet kan brukeren åpne en detaljvisning for et valgt område. Her vises mer spesifikk informasjon om naturfare, klimaforhold og anbefalinger. I tillegg finnes det en enkel favorittfunksjon og en innstillingsdel som gjør det mulig å tilpasse enkelte deler av opplevelsen.</w:t>
      </w:r>
    </w:p>
    <w:p w14:paraId="64886591" w14:textId="77777777" w:rsidR="00CB30AC" w:rsidRPr="00F219D1" w:rsidRDefault="00CB30AC" w:rsidP="006010C5">
      <w:pPr>
        <w:pStyle w:val="NormalWeb"/>
        <w:spacing w:line="360" w:lineRule="auto"/>
        <w:rPr>
          <w:color w:val="000000" w:themeColor="text1"/>
        </w:rPr>
      </w:pPr>
      <w:r w:rsidRPr="00F219D1">
        <w:rPr>
          <w:color w:val="000000" w:themeColor="text1"/>
        </w:rPr>
        <w:t>Informasjonsarkitekturen er bygget opp slik at oversikt kommer før detalj. Brukeren skal først kunne orientere seg og deretter velge om vedkommende vil gå dypere inn i informasjonen.</w:t>
      </w:r>
    </w:p>
    <w:p w14:paraId="5F62100D" w14:textId="77777777" w:rsidR="00AC174E" w:rsidRPr="00F219D1" w:rsidRDefault="00AC174E" w:rsidP="006010C5">
      <w:pPr>
        <w:pStyle w:val="NormalWeb"/>
        <w:spacing w:line="360" w:lineRule="auto"/>
        <w:rPr>
          <w:color w:val="000000" w:themeColor="text1"/>
        </w:rPr>
      </w:pPr>
    </w:p>
    <w:p w14:paraId="24AA511D" w14:textId="6C36A8B1" w:rsidR="007241DF" w:rsidRPr="00F219D1" w:rsidRDefault="007241DF" w:rsidP="006010C5">
      <w:pPr>
        <w:pStyle w:val="Heading2"/>
        <w:spacing w:line="360" w:lineRule="auto"/>
        <w:rPr>
          <w:rFonts w:ascii="Times New Roman" w:eastAsia="Times New Roman" w:hAnsi="Times New Roman" w:cs="Times New Roman"/>
          <w:lang w:eastAsia="en-GB"/>
        </w:rPr>
      </w:pPr>
      <w:bookmarkStart w:id="39" w:name="_Toc224070699"/>
      <w:r w:rsidRPr="00F219D1">
        <w:rPr>
          <w:rFonts w:ascii="Times New Roman" w:eastAsia="Times New Roman" w:hAnsi="Times New Roman" w:cs="Times New Roman"/>
          <w:lang w:eastAsia="en-GB"/>
        </w:rPr>
        <w:t>2.4 Beskrivelse av sentrale skjermbilder</w:t>
      </w:r>
      <w:bookmarkEnd w:id="37"/>
      <w:bookmarkEnd w:id="38"/>
      <w:bookmarkEnd w:id="39"/>
    </w:p>
    <w:p w14:paraId="3217A559" w14:textId="24B7117F" w:rsidR="00CB30AC" w:rsidRPr="00F219D1" w:rsidRDefault="00CB30AC" w:rsidP="006010C5">
      <w:pPr>
        <w:pStyle w:val="NormalWeb"/>
        <w:spacing w:line="360" w:lineRule="auto"/>
        <w:rPr>
          <w:color w:val="000000" w:themeColor="text1"/>
        </w:rPr>
      </w:pPr>
      <w:bookmarkStart w:id="40" w:name="_Toc224045659"/>
      <w:bookmarkStart w:id="41" w:name="_Toc224046248"/>
      <w:r w:rsidRPr="00F219D1">
        <w:rPr>
          <w:rStyle w:val="Strong"/>
          <w:rFonts w:eastAsiaTheme="majorEastAsia"/>
          <w:color w:val="000000" w:themeColor="text1"/>
        </w:rPr>
        <w:t>Hjemskjermen</w:t>
      </w:r>
      <w:r w:rsidRPr="00F219D1">
        <w:rPr>
          <w:rStyle w:val="apple-converted-space"/>
          <w:rFonts w:eastAsiaTheme="majorEastAsia"/>
          <w:color w:val="000000" w:themeColor="text1"/>
        </w:rPr>
        <w:t> </w:t>
      </w:r>
      <w:r w:rsidRPr="00F219D1">
        <w:rPr>
          <w:color w:val="000000" w:themeColor="text1"/>
        </w:rPr>
        <w:t xml:space="preserve">fungerer som inngang til appen. Her møter brukeren søkefelt, kort informasjon om </w:t>
      </w:r>
      <w:r w:rsidR="00AC174E" w:rsidRPr="00F219D1">
        <w:rPr>
          <w:color w:val="000000" w:themeColor="text1"/>
        </w:rPr>
        <w:t>applikasjonens</w:t>
      </w:r>
      <w:r w:rsidRPr="00F219D1">
        <w:rPr>
          <w:color w:val="000000" w:themeColor="text1"/>
        </w:rPr>
        <w:t xml:space="preserve"> formål og en rask vei til kartet. På denne skjermen ønsket vi å gi brukeren en følelse av hva appen tilbyr uten å overbelaste med informasjon.</w:t>
      </w:r>
    </w:p>
    <w:p w14:paraId="502F22BE" w14:textId="21DA4E9B" w:rsidR="00CB30AC" w:rsidRPr="00F219D1" w:rsidRDefault="00CB30AC" w:rsidP="006010C5">
      <w:pPr>
        <w:pStyle w:val="NormalWeb"/>
        <w:spacing w:line="360" w:lineRule="auto"/>
        <w:rPr>
          <w:color w:val="000000" w:themeColor="text1"/>
        </w:rPr>
      </w:pPr>
      <w:r w:rsidRPr="00F219D1">
        <w:rPr>
          <w:rStyle w:val="Strong"/>
          <w:rFonts w:eastAsiaTheme="majorEastAsia"/>
          <w:color w:val="000000" w:themeColor="text1"/>
        </w:rPr>
        <w:t>Kartskjermen</w:t>
      </w:r>
      <w:r w:rsidRPr="00F219D1">
        <w:rPr>
          <w:rStyle w:val="apple-converted-space"/>
          <w:rFonts w:eastAsiaTheme="majorEastAsia"/>
          <w:color w:val="000000" w:themeColor="text1"/>
        </w:rPr>
        <w:t> </w:t>
      </w:r>
      <w:r w:rsidRPr="00F219D1">
        <w:rPr>
          <w:color w:val="000000" w:themeColor="text1"/>
        </w:rPr>
        <w:t>er appens viktigste skjermbilde. Her kan brukeren zoome, panorere og slå av og på ulike lag knyttet til naturfare</w:t>
      </w:r>
      <w:r w:rsidR="00AC174E" w:rsidRPr="00F219D1">
        <w:rPr>
          <w:color w:val="000000" w:themeColor="text1"/>
        </w:rPr>
        <w:t>, vær-</w:t>
      </w:r>
      <w:r w:rsidRPr="00F219D1">
        <w:rPr>
          <w:color w:val="000000" w:themeColor="text1"/>
        </w:rPr>
        <w:t xml:space="preserve"> og klimaforhold. Kartet er støttet av tydelige knapper, enkel forklaring og en visuell struktur som skal gjøre det lettere å forstå hva som faktisk vises.</w:t>
      </w:r>
    </w:p>
    <w:p w14:paraId="3B54C3F1" w14:textId="77777777" w:rsidR="00CB30AC" w:rsidRPr="00F219D1" w:rsidRDefault="00CB30AC" w:rsidP="006010C5">
      <w:pPr>
        <w:pStyle w:val="NormalWeb"/>
        <w:spacing w:line="360" w:lineRule="auto"/>
        <w:rPr>
          <w:color w:val="000000" w:themeColor="text1"/>
        </w:rPr>
      </w:pPr>
      <w:r w:rsidRPr="00F219D1">
        <w:rPr>
          <w:rStyle w:val="Strong"/>
          <w:rFonts w:eastAsiaTheme="majorEastAsia"/>
          <w:color w:val="000000" w:themeColor="text1"/>
        </w:rPr>
        <w:t xml:space="preserve">Detaljskjermen </w:t>
      </w:r>
      <w:r w:rsidRPr="00F219D1">
        <w:rPr>
          <w:rStyle w:val="Strong"/>
          <w:rFonts w:eastAsiaTheme="majorEastAsia"/>
          <w:b w:val="0"/>
          <w:bCs w:val="0"/>
          <w:color w:val="000000" w:themeColor="text1"/>
        </w:rPr>
        <w:t>for område</w:t>
      </w:r>
      <w:r w:rsidRPr="00F219D1">
        <w:rPr>
          <w:rStyle w:val="apple-converted-space"/>
          <w:rFonts w:eastAsiaTheme="majorEastAsia"/>
          <w:color w:val="000000" w:themeColor="text1"/>
        </w:rPr>
        <w:t> </w:t>
      </w:r>
      <w:r w:rsidRPr="00F219D1">
        <w:rPr>
          <w:color w:val="000000" w:themeColor="text1"/>
        </w:rPr>
        <w:t>viser oppsummert informasjon for et valgt sted. Her kan brukeren lese hvilke farer som er mest relevante, hvilke klimaforhold som styrker vurderingen, og hvilke tiltak som kan være aktuelle. Denne skjermen er spesielt viktig for målgruppen vår, fordi den omgjør spredt og teknisk informasjon til noe mer handlingsrettet.</w:t>
      </w:r>
    </w:p>
    <w:p w14:paraId="3DEDC420" w14:textId="77777777" w:rsidR="00CB30AC" w:rsidRPr="00F219D1" w:rsidRDefault="00CB30AC" w:rsidP="006010C5">
      <w:pPr>
        <w:pStyle w:val="NormalWeb"/>
        <w:spacing w:line="360" w:lineRule="auto"/>
        <w:rPr>
          <w:color w:val="000000" w:themeColor="text1"/>
        </w:rPr>
      </w:pPr>
      <w:r w:rsidRPr="00F219D1">
        <w:rPr>
          <w:rStyle w:val="Strong"/>
          <w:rFonts w:eastAsiaTheme="majorEastAsia"/>
          <w:color w:val="000000" w:themeColor="text1"/>
        </w:rPr>
        <w:t>Favoritt- og oversiktsskjerm</w:t>
      </w:r>
      <w:r w:rsidRPr="00F219D1">
        <w:rPr>
          <w:rStyle w:val="apple-converted-space"/>
          <w:rFonts w:eastAsiaTheme="majorEastAsia"/>
          <w:color w:val="000000" w:themeColor="text1"/>
        </w:rPr>
        <w:t> </w:t>
      </w:r>
      <w:r w:rsidRPr="00F219D1">
        <w:rPr>
          <w:color w:val="000000" w:themeColor="text1"/>
        </w:rPr>
        <w:t>brukes til å lagre steder brukeren ønsker å sammenligne eller komme tilbake til senere. Dette gjør appen mer praktisk i reelle beslutningsprosesser, der brukeren ofte må undersøke flere steder over tid.</w:t>
      </w:r>
    </w:p>
    <w:p w14:paraId="5D09016E" w14:textId="77777777" w:rsidR="00AC174E" w:rsidRPr="00F219D1" w:rsidRDefault="00AC174E" w:rsidP="006010C5">
      <w:pPr>
        <w:pStyle w:val="NormalWeb"/>
        <w:spacing w:line="360" w:lineRule="auto"/>
        <w:rPr>
          <w:color w:val="000000" w:themeColor="text1"/>
        </w:rPr>
      </w:pPr>
    </w:p>
    <w:p w14:paraId="44565222" w14:textId="5BF2AB66" w:rsidR="007241DF" w:rsidRPr="00F219D1" w:rsidRDefault="007241DF" w:rsidP="006010C5">
      <w:pPr>
        <w:pStyle w:val="Heading2"/>
        <w:spacing w:line="360" w:lineRule="auto"/>
        <w:rPr>
          <w:rFonts w:ascii="Times New Roman" w:eastAsia="Times New Roman" w:hAnsi="Times New Roman" w:cs="Times New Roman"/>
          <w:lang w:eastAsia="en-GB"/>
        </w:rPr>
      </w:pPr>
      <w:bookmarkStart w:id="42" w:name="_Toc224070700"/>
      <w:r w:rsidRPr="00F219D1">
        <w:rPr>
          <w:rFonts w:ascii="Times New Roman" w:eastAsia="Times New Roman" w:hAnsi="Times New Roman" w:cs="Times New Roman"/>
          <w:lang w:eastAsia="en-GB"/>
        </w:rPr>
        <w:t>2.5 Målgruppe og brukskontekst</w:t>
      </w:r>
      <w:bookmarkEnd w:id="40"/>
      <w:bookmarkEnd w:id="41"/>
      <w:bookmarkEnd w:id="42"/>
    </w:p>
    <w:p w14:paraId="24CB1087" w14:textId="77777777" w:rsidR="00CB30AC" w:rsidRPr="00F219D1" w:rsidRDefault="00CB30AC" w:rsidP="006010C5">
      <w:pPr>
        <w:pStyle w:val="NormalWeb"/>
        <w:spacing w:line="360" w:lineRule="auto"/>
        <w:rPr>
          <w:color w:val="000000" w:themeColor="text1"/>
        </w:rPr>
      </w:pPr>
      <w:bookmarkStart w:id="43" w:name="_Toc224045661"/>
      <w:bookmarkStart w:id="44" w:name="_Toc224046249"/>
      <w:r w:rsidRPr="00F219D1">
        <w:rPr>
          <w:color w:val="000000" w:themeColor="text1"/>
        </w:rPr>
        <w:t>Appen er utviklet for brukere uten spesialkompetanse innen geodata, naturfare eller klimatilpasning. Det betyr at informasjonen må kunne forstås av personer som ikke har erfaring med kartlag, tekniske rapporter eller offentlige datasett. Samtidig må appen være faglig seriøs nok til at brukeren får tillit til informasjonen.</w:t>
      </w:r>
    </w:p>
    <w:p w14:paraId="1D45C7AA" w14:textId="77777777" w:rsidR="00CB30AC" w:rsidRPr="00F219D1" w:rsidRDefault="00CB30AC" w:rsidP="006010C5">
      <w:pPr>
        <w:pStyle w:val="NormalWeb"/>
        <w:spacing w:line="360" w:lineRule="auto"/>
        <w:rPr>
          <w:color w:val="000000" w:themeColor="text1"/>
        </w:rPr>
      </w:pPr>
      <w:r w:rsidRPr="00F219D1">
        <w:rPr>
          <w:color w:val="000000" w:themeColor="text1"/>
        </w:rPr>
        <w:t>Brukskonteksten er ofte situasjoner der brukeren trenger relativt rask oversikt: vurdering av tomt, nysgjerrighet rundt boligområde eller ønske om å undersøke om egen eiendom kan være utsatt. Appen er derfor ikke laget for lange analysesesjoner, men for korte og målrettede oppslag der brukeren gradvis kan gå dypere ved behov.</w:t>
      </w:r>
    </w:p>
    <w:p w14:paraId="1E682AA0" w14:textId="77777777" w:rsidR="00D42F15" w:rsidRPr="00F219D1" w:rsidRDefault="00D42F15" w:rsidP="006010C5">
      <w:pPr>
        <w:pStyle w:val="NormalWeb"/>
        <w:spacing w:line="360" w:lineRule="auto"/>
        <w:rPr>
          <w:color w:val="000000" w:themeColor="text1"/>
        </w:rPr>
      </w:pPr>
    </w:p>
    <w:p w14:paraId="0034FC5A" w14:textId="57A4B0A1" w:rsidR="007241DF" w:rsidRPr="00F219D1" w:rsidRDefault="007241DF" w:rsidP="006010C5">
      <w:pPr>
        <w:pStyle w:val="Heading2"/>
        <w:spacing w:line="360" w:lineRule="auto"/>
        <w:rPr>
          <w:rFonts w:ascii="Times New Roman" w:eastAsia="Times New Roman" w:hAnsi="Times New Roman" w:cs="Times New Roman"/>
          <w:lang w:eastAsia="en-GB"/>
        </w:rPr>
      </w:pPr>
      <w:bookmarkStart w:id="45" w:name="_Toc224070701"/>
      <w:r w:rsidRPr="00F219D1">
        <w:rPr>
          <w:rFonts w:ascii="Times New Roman" w:eastAsia="Times New Roman" w:hAnsi="Times New Roman" w:cs="Times New Roman"/>
          <w:lang w:eastAsia="en-GB"/>
        </w:rPr>
        <w:t>2.6 Plattformer og tekniske forutsetninger</w:t>
      </w:r>
      <w:bookmarkEnd w:id="43"/>
      <w:bookmarkEnd w:id="44"/>
      <w:bookmarkEnd w:id="45"/>
    </w:p>
    <w:p w14:paraId="303B29E8" w14:textId="77777777" w:rsidR="00CB30AC" w:rsidRPr="00F219D1" w:rsidRDefault="00CB30AC" w:rsidP="006010C5">
      <w:pPr>
        <w:pStyle w:val="NormalWeb"/>
        <w:spacing w:line="360" w:lineRule="auto"/>
        <w:rPr>
          <w:color w:val="000000" w:themeColor="text1"/>
        </w:rPr>
      </w:pPr>
      <w:bookmarkStart w:id="46" w:name="_Toc224045663"/>
      <w:bookmarkStart w:id="47" w:name="_Toc224046250"/>
      <w:r w:rsidRPr="00F219D1">
        <w:rPr>
          <w:color w:val="000000" w:themeColor="text1"/>
        </w:rPr>
        <w:t>Applikasjonen er utviklet for Android. Den er bygget i Kotlin med Jetpack Compose som UI-rammeverk. For å sikre bred kompatibilitet har vi tatt utgangspunkt i en Android-versjon som gjør at løsningen kan kjøres på vanlige moderne telefoner. Appen er primært optimalisert for mobilformat, men flere av skjermene er utformet slik at de også kan fungere på større skjermer.</w:t>
      </w:r>
    </w:p>
    <w:p w14:paraId="68C3678B" w14:textId="77777777" w:rsidR="00CB30AC" w:rsidRPr="00F219D1" w:rsidRDefault="00CB30AC" w:rsidP="006010C5">
      <w:pPr>
        <w:pStyle w:val="NormalWeb"/>
        <w:spacing w:line="360" w:lineRule="auto"/>
        <w:rPr>
          <w:color w:val="000000" w:themeColor="text1"/>
        </w:rPr>
      </w:pPr>
      <w:r w:rsidRPr="00F219D1">
        <w:rPr>
          <w:color w:val="000000" w:themeColor="text1"/>
        </w:rPr>
        <w:t>Kart- og datavisning forutsetter internettilgang. Enkelte brukerpreferanser og favoritter lagres lokalt for å gjøre opplevelsen mer praktisk og personlig.</w:t>
      </w:r>
    </w:p>
    <w:p w14:paraId="0A5C45AB" w14:textId="77777777" w:rsidR="00D42F15" w:rsidRPr="00F219D1" w:rsidRDefault="00D42F15" w:rsidP="006010C5">
      <w:pPr>
        <w:pStyle w:val="NormalWeb"/>
        <w:spacing w:line="360" w:lineRule="auto"/>
        <w:rPr>
          <w:color w:val="000000" w:themeColor="text1"/>
        </w:rPr>
      </w:pPr>
    </w:p>
    <w:p w14:paraId="5F587D78" w14:textId="4DBB8ACF" w:rsidR="007241DF" w:rsidRPr="00F219D1" w:rsidRDefault="007241DF" w:rsidP="006010C5">
      <w:pPr>
        <w:pStyle w:val="Heading2"/>
        <w:spacing w:line="360" w:lineRule="auto"/>
        <w:rPr>
          <w:rFonts w:ascii="Times New Roman" w:eastAsia="Times New Roman" w:hAnsi="Times New Roman" w:cs="Times New Roman"/>
          <w:lang w:eastAsia="en-GB"/>
        </w:rPr>
      </w:pPr>
      <w:bookmarkStart w:id="48" w:name="_Toc224070702"/>
      <w:r w:rsidRPr="00F219D1">
        <w:rPr>
          <w:rFonts w:ascii="Times New Roman" w:eastAsia="Times New Roman" w:hAnsi="Times New Roman" w:cs="Times New Roman"/>
          <w:lang w:eastAsia="en-GB"/>
        </w:rPr>
        <w:t>2.7 Tilgang til applikasjonen</w:t>
      </w:r>
      <w:bookmarkEnd w:id="46"/>
      <w:bookmarkEnd w:id="47"/>
      <w:bookmarkEnd w:id="48"/>
    </w:p>
    <w:p w14:paraId="5BAB58A5" w14:textId="77777777" w:rsidR="00CB30AC" w:rsidRPr="00F219D1" w:rsidRDefault="00CB30AC" w:rsidP="006010C5">
      <w:pPr>
        <w:pStyle w:val="NormalWeb"/>
        <w:spacing w:line="360" w:lineRule="auto"/>
        <w:rPr>
          <w:color w:val="000000" w:themeColor="text1"/>
        </w:rPr>
      </w:pPr>
      <w:r w:rsidRPr="00F219D1">
        <w:rPr>
          <w:color w:val="000000" w:themeColor="text1"/>
        </w:rPr>
        <w:t>I prosjektperioden har applikasjonen primært vært tilgjengelig som utviklerversjon i Android Studio og på testenheter. Dersom løsningen skulle ferdigstilles som et reelt produkt, ville den kunne distribueres som APK eller publiseres i en appbutikk. I denne fasen har det viktigste vært å utvikle, teste og dokumentere en fungerende prototype og videreutviklet versjon som demonstrerer konseptet.</w:t>
      </w:r>
    </w:p>
    <w:p w14:paraId="1D558239" w14:textId="77777777" w:rsidR="007241DF" w:rsidRPr="00F219D1" w:rsidRDefault="007241DF"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7BF17BA0" w14:textId="13E7441D" w:rsidR="007241DF" w:rsidRPr="00F219D1" w:rsidRDefault="007241DF" w:rsidP="006010C5">
      <w:pPr>
        <w:pStyle w:val="Heading1"/>
        <w:spacing w:line="360" w:lineRule="auto"/>
        <w:rPr>
          <w:rFonts w:ascii="Times New Roman" w:eastAsia="Times New Roman" w:hAnsi="Times New Roman" w:cs="Times New Roman"/>
          <w:lang w:eastAsia="en-GB"/>
        </w:rPr>
      </w:pPr>
      <w:bookmarkStart w:id="49" w:name="_Toc224045665"/>
      <w:bookmarkStart w:id="50" w:name="_Toc224046251"/>
      <w:bookmarkStart w:id="51" w:name="_Toc224070703"/>
      <w:r w:rsidRPr="00F219D1">
        <w:rPr>
          <w:rFonts w:ascii="Times New Roman" w:eastAsia="Times New Roman" w:hAnsi="Times New Roman" w:cs="Times New Roman"/>
          <w:lang w:eastAsia="en-GB"/>
        </w:rPr>
        <w:t>3. Produktdokumentasjon</w:t>
      </w:r>
      <w:bookmarkEnd w:id="49"/>
      <w:bookmarkEnd w:id="50"/>
      <w:bookmarkEnd w:id="51"/>
    </w:p>
    <w:p w14:paraId="12A3BB32" w14:textId="5061DA21" w:rsidR="007241DF" w:rsidRPr="00F219D1" w:rsidRDefault="007241DF" w:rsidP="006010C5">
      <w:pPr>
        <w:pStyle w:val="Heading2"/>
        <w:spacing w:line="360" w:lineRule="auto"/>
        <w:rPr>
          <w:rFonts w:ascii="Times New Roman" w:eastAsia="Times New Roman" w:hAnsi="Times New Roman" w:cs="Times New Roman"/>
          <w:lang w:eastAsia="en-GB"/>
        </w:rPr>
      </w:pPr>
      <w:bookmarkStart w:id="52" w:name="_Toc224045666"/>
      <w:bookmarkStart w:id="53" w:name="_Toc224046252"/>
      <w:bookmarkStart w:id="54" w:name="_Toc224070704"/>
      <w:r w:rsidRPr="00F219D1">
        <w:rPr>
          <w:rFonts w:ascii="Times New Roman" w:eastAsia="Times New Roman" w:hAnsi="Times New Roman" w:cs="Times New Roman"/>
          <w:lang w:eastAsia="en-GB"/>
        </w:rPr>
        <w:t>3.1 Kvalitetsegenskaper og kvalitetsmål</w:t>
      </w:r>
      <w:bookmarkEnd w:id="52"/>
      <w:bookmarkEnd w:id="53"/>
      <w:bookmarkEnd w:id="54"/>
    </w:p>
    <w:p w14:paraId="780063A3" w14:textId="77777777" w:rsidR="00CB30AC" w:rsidRPr="00F219D1" w:rsidRDefault="00CB30AC" w:rsidP="006010C5">
      <w:pPr>
        <w:pStyle w:val="NormalWeb"/>
        <w:spacing w:line="360" w:lineRule="auto"/>
        <w:rPr>
          <w:color w:val="000000" w:themeColor="text1"/>
        </w:rPr>
      </w:pPr>
      <w:bookmarkStart w:id="55" w:name="_Toc224045668"/>
      <w:bookmarkStart w:id="56" w:name="_Toc224046253"/>
      <w:r w:rsidRPr="00F219D1">
        <w:rPr>
          <w:color w:val="000000" w:themeColor="text1"/>
        </w:rPr>
        <w:t>Vi vurderte tidlig hvilke kvalitetsegenskaper som var viktigst for denne typen app. De mest sentrale var funksjonalitet, brukskvalitet, pålitelighet og forståelighet.</w:t>
      </w:r>
    </w:p>
    <w:p w14:paraId="41FB62A8" w14:textId="77777777" w:rsidR="00CB30AC" w:rsidRPr="00F219D1" w:rsidRDefault="00CB30AC" w:rsidP="006010C5">
      <w:pPr>
        <w:pStyle w:val="NormalWeb"/>
        <w:spacing w:line="360" w:lineRule="auto"/>
        <w:rPr>
          <w:color w:val="000000" w:themeColor="text1"/>
        </w:rPr>
      </w:pPr>
      <w:r w:rsidRPr="00F219D1">
        <w:rPr>
          <w:rStyle w:val="Strong"/>
          <w:rFonts w:eastAsiaTheme="majorEastAsia"/>
          <w:color w:val="000000" w:themeColor="text1"/>
        </w:rPr>
        <w:t>Funksjonalitet</w:t>
      </w:r>
      <w:r w:rsidRPr="00F219D1">
        <w:rPr>
          <w:rStyle w:val="apple-converted-space"/>
          <w:rFonts w:eastAsiaTheme="majorEastAsia"/>
          <w:color w:val="000000" w:themeColor="text1"/>
        </w:rPr>
        <w:t> </w:t>
      </w:r>
      <w:r w:rsidRPr="00F219D1">
        <w:rPr>
          <w:color w:val="000000" w:themeColor="text1"/>
        </w:rPr>
        <w:t>var viktig fordi appen måtte kunne vise meningsfull informasjon om naturfare og klimaforhold, ikke bare fungere teknisk.</w:t>
      </w:r>
      <w:r w:rsidRPr="00F219D1">
        <w:rPr>
          <w:rStyle w:val="apple-converted-space"/>
          <w:rFonts w:eastAsiaTheme="majorEastAsia"/>
          <w:color w:val="000000" w:themeColor="text1"/>
        </w:rPr>
        <w:t> </w:t>
      </w:r>
      <w:r w:rsidRPr="00F219D1">
        <w:rPr>
          <w:rStyle w:val="Strong"/>
          <w:rFonts w:eastAsiaTheme="majorEastAsia"/>
          <w:color w:val="000000" w:themeColor="text1"/>
        </w:rPr>
        <w:t>Brukskvalitet</w:t>
      </w:r>
      <w:r w:rsidRPr="00F219D1">
        <w:rPr>
          <w:rStyle w:val="apple-converted-space"/>
          <w:rFonts w:eastAsiaTheme="majorEastAsia"/>
          <w:color w:val="000000" w:themeColor="text1"/>
        </w:rPr>
        <w:t> </w:t>
      </w:r>
      <w:r w:rsidRPr="00F219D1">
        <w:rPr>
          <w:color w:val="000000" w:themeColor="text1"/>
        </w:rPr>
        <w:t>var avgjørende fordi målgruppen vår ikke består av eksperter; dersom brukerne ikke forstår kartet eller finner frem i appen, mister løsningen mye verdi.</w:t>
      </w:r>
      <w:r w:rsidRPr="00F219D1">
        <w:rPr>
          <w:rStyle w:val="apple-converted-space"/>
          <w:rFonts w:eastAsiaTheme="majorEastAsia"/>
          <w:color w:val="000000" w:themeColor="text1"/>
        </w:rPr>
        <w:t> </w:t>
      </w:r>
      <w:r w:rsidRPr="00F219D1">
        <w:rPr>
          <w:rStyle w:val="Strong"/>
          <w:rFonts w:eastAsiaTheme="majorEastAsia"/>
          <w:color w:val="000000" w:themeColor="text1"/>
        </w:rPr>
        <w:t>Pålitelighet</w:t>
      </w:r>
      <w:r w:rsidRPr="00F219D1">
        <w:rPr>
          <w:rStyle w:val="apple-converted-space"/>
          <w:rFonts w:eastAsiaTheme="majorEastAsia"/>
          <w:color w:val="000000" w:themeColor="text1"/>
        </w:rPr>
        <w:t> </w:t>
      </w:r>
      <w:r w:rsidRPr="00F219D1">
        <w:rPr>
          <w:color w:val="000000" w:themeColor="text1"/>
        </w:rPr>
        <w:t xml:space="preserve">var sentralt fordi appen bygger på eksterne </w:t>
      </w:r>
      <w:r w:rsidRPr="00F219D1">
        <w:rPr>
          <w:color w:val="000000" w:themeColor="text1"/>
        </w:rPr>
        <w:lastRenderedPageBreak/>
        <w:t>datakilder og må håndtere nettverksfeil, manglende data og varierende responstid på en robust måte.</w:t>
      </w:r>
      <w:r w:rsidRPr="00F219D1">
        <w:rPr>
          <w:rStyle w:val="apple-converted-space"/>
          <w:rFonts w:eastAsiaTheme="majorEastAsia"/>
          <w:color w:val="000000" w:themeColor="text1"/>
        </w:rPr>
        <w:t> </w:t>
      </w:r>
      <w:r w:rsidRPr="00F219D1">
        <w:rPr>
          <w:rStyle w:val="Strong"/>
          <w:rFonts w:eastAsiaTheme="majorEastAsia"/>
          <w:color w:val="000000" w:themeColor="text1"/>
        </w:rPr>
        <w:t>Forståelighet</w:t>
      </w:r>
      <w:r w:rsidRPr="00F219D1">
        <w:rPr>
          <w:rStyle w:val="apple-converted-space"/>
          <w:rFonts w:eastAsiaTheme="majorEastAsia"/>
          <w:color w:val="000000" w:themeColor="text1"/>
        </w:rPr>
        <w:t> </w:t>
      </w:r>
      <w:r w:rsidRPr="00F219D1">
        <w:rPr>
          <w:color w:val="000000" w:themeColor="text1"/>
        </w:rPr>
        <w:t>ble etter hvert en egen viktig kvalitet, fordi prosjektets kjerne nettopp handler om å oversette faglig komplekst innhold til noe brukeren kan tolke.</w:t>
      </w:r>
    </w:p>
    <w:p w14:paraId="62D6A97F" w14:textId="77777777" w:rsidR="00D42F15" w:rsidRPr="00F219D1" w:rsidRDefault="00D42F15" w:rsidP="006010C5">
      <w:pPr>
        <w:pStyle w:val="NormalWeb"/>
        <w:spacing w:line="360" w:lineRule="auto"/>
        <w:rPr>
          <w:color w:val="000000" w:themeColor="text1"/>
        </w:rPr>
      </w:pPr>
    </w:p>
    <w:p w14:paraId="232E7B8A" w14:textId="26246A25" w:rsidR="007241DF" w:rsidRPr="00F219D1" w:rsidRDefault="007241DF" w:rsidP="006010C5">
      <w:pPr>
        <w:pStyle w:val="Heading2"/>
        <w:spacing w:line="360" w:lineRule="auto"/>
        <w:rPr>
          <w:rFonts w:ascii="Times New Roman" w:eastAsia="Times New Roman" w:hAnsi="Times New Roman" w:cs="Times New Roman"/>
          <w:lang w:eastAsia="en-GB"/>
        </w:rPr>
      </w:pPr>
      <w:bookmarkStart w:id="57" w:name="_Toc224070705"/>
      <w:r w:rsidRPr="00F219D1">
        <w:rPr>
          <w:rFonts w:ascii="Times New Roman" w:eastAsia="Times New Roman" w:hAnsi="Times New Roman" w:cs="Times New Roman"/>
          <w:lang w:eastAsia="en-GB"/>
        </w:rPr>
        <w:t>3.2 Evaluering av kvalitetsegenskaper</w:t>
      </w:r>
      <w:bookmarkEnd w:id="55"/>
      <w:bookmarkEnd w:id="56"/>
      <w:bookmarkEnd w:id="57"/>
    </w:p>
    <w:p w14:paraId="538AA3ED" w14:textId="77777777" w:rsidR="00CB30AC" w:rsidRPr="00F219D1" w:rsidRDefault="00CB30AC" w:rsidP="006010C5">
      <w:pPr>
        <w:pStyle w:val="NormalWeb"/>
        <w:spacing w:line="360" w:lineRule="auto"/>
        <w:rPr>
          <w:color w:val="000000" w:themeColor="text1"/>
        </w:rPr>
      </w:pPr>
      <w:bookmarkStart w:id="58" w:name="_Toc224045670"/>
      <w:bookmarkStart w:id="59" w:name="_Toc224046254"/>
      <w:r w:rsidRPr="00F219D1">
        <w:rPr>
          <w:color w:val="000000" w:themeColor="text1"/>
        </w:rPr>
        <w:t>Kvalitetsegenskapene ble evaluert gjennom en kombinasjon av intern testing, brukertesting og løpende refleksjon i teamet. Funksjonalitet ble først vurdert ved å kontrollere at kart, søk, detaljvisning og datainnhenting fungerte som forventet. Brukskvalitet ble undersøkt gjennom tester der brukere navigerte i prototyper og senere i fungerende versjoner av appen.</w:t>
      </w:r>
    </w:p>
    <w:p w14:paraId="08BFAD71" w14:textId="77777777" w:rsidR="00CB30AC" w:rsidRPr="00F219D1" w:rsidRDefault="00CB30AC" w:rsidP="006010C5">
      <w:pPr>
        <w:pStyle w:val="NormalWeb"/>
        <w:spacing w:line="360" w:lineRule="auto"/>
        <w:rPr>
          <w:color w:val="000000" w:themeColor="text1"/>
        </w:rPr>
      </w:pPr>
      <w:r w:rsidRPr="00F219D1">
        <w:rPr>
          <w:color w:val="000000" w:themeColor="text1"/>
        </w:rPr>
        <w:t>Pålitelighet ble vurdert gjennom manuell testing i utviklingsmiljøet, blant annet ved å simulere feil, kontrollere lasting og undersøke hvordan appen oppførte seg når data ikke kom som forventet. Forståelighet ble evaluert ved å observere om brukere faktisk skjønte hva kartlagene viste, hvordan de tolket informasjonen og om anbefalingene opplevdes som nyttige.</w:t>
      </w:r>
    </w:p>
    <w:p w14:paraId="6028D7B6" w14:textId="77777777" w:rsidR="00D42F15" w:rsidRPr="00F219D1" w:rsidRDefault="00D42F15" w:rsidP="006010C5">
      <w:pPr>
        <w:pStyle w:val="NormalWeb"/>
        <w:spacing w:line="360" w:lineRule="auto"/>
        <w:rPr>
          <w:color w:val="000000" w:themeColor="text1"/>
        </w:rPr>
      </w:pPr>
    </w:p>
    <w:p w14:paraId="090DEB5F" w14:textId="4129CFAA" w:rsidR="007241DF" w:rsidRPr="00F219D1" w:rsidRDefault="007241DF" w:rsidP="006010C5">
      <w:pPr>
        <w:pStyle w:val="Heading2"/>
        <w:spacing w:line="360" w:lineRule="auto"/>
        <w:rPr>
          <w:rFonts w:ascii="Times New Roman" w:eastAsia="Times New Roman" w:hAnsi="Times New Roman" w:cs="Times New Roman"/>
          <w:lang w:eastAsia="en-GB"/>
        </w:rPr>
      </w:pPr>
      <w:bookmarkStart w:id="60" w:name="_Toc224070706"/>
      <w:r w:rsidRPr="00F219D1">
        <w:rPr>
          <w:rFonts w:ascii="Times New Roman" w:eastAsia="Times New Roman" w:hAnsi="Times New Roman" w:cs="Times New Roman"/>
          <w:lang w:eastAsia="en-GB"/>
        </w:rPr>
        <w:t>3.3 Brukerundersøkelser og datainnsamling</w:t>
      </w:r>
      <w:bookmarkEnd w:id="58"/>
      <w:bookmarkEnd w:id="59"/>
      <w:bookmarkEnd w:id="60"/>
    </w:p>
    <w:p w14:paraId="274EBF3A" w14:textId="77777777" w:rsidR="00CB30AC" w:rsidRPr="00F219D1" w:rsidRDefault="00CB30AC" w:rsidP="006010C5">
      <w:pPr>
        <w:pStyle w:val="NormalWeb"/>
        <w:spacing w:line="360" w:lineRule="auto"/>
        <w:rPr>
          <w:color w:val="000000" w:themeColor="text1"/>
        </w:rPr>
      </w:pPr>
      <w:bookmarkStart w:id="61" w:name="_Toc224045672"/>
      <w:bookmarkStart w:id="62" w:name="_Toc224046255"/>
      <w:r w:rsidRPr="00F219D1">
        <w:rPr>
          <w:color w:val="000000" w:themeColor="text1"/>
        </w:rPr>
        <w:t>For å sikre et mer brukersentrert produkt brukte vi kvalitative metoder i flere faser av prosjektet. I tidlig fase gjennomførte vi uformelle samtaler og enkle intervjuer for å undersøke hvordan potensielle brukere forholder seg til naturfare og hvilken type informasjon de ønsker. Vi erfarte at mange opplever offentlige kart og risikodata som teknisk vanskelige å bruke, men at de likevel er svært interesserte i informasjon som gjelder egen bolig eller et sted de vurderer.</w:t>
      </w:r>
    </w:p>
    <w:p w14:paraId="130AD569" w14:textId="77777777" w:rsidR="00CB30AC" w:rsidRPr="00F219D1" w:rsidRDefault="00CB30AC" w:rsidP="006010C5">
      <w:pPr>
        <w:pStyle w:val="NormalWeb"/>
        <w:spacing w:line="360" w:lineRule="auto"/>
        <w:rPr>
          <w:color w:val="000000" w:themeColor="text1"/>
        </w:rPr>
      </w:pPr>
      <w:r w:rsidRPr="00F219D1">
        <w:rPr>
          <w:color w:val="000000" w:themeColor="text1"/>
        </w:rPr>
        <w:t>Senere gjennomførte vi brukertesting av prototyper og tidlige versjoner av appen. Her observerte vi hvordan brukerne navigerte, hva de la merke til først, og hvor de ble usikre. Særlig viktig var innsikten om at kart alene ikke er tilstrekkelig. Brukerne ønsket tydelig forklaring, oppsummering og praktisk relevans.</w:t>
      </w:r>
    </w:p>
    <w:p w14:paraId="21A9DF9C" w14:textId="77777777" w:rsidR="00CB30AC" w:rsidRPr="00F219D1" w:rsidRDefault="00CB30AC" w:rsidP="006010C5">
      <w:pPr>
        <w:pStyle w:val="NormalWeb"/>
        <w:spacing w:line="360" w:lineRule="auto"/>
        <w:rPr>
          <w:color w:val="000000" w:themeColor="text1"/>
        </w:rPr>
      </w:pPr>
      <w:r w:rsidRPr="00F219D1">
        <w:rPr>
          <w:color w:val="000000" w:themeColor="text1"/>
        </w:rPr>
        <w:lastRenderedPageBreak/>
        <w:t>Datainnsamlingen ble hovedsakelig analysert kvalitativt. Vi så etter mønstre i hva brukerne forsto, hva de savnet, og hvilke deler av løsningen som skapte verdi. Dette påvirket både struktur, språkbruk og funksjonsprioritering.</w:t>
      </w:r>
    </w:p>
    <w:p w14:paraId="7F977EBD" w14:textId="77777777" w:rsidR="00D42F15" w:rsidRPr="00F219D1" w:rsidRDefault="00D42F15" w:rsidP="006010C5">
      <w:pPr>
        <w:pStyle w:val="NormalWeb"/>
        <w:spacing w:line="360" w:lineRule="auto"/>
        <w:rPr>
          <w:color w:val="000000" w:themeColor="text1"/>
        </w:rPr>
      </w:pPr>
    </w:p>
    <w:p w14:paraId="613DF38C" w14:textId="4EDA31C1" w:rsidR="007241DF" w:rsidRPr="00F219D1" w:rsidRDefault="007241DF" w:rsidP="006010C5">
      <w:pPr>
        <w:pStyle w:val="Heading2"/>
        <w:spacing w:line="360" w:lineRule="auto"/>
        <w:rPr>
          <w:rFonts w:ascii="Times New Roman" w:eastAsia="Times New Roman" w:hAnsi="Times New Roman" w:cs="Times New Roman"/>
          <w:lang w:eastAsia="en-GB"/>
        </w:rPr>
      </w:pPr>
      <w:bookmarkStart w:id="63" w:name="_Toc224070707"/>
      <w:r w:rsidRPr="00F219D1">
        <w:rPr>
          <w:rFonts w:ascii="Times New Roman" w:eastAsia="Times New Roman" w:hAnsi="Times New Roman" w:cs="Times New Roman"/>
          <w:lang w:eastAsia="en-GB"/>
        </w:rPr>
        <w:t>3.4 Datakilder og API-er</w:t>
      </w:r>
      <w:bookmarkEnd w:id="61"/>
      <w:bookmarkEnd w:id="62"/>
      <w:bookmarkEnd w:id="63"/>
    </w:p>
    <w:p w14:paraId="5F2B1105" w14:textId="77777777" w:rsidR="007241DF" w:rsidRPr="00F219D1" w:rsidRDefault="007241DF" w:rsidP="006010C5">
      <w:pPr>
        <w:pStyle w:val="Heading3"/>
        <w:spacing w:line="360" w:lineRule="auto"/>
        <w:rPr>
          <w:rFonts w:ascii="Times New Roman" w:eastAsia="Times New Roman" w:hAnsi="Times New Roman" w:cs="Times New Roman"/>
          <w:lang w:eastAsia="en-GB"/>
        </w:rPr>
      </w:pPr>
      <w:bookmarkStart w:id="64" w:name="_Toc224045674"/>
      <w:r w:rsidRPr="00F219D1">
        <w:rPr>
          <w:rFonts w:ascii="Times New Roman" w:eastAsia="Times New Roman" w:hAnsi="Times New Roman" w:cs="Times New Roman"/>
          <w:lang w:eastAsia="en-GB"/>
        </w:rPr>
        <w:t>3.4.1 Meteorogiske data</w:t>
      </w:r>
      <w:bookmarkEnd w:id="64"/>
    </w:p>
    <w:p w14:paraId="020AB97B" w14:textId="77777777" w:rsidR="006F14D0" w:rsidRPr="00F219D1" w:rsidRDefault="006F14D0" w:rsidP="006010C5">
      <w:pPr>
        <w:pStyle w:val="NormalWeb"/>
        <w:spacing w:line="360" w:lineRule="auto"/>
        <w:rPr>
          <w:color w:val="000000" w:themeColor="text1"/>
        </w:rPr>
      </w:pPr>
      <w:bookmarkStart w:id="65" w:name="_Toc224045676"/>
      <w:r w:rsidRPr="00F219D1">
        <w:rPr>
          <w:color w:val="000000" w:themeColor="text1"/>
        </w:rPr>
        <w:t>For å støtte vurderingen av naturfare ønsket vi å bruke klimadata og værrelaterte data som kunne gi kontekst til de geografiske risikoforholdene. Relevante kilder har vært MET sine API-er og klimarelaterte datasett, særlig der de kunne bidra til å beskrive forhold som nedbør, vind og andre værmønstre som påvirker naturfare.</w:t>
      </w:r>
    </w:p>
    <w:p w14:paraId="707A5582" w14:textId="77777777" w:rsidR="006F14D0" w:rsidRPr="00F219D1" w:rsidRDefault="006F14D0" w:rsidP="006010C5">
      <w:pPr>
        <w:pStyle w:val="NormalWeb"/>
        <w:spacing w:line="360" w:lineRule="auto"/>
        <w:rPr>
          <w:color w:val="000000" w:themeColor="text1"/>
        </w:rPr>
      </w:pPr>
      <w:r w:rsidRPr="00F219D1">
        <w:rPr>
          <w:color w:val="000000" w:themeColor="text1"/>
        </w:rPr>
        <w:t>I praksis er meteorologiske data mest brukt som støtteinformasjon, ikke som eneste grunnlag for vurdering. Hensikten har vært å gi brukeren bedre forståelse av hvorfor et område kan være sårbart, for eksempel ved høy nedbør eller krevende værforhold.</w:t>
      </w:r>
    </w:p>
    <w:p w14:paraId="22187643" w14:textId="77777777" w:rsidR="00D42F15" w:rsidRPr="00F219D1" w:rsidRDefault="00D42F15" w:rsidP="006010C5">
      <w:pPr>
        <w:pStyle w:val="NormalWeb"/>
        <w:spacing w:line="360" w:lineRule="auto"/>
        <w:rPr>
          <w:color w:val="000000" w:themeColor="text1"/>
        </w:rPr>
      </w:pPr>
    </w:p>
    <w:p w14:paraId="538FDAB5" w14:textId="77777777" w:rsidR="007241DF" w:rsidRPr="00F219D1" w:rsidRDefault="007241DF" w:rsidP="006010C5">
      <w:pPr>
        <w:pStyle w:val="Heading3"/>
        <w:spacing w:line="360" w:lineRule="auto"/>
        <w:rPr>
          <w:rFonts w:ascii="Times New Roman" w:eastAsia="Times New Roman" w:hAnsi="Times New Roman" w:cs="Times New Roman"/>
          <w:lang w:eastAsia="en-GB"/>
        </w:rPr>
      </w:pPr>
      <w:r w:rsidRPr="00F219D1">
        <w:rPr>
          <w:rFonts w:ascii="Times New Roman" w:eastAsia="Times New Roman" w:hAnsi="Times New Roman" w:cs="Times New Roman"/>
          <w:lang w:eastAsia="en-GB"/>
        </w:rPr>
        <w:t>3.4.2 Kart- og risikodata</w:t>
      </w:r>
      <w:bookmarkEnd w:id="65"/>
    </w:p>
    <w:p w14:paraId="0133AE9F" w14:textId="77777777" w:rsidR="006F14D0" w:rsidRPr="00F219D1" w:rsidRDefault="006F14D0" w:rsidP="006010C5">
      <w:pPr>
        <w:pStyle w:val="NormalWeb"/>
        <w:spacing w:line="360" w:lineRule="auto"/>
        <w:rPr>
          <w:color w:val="000000" w:themeColor="text1"/>
        </w:rPr>
      </w:pPr>
      <w:bookmarkStart w:id="66" w:name="_Toc224045678"/>
      <w:r w:rsidRPr="00F219D1">
        <w:rPr>
          <w:color w:val="000000" w:themeColor="text1"/>
        </w:rPr>
        <w:t>Kart- og risikodata er den viktigste delen av appens informasjonsgrunnlag. Her har vi tatt utgangspunkt i karttjenester og datasett som gjør det mulig å vise soner og områder med forhøyet risiko for flom eller skred. Disse dataene er spesielt relevante for våre målgrupper fordi de gir stedsspesifikk innsikt.</w:t>
      </w:r>
    </w:p>
    <w:p w14:paraId="36BEB8BE" w14:textId="77777777" w:rsidR="006F14D0" w:rsidRPr="00F219D1" w:rsidRDefault="006F14D0" w:rsidP="006010C5">
      <w:pPr>
        <w:pStyle w:val="NormalWeb"/>
        <w:spacing w:line="360" w:lineRule="auto"/>
        <w:rPr>
          <w:color w:val="000000" w:themeColor="text1"/>
        </w:rPr>
      </w:pPr>
      <w:r w:rsidRPr="00F219D1">
        <w:rPr>
          <w:color w:val="000000" w:themeColor="text1"/>
        </w:rPr>
        <w:t>I arbeidet med kartdata erfarte vi at tilgjengelige datasett ofte er laget for fagpersoner eller profesjonelle aktører. En sentral del av produktutviklingen har derfor vært å gjøre disse dataene mer lesbare og nyttige i en mobil app.</w:t>
      </w:r>
    </w:p>
    <w:p w14:paraId="30BE3360" w14:textId="77777777" w:rsidR="00D42F15" w:rsidRPr="00F219D1" w:rsidRDefault="00D42F15" w:rsidP="006010C5">
      <w:pPr>
        <w:pStyle w:val="NormalWeb"/>
        <w:spacing w:line="360" w:lineRule="auto"/>
        <w:rPr>
          <w:color w:val="000000" w:themeColor="text1"/>
        </w:rPr>
      </w:pPr>
    </w:p>
    <w:p w14:paraId="3FBE91F3" w14:textId="77777777" w:rsidR="007241DF" w:rsidRPr="00F219D1" w:rsidRDefault="007241DF" w:rsidP="006010C5">
      <w:pPr>
        <w:pStyle w:val="Heading3"/>
        <w:spacing w:line="360" w:lineRule="auto"/>
        <w:rPr>
          <w:rFonts w:ascii="Times New Roman" w:eastAsia="Times New Roman" w:hAnsi="Times New Roman" w:cs="Times New Roman"/>
          <w:lang w:eastAsia="en-GB"/>
        </w:rPr>
      </w:pPr>
      <w:r w:rsidRPr="00F219D1">
        <w:rPr>
          <w:rFonts w:ascii="Times New Roman" w:eastAsia="Times New Roman" w:hAnsi="Times New Roman" w:cs="Times New Roman"/>
          <w:lang w:eastAsia="en-GB"/>
        </w:rPr>
        <w:lastRenderedPageBreak/>
        <w:t>3.4.3 Andre faglige kilder</w:t>
      </w:r>
      <w:bookmarkEnd w:id="66"/>
    </w:p>
    <w:p w14:paraId="5A1575A2" w14:textId="77777777" w:rsidR="006F14D0" w:rsidRPr="00F219D1" w:rsidRDefault="006F14D0" w:rsidP="006010C5">
      <w:pPr>
        <w:pStyle w:val="NormalWeb"/>
        <w:spacing w:line="360" w:lineRule="auto"/>
        <w:rPr>
          <w:color w:val="000000" w:themeColor="text1"/>
        </w:rPr>
      </w:pPr>
      <w:bookmarkStart w:id="67" w:name="_Toc224045680"/>
      <w:bookmarkStart w:id="68" w:name="_Toc224046256"/>
      <w:r w:rsidRPr="00F219D1">
        <w:rPr>
          <w:color w:val="000000" w:themeColor="text1"/>
        </w:rPr>
        <w:t>I tillegg til rene API-er og kartdata har vi brukt faglige kilder som beskriver tiltak mot flom, overvann og ras. Slike kilder har vært viktige for å kunne formulere anbefalinger i appen. Her har vi i hovedsak støttet oss på veiledende materiale og offentlige kilder knyttet til klimatilpasning og sikringstiltak.</w:t>
      </w:r>
    </w:p>
    <w:p w14:paraId="3AD5AD77" w14:textId="77777777" w:rsidR="00D42F15" w:rsidRPr="00F219D1" w:rsidRDefault="00D42F15" w:rsidP="006010C5">
      <w:pPr>
        <w:pStyle w:val="NormalWeb"/>
        <w:spacing w:line="360" w:lineRule="auto"/>
        <w:rPr>
          <w:color w:val="000000" w:themeColor="text1"/>
        </w:rPr>
      </w:pPr>
    </w:p>
    <w:p w14:paraId="0975EF95"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69" w:name="_Toc224070708"/>
      <w:r w:rsidRPr="00F219D1">
        <w:rPr>
          <w:rFonts w:ascii="Times New Roman" w:eastAsia="Times New Roman" w:hAnsi="Times New Roman" w:cs="Times New Roman"/>
          <w:lang w:eastAsia="en-GB"/>
        </w:rPr>
        <w:t>3.5 Begrunnelse for valg av API-er og datakilder</w:t>
      </w:r>
      <w:bookmarkEnd w:id="67"/>
      <w:bookmarkEnd w:id="68"/>
      <w:bookmarkEnd w:id="69"/>
    </w:p>
    <w:p w14:paraId="3D858A47" w14:textId="77777777" w:rsidR="006F14D0" w:rsidRPr="00F219D1" w:rsidRDefault="006F14D0" w:rsidP="006010C5">
      <w:pPr>
        <w:pStyle w:val="NormalWeb"/>
        <w:spacing w:line="360" w:lineRule="auto"/>
        <w:rPr>
          <w:color w:val="000000" w:themeColor="text1"/>
        </w:rPr>
      </w:pPr>
      <w:bookmarkStart w:id="70" w:name="_Toc224045682"/>
      <w:bookmarkStart w:id="71" w:name="_Toc224046257"/>
      <w:r w:rsidRPr="00F219D1">
        <w:rPr>
          <w:color w:val="000000" w:themeColor="text1"/>
        </w:rPr>
        <w:t>Valget av datakilder ble styrt av tre forhold: relevans for målgruppen, tilgjengelighet i prosjektet og teknisk gjennomførbarhet. Vi ønsket datakilder som er offentlige, faglig troverdige og knyttet til norske forhold. Samtidig måtte dataene være mulig å integrere i en studentutviklet Android-applikasjon innenfor kursets rammer.</w:t>
      </w:r>
    </w:p>
    <w:p w14:paraId="47168DA6" w14:textId="77777777" w:rsidR="006F14D0" w:rsidRPr="00F219D1" w:rsidRDefault="006F14D0" w:rsidP="006010C5">
      <w:pPr>
        <w:pStyle w:val="NormalWeb"/>
        <w:spacing w:line="360" w:lineRule="auto"/>
        <w:rPr>
          <w:color w:val="000000" w:themeColor="text1"/>
        </w:rPr>
      </w:pPr>
      <w:r w:rsidRPr="00F219D1">
        <w:rPr>
          <w:color w:val="000000" w:themeColor="text1"/>
        </w:rPr>
        <w:t>Vi prioriterte derfor kilder som kunne gi konkrete geografiske indikatorer på risiko, samt klimadata som kunne støtte forståelsen. Det viktigste for oss var ikke å samle flest mulig datasett, men å bruke et mindre sett med kilder som faktisk ga verdi for brukeren.</w:t>
      </w:r>
    </w:p>
    <w:p w14:paraId="09BB200F" w14:textId="77777777" w:rsidR="00D42F15" w:rsidRPr="00F219D1" w:rsidRDefault="00D42F15" w:rsidP="006010C5">
      <w:pPr>
        <w:pStyle w:val="NormalWeb"/>
        <w:spacing w:line="360" w:lineRule="auto"/>
        <w:rPr>
          <w:color w:val="000000" w:themeColor="text1"/>
        </w:rPr>
      </w:pPr>
    </w:p>
    <w:p w14:paraId="630A6B28"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72" w:name="_Toc224070709"/>
      <w:r w:rsidRPr="00F219D1">
        <w:rPr>
          <w:rFonts w:ascii="Times New Roman" w:eastAsia="Times New Roman" w:hAnsi="Times New Roman" w:cs="Times New Roman"/>
          <w:lang w:eastAsia="en-GB"/>
        </w:rPr>
        <w:t>3.6 Utfordringer ved bruk av API-er og data</w:t>
      </w:r>
      <w:bookmarkEnd w:id="70"/>
      <w:bookmarkEnd w:id="71"/>
      <w:bookmarkEnd w:id="72"/>
    </w:p>
    <w:p w14:paraId="1E009CC7" w14:textId="77777777" w:rsidR="006F14D0" w:rsidRPr="00F219D1" w:rsidRDefault="006F14D0" w:rsidP="006010C5">
      <w:pPr>
        <w:pStyle w:val="NormalWeb"/>
        <w:spacing w:line="360" w:lineRule="auto"/>
        <w:rPr>
          <w:color w:val="000000" w:themeColor="text1"/>
        </w:rPr>
      </w:pPr>
      <w:bookmarkStart w:id="73" w:name="_Toc224045684"/>
      <w:bookmarkStart w:id="74" w:name="_Toc224046258"/>
      <w:r w:rsidRPr="00F219D1">
        <w:rPr>
          <w:color w:val="000000" w:themeColor="text1"/>
        </w:rPr>
        <w:t>Arbeidet med data og API-er medførte flere utfordringer. En utfordring var at dataformatene og kartlagene ikke alltid var enkle å integrere i en mobilapplikasjon. En annen utfordring var at data som er forståelige for fagfolk, ikke nødvendigvis er forståelige for sluttbrukeren. Dette krevde ekstra arbeid med oversettelse, forklaring og presentasjon.</w:t>
      </w:r>
    </w:p>
    <w:p w14:paraId="188B4614" w14:textId="638BB6DF" w:rsidR="006F14D0" w:rsidRPr="00F219D1" w:rsidRDefault="006F14D0" w:rsidP="006010C5">
      <w:pPr>
        <w:pStyle w:val="NormalWeb"/>
        <w:spacing w:line="360" w:lineRule="auto"/>
        <w:rPr>
          <w:color w:val="000000" w:themeColor="text1"/>
        </w:rPr>
      </w:pPr>
      <w:r w:rsidRPr="00F219D1">
        <w:rPr>
          <w:color w:val="000000" w:themeColor="text1"/>
        </w:rPr>
        <w:t>Vi erfarte også at det var krevende å finne riktig balanse mellom detaljnivå og enkelhet. Dersom vi viste for mye informasjon, ble appen tung og vanskelig å forstå. Dersom vi viste for lite, ble innholdet for overfla</w:t>
      </w:r>
      <w:r w:rsidR="00D42F15" w:rsidRPr="00F219D1">
        <w:rPr>
          <w:color w:val="000000" w:themeColor="text1"/>
        </w:rPr>
        <w:t>d</w:t>
      </w:r>
      <w:r w:rsidRPr="00F219D1">
        <w:rPr>
          <w:color w:val="000000" w:themeColor="text1"/>
        </w:rPr>
        <w:t>isk. Dette var en gjennomgående utfordring både teknisk og designmessig.</w:t>
      </w:r>
    </w:p>
    <w:p w14:paraId="51756703" w14:textId="77777777" w:rsidR="00D42F15" w:rsidRPr="00F219D1" w:rsidRDefault="00D42F15" w:rsidP="006010C5">
      <w:pPr>
        <w:pStyle w:val="NormalWeb"/>
        <w:spacing w:line="360" w:lineRule="auto"/>
        <w:rPr>
          <w:color w:val="000000" w:themeColor="text1"/>
        </w:rPr>
      </w:pPr>
    </w:p>
    <w:p w14:paraId="2B4F1294"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75" w:name="_Toc224070710"/>
      <w:r w:rsidRPr="00F219D1">
        <w:rPr>
          <w:rFonts w:ascii="Times New Roman" w:eastAsia="Times New Roman" w:hAnsi="Times New Roman" w:cs="Times New Roman"/>
          <w:lang w:eastAsia="en-GB"/>
        </w:rPr>
        <w:lastRenderedPageBreak/>
        <w:t>3.7 Teknisk løsningsoversikt</w:t>
      </w:r>
      <w:bookmarkEnd w:id="73"/>
      <w:bookmarkEnd w:id="74"/>
      <w:bookmarkEnd w:id="75"/>
    </w:p>
    <w:p w14:paraId="616CC922" w14:textId="77777777" w:rsidR="006F14D0" w:rsidRPr="00F219D1" w:rsidRDefault="006F14D0" w:rsidP="006010C5">
      <w:pPr>
        <w:pStyle w:val="NormalWeb"/>
        <w:spacing w:line="360" w:lineRule="auto"/>
        <w:rPr>
          <w:color w:val="000000" w:themeColor="text1"/>
        </w:rPr>
      </w:pPr>
      <w:bookmarkStart w:id="76" w:name="_Toc224045686"/>
      <w:bookmarkStart w:id="77" w:name="_Toc224046259"/>
      <w:r w:rsidRPr="00F219D1">
        <w:rPr>
          <w:color w:val="000000" w:themeColor="text1"/>
        </w:rPr>
        <w:t>Applikasjonen er utviklet i Kotlin med Jetpack Compose. Arkitekturen følger i stor grad MVVM, der ViewModel håndterer logikk og tilstand, mens UI-laget rendrer innhold basert på state. Datainnhenting er organisert gjennom repositories og datasources, slik at logikk for nettverkskall og databehandling holdes adskilt fra presentasjonslaget.</w:t>
      </w:r>
    </w:p>
    <w:p w14:paraId="256D10AB" w14:textId="77777777" w:rsidR="006F14D0" w:rsidRPr="00F219D1" w:rsidRDefault="006F14D0" w:rsidP="006010C5">
      <w:pPr>
        <w:pStyle w:val="NormalWeb"/>
        <w:spacing w:line="360" w:lineRule="auto"/>
        <w:rPr>
          <w:color w:val="000000" w:themeColor="text1"/>
        </w:rPr>
      </w:pPr>
      <w:r w:rsidRPr="00F219D1">
        <w:rPr>
          <w:color w:val="000000" w:themeColor="text1"/>
        </w:rPr>
        <w:t>Kart er integrert som en sentral del av løsningen, og flere skjermer bygger på felles state og navigasjon. I tillegg har vi brukt lokal lagring for favoritter og enkelte brukerpreferanser. Den tekniske strukturen er valgt for å gjøre prosjektet mer oversiktlig, lettere å teste og enklere å videreutvikle.</w:t>
      </w:r>
    </w:p>
    <w:p w14:paraId="759663A7" w14:textId="77777777" w:rsidR="00D42F15" w:rsidRPr="00F219D1" w:rsidRDefault="00D42F15" w:rsidP="006010C5">
      <w:pPr>
        <w:pStyle w:val="NormalWeb"/>
        <w:spacing w:line="360" w:lineRule="auto"/>
        <w:rPr>
          <w:color w:val="000000" w:themeColor="text1"/>
        </w:rPr>
      </w:pPr>
    </w:p>
    <w:p w14:paraId="42C32405"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78" w:name="_Toc224070711"/>
      <w:r w:rsidRPr="00F219D1">
        <w:rPr>
          <w:rFonts w:ascii="Times New Roman" w:eastAsia="Times New Roman" w:hAnsi="Times New Roman" w:cs="Times New Roman"/>
          <w:lang w:eastAsia="en-GB"/>
        </w:rPr>
        <w:t>3.8 Universell utforming og brukerhensyn</w:t>
      </w:r>
      <w:bookmarkEnd w:id="76"/>
      <w:bookmarkEnd w:id="77"/>
      <w:bookmarkEnd w:id="78"/>
    </w:p>
    <w:p w14:paraId="41876926" w14:textId="77777777" w:rsidR="006F14D0" w:rsidRPr="00F219D1" w:rsidRDefault="006F14D0" w:rsidP="006010C5">
      <w:pPr>
        <w:pStyle w:val="NormalWeb"/>
        <w:spacing w:line="360" w:lineRule="auto"/>
        <w:rPr>
          <w:color w:val="000000" w:themeColor="text1"/>
        </w:rPr>
      </w:pPr>
      <w:r w:rsidRPr="00F219D1">
        <w:rPr>
          <w:color w:val="000000" w:themeColor="text1"/>
        </w:rPr>
        <w:t>Universell utforming har vært et viktig hensyn i utviklingen av appen. Vi har forsøkt å bruke tydelig kontrast, lesbare komponenter, enkle ikoner og språk som ikke forutsetter fagkunnskap. Siden kartvisning i seg selv kan være krevende å tolke, har vi lagt vekt på forklarende tekst, overskrifter og oppsummeringer.</w:t>
      </w:r>
    </w:p>
    <w:p w14:paraId="02D9AD93" w14:textId="77777777" w:rsidR="006F14D0" w:rsidRPr="00F219D1" w:rsidRDefault="006F14D0" w:rsidP="006010C5">
      <w:pPr>
        <w:pStyle w:val="NormalWeb"/>
        <w:spacing w:line="360" w:lineRule="auto"/>
        <w:rPr>
          <w:color w:val="000000" w:themeColor="text1"/>
        </w:rPr>
      </w:pPr>
      <w:r w:rsidRPr="00F219D1">
        <w:rPr>
          <w:color w:val="000000" w:themeColor="text1"/>
        </w:rPr>
        <w:t>Vi har også forsøkt å redusere unødvendige komplekse bevegelser og gjøre navigasjonen forutsigbar. Et viktig prinsipp for oss har vært at brukeren ikke skal måtte forstå kartdata før appen kan være nyttig; appen skal selv hjelpe brukeren med å forstå.</w:t>
      </w:r>
    </w:p>
    <w:p w14:paraId="4FEEECED" w14:textId="77777777" w:rsidR="007241DF" w:rsidRPr="00F219D1" w:rsidRDefault="007241DF"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684E5B6C" w14:textId="77777777" w:rsidR="007241DF" w:rsidRPr="00F219D1" w:rsidRDefault="007241DF" w:rsidP="006010C5">
      <w:pPr>
        <w:pStyle w:val="Heading1"/>
        <w:spacing w:line="360" w:lineRule="auto"/>
        <w:rPr>
          <w:rFonts w:ascii="Times New Roman" w:eastAsia="Times New Roman" w:hAnsi="Times New Roman" w:cs="Times New Roman"/>
          <w:lang w:eastAsia="en-GB"/>
        </w:rPr>
      </w:pPr>
      <w:bookmarkStart w:id="79" w:name="_Toc224045688"/>
      <w:bookmarkStart w:id="80" w:name="_Toc224046260"/>
      <w:bookmarkStart w:id="81" w:name="_Toc224070712"/>
      <w:r w:rsidRPr="00F219D1">
        <w:rPr>
          <w:rFonts w:ascii="Times New Roman" w:eastAsia="Times New Roman" w:hAnsi="Times New Roman" w:cs="Times New Roman"/>
          <w:lang w:eastAsia="en-GB"/>
        </w:rPr>
        <w:t>4. Prosessdokumentasjon</w:t>
      </w:r>
      <w:bookmarkEnd w:id="79"/>
      <w:bookmarkEnd w:id="80"/>
      <w:bookmarkEnd w:id="81"/>
    </w:p>
    <w:p w14:paraId="34001588"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82" w:name="_Toc224045689"/>
      <w:bookmarkStart w:id="83" w:name="_Toc224046261"/>
      <w:bookmarkStart w:id="84" w:name="_Toc224070713"/>
      <w:r w:rsidRPr="00F219D1">
        <w:rPr>
          <w:rFonts w:ascii="Times New Roman" w:eastAsia="Times New Roman" w:hAnsi="Times New Roman" w:cs="Times New Roman"/>
          <w:lang w:eastAsia="en-GB"/>
        </w:rPr>
        <w:t>4.1 Utviklingsmdetode og arbeidsform</w:t>
      </w:r>
      <w:bookmarkEnd w:id="82"/>
      <w:bookmarkEnd w:id="83"/>
      <w:bookmarkEnd w:id="84"/>
    </w:p>
    <w:p w14:paraId="011BD81F" w14:textId="77777777" w:rsidR="006F14D0" w:rsidRPr="00F219D1" w:rsidRDefault="006F14D0" w:rsidP="006010C5">
      <w:pPr>
        <w:pStyle w:val="NormalWeb"/>
        <w:spacing w:line="360" w:lineRule="auto"/>
        <w:rPr>
          <w:color w:val="000000" w:themeColor="text1"/>
        </w:rPr>
      </w:pPr>
      <w:bookmarkStart w:id="85" w:name="_Toc224045691"/>
      <w:bookmarkStart w:id="86" w:name="_Toc224046262"/>
      <w:r w:rsidRPr="00F219D1">
        <w:rPr>
          <w:color w:val="000000" w:themeColor="text1"/>
        </w:rPr>
        <w:t>Teamet har arbeidet iterativt og med tydelig inspirasjon fra smidige arbeidsformer. Vi har ikke fulgt en rigid metodebokstavtro prosess, men brukt smidige prinsipper som korte iterasjoner, kontinuerlig evaluering, prioritering av kjernefunksjoner og justering underveis.</w:t>
      </w:r>
    </w:p>
    <w:p w14:paraId="243ECA26" w14:textId="77777777" w:rsidR="006F14D0" w:rsidRPr="00F219D1" w:rsidRDefault="006F14D0" w:rsidP="006010C5">
      <w:pPr>
        <w:pStyle w:val="NormalWeb"/>
        <w:spacing w:line="360" w:lineRule="auto"/>
        <w:rPr>
          <w:color w:val="000000" w:themeColor="text1"/>
        </w:rPr>
      </w:pPr>
      <w:r w:rsidRPr="00F219D1">
        <w:rPr>
          <w:color w:val="000000" w:themeColor="text1"/>
        </w:rPr>
        <w:lastRenderedPageBreak/>
        <w:t>I praksis betydde dette at vi jobbet i faser med mål for hver periode. Vi startet med problemforståelse og konsept, gikk deretter over til prototyper og enkle tekniske eksperimenter, og videre til implementasjon og testing. Arbeidsformen ble tilpasset prosjektets behov etter hvert som vi lærte mer.</w:t>
      </w:r>
    </w:p>
    <w:p w14:paraId="41508FA3" w14:textId="77777777" w:rsidR="000B7184" w:rsidRPr="00F219D1" w:rsidRDefault="000B7184" w:rsidP="006010C5">
      <w:pPr>
        <w:pStyle w:val="NormalWeb"/>
        <w:spacing w:line="360" w:lineRule="auto"/>
        <w:rPr>
          <w:color w:val="000000" w:themeColor="text1"/>
        </w:rPr>
      </w:pPr>
    </w:p>
    <w:p w14:paraId="5BB98976"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87" w:name="_Toc224070714"/>
      <w:r w:rsidRPr="00F219D1">
        <w:rPr>
          <w:rFonts w:ascii="Times New Roman" w:eastAsia="Times New Roman" w:hAnsi="Times New Roman" w:cs="Times New Roman"/>
          <w:lang w:eastAsia="en-GB"/>
        </w:rPr>
        <w:t>4.2 Oppstart og tidlige valg</w:t>
      </w:r>
      <w:bookmarkEnd w:id="85"/>
      <w:bookmarkEnd w:id="86"/>
      <w:bookmarkEnd w:id="87"/>
    </w:p>
    <w:p w14:paraId="0F9382BD" w14:textId="77777777" w:rsidR="006F14D0" w:rsidRPr="00F219D1" w:rsidRDefault="006F14D0" w:rsidP="006010C5">
      <w:pPr>
        <w:pStyle w:val="NormalWeb"/>
        <w:spacing w:line="360" w:lineRule="auto"/>
        <w:rPr>
          <w:color w:val="000000" w:themeColor="text1"/>
        </w:rPr>
      </w:pPr>
      <w:bookmarkStart w:id="88" w:name="_Toc224045693"/>
      <w:bookmarkStart w:id="89" w:name="_Toc224046263"/>
      <w:r w:rsidRPr="00F219D1">
        <w:rPr>
          <w:color w:val="000000" w:themeColor="text1"/>
        </w:rPr>
        <w:t>Tidlig i prosjektet brukte vi tid på å forstå casebeskrivelsen, diskutere mulige målgrupper og identifisere hva slags problem vi ønsket å prioritere. Naturhendelser er et bredt tema, og vi måtte derfor avgrense ganske tydelig for å få et realistisk prosjekt.</w:t>
      </w:r>
    </w:p>
    <w:p w14:paraId="290B3DAA" w14:textId="77777777" w:rsidR="006F14D0" w:rsidRPr="00F219D1" w:rsidRDefault="006F14D0" w:rsidP="006010C5">
      <w:pPr>
        <w:pStyle w:val="NormalWeb"/>
        <w:spacing w:line="360" w:lineRule="auto"/>
        <w:rPr>
          <w:color w:val="000000" w:themeColor="text1"/>
        </w:rPr>
      </w:pPr>
      <w:r w:rsidRPr="00F219D1">
        <w:rPr>
          <w:color w:val="000000" w:themeColor="text1"/>
        </w:rPr>
        <w:t>Et viktig tidlig valg var å fokusere på boligrelaterte beslutninger. Dette ga prosjektet en klarere retning og gjorde det lettere å vurdere hvilke funksjoner som faktisk ville være nyttige. Vi valgte også tidlig at kart måtte være en sentral del av løsningen, men at kartet måtte støttes av forklarende innhold.</w:t>
      </w:r>
    </w:p>
    <w:p w14:paraId="7247A4A5" w14:textId="77777777" w:rsidR="000B7184" w:rsidRPr="00F219D1" w:rsidRDefault="000B7184" w:rsidP="006010C5">
      <w:pPr>
        <w:pStyle w:val="NormalWeb"/>
        <w:spacing w:line="360" w:lineRule="auto"/>
        <w:rPr>
          <w:color w:val="000000" w:themeColor="text1"/>
        </w:rPr>
      </w:pPr>
    </w:p>
    <w:p w14:paraId="6BD70396"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90" w:name="_Toc224070715"/>
      <w:r w:rsidRPr="00F219D1">
        <w:rPr>
          <w:rFonts w:ascii="Times New Roman" w:eastAsia="Times New Roman" w:hAnsi="Times New Roman" w:cs="Times New Roman"/>
          <w:lang w:eastAsia="en-GB"/>
        </w:rPr>
        <w:t>4.3 Idéutvikling og konseptualisering</w:t>
      </w:r>
      <w:bookmarkEnd w:id="88"/>
      <w:bookmarkEnd w:id="89"/>
      <w:bookmarkEnd w:id="90"/>
    </w:p>
    <w:p w14:paraId="4C387860" w14:textId="77777777" w:rsidR="006F14D0" w:rsidRPr="00F219D1" w:rsidRDefault="006F14D0" w:rsidP="006010C5">
      <w:pPr>
        <w:pStyle w:val="NormalWeb"/>
        <w:spacing w:line="360" w:lineRule="auto"/>
        <w:rPr>
          <w:color w:val="000000" w:themeColor="text1"/>
        </w:rPr>
      </w:pPr>
      <w:bookmarkStart w:id="91" w:name="_Toc224045695"/>
      <w:bookmarkStart w:id="92" w:name="_Toc224046264"/>
      <w:r w:rsidRPr="00F219D1">
        <w:rPr>
          <w:color w:val="000000" w:themeColor="text1"/>
        </w:rPr>
        <w:t>I konseptfasen diskuterte vi flere mulige retninger for appen. Én retning var å lage en informasjonsapp med fokus på kun tekst og forklaringer, mens en annen var å lage en tydelig kartbasert løsning. Etter diskusjoner og tidlig innsiktsarbeid landet vi på en mellomløsning der kart er hovedverktøyet, men der informasjonen oversettes til korte oppsummeringer og anbefalinger.</w:t>
      </w:r>
    </w:p>
    <w:p w14:paraId="2D6ED89D" w14:textId="77777777" w:rsidR="006F14D0" w:rsidRPr="00F219D1" w:rsidRDefault="006F14D0" w:rsidP="006010C5">
      <w:pPr>
        <w:pStyle w:val="NormalWeb"/>
        <w:spacing w:line="360" w:lineRule="auto"/>
        <w:rPr>
          <w:color w:val="000000" w:themeColor="text1"/>
        </w:rPr>
      </w:pPr>
      <w:r w:rsidRPr="00F219D1">
        <w:rPr>
          <w:color w:val="000000" w:themeColor="text1"/>
        </w:rPr>
        <w:t>Vi brukte skisser, enkle wireframes og gruppediskusjoner for å konkretisere konseptet. Dette gjorde det lettere å se hvilke idéer som faktisk hang sammen, og hvilke som var for ambisiøse eller uklare.</w:t>
      </w:r>
    </w:p>
    <w:p w14:paraId="09133182" w14:textId="77777777" w:rsidR="000B7184" w:rsidRPr="00F219D1" w:rsidRDefault="000B7184" w:rsidP="006010C5">
      <w:pPr>
        <w:pStyle w:val="NormalWeb"/>
        <w:spacing w:line="360" w:lineRule="auto"/>
        <w:rPr>
          <w:color w:val="000000" w:themeColor="text1"/>
        </w:rPr>
      </w:pPr>
    </w:p>
    <w:p w14:paraId="7281C899"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93" w:name="_Toc224070716"/>
      <w:r w:rsidRPr="00F219D1">
        <w:rPr>
          <w:rFonts w:ascii="Times New Roman" w:eastAsia="Times New Roman" w:hAnsi="Times New Roman" w:cs="Times New Roman"/>
          <w:lang w:eastAsia="en-GB"/>
        </w:rPr>
        <w:lastRenderedPageBreak/>
        <w:t>4.4 Iterajoner og utviklingsforløp</w:t>
      </w:r>
      <w:bookmarkEnd w:id="91"/>
      <w:bookmarkEnd w:id="92"/>
      <w:bookmarkEnd w:id="93"/>
    </w:p>
    <w:p w14:paraId="08CF9757" w14:textId="77777777" w:rsidR="006F14D0" w:rsidRPr="00F219D1" w:rsidRDefault="006F14D0" w:rsidP="006010C5">
      <w:pPr>
        <w:pStyle w:val="NormalWeb"/>
        <w:spacing w:line="360" w:lineRule="auto"/>
        <w:rPr>
          <w:color w:val="000000" w:themeColor="text1"/>
        </w:rPr>
      </w:pPr>
      <w:bookmarkStart w:id="94" w:name="_Toc224045697"/>
      <w:bookmarkStart w:id="95" w:name="_Toc224046265"/>
      <w:r w:rsidRPr="00F219D1">
        <w:rPr>
          <w:color w:val="000000" w:themeColor="text1"/>
        </w:rPr>
        <w:t>Prosjektet utviklet seg gjennom flere overordnede iterasjoner. I første iterasjon arbeidet vi mest med forståelse av case, målgruppe og mulige datakilder. I andre iterasjon begynte vi å forme selve konseptet og lage de første strukturene for appen. I tredje iterasjon gikk hovedfokuset over til implementasjon av kart, navigasjon og datainnhenting. I senere iterasjoner arbeidet vi mer med forbedring av brukeropplevelse, forenkling av informasjonsflyt og justering av funksjoner.</w:t>
      </w:r>
    </w:p>
    <w:p w14:paraId="1EED898C" w14:textId="553E5367" w:rsidR="006F14D0" w:rsidRPr="00F219D1" w:rsidRDefault="006F14D0" w:rsidP="006010C5">
      <w:pPr>
        <w:pStyle w:val="NormalWeb"/>
        <w:spacing w:line="360" w:lineRule="auto"/>
        <w:rPr>
          <w:color w:val="000000" w:themeColor="text1"/>
        </w:rPr>
      </w:pPr>
      <w:r w:rsidRPr="00F219D1">
        <w:rPr>
          <w:color w:val="000000" w:themeColor="text1"/>
        </w:rPr>
        <w:t xml:space="preserve">Denne iterative arbeidsformen gjorde det mulig å lære underveis. I stedet for å låse oss til én plan fra starten, </w:t>
      </w:r>
      <w:r w:rsidR="000B7184" w:rsidRPr="00F219D1">
        <w:rPr>
          <w:color w:val="000000" w:themeColor="text1"/>
        </w:rPr>
        <w:t xml:space="preserve">så </w:t>
      </w:r>
      <w:r w:rsidRPr="00F219D1">
        <w:rPr>
          <w:color w:val="000000" w:themeColor="text1"/>
        </w:rPr>
        <w:t xml:space="preserve">kunne vi endre retning når testing </w:t>
      </w:r>
      <w:r w:rsidR="000B7184" w:rsidRPr="00F219D1">
        <w:rPr>
          <w:color w:val="000000" w:themeColor="text1"/>
        </w:rPr>
        <w:t>og</w:t>
      </w:r>
      <w:r w:rsidRPr="00F219D1">
        <w:rPr>
          <w:color w:val="000000" w:themeColor="text1"/>
        </w:rPr>
        <w:t xml:space="preserve"> innsikt viste at noe ikke fungerte </w:t>
      </w:r>
      <w:r w:rsidR="000B7184" w:rsidRPr="00F219D1">
        <w:rPr>
          <w:color w:val="000000" w:themeColor="text1"/>
        </w:rPr>
        <w:t>optimalt</w:t>
      </w:r>
      <w:r w:rsidRPr="00F219D1">
        <w:rPr>
          <w:color w:val="000000" w:themeColor="text1"/>
        </w:rPr>
        <w:t>.</w:t>
      </w:r>
    </w:p>
    <w:p w14:paraId="04D10C82" w14:textId="77777777" w:rsidR="000B7184" w:rsidRPr="00F219D1" w:rsidRDefault="000B7184" w:rsidP="006010C5">
      <w:pPr>
        <w:pStyle w:val="NormalWeb"/>
        <w:spacing w:line="360" w:lineRule="auto"/>
        <w:rPr>
          <w:color w:val="000000" w:themeColor="text1"/>
        </w:rPr>
      </w:pPr>
    </w:p>
    <w:p w14:paraId="4F95D3AC" w14:textId="77777777" w:rsidR="007241DF" w:rsidRPr="00F219D1" w:rsidRDefault="007241DF" w:rsidP="006010C5">
      <w:pPr>
        <w:pStyle w:val="Heading2"/>
        <w:spacing w:line="360" w:lineRule="auto"/>
        <w:rPr>
          <w:rFonts w:ascii="Times New Roman" w:eastAsia="Times New Roman" w:hAnsi="Times New Roman" w:cs="Times New Roman"/>
          <w:lang w:eastAsia="en-GB"/>
        </w:rPr>
      </w:pPr>
      <w:bookmarkStart w:id="96" w:name="_Toc224070717"/>
      <w:r w:rsidRPr="00F219D1">
        <w:rPr>
          <w:rFonts w:ascii="Times New Roman" w:eastAsia="Times New Roman" w:hAnsi="Times New Roman" w:cs="Times New Roman"/>
          <w:lang w:eastAsia="en-GB"/>
        </w:rPr>
        <w:t>4.5 Bruk av smidige praksiser og verktøy</w:t>
      </w:r>
      <w:bookmarkEnd w:id="94"/>
      <w:bookmarkEnd w:id="95"/>
      <w:bookmarkEnd w:id="96"/>
    </w:p>
    <w:p w14:paraId="47555DD8" w14:textId="77777777" w:rsidR="006F14D0" w:rsidRPr="00F219D1" w:rsidRDefault="006F14D0" w:rsidP="006010C5">
      <w:pPr>
        <w:pStyle w:val="NormalWeb"/>
        <w:spacing w:line="360" w:lineRule="auto"/>
        <w:rPr>
          <w:color w:val="000000" w:themeColor="text1"/>
        </w:rPr>
      </w:pPr>
      <w:bookmarkStart w:id="97" w:name="_Toc224045699"/>
      <w:bookmarkStart w:id="98" w:name="_Toc224046266"/>
      <w:r w:rsidRPr="00F219D1">
        <w:rPr>
          <w:color w:val="000000" w:themeColor="text1"/>
        </w:rPr>
        <w:t>Gjennom prosjektet brukte vi backlog-lignende oversikter, faste møter, oppgavefordeling og statusoppdateringer for å holde oversikt over fremdrift. Vi erfarte at tydelige og relativt små oppgaver fungerte bedre enn vage eller store oppgaver. Når oppgaver ble for brede, ble det vanskeligere å skape framdrift og ansvar.</w:t>
      </w:r>
    </w:p>
    <w:p w14:paraId="30FE061B" w14:textId="77777777" w:rsidR="006F14D0" w:rsidRPr="00F219D1" w:rsidRDefault="006F14D0" w:rsidP="006010C5">
      <w:pPr>
        <w:pStyle w:val="NormalWeb"/>
        <w:spacing w:line="360" w:lineRule="auto"/>
        <w:rPr>
          <w:color w:val="000000" w:themeColor="text1"/>
        </w:rPr>
      </w:pPr>
      <w:r w:rsidRPr="00F219D1">
        <w:rPr>
          <w:color w:val="000000" w:themeColor="text1"/>
        </w:rPr>
        <w:t>Vi brukte også Git og felles versjonskontroll for å organisere utviklingen. Dette var viktig både for samarbeid og for å kunne eksperimentere uten å miste oversikt. I tillegg brukte vi dokumentasjon, enkle skisser og diskusjoner aktivt som en del av utviklingsprosessen, ikke bare som etterarbeid.</w:t>
      </w:r>
    </w:p>
    <w:p w14:paraId="4CD66224" w14:textId="77777777" w:rsidR="000B7184" w:rsidRPr="00F219D1" w:rsidRDefault="000B7184" w:rsidP="006010C5">
      <w:pPr>
        <w:pStyle w:val="NormalWeb"/>
        <w:spacing w:line="360" w:lineRule="auto"/>
        <w:rPr>
          <w:color w:val="000000" w:themeColor="text1"/>
        </w:rPr>
      </w:pPr>
    </w:p>
    <w:p w14:paraId="25F5AEE0" w14:textId="618E8010" w:rsidR="007241DF" w:rsidRPr="00F219D1" w:rsidRDefault="007241DF" w:rsidP="006010C5">
      <w:pPr>
        <w:pStyle w:val="Heading2"/>
        <w:spacing w:line="360" w:lineRule="auto"/>
        <w:rPr>
          <w:rFonts w:ascii="Times New Roman" w:eastAsia="Times New Roman" w:hAnsi="Times New Roman" w:cs="Times New Roman"/>
          <w:lang w:eastAsia="en-GB"/>
        </w:rPr>
      </w:pPr>
      <w:bookmarkStart w:id="99" w:name="_Toc224070718"/>
      <w:r w:rsidRPr="00F219D1">
        <w:rPr>
          <w:rFonts w:ascii="Times New Roman" w:eastAsia="Times New Roman" w:hAnsi="Times New Roman" w:cs="Times New Roman"/>
          <w:lang w:eastAsia="en-GB"/>
        </w:rPr>
        <w:t xml:space="preserve">4.6 Endringer underveis </w:t>
      </w:r>
      <w:r w:rsidR="000B7184" w:rsidRPr="00F219D1">
        <w:rPr>
          <w:rFonts w:ascii="Times New Roman" w:eastAsia="Times New Roman" w:hAnsi="Times New Roman" w:cs="Times New Roman"/>
          <w:lang w:eastAsia="en-GB"/>
        </w:rPr>
        <w:t>i</w:t>
      </w:r>
      <w:r w:rsidRPr="00F219D1">
        <w:rPr>
          <w:rFonts w:ascii="Times New Roman" w:eastAsia="Times New Roman" w:hAnsi="Times New Roman" w:cs="Times New Roman"/>
          <w:lang w:eastAsia="en-GB"/>
        </w:rPr>
        <w:t xml:space="preserve"> praksis og arbeidsprosess</w:t>
      </w:r>
      <w:bookmarkEnd w:id="97"/>
      <w:bookmarkEnd w:id="98"/>
      <w:bookmarkEnd w:id="99"/>
    </w:p>
    <w:p w14:paraId="4A576042" w14:textId="77777777" w:rsidR="006F14D0" w:rsidRPr="00F219D1" w:rsidRDefault="006F14D0" w:rsidP="006010C5">
      <w:pPr>
        <w:pStyle w:val="NormalWeb"/>
        <w:spacing w:line="360" w:lineRule="auto"/>
        <w:rPr>
          <w:color w:val="000000" w:themeColor="text1"/>
        </w:rPr>
      </w:pPr>
      <w:bookmarkStart w:id="100" w:name="_Toc224045701"/>
      <w:bookmarkStart w:id="101" w:name="_Toc224046267"/>
      <w:r w:rsidRPr="00F219D1">
        <w:rPr>
          <w:color w:val="000000" w:themeColor="text1"/>
        </w:rPr>
        <w:t xml:space="preserve">Arbeidsformen vår endret seg noe underveis. I starten var vi mer utforskende og brukte mye tid på diskusjon. Etter hvert som tekniske utfordringer meldte seg, måtte vi bli tydeligere i prioriteringene og mer konkrete i oppgavefordelingen. Vi erfarte også at enkelte deler av </w:t>
      </w:r>
      <w:r w:rsidRPr="00F219D1">
        <w:rPr>
          <w:color w:val="000000" w:themeColor="text1"/>
        </w:rPr>
        <w:lastRenderedPageBreak/>
        <w:t>prosjektet krevde mer samarbeid enn forventet, særlig der designvalg og tekniske valg påvirket hverandre direkte.</w:t>
      </w:r>
    </w:p>
    <w:p w14:paraId="1514ACA8" w14:textId="77777777" w:rsidR="006F14D0" w:rsidRPr="00F219D1" w:rsidRDefault="006F14D0" w:rsidP="006010C5">
      <w:pPr>
        <w:pStyle w:val="NormalWeb"/>
        <w:spacing w:line="360" w:lineRule="auto"/>
        <w:rPr>
          <w:color w:val="000000" w:themeColor="text1"/>
        </w:rPr>
      </w:pPr>
      <w:r w:rsidRPr="00F219D1">
        <w:rPr>
          <w:color w:val="000000" w:themeColor="text1"/>
        </w:rPr>
        <w:t>Vi ble gradvis mer bevisste på å knytte teknisk arbeid tettere til brukerbehov. Dette førte til at noen diskusjoner som i starten var teknologidrevne, senere ble mer produkt- og brukerorienterte.</w:t>
      </w:r>
    </w:p>
    <w:p w14:paraId="03D8F3E6" w14:textId="77777777" w:rsidR="000B7184" w:rsidRPr="00F219D1" w:rsidRDefault="000B7184" w:rsidP="006010C5">
      <w:pPr>
        <w:pStyle w:val="NormalWeb"/>
        <w:spacing w:line="360" w:lineRule="auto"/>
        <w:rPr>
          <w:color w:val="000000" w:themeColor="text1"/>
        </w:rPr>
      </w:pPr>
    </w:p>
    <w:p w14:paraId="6E5F440D" w14:textId="7A9AFFB4" w:rsidR="007241DF" w:rsidRPr="00F219D1" w:rsidRDefault="007241DF" w:rsidP="006010C5">
      <w:pPr>
        <w:pStyle w:val="Heading2"/>
        <w:spacing w:line="360" w:lineRule="auto"/>
        <w:rPr>
          <w:rFonts w:ascii="Times New Roman" w:eastAsia="Times New Roman" w:hAnsi="Times New Roman" w:cs="Times New Roman"/>
          <w:lang w:eastAsia="en-GB"/>
        </w:rPr>
      </w:pPr>
      <w:bookmarkStart w:id="102" w:name="_Toc224070719"/>
      <w:r w:rsidRPr="00F219D1">
        <w:rPr>
          <w:rFonts w:ascii="Times New Roman" w:eastAsia="Times New Roman" w:hAnsi="Times New Roman" w:cs="Times New Roman"/>
          <w:lang w:eastAsia="en-GB"/>
        </w:rPr>
        <w:t xml:space="preserve">4.7 Endringer </w:t>
      </w:r>
      <w:r w:rsidR="000B7184" w:rsidRPr="00F219D1">
        <w:rPr>
          <w:rFonts w:ascii="Times New Roman" w:eastAsia="Times New Roman" w:hAnsi="Times New Roman" w:cs="Times New Roman"/>
          <w:lang w:eastAsia="en-GB"/>
        </w:rPr>
        <w:t>i</w:t>
      </w:r>
      <w:r w:rsidRPr="00F219D1">
        <w:rPr>
          <w:rFonts w:ascii="Times New Roman" w:eastAsia="Times New Roman" w:hAnsi="Times New Roman" w:cs="Times New Roman"/>
          <w:lang w:eastAsia="en-GB"/>
        </w:rPr>
        <w:t xml:space="preserve"> kravspesifikasjon</w:t>
      </w:r>
      <w:bookmarkEnd w:id="100"/>
      <w:bookmarkEnd w:id="101"/>
      <w:bookmarkEnd w:id="102"/>
    </w:p>
    <w:p w14:paraId="4917044A" w14:textId="77777777" w:rsidR="006F14D0" w:rsidRPr="00F219D1" w:rsidRDefault="006F14D0" w:rsidP="006010C5">
      <w:pPr>
        <w:pStyle w:val="NormalWeb"/>
        <w:spacing w:line="360" w:lineRule="auto"/>
        <w:rPr>
          <w:color w:val="000000" w:themeColor="text1"/>
        </w:rPr>
      </w:pPr>
      <w:bookmarkStart w:id="103" w:name="_Toc224045703"/>
      <w:bookmarkStart w:id="104" w:name="_Toc224046268"/>
      <w:r w:rsidRPr="00F219D1">
        <w:rPr>
          <w:color w:val="000000" w:themeColor="text1"/>
        </w:rPr>
        <w:t>Selv om casebeskrivelsen ga en tydelig ramme, ble vår egen kravforståelse endret underveis. I starten hadde vi flere ambisiøse idéer om å dekke mange typer naturhendelser og flere avanserte visninger. Etter hvert så vi at dette kunne gå på bekostning av tydelighet og kvalitet.</w:t>
      </w:r>
    </w:p>
    <w:p w14:paraId="130C5849" w14:textId="77777777" w:rsidR="006F14D0" w:rsidRPr="00F219D1" w:rsidRDefault="006F14D0" w:rsidP="006010C5">
      <w:pPr>
        <w:pStyle w:val="NormalWeb"/>
        <w:spacing w:line="360" w:lineRule="auto"/>
        <w:rPr>
          <w:color w:val="000000" w:themeColor="text1"/>
        </w:rPr>
      </w:pPr>
      <w:r w:rsidRPr="00F219D1">
        <w:rPr>
          <w:color w:val="000000" w:themeColor="text1"/>
        </w:rPr>
        <w:t>Vi valgte derfor å prioritere færre, men tydeligere funksjoner. Vi gikk mer i dybden på enkelte hendelser og brukssituasjoner i stedet for å lage en bred, men overflatisk løsning. Vi endret også kravene til hvordan informasjon skulle presenteres: fra å være mer datatung og kartorientert til å bli mer oppsummerende og forklarende.</w:t>
      </w:r>
    </w:p>
    <w:p w14:paraId="587ABD13" w14:textId="77777777" w:rsidR="000B7184" w:rsidRPr="00F219D1" w:rsidRDefault="000B7184" w:rsidP="006010C5">
      <w:pPr>
        <w:pStyle w:val="NormalWeb"/>
        <w:spacing w:line="360" w:lineRule="auto"/>
        <w:rPr>
          <w:color w:val="000000" w:themeColor="text1"/>
        </w:rPr>
      </w:pPr>
    </w:p>
    <w:p w14:paraId="54FC8854" w14:textId="39B5948F" w:rsidR="007241DF" w:rsidRPr="00F219D1" w:rsidRDefault="007241DF" w:rsidP="006010C5">
      <w:pPr>
        <w:pStyle w:val="Heading2"/>
        <w:spacing w:line="360" w:lineRule="auto"/>
        <w:rPr>
          <w:rFonts w:ascii="Times New Roman" w:eastAsia="Times New Roman" w:hAnsi="Times New Roman" w:cs="Times New Roman"/>
          <w:lang w:eastAsia="en-GB"/>
        </w:rPr>
      </w:pPr>
      <w:bookmarkStart w:id="105" w:name="_Toc224070720"/>
      <w:r w:rsidRPr="00F219D1">
        <w:rPr>
          <w:rFonts w:ascii="Times New Roman" w:eastAsia="Times New Roman" w:hAnsi="Times New Roman" w:cs="Times New Roman"/>
          <w:lang w:eastAsia="en-GB"/>
        </w:rPr>
        <w:t>4.8 Testing gjennom prosjektet</w:t>
      </w:r>
      <w:bookmarkEnd w:id="103"/>
      <w:bookmarkEnd w:id="104"/>
      <w:bookmarkEnd w:id="105"/>
    </w:p>
    <w:p w14:paraId="3F1EF3F5" w14:textId="77777777" w:rsidR="006F14D0" w:rsidRPr="00F219D1" w:rsidRDefault="006F14D0" w:rsidP="006010C5">
      <w:pPr>
        <w:pStyle w:val="NormalWeb"/>
        <w:spacing w:line="360" w:lineRule="auto"/>
        <w:rPr>
          <w:color w:val="000000" w:themeColor="text1"/>
        </w:rPr>
      </w:pPr>
      <w:bookmarkStart w:id="106" w:name="_Toc224045705"/>
      <w:bookmarkStart w:id="107" w:name="_Toc224046269"/>
      <w:r w:rsidRPr="00F219D1">
        <w:rPr>
          <w:color w:val="000000" w:themeColor="text1"/>
        </w:rPr>
        <w:t>Testing foregikk kontinuerlig gjennom prosjektet. Først handlet det mest om teknisk testing: fungerer navigasjon, lastes data inn, oppfører kartet seg som forventet, og håndteres feil på en akseptabel måte. Etter hvert ble også bruksmessige spørsmål en større del av testingen: skjønner brukeren hva som vises, finner brukeren frem, og oppleves appen som nyttig?</w:t>
      </w:r>
    </w:p>
    <w:p w14:paraId="2181E3C2" w14:textId="77777777" w:rsidR="006F14D0" w:rsidRPr="00F219D1" w:rsidRDefault="006F14D0" w:rsidP="006010C5">
      <w:pPr>
        <w:pStyle w:val="NormalWeb"/>
        <w:spacing w:line="360" w:lineRule="auto"/>
        <w:rPr>
          <w:color w:val="000000" w:themeColor="text1"/>
        </w:rPr>
      </w:pPr>
      <w:r w:rsidRPr="00F219D1">
        <w:rPr>
          <w:color w:val="000000" w:themeColor="text1"/>
        </w:rPr>
        <w:t>Vi brukte både intern testing i teamet og mer målrettede brukertester. I tillegg førte løpende bruk av appen i emulator og på enheter til at mange små problemer ble oppdaget og rettet underveis.</w:t>
      </w:r>
    </w:p>
    <w:p w14:paraId="5DA074A6" w14:textId="77777777" w:rsidR="000B7184" w:rsidRPr="00F219D1" w:rsidRDefault="000B7184" w:rsidP="006010C5">
      <w:pPr>
        <w:pStyle w:val="NormalWeb"/>
        <w:spacing w:line="360" w:lineRule="auto"/>
        <w:rPr>
          <w:color w:val="000000" w:themeColor="text1"/>
        </w:rPr>
      </w:pPr>
    </w:p>
    <w:p w14:paraId="579224E7" w14:textId="51A7CF56" w:rsidR="007241DF" w:rsidRPr="00F219D1" w:rsidRDefault="007241DF" w:rsidP="006010C5">
      <w:pPr>
        <w:pStyle w:val="Heading2"/>
        <w:spacing w:line="360" w:lineRule="auto"/>
        <w:rPr>
          <w:rFonts w:ascii="Times New Roman" w:eastAsia="Times New Roman" w:hAnsi="Times New Roman" w:cs="Times New Roman"/>
          <w:lang w:eastAsia="en-GB"/>
        </w:rPr>
      </w:pPr>
      <w:bookmarkStart w:id="108" w:name="_Toc224070721"/>
      <w:r w:rsidRPr="00F219D1">
        <w:rPr>
          <w:rFonts w:ascii="Times New Roman" w:eastAsia="Times New Roman" w:hAnsi="Times New Roman" w:cs="Times New Roman"/>
          <w:lang w:eastAsia="en-GB"/>
        </w:rPr>
        <w:lastRenderedPageBreak/>
        <w:t>4.9 Brukertesting og funn</w:t>
      </w:r>
      <w:bookmarkEnd w:id="106"/>
      <w:bookmarkEnd w:id="107"/>
      <w:bookmarkEnd w:id="108"/>
    </w:p>
    <w:p w14:paraId="2D09EABD" w14:textId="77777777" w:rsidR="006F14D0" w:rsidRPr="00F219D1" w:rsidRDefault="006F14D0" w:rsidP="006010C5">
      <w:pPr>
        <w:pStyle w:val="NormalWeb"/>
        <w:spacing w:line="360" w:lineRule="auto"/>
        <w:rPr>
          <w:color w:val="000000" w:themeColor="text1"/>
        </w:rPr>
      </w:pPr>
      <w:bookmarkStart w:id="109" w:name="_Toc224045707"/>
      <w:bookmarkStart w:id="110" w:name="_Toc224046270"/>
      <w:r w:rsidRPr="00F219D1">
        <w:rPr>
          <w:color w:val="000000" w:themeColor="text1"/>
        </w:rPr>
        <w:t>Brukertesting ga flere viktige innsikter. En sentral lærdom var at kart i seg selv ikke automatisk oppleves nyttige. Flere brukere syntes kartdelen virket interessant, men var usikre på hvordan den skulle tolkes. Dette førte til at vi la større vekt på oppsummeringer, forklaring av lag og konkrete anbefalinger.</w:t>
      </w:r>
    </w:p>
    <w:p w14:paraId="707F2C06" w14:textId="77777777" w:rsidR="006F14D0" w:rsidRPr="00F219D1" w:rsidRDefault="006F14D0" w:rsidP="006010C5">
      <w:pPr>
        <w:pStyle w:val="NormalWeb"/>
        <w:spacing w:line="360" w:lineRule="auto"/>
        <w:rPr>
          <w:color w:val="000000" w:themeColor="text1"/>
        </w:rPr>
      </w:pPr>
      <w:r w:rsidRPr="00F219D1">
        <w:rPr>
          <w:color w:val="000000" w:themeColor="text1"/>
        </w:rPr>
        <w:t>Vi så også at brukere verdsatte enkle og direkte formuleringer. De ønsket å forstå hva et område betyr for dem, ikke bare se tekniske lag eller kompliserte beskrivelser. Dette påvirket både språk, layout og informasjonsmengde.</w:t>
      </w:r>
    </w:p>
    <w:p w14:paraId="1A9C8E18" w14:textId="77777777" w:rsidR="000B7184" w:rsidRPr="00F219D1" w:rsidRDefault="000B7184" w:rsidP="006010C5">
      <w:pPr>
        <w:pStyle w:val="NormalWeb"/>
        <w:spacing w:line="360" w:lineRule="auto"/>
        <w:rPr>
          <w:color w:val="000000" w:themeColor="text1"/>
        </w:rPr>
      </w:pPr>
    </w:p>
    <w:p w14:paraId="01D3B362" w14:textId="65BFC0CF" w:rsidR="007241DF" w:rsidRPr="00F219D1" w:rsidRDefault="007241DF" w:rsidP="006010C5">
      <w:pPr>
        <w:pStyle w:val="Heading2"/>
        <w:spacing w:line="360" w:lineRule="auto"/>
        <w:rPr>
          <w:rFonts w:ascii="Times New Roman" w:eastAsia="Times New Roman" w:hAnsi="Times New Roman" w:cs="Times New Roman"/>
          <w:lang w:eastAsia="en-GB"/>
        </w:rPr>
      </w:pPr>
      <w:bookmarkStart w:id="111" w:name="_Toc224070722"/>
      <w:r w:rsidRPr="00F219D1">
        <w:rPr>
          <w:rFonts w:ascii="Times New Roman" w:eastAsia="Times New Roman" w:hAnsi="Times New Roman" w:cs="Times New Roman"/>
          <w:lang w:eastAsia="en-GB"/>
        </w:rPr>
        <w:t>4.10 Hva fungerte godt?</w:t>
      </w:r>
      <w:bookmarkEnd w:id="109"/>
      <w:bookmarkEnd w:id="110"/>
      <w:bookmarkEnd w:id="111"/>
    </w:p>
    <w:p w14:paraId="3DF77CE9" w14:textId="77777777" w:rsidR="006F14D0" w:rsidRPr="00F219D1" w:rsidRDefault="006F14D0" w:rsidP="006010C5">
      <w:pPr>
        <w:pStyle w:val="NormalWeb"/>
        <w:spacing w:line="360" w:lineRule="auto"/>
        <w:rPr>
          <w:color w:val="000000" w:themeColor="text1"/>
        </w:rPr>
      </w:pPr>
      <w:bookmarkStart w:id="112" w:name="_Toc224045709"/>
      <w:bookmarkStart w:id="113" w:name="_Toc224046271"/>
      <w:r w:rsidRPr="00F219D1">
        <w:rPr>
          <w:color w:val="000000" w:themeColor="text1"/>
        </w:rPr>
        <w:t>Det som fungerte best i prosjektet var kombinasjonen av tydelig målgruppe og gradvis innsnevring av problemområdet. Da vi gikk bort fra å prøve å dekke “alt”, ble både produktet og prosessen bedre. Vi opplevde også at kart som hovedgrep ga prosjektet en tydelig identitet.</w:t>
      </w:r>
    </w:p>
    <w:p w14:paraId="5A7FCC5C" w14:textId="77777777" w:rsidR="006F14D0" w:rsidRPr="00F219D1" w:rsidRDefault="006F14D0" w:rsidP="006010C5">
      <w:pPr>
        <w:pStyle w:val="NormalWeb"/>
        <w:spacing w:line="360" w:lineRule="auto"/>
        <w:rPr>
          <w:color w:val="000000" w:themeColor="text1"/>
        </w:rPr>
      </w:pPr>
      <w:r w:rsidRPr="00F219D1">
        <w:rPr>
          <w:color w:val="000000" w:themeColor="text1"/>
        </w:rPr>
        <w:t>Videre fungerte det godt å arbeide iterativt og justere etter innsikt. Dette gjorde at vi kunne oppdage svakheter tidlig og endre kurs før vi hadde bygget for mye på en feil antakelse. Samarbeidet fungerte best når oppgavene var tydelige og når vi hadde en felles forståelse av hva brukeren faktisk trengte.</w:t>
      </w:r>
    </w:p>
    <w:p w14:paraId="46B8ED75" w14:textId="77777777" w:rsidR="000B7184" w:rsidRPr="00F219D1" w:rsidRDefault="000B7184" w:rsidP="006010C5">
      <w:pPr>
        <w:pStyle w:val="NormalWeb"/>
        <w:spacing w:line="360" w:lineRule="auto"/>
        <w:rPr>
          <w:color w:val="000000" w:themeColor="text1"/>
        </w:rPr>
      </w:pPr>
    </w:p>
    <w:p w14:paraId="79A03115" w14:textId="70C44392" w:rsidR="007241DF" w:rsidRPr="00F219D1" w:rsidRDefault="007241DF" w:rsidP="006010C5">
      <w:pPr>
        <w:pStyle w:val="Heading2"/>
        <w:spacing w:line="360" w:lineRule="auto"/>
        <w:rPr>
          <w:rFonts w:ascii="Times New Roman" w:eastAsia="Times New Roman" w:hAnsi="Times New Roman" w:cs="Times New Roman"/>
          <w:lang w:eastAsia="en-GB"/>
        </w:rPr>
      </w:pPr>
      <w:bookmarkStart w:id="114" w:name="_Toc224070723"/>
      <w:r w:rsidRPr="00F219D1">
        <w:rPr>
          <w:rFonts w:ascii="Times New Roman" w:eastAsia="Times New Roman" w:hAnsi="Times New Roman" w:cs="Times New Roman"/>
          <w:lang w:eastAsia="en-GB"/>
        </w:rPr>
        <w:t>4.11 Hva fungerte mindre godt</w:t>
      </w:r>
      <w:bookmarkEnd w:id="112"/>
      <w:bookmarkEnd w:id="113"/>
      <w:bookmarkEnd w:id="114"/>
    </w:p>
    <w:p w14:paraId="7FE7C64C" w14:textId="77777777" w:rsidR="006F14D0" w:rsidRPr="00F219D1" w:rsidRDefault="006F14D0" w:rsidP="006010C5">
      <w:pPr>
        <w:pStyle w:val="NormalWeb"/>
        <w:spacing w:line="360" w:lineRule="auto"/>
        <w:rPr>
          <w:color w:val="000000" w:themeColor="text1"/>
        </w:rPr>
      </w:pPr>
      <w:bookmarkStart w:id="115" w:name="_Toc224045711"/>
      <w:bookmarkStart w:id="116" w:name="_Toc224046272"/>
      <w:r w:rsidRPr="00F219D1">
        <w:rPr>
          <w:color w:val="000000" w:themeColor="text1"/>
        </w:rPr>
        <w:t>Noe som fungerte mindre godt var at vi i enkelte perioder brukte for lang tid på å holde flere muligheter åpne samtidig. Dette gjorde prioritering vanskelig og førte til noe usikkerhet rundt hvilke funksjoner som egentlig var viktigst. Vi erfarte også at arbeid med eksterne datakilder kunne ta mer tid enn forventet, særlig når data måtte oversettes til et brukerforståelig format.</w:t>
      </w:r>
    </w:p>
    <w:p w14:paraId="79AF6165" w14:textId="77777777" w:rsidR="006F14D0" w:rsidRPr="00F219D1" w:rsidRDefault="006F14D0" w:rsidP="006010C5">
      <w:pPr>
        <w:pStyle w:val="NormalWeb"/>
        <w:spacing w:line="360" w:lineRule="auto"/>
        <w:rPr>
          <w:color w:val="000000" w:themeColor="text1"/>
        </w:rPr>
      </w:pPr>
      <w:r w:rsidRPr="00F219D1">
        <w:rPr>
          <w:color w:val="000000" w:themeColor="text1"/>
        </w:rPr>
        <w:lastRenderedPageBreak/>
        <w:t>I tillegg kunne koordineringen mellom teknisk implementasjon og innholdsformidling til tider vært enda tettere. Noen løsninger ble først vurdert teknisk, og deretter brukerfaglig, når det ofte ville vært bedre å gjøre disse vurderingene samtidig.</w:t>
      </w:r>
    </w:p>
    <w:p w14:paraId="58D507E7" w14:textId="77777777" w:rsidR="000B7184" w:rsidRPr="00F219D1" w:rsidRDefault="000B7184" w:rsidP="006010C5">
      <w:pPr>
        <w:pStyle w:val="NormalWeb"/>
        <w:spacing w:line="360" w:lineRule="auto"/>
        <w:rPr>
          <w:color w:val="000000" w:themeColor="text1"/>
        </w:rPr>
      </w:pPr>
    </w:p>
    <w:p w14:paraId="1DB31D8D" w14:textId="3747D9ED" w:rsidR="007241DF" w:rsidRPr="00F219D1" w:rsidRDefault="007241DF" w:rsidP="006010C5">
      <w:pPr>
        <w:pStyle w:val="Heading2"/>
        <w:spacing w:line="360" w:lineRule="auto"/>
        <w:rPr>
          <w:rFonts w:ascii="Times New Roman" w:eastAsia="Times New Roman" w:hAnsi="Times New Roman" w:cs="Times New Roman"/>
          <w:lang w:eastAsia="en-GB"/>
        </w:rPr>
      </w:pPr>
      <w:bookmarkStart w:id="117" w:name="_Toc224070724"/>
      <w:r w:rsidRPr="00F219D1">
        <w:rPr>
          <w:rFonts w:ascii="Times New Roman" w:eastAsia="Times New Roman" w:hAnsi="Times New Roman" w:cs="Times New Roman"/>
          <w:lang w:eastAsia="en-GB"/>
        </w:rPr>
        <w:t>4.12 Veien fra prototype til ferdig produkt</w:t>
      </w:r>
      <w:bookmarkEnd w:id="115"/>
      <w:bookmarkEnd w:id="116"/>
      <w:bookmarkEnd w:id="117"/>
    </w:p>
    <w:p w14:paraId="6B457361" w14:textId="77777777" w:rsidR="006F14D0" w:rsidRPr="00F219D1" w:rsidRDefault="006F14D0" w:rsidP="006010C5">
      <w:pPr>
        <w:pStyle w:val="NormalWeb"/>
        <w:spacing w:line="360" w:lineRule="auto"/>
        <w:rPr>
          <w:color w:val="000000" w:themeColor="text1"/>
        </w:rPr>
      </w:pPr>
      <w:r w:rsidRPr="00F219D1">
        <w:rPr>
          <w:color w:val="000000" w:themeColor="text1"/>
        </w:rPr>
        <w:t>Overgangen fra tidlig prototype til mer ferdig produkt handlet først og fremst om å redusere kompleksitet og øke tydelighet. Prototypene våre viste retning, men var ikke alltid gode nok til å kommunisere verdi til brukeren. Etter hvert som vi jobbet videre, ble det viktigere å forenkle, strukturere og forklare.</w:t>
      </w:r>
    </w:p>
    <w:p w14:paraId="6268481F" w14:textId="77777777" w:rsidR="006F14D0" w:rsidRPr="00F219D1" w:rsidRDefault="006F14D0" w:rsidP="006010C5">
      <w:pPr>
        <w:pStyle w:val="NormalWeb"/>
        <w:spacing w:line="360" w:lineRule="auto"/>
        <w:rPr>
          <w:color w:val="000000" w:themeColor="text1"/>
        </w:rPr>
      </w:pPr>
      <w:r w:rsidRPr="00F219D1">
        <w:rPr>
          <w:color w:val="000000" w:themeColor="text1"/>
        </w:rPr>
        <w:t>Den mest betydningsfulle utviklingen i prosjektet har derfor ikke bare vært teknisk implementasjon, men en gradvis modning av selve produktidéen. Vi gikk fra å tenke “hvordan kan vi vise mye data?” til å tenke “hvordan kan brukeren faktisk bruke dette til noe nyttig?”.</w:t>
      </w:r>
    </w:p>
    <w:p w14:paraId="0457058B" w14:textId="5360D6EF" w:rsidR="007241DF" w:rsidRPr="00F219D1" w:rsidRDefault="007241DF" w:rsidP="006010C5">
      <w:pPr>
        <w:spacing w:line="360" w:lineRule="auto"/>
        <w:rPr>
          <w:rFonts w:ascii="Times New Roman" w:hAnsi="Times New Roman" w:cs="Times New Roman"/>
          <w:color w:val="000000" w:themeColor="text1"/>
          <w:lang w:eastAsia="en-GB"/>
        </w:rPr>
      </w:pPr>
    </w:p>
    <w:p w14:paraId="18331BA5" w14:textId="77777777" w:rsidR="007241DF" w:rsidRPr="00F219D1" w:rsidRDefault="007241DF"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67C45197" w14:textId="4101590D" w:rsidR="007241DF" w:rsidRPr="00F219D1" w:rsidRDefault="007241DF" w:rsidP="006010C5">
      <w:pPr>
        <w:pStyle w:val="Heading1"/>
        <w:spacing w:line="360" w:lineRule="auto"/>
        <w:rPr>
          <w:rFonts w:ascii="Times New Roman" w:eastAsia="Times New Roman" w:hAnsi="Times New Roman" w:cs="Times New Roman"/>
          <w:lang w:eastAsia="en-GB"/>
        </w:rPr>
      </w:pPr>
      <w:bookmarkStart w:id="118" w:name="_Toc224045713"/>
      <w:bookmarkStart w:id="119" w:name="_Toc224046273"/>
      <w:bookmarkStart w:id="120" w:name="_Toc224070725"/>
      <w:r w:rsidRPr="00F219D1">
        <w:rPr>
          <w:rFonts w:ascii="Times New Roman" w:eastAsia="Times New Roman" w:hAnsi="Times New Roman" w:cs="Times New Roman"/>
          <w:lang w:eastAsia="en-GB"/>
        </w:rPr>
        <w:t>5. Refleksjon</w:t>
      </w:r>
      <w:bookmarkEnd w:id="118"/>
      <w:bookmarkEnd w:id="119"/>
      <w:bookmarkEnd w:id="120"/>
    </w:p>
    <w:p w14:paraId="0ED6C249" w14:textId="42E1AE62" w:rsidR="007241DF" w:rsidRPr="00F219D1" w:rsidRDefault="007241DF" w:rsidP="006010C5">
      <w:pPr>
        <w:pStyle w:val="Heading2"/>
        <w:spacing w:line="360" w:lineRule="auto"/>
        <w:rPr>
          <w:rFonts w:ascii="Times New Roman" w:eastAsia="Times New Roman" w:hAnsi="Times New Roman" w:cs="Times New Roman"/>
          <w:lang w:eastAsia="en-GB"/>
        </w:rPr>
      </w:pPr>
      <w:bookmarkStart w:id="121" w:name="_Toc224045714"/>
      <w:bookmarkStart w:id="122" w:name="_Toc224046274"/>
      <w:bookmarkStart w:id="123" w:name="_Toc224070726"/>
      <w:r w:rsidRPr="00F219D1">
        <w:rPr>
          <w:rFonts w:ascii="Times New Roman" w:eastAsia="Times New Roman" w:hAnsi="Times New Roman" w:cs="Times New Roman"/>
          <w:lang w:eastAsia="en-GB"/>
        </w:rPr>
        <w:t>5.1 Tverrfaglig samarbeid I teamet</w:t>
      </w:r>
      <w:bookmarkEnd w:id="121"/>
      <w:bookmarkEnd w:id="122"/>
      <w:bookmarkEnd w:id="123"/>
    </w:p>
    <w:p w14:paraId="62444C73" w14:textId="77777777" w:rsidR="006F14D0" w:rsidRPr="00F219D1" w:rsidRDefault="006F14D0" w:rsidP="006010C5">
      <w:pPr>
        <w:pStyle w:val="NormalWeb"/>
        <w:spacing w:line="360" w:lineRule="auto"/>
        <w:rPr>
          <w:color w:val="000000" w:themeColor="text1"/>
        </w:rPr>
      </w:pPr>
      <w:bookmarkStart w:id="124" w:name="_Toc224045716"/>
      <w:bookmarkStart w:id="125" w:name="_Toc224046275"/>
      <w:r w:rsidRPr="00F219D1">
        <w:rPr>
          <w:color w:val="000000" w:themeColor="text1"/>
        </w:rPr>
        <w:t>Selv om teamet i hovedsak har teknisk bakgrunn, opplevde vi prosjektet som tverrfaglig i den forstand at det krevde både systemutvikling, designforståelse, informasjonsformidling og refleksjon rundt brukerbehov. Det var ikke nok å få appen til å fungere; vi måtte også tenke på hvordan den kommuniserer og hva den betyr for brukeren.</w:t>
      </w:r>
    </w:p>
    <w:p w14:paraId="7135BB6E" w14:textId="77777777" w:rsidR="006F14D0" w:rsidRPr="00F219D1" w:rsidRDefault="006F14D0" w:rsidP="006010C5">
      <w:pPr>
        <w:pStyle w:val="NormalWeb"/>
        <w:spacing w:line="360" w:lineRule="auto"/>
        <w:rPr>
          <w:color w:val="000000" w:themeColor="text1"/>
        </w:rPr>
      </w:pPr>
      <w:r w:rsidRPr="00F219D1">
        <w:rPr>
          <w:color w:val="000000" w:themeColor="text1"/>
        </w:rPr>
        <w:t>Samarbeidet ble best når ulike perspektiver møttes tidlig i prosessen. Diskusjoner om målgruppe, språk og funksjonsprioritering ga ofte like mye verdi som rent tekniske beslutninger. Dette viste oss at produktutvikling er mer enn programmering alene.</w:t>
      </w:r>
    </w:p>
    <w:p w14:paraId="454EC059" w14:textId="77777777" w:rsidR="000B7184" w:rsidRPr="00F219D1" w:rsidRDefault="000B7184" w:rsidP="006010C5">
      <w:pPr>
        <w:pStyle w:val="NormalWeb"/>
        <w:spacing w:line="360" w:lineRule="auto"/>
        <w:rPr>
          <w:color w:val="000000" w:themeColor="text1"/>
        </w:rPr>
      </w:pPr>
    </w:p>
    <w:p w14:paraId="4EC3C3AE" w14:textId="7EBBC434" w:rsidR="007241DF" w:rsidRPr="00F219D1" w:rsidRDefault="007241DF" w:rsidP="006010C5">
      <w:pPr>
        <w:pStyle w:val="Heading2"/>
        <w:spacing w:line="360" w:lineRule="auto"/>
        <w:rPr>
          <w:rFonts w:ascii="Times New Roman" w:eastAsia="Times New Roman" w:hAnsi="Times New Roman" w:cs="Times New Roman"/>
          <w:lang w:eastAsia="en-GB"/>
        </w:rPr>
      </w:pPr>
      <w:bookmarkStart w:id="126" w:name="_Toc224070727"/>
      <w:r w:rsidRPr="00F219D1">
        <w:rPr>
          <w:rFonts w:ascii="Times New Roman" w:eastAsia="Times New Roman" w:hAnsi="Times New Roman" w:cs="Times New Roman"/>
          <w:lang w:eastAsia="en-GB"/>
        </w:rPr>
        <w:lastRenderedPageBreak/>
        <w:t>5.2 Erfaringer med smidig arbeid</w:t>
      </w:r>
      <w:bookmarkEnd w:id="124"/>
      <w:bookmarkEnd w:id="125"/>
      <w:bookmarkEnd w:id="126"/>
    </w:p>
    <w:p w14:paraId="34DE14C2" w14:textId="77777777" w:rsidR="006F14D0" w:rsidRPr="00F219D1" w:rsidRDefault="006F14D0" w:rsidP="006010C5">
      <w:pPr>
        <w:pStyle w:val="NormalWeb"/>
        <w:spacing w:line="360" w:lineRule="auto"/>
        <w:rPr>
          <w:color w:val="000000" w:themeColor="text1"/>
        </w:rPr>
      </w:pPr>
      <w:bookmarkStart w:id="127" w:name="_Toc224045718"/>
      <w:bookmarkStart w:id="128" w:name="_Toc224046276"/>
      <w:r w:rsidRPr="00F219D1">
        <w:rPr>
          <w:color w:val="000000" w:themeColor="text1"/>
        </w:rPr>
        <w:t>Vi opplever at vi i stor grad har jobbet smidig, men på en pragmatisk måte. Det viktigste var ikke å følge en bestemt metode perfekt, men å ha en arbeidsform som gjorde det mulig å lære og justere. Korte iterasjoner, felles status og vilje til å endre retning underveis var nyttige prinsipper.</w:t>
      </w:r>
    </w:p>
    <w:p w14:paraId="46CF3662" w14:textId="0EAA36C3" w:rsidR="006F14D0" w:rsidRPr="00F219D1" w:rsidRDefault="006F14D0" w:rsidP="006010C5">
      <w:pPr>
        <w:pStyle w:val="NormalWeb"/>
        <w:spacing w:line="360" w:lineRule="auto"/>
        <w:rPr>
          <w:color w:val="000000" w:themeColor="text1"/>
        </w:rPr>
      </w:pPr>
      <w:r w:rsidRPr="00F219D1">
        <w:rPr>
          <w:color w:val="000000" w:themeColor="text1"/>
        </w:rPr>
        <w:t xml:space="preserve">Samtidig erfarte vi at smidig arbeid krever disiplin. Dersom mål og prioriteringer blir for uklare, kan fleksibilitet </w:t>
      </w:r>
      <w:r w:rsidR="00554351" w:rsidRPr="00F219D1">
        <w:rPr>
          <w:color w:val="000000" w:themeColor="text1"/>
        </w:rPr>
        <w:t>føre til misforståelser og bortkastet ressursbruk</w:t>
      </w:r>
      <w:r w:rsidRPr="00F219D1">
        <w:rPr>
          <w:color w:val="000000" w:themeColor="text1"/>
        </w:rPr>
        <w:t>. Vi lærte derfor at smidighet fungerer best når det kombineres med tydelige beslutninger og konkret oppfølging.</w:t>
      </w:r>
    </w:p>
    <w:p w14:paraId="2AE0CB76" w14:textId="77777777" w:rsidR="00554351" w:rsidRPr="00F219D1" w:rsidRDefault="00554351" w:rsidP="006010C5">
      <w:pPr>
        <w:pStyle w:val="NormalWeb"/>
        <w:spacing w:line="360" w:lineRule="auto"/>
        <w:rPr>
          <w:color w:val="000000" w:themeColor="text1"/>
        </w:rPr>
      </w:pPr>
    </w:p>
    <w:p w14:paraId="020D2FC4" w14:textId="7E1DD978" w:rsidR="007241DF" w:rsidRPr="00F219D1" w:rsidRDefault="007241DF" w:rsidP="006010C5">
      <w:pPr>
        <w:pStyle w:val="Heading2"/>
        <w:spacing w:line="360" w:lineRule="auto"/>
        <w:rPr>
          <w:rFonts w:ascii="Times New Roman" w:eastAsia="Times New Roman" w:hAnsi="Times New Roman" w:cs="Times New Roman"/>
          <w:lang w:eastAsia="en-GB"/>
        </w:rPr>
      </w:pPr>
      <w:bookmarkStart w:id="129" w:name="_Toc224070728"/>
      <w:r w:rsidRPr="00F219D1">
        <w:rPr>
          <w:rFonts w:ascii="Times New Roman" w:eastAsia="Times New Roman" w:hAnsi="Times New Roman" w:cs="Times New Roman"/>
          <w:lang w:eastAsia="en-GB"/>
        </w:rPr>
        <w:t>5.3 Utfordringer I utviklingsprosessen</w:t>
      </w:r>
      <w:bookmarkEnd w:id="127"/>
      <w:bookmarkEnd w:id="128"/>
      <w:bookmarkEnd w:id="129"/>
    </w:p>
    <w:p w14:paraId="4AC52D82" w14:textId="77777777" w:rsidR="006F14D0" w:rsidRPr="00F219D1" w:rsidRDefault="006F14D0" w:rsidP="006010C5">
      <w:pPr>
        <w:pStyle w:val="NormalWeb"/>
        <w:spacing w:line="360" w:lineRule="auto"/>
        <w:rPr>
          <w:color w:val="000000" w:themeColor="text1"/>
        </w:rPr>
      </w:pPr>
      <w:bookmarkStart w:id="130" w:name="_Toc224045720"/>
      <w:bookmarkStart w:id="131" w:name="_Toc224046277"/>
      <w:r w:rsidRPr="00F219D1">
        <w:rPr>
          <w:color w:val="000000" w:themeColor="text1"/>
        </w:rPr>
        <w:t>Den største utfordringen i utviklingsprosessen var å oversette et stort og komplekst samfunnsproblem til en håndterbar app. Naturfare er i utgangspunktet ikke et lite tema, og det var lett å bli for ambisiøs. Dette førte til flere runder med avgrensning og omprioritering.</w:t>
      </w:r>
    </w:p>
    <w:p w14:paraId="096FACF2" w14:textId="77777777" w:rsidR="006F14D0" w:rsidRPr="00F219D1" w:rsidRDefault="006F14D0" w:rsidP="006010C5">
      <w:pPr>
        <w:pStyle w:val="NormalWeb"/>
        <w:spacing w:line="360" w:lineRule="auto"/>
        <w:rPr>
          <w:color w:val="000000" w:themeColor="text1"/>
        </w:rPr>
      </w:pPr>
      <w:r w:rsidRPr="00F219D1">
        <w:rPr>
          <w:color w:val="000000" w:themeColor="text1"/>
        </w:rPr>
        <w:t>Teknisk var arbeidet med datakilder, kart og integrasjon krevende. Likevel var de største utfordringene ofte knyttet til produktforståelse: hva skal vi vise, hvor mye skal vi forklare, og hvordan kan informasjonen oppleves som nyttig fremfor overveldende?</w:t>
      </w:r>
    </w:p>
    <w:p w14:paraId="0EE5696F" w14:textId="77777777" w:rsidR="00554351" w:rsidRPr="00F219D1" w:rsidRDefault="00554351" w:rsidP="006010C5">
      <w:pPr>
        <w:pStyle w:val="NormalWeb"/>
        <w:spacing w:line="360" w:lineRule="auto"/>
        <w:rPr>
          <w:color w:val="000000" w:themeColor="text1"/>
        </w:rPr>
      </w:pPr>
    </w:p>
    <w:p w14:paraId="47A58A46" w14:textId="30388F92" w:rsidR="007241DF" w:rsidRPr="00F219D1" w:rsidRDefault="007241DF" w:rsidP="006010C5">
      <w:pPr>
        <w:pStyle w:val="Heading2"/>
        <w:spacing w:line="360" w:lineRule="auto"/>
        <w:rPr>
          <w:rFonts w:ascii="Times New Roman" w:eastAsia="Times New Roman" w:hAnsi="Times New Roman" w:cs="Times New Roman"/>
          <w:lang w:eastAsia="en-GB"/>
        </w:rPr>
      </w:pPr>
      <w:bookmarkStart w:id="132" w:name="_Toc224070729"/>
      <w:r w:rsidRPr="00F219D1">
        <w:rPr>
          <w:rFonts w:ascii="Times New Roman" w:eastAsia="Times New Roman" w:hAnsi="Times New Roman" w:cs="Times New Roman"/>
          <w:lang w:eastAsia="en-GB"/>
        </w:rPr>
        <w:t>5.4 Faglige og praktiske lærdommer</w:t>
      </w:r>
      <w:bookmarkEnd w:id="130"/>
      <w:bookmarkEnd w:id="131"/>
      <w:bookmarkEnd w:id="132"/>
    </w:p>
    <w:p w14:paraId="4205A91E" w14:textId="77777777" w:rsidR="006F14D0" w:rsidRPr="00F219D1" w:rsidRDefault="006F14D0" w:rsidP="006010C5">
      <w:pPr>
        <w:pStyle w:val="NormalWeb"/>
        <w:spacing w:line="360" w:lineRule="auto"/>
        <w:rPr>
          <w:color w:val="000000" w:themeColor="text1"/>
        </w:rPr>
      </w:pPr>
      <w:r w:rsidRPr="00F219D1">
        <w:rPr>
          <w:color w:val="000000" w:themeColor="text1"/>
        </w:rPr>
        <w:t>Gjennom prosjektet har vi lært mye om samspillet mellom data, design og brukerbehov. Vi har fått erfaring med hvordan offentlige datakilder kan brukes i apputvikling, men også hvor krevende det er å gjøre slike data tilgjengelige for vanlige brukere.</w:t>
      </w:r>
    </w:p>
    <w:p w14:paraId="6E35BAAA" w14:textId="120A890A" w:rsidR="006F14D0" w:rsidRPr="00F219D1" w:rsidRDefault="006F14D0" w:rsidP="006010C5">
      <w:pPr>
        <w:pStyle w:val="NormalWeb"/>
        <w:spacing w:line="360" w:lineRule="auto"/>
        <w:rPr>
          <w:color w:val="000000" w:themeColor="text1"/>
        </w:rPr>
      </w:pPr>
      <w:r w:rsidRPr="00F219D1">
        <w:rPr>
          <w:color w:val="000000" w:themeColor="text1"/>
        </w:rPr>
        <w:t>Vi har også lært at gode produktvalg ofte handler om å velge bort. En app blir ikke nødvendigvis bedre av å gjøre mer. I vårt tilfelle ble løsningen sterkere da vi gikk mot færre og tydeligere funksjoner med klar kobling til målgruppen</w:t>
      </w:r>
      <w:r w:rsidR="00554351" w:rsidRPr="00F219D1">
        <w:rPr>
          <w:color w:val="000000" w:themeColor="text1"/>
        </w:rPr>
        <w:t>e</w:t>
      </w:r>
      <w:r w:rsidRPr="00F219D1">
        <w:rPr>
          <w:color w:val="000000" w:themeColor="text1"/>
        </w:rPr>
        <w:t>.</w:t>
      </w:r>
    </w:p>
    <w:p w14:paraId="46BA489F" w14:textId="77777777" w:rsidR="007241DF" w:rsidRPr="00F219D1" w:rsidRDefault="007241DF"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336965C5" w14:textId="402D3B10" w:rsidR="007241DF" w:rsidRPr="00F219D1" w:rsidRDefault="007241DF" w:rsidP="006010C5">
      <w:pPr>
        <w:pStyle w:val="Heading1"/>
        <w:spacing w:line="360" w:lineRule="auto"/>
        <w:rPr>
          <w:rFonts w:ascii="Times New Roman" w:eastAsia="Times New Roman" w:hAnsi="Times New Roman" w:cs="Times New Roman"/>
          <w:lang w:eastAsia="en-GB"/>
        </w:rPr>
      </w:pPr>
      <w:bookmarkStart w:id="133" w:name="_Toc224045722"/>
      <w:bookmarkStart w:id="134" w:name="_Toc224046278"/>
      <w:bookmarkStart w:id="135" w:name="_Toc224070730"/>
      <w:r w:rsidRPr="00F219D1">
        <w:rPr>
          <w:rFonts w:ascii="Times New Roman" w:eastAsia="Times New Roman" w:hAnsi="Times New Roman" w:cs="Times New Roman"/>
          <w:lang w:eastAsia="en-GB"/>
        </w:rPr>
        <w:lastRenderedPageBreak/>
        <w:t>6. Avslutning</w:t>
      </w:r>
      <w:bookmarkEnd w:id="133"/>
      <w:bookmarkEnd w:id="134"/>
      <w:bookmarkEnd w:id="135"/>
    </w:p>
    <w:p w14:paraId="7F4A37C7" w14:textId="30D52EA3" w:rsidR="007241DF" w:rsidRPr="00F219D1" w:rsidRDefault="007241DF" w:rsidP="006010C5">
      <w:pPr>
        <w:pStyle w:val="Heading2"/>
        <w:spacing w:line="360" w:lineRule="auto"/>
        <w:rPr>
          <w:rFonts w:ascii="Times New Roman" w:eastAsia="Times New Roman" w:hAnsi="Times New Roman" w:cs="Times New Roman"/>
          <w:lang w:eastAsia="en-GB"/>
        </w:rPr>
      </w:pPr>
      <w:bookmarkStart w:id="136" w:name="_Toc224045723"/>
      <w:bookmarkStart w:id="137" w:name="_Toc224046279"/>
      <w:bookmarkStart w:id="138" w:name="_Toc224070731"/>
      <w:r w:rsidRPr="00F219D1">
        <w:rPr>
          <w:rFonts w:ascii="Times New Roman" w:eastAsia="Times New Roman" w:hAnsi="Times New Roman" w:cs="Times New Roman"/>
          <w:lang w:eastAsia="en-GB"/>
        </w:rPr>
        <w:t>6.1 Oppsummering av prosjektet</w:t>
      </w:r>
      <w:bookmarkEnd w:id="136"/>
      <w:bookmarkEnd w:id="137"/>
      <w:bookmarkEnd w:id="138"/>
    </w:p>
    <w:p w14:paraId="2F269EA5" w14:textId="77777777" w:rsidR="006F14D0" w:rsidRPr="00F219D1" w:rsidRDefault="006F14D0" w:rsidP="006010C5">
      <w:pPr>
        <w:pStyle w:val="NormalWeb"/>
        <w:spacing w:line="360" w:lineRule="auto"/>
        <w:rPr>
          <w:color w:val="000000" w:themeColor="text1"/>
        </w:rPr>
      </w:pPr>
      <w:bookmarkStart w:id="139" w:name="_Toc224045725"/>
      <w:bookmarkStart w:id="140" w:name="_Toc224046280"/>
      <w:r w:rsidRPr="00F219D1">
        <w:rPr>
          <w:color w:val="000000" w:themeColor="text1"/>
        </w:rPr>
        <w:t>I dette prosjektet har vi utviklet en Android-applikasjon som formidler informasjon om naturfare til boligbyggere og boligeiere. Gjennom å kombinere kart, klimadata, risikodata og anbefalinger har vi forsøkt å lage en løsning som er både praktisk og forståelig. Prosjektet har vist hvor viktig det er å koble teknisk utvikling tett til reelle brukerbehov.</w:t>
      </w:r>
    </w:p>
    <w:p w14:paraId="77A0F1FC" w14:textId="77777777" w:rsidR="006F14D0" w:rsidRPr="00F219D1" w:rsidRDefault="006F14D0" w:rsidP="006010C5">
      <w:pPr>
        <w:pStyle w:val="NormalWeb"/>
        <w:spacing w:line="360" w:lineRule="auto"/>
        <w:rPr>
          <w:color w:val="000000" w:themeColor="text1"/>
        </w:rPr>
      </w:pPr>
      <w:r w:rsidRPr="00F219D1">
        <w:rPr>
          <w:color w:val="000000" w:themeColor="text1"/>
        </w:rPr>
        <w:t>Resultatet er en app som ikke bare viser naturfare, men som også hjelper brukeren med å forstå hva informasjonen kan bety i praksis. Selv om løsningen fortsatt kan videreutvikles, mener vi at prosjektet demonstrerer et tydelig og relevant konsept.</w:t>
      </w:r>
    </w:p>
    <w:p w14:paraId="794B1B8D" w14:textId="77777777" w:rsidR="006F3504" w:rsidRPr="00F219D1" w:rsidRDefault="006F3504" w:rsidP="006010C5">
      <w:pPr>
        <w:pStyle w:val="NormalWeb"/>
        <w:spacing w:line="360" w:lineRule="auto"/>
        <w:rPr>
          <w:color w:val="000000" w:themeColor="text1"/>
        </w:rPr>
      </w:pPr>
    </w:p>
    <w:p w14:paraId="0850E951" w14:textId="13741C05" w:rsidR="007241DF" w:rsidRPr="00F219D1" w:rsidRDefault="007241DF" w:rsidP="006010C5">
      <w:pPr>
        <w:pStyle w:val="Heading2"/>
        <w:spacing w:line="360" w:lineRule="auto"/>
        <w:rPr>
          <w:rFonts w:ascii="Times New Roman" w:eastAsia="Times New Roman" w:hAnsi="Times New Roman" w:cs="Times New Roman"/>
          <w:lang w:eastAsia="en-GB"/>
        </w:rPr>
      </w:pPr>
      <w:bookmarkStart w:id="141" w:name="_Toc224070732"/>
      <w:r w:rsidRPr="00F219D1">
        <w:rPr>
          <w:rFonts w:ascii="Times New Roman" w:eastAsia="Times New Roman" w:hAnsi="Times New Roman" w:cs="Times New Roman"/>
          <w:lang w:eastAsia="en-GB"/>
        </w:rPr>
        <w:t>6.2 Hva vi tar med oss videre</w:t>
      </w:r>
      <w:bookmarkEnd w:id="139"/>
      <w:bookmarkEnd w:id="140"/>
      <w:bookmarkEnd w:id="141"/>
    </w:p>
    <w:p w14:paraId="014E1FAB" w14:textId="77777777" w:rsidR="006F14D0" w:rsidRPr="00F219D1" w:rsidRDefault="006F14D0" w:rsidP="006010C5">
      <w:pPr>
        <w:pStyle w:val="NormalWeb"/>
        <w:spacing w:line="360" w:lineRule="auto"/>
        <w:rPr>
          <w:color w:val="000000" w:themeColor="text1"/>
        </w:rPr>
      </w:pPr>
      <w:bookmarkStart w:id="142" w:name="_Toc224045727"/>
      <w:bookmarkStart w:id="143" w:name="_Toc224046281"/>
      <w:r w:rsidRPr="00F219D1">
        <w:rPr>
          <w:color w:val="000000" w:themeColor="text1"/>
        </w:rPr>
        <w:t>Det viktigste vi tar med oss videre er erfaringen med å utvikle et datadrevet produkt for en konkret målgruppe. Vi har lært mye om hvordan tekniske muligheter, brukerbehov og prosjektbegrensninger må balanseres i praksis.</w:t>
      </w:r>
    </w:p>
    <w:p w14:paraId="2D219998" w14:textId="77777777" w:rsidR="006F14D0" w:rsidRPr="00F219D1" w:rsidRDefault="006F14D0" w:rsidP="006010C5">
      <w:pPr>
        <w:pStyle w:val="NormalWeb"/>
        <w:spacing w:line="360" w:lineRule="auto"/>
        <w:rPr>
          <w:color w:val="000000" w:themeColor="text1"/>
        </w:rPr>
      </w:pPr>
      <w:r w:rsidRPr="00F219D1">
        <w:rPr>
          <w:color w:val="000000" w:themeColor="text1"/>
        </w:rPr>
        <w:t>Vi tar også med oss erfaringer med smidig arbeid, iterativ utvikling og betydningen av å teste antakelser tidlig. Prosjektet har vist oss at tydelig problemforståelse og vilje til å justere kurs er avgjørende for å komme frem til en god løsning.</w:t>
      </w:r>
    </w:p>
    <w:p w14:paraId="58621906" w14:textId="77777777" w:rsidR="006F3504" w:rsidRPr="00F219D1" w:rsidRDefault="006F3504" w:rsidP="006010C5">
      <w:pPr>
        <w:pStyle w:val="NormalWeb"/>
        <w:spacing w:line="360" w:lineRule="auto"/>
        <w:rPr>
          <w:color w:val="000000" w:themeColor="text1"/>
        </w:rPr>
      </w:pPr>
    </w:p>
    <w:p w14:paraId="69311B7B" w14:textId="7D710375" w:rsidR="007241DF" w:rsidRPr="00F219D1" w:rsidRDefault="007241DF" w:rsidP="006010C5">
      <w:pPr>
        <w:pStyle w:val="Heading2"/>
        <w:spacing w:line="360" w:lineRule="auto"/>
        <w:rPr>
          <w:rFonts w:ascii="Times New Roman" w:eastAsia="Times New Roman" w:hAnsi="Times New Roman" w:cs="Times New Roman"/>
          <w:lang w:eastAsia="en-GB"/>
        </w:rPr>
      </w:pPr>
      <w:bookmarkStart w:id="144" w:name="_Toc224070733"/>
      <w:r w:rsidRPr="00F219D1">
        <w:rPr>
          <w:rFonts w:ascii="Times New Roman" w:eastAsia="Times New Roman" w:hAnsi="Times New Roman" w:cs="Times New Roman"/>
          <w:lang w:eastAsia="en-GB"/>
        </w:rPr>
        <w:t>6.3 Tips til neste års studenter</w:t>
      </w:r>
      <w:bookmarkEnd w:id="142"/>
      <w:bookmarkEnd w:id="143"/>
      <w:bookmarkEnd w:id="144"/>
    </w:p>
    <w:p w14:paraId="3D0FB5F5" w14:textId="77777777" w:rsidR="006F14D0" w:rsidRPr="00F219D1" w:rsidRDefault="006F14D0" w:rsidP="006010C5">
      <w:pPr>
        <w:pStyle w:val="NormalWeb"/>
        <w:spacing w:line="360" w:lineRule="auto"/>
        <w:rPr>
          <w:color w:val="000000" w:themeColor="text1"/>
        </w:rPr>
      </w:pPr>
      <w:r w:rsidRPr="00F219D1">
        <w:rPr>
          <w:color w:val="000000" w:themeColor="text1"/>
        </w:rPr>
        <w:t>Vårt viktigste tips til neste års studenter er å bruke god tid tidlig på å avgrense problemet og definere en tydelig målgruppe. Et godt case kan bli langt bedre dersom man tør å snevre inn og prioritere tydelig.</w:t>
      </w:r>
    </w:p>
    <w:p w14:paraId="1EC4518C" w14:textId="640C9960" w:rsidR="006F14D0" w:rsidRPr="00F219D1" w:rsidRDefault="006F14D0" w:rsidP="006010C5">
      <w:pPr>
        <w:pStyle w:val="NormalWeb"/>
        <w:spacing w:line="360" w:lineRule="auto"/>
        <w:rPr>
          <w:color w:val="000000" w:themeColor="text1"/>
        </w:rPr>
      </w:pPr>
      <w:r w:rsidRPr="00F219D1">
        <w:rPr>
          <w:color w:val="000000" w:themeColor="text1"/>
        </w:rPr>
        <w:t>Et annet råd er å teste idéer med brukere tidligere enn man tror er nødvendig. Mange av de viktigste innsiktene i prosjektet kom først da vi så hvordan andre faktisk forsto</w:t>
      </w:r>
      <w:r w:rsidR="006F3504" w:rsidRPr="00F219D1">
        <w:rPr>
          <w:color w:val="000000" w:themeColor="text1"/>
        </w:rPr>
        <w:t>,</w:t>
      </w:r>
      <w:r w:rsidRPr="00F219D1">
        <w:rPr>
          <w:color w:val="000000" w:themeColor="text1"/>
        </w:rPr>
        <w:t xml:space="preserve"> eller ikke forsto</w:t>
      </w:r>
      <w:r w:rsidR="006F3504" w:rsidRPr="00F219D1">
        <w:rPr>
          <w:color w:val="000000" w:themeColor="text1"/>
        </w:rPr>
        <w:t xml:space="preserve">d, </w:t>
      </w:r>
      <w:r w:rsidRPr="00F219D1">
        <w:rPr>
          <w:color w:val="000000" w:themeColor="text1"/>
        </w:rPr>
        <w:t>løsningen</w:t>
      </w:r>
      <w:r w:rsidR="006F3504" w:rsidRPr="00F219D1">
        <w:rPr>
          <w:color w:val="000000" w:themeColor="text1"/>
        </w:rPr>
        <w:t>e</w:t>
      </w:r>
      <w:r w:rsidRPr="00F219D1">
        <w:rPr>
          <w:color w:val="000000" w:themeColor="text1"/>
        </w:rPr>
        <w:t xml:space="preserve"> vår.</w:t>
      </w:r>
    </w:p>
    <w:p w14:paraId="31C9EC91" w14:textId="77777777" w:rsidR="007241DF" w:rsidRPr="00F219D1" w:rsidRDefault="007241DF"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53C2B3EA" w14:textId="29043459" w:rsidR="007241DF" w:rsidRPr="00F219D1" w:rsidRDefault="007241DF" w:rsidP="006010C5">
      <w:pPr>
        <w:pStyle w:val="Heading1"/>
        <w:spacing w:line="360" w:lineRule="auto"/>
        <w:rPr>
          <w:rFonts w:ascii="Times New Roman" w:eastAsia="Times New Roman" w:hAnsi="Times New Roman" w:cs="Times New Roman"/>
          <w:lang w:eastAsia="en-GB"/>
        </w:rPr>
      </w:pPr>
      <w:bookmarkStart w:id="145" w:name="_Toc224045729"/>
      <w:bookmarkStart w:id="146" w:name="_Toc224046282"/>
      <w:bookmarkStart w:id="147" w:name="_Toc224070734"/>
      <w:r w:rsidRPr="00F219D1">
        <w:rPr>
          <w:rFonts w:ascii="Times New Roman" w:eastAsia="Times New Roman" w:hAnsi="Times New Roman" w:cs="Times New Roman"/>
          <w:lang w:eastAsia="en-GB"/>
        </w:rPr>
        <w:t>7. Referanser</w:t>
      </w:r>
      <w:bookmarkEnd w:id="145"/>
      <w:bookmarkEnd w:id="146"/>
      <w:bookmarkEnd w:id="147"/>
    </w:p>
    <w:p w14:paraId="1D6AD79B" w14:textId="77777777" w:rsidR="006F14D0" w:rsidRPr="00F219D1" w:rsidRDefault="006F14D0" w:rsidP="006010C5">
      <w:pPr>
        <w:pStyle w:val="NormalWeb"/>
        <w:spacing w:line="360" w:lineRule="auto"/>
        <w:rPr>
          <w:color w:val="000000" w:themeColor="text1"/>
        </w:rPr>
      </w:pPr>
      <w:r w:rsidRPr="00F219D1">
        <w:rPr>
          <w:color w:val="000000" w:themeColor="text1"/>
        </w:rPr>
        <w:t>Bratteteig, T. (2021).</w:t>
      </w:r>
      <w:r w:rsidRPr="00F219D1">
        <w:rPr>
          <w:rStyle w:val="apple-converted-space"/>
          <w:rFonts w:eastAsiaTheme="majorEastAsia"/>
          <w:color w:val="000000" w:themeColor="text1"/>
        </w:rPr>
        <w:t> </w:t>
      </w:r>
      <w:r w:rsidRPr="00F219D1">
        <w:rPr>
          <w:rStyle w:val="Emphasis"/>
          <w:rFonts w:eastAsiaTheme="majorEastAsia"/>
          <w:color w:val="000000" w:themeColor="text1"/>
        </w:rPr>
        <w:t>Design for, med og av brukere</w:t>
      </w:r>
      <w:r w:rsidRPr="00F219D1">
        <w:rPr>
          <w:color w:val="000000" w:themeColor="text1"/>
        </w:rPr>
        <w:t>. Universitetsforlaget.</w:t>
      </w:r>
    </w:p>
    <w:p w14:paraId="26DE2290" w14:textId="77777777" w:rsidR="006F14D0" w:rsidRPr="00F219D1" w:rsidRDefault="006F14D0" w:rsidP="006010C5">
      <w:pPr>
        <w:pStyle w:val="NormalWeb"/>
        <w:spacing w:line="360" w:lineRule="auto"/>
        <w:rPr>
          <w:color w:val="000000" w:themeColor="text1"/>
        </w:rPr>
      </w:pPr>
      <w:r w:rsidRPr="00F219D1">
        <w:rPr>
          <w:color w:val="000000" w:themeColor="text1"/>
        </w:rPr>
        <w:t>Sommerville, I. (2021).</w:t>
      </w:r>
      <w:r w:rsidRPr="00F219D1">
        <w:rPr>
          <w:rStyle w:val="apple-converted-space"/>
          <w:rFonts w:eastAsiaTheme="majorEastAsia"/>
          <w:color w:val="000000" w:themeColor="text1"/>
        </w:rPr>
        <w:t> </w:t>
      </w:r>
      <w:r w:rsidRPr="00F219D1">
        <w:rPr>
          <w:rStyle w:val="Emphasis"/>
          <w:rFonts w:eastAsiaTheme="majorEastAsia"/>
          <w:color w:val="000000" w:themeColor="text1"/>
        </w:rPr>
        <w:t>Engineering Software Products: An Introduction to Modern Software</w:t>
      </w:r>
      <w:r w:rsidRPr="00F219D1">
        <w:rPr>
          <w:color w:val="000000" w:themeColor="text1"/>
        </w:rPr>
        <w:t>. Pearson.</w:t>
      </w:r>
    </w:p>
    <w:p w14:paraId="32E0AC34" w14:textId="77777777" w:rsidR="006F14D0" w:rsidRPr="00F219D1" w:rsidRDefault="006F14D0" w:rsidP="006010C5">
      <w:pPr>
        <w:pStyle w:val="NormalWeb"/>
        <w:spacing w:line="360" w:lineRule="auto"/>
        <w:rPr>
          <w:color w:val="000000" w:themeColor="text1"/>
        </w:rPr>
      </w:pPr>
      <w:r w:rsidRPr="00F219D1">
        <w:rPr>
          <w:color w:val="000000" w:themeColor="text1"/>
        </w:rPr>
        <w:t>Meteorologisk institutt. Dokumentasjon og tilgjengelige datakilder brukt i prosjektarbeidet.</w:t>
      </w:r>
    </w:p>
    <w:p w14:paraId="703B2213" w14:textId="77777777" w:rsidR="006F14D0" w:rsidRPr="00F219D1" w:rsidRDefault="006F14D0" w:rsidP="006010C5">
      <w:pPr>
        <w:pStyle w:val="NormalWeb"/>
        <w:spacing w:line="360" w:lineRule="auto"/>
        <w:rPr>
          <w:color w:val="000000" w:themeColor="text1"/>
        </w:rPr>
      </w:pPr>
      <w:r w:rsidRPr="00F219D1">
        <w:rPr>
          <w:color w:val="000000" w:themeColor="text1"/>
        </w:rPr>
        <w:t>Norges vassdrags- og energidirektorat. Kartkatalog og veiledende materiale om flom, skred og klimatilpasning.</w:t>
      </w:r>
    </w:p>
    <w:p w14:paraId="27973548" w14:textId="77777777" w:rsidR="006F14D0" w:rsidRPr="00F219D1" w:rsidRDefault="006F14D0" w:rsidP="006010C5">
      <w:pPr>
        <w:pStyle w:val="NormalWeb"/>
        <w:spacing w:line="360" w:lineRule="auto"/>
        <w:rPr>
          <w:color w:val="000000" w:themeColor="text1"/>
        </w:rPr>
      </w:pPr>
      <w:r w:rsidRPr="00F219D1">
        <w:rPr>
          <w:color w:val="000000" w:themeColor="text1"/>
        </w:rPr>
        <w:t>Eventuelle øvrige API-er, kartkilder, designverktøy, utviklingsverktøy og KI-verktøy som faktisk er brukt i prosjektet, legges til i endelig versjon av rapporten.</w:t>
      </w:r>
    </w:p>
    <w:p w14:paraId="3C3872EB" w14:textId="77777777" w:rsidR="007241DF" w:rsidRPr="00F219D1" w:rsidRDefault="007241DF"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210B129A" w14:textId="60503E1D" w:rsidR="007241DF" w:rsidRPr="00F219D1" w:rsidRDefault="007241DF" w:rsidP="006010C5">
      <w:pPr>
        <w:pStyle w:val="Heading1"/>
        <w:spacing w:line="360" w:lineRule="auto"/>
        <w:rPr>
          <w:rFonts w:ascii="Times New Roman" w:eastAsia="Times New Roman" w:hAnsi="Times New Roman" w:cs="Times New Roman"/>
          <w:lang w:eastAsia="en-GB"/>
        </w:rPr>
      </w:pPr>
      <w:bookmarkStart w:id="148" w:name="_Toc224045731"/>
      <w:bookmarkStart w:id="149" w:name="_Toc224046283"/>
      <w:bookmarkStart w:id="150" w:name="_Toc224070735"/>
      <w:r w:rsidRPr="00F219D1">
        <w:rPr>
          <w:rFonts w:ascii="Times New Roman" w:eastAsia="Times New Roman" w:hAnsi="Times New Roman" w:cs="Times New Roman"/>
          <w:lang w:eastAsia="en-GB"/>
        </w:rPr>
        <w:t>8. Vedlegg</w:t>
      </w:r>
      <w:bookmarkEnd w:id="148"/>
      <w:bookmarkEnd w:id="149"/>
      <w:bookmarkEnd w:id="150"/>
    </w:p>
    <w:p w14:paraId="2F6FA760" w14:textId="77777777" w:rsidR="006F14D0" w:rsidRPr="00F219D1" w:rsidRDefault="006F14D0" w:rsidP="006010C5">
      <w:pPr>
        <w:pStyle w:val="NormalWeb"/>
        <w:spacing w:line="360" w:lineRule="auto"/>
        <w:rPr>
          <w:color w:val="000000" w:themeColor="text1"/>
        </w:rPr>
      </w:pPr>
      <w:r w:rsidRPr="00F219D1">
        <w:rPr>
          <w:color w:val="000000" w:themeColor="text1"/>
        </w:rPr>
        <w:t>Mulige vedlegg i endelig rapport:</w:t>
      </w:r>
    </w:p>
    <w:p w14:paraId="460CF605" w14:textId="77777777"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intervjuguide</w:t>
      </w:r>
    </w:p>
    <w:p w14:paraId="7D35A80A" w14:textId="77777777"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samtykkeskjema</w:t>
      </w:r>
    </w:p>
    <w:p w14:paraId="293F20F1" w14:textId="77777777"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skjermbilder av prototyper</w:t>
      </w:r>
    </w:p>
    <w:p w14:paraId="12C0337B" w14:textId="77777777"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skjermbilder av ferdig applikasjon</w:t>
      </w:r>
    </w:p>
    <w:p w14:paraId="325967C2" w14:textId="77777777"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oversikt over iterasjoner eller sprinter</w:t>
      </w:r>
    </w:p>
    <w:p w14:paraId="4E41E9A3" w14:textId="77777777"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eventuelle arkitekturdiagrammer</w:t>
      </w:r>
    </w:p>
    <w:p w14:paraId="602D51F1" w14:textId="77777777"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utdrag av testopplegg</w:t>
      </w:r>
    </w:p>
    <w:p w14:paraId="283C1C26" w14:textId="102114F2" w:rsidR="006F14D0" w:rsidRPr="00F219D1" w:rsidRDefault="006F14D0" w:rsidP="006010C5">
      <w:pPr>
        <w:pStyle w:val="NormalWeb"/>
        <w:numPr>
          <w:ilvl w:val="0"/>
          <w:numId w:val="27"/>
        </w:numPr>
        <w:spacing w:line="360" w:lineRule="auto"/>
        <w:rPr>
          <w:color w:val="000000" w:themeColor="text1"/>
        </w:rPr>
      </w:pPr>
      <w:r w:rsidRPr="00F219D1">
        <w:rPr>
          <w:color w:val="000000" w:themeColor="text1"/>
        </w:rPr>
        <w:t>prosesslogg eller aktivitetslogg dersom relevant</w:t>
      </w:r>
    </w:p>
    <w:p w14:paraId="101F356B" w14:textId="77777777" w:rsidR="002706DA" w:rsidRPr="00F219D1" w:rsidRDefault="002706DA" w:rsidP="006010C5">
      <w:pPr>
        <w:spacing w:before="100" w:beforeAutospacing="1" w:after="100" w:afterAutospacing="1" w:line="360" w:lineRule="auto"/>
        <w:outlineLvl w:val="0"/>
        <w:rPr>
          <w:rFonts w:ascii="Times New Roman" w:eastAsia="Times New Roman" w:hAnsi="Times New Roman" w:cs="Times New Roman"/>
          <w:b/>
          <w:bCs/>
          <w:color w:val="000000" w:themeColor="text1"/>
          <w:kern w:val="36"/>
          <w:lang w:eastAsia="en-GB"/>
          <w14:ligatures w14:val="none"/>
        </w:rPr>
      </w:pPr>
    </w:p>
    <w:p w14:paraId="782AB8F2" w14:textId="77777777" w:rsidR="002706DA" w:rsidRPr="00F219D1" w:rsidRDefault="002706DA" w:rsidP="006010C5">
      <w:pPr>
        <w:spacing w:line="360" w:lineRule="auto"/>
        <w:rPr>
          <w:rFonts w:ascii="Times New Roman" w:hAnsi="Times New Roman" w:cs="Times New Roman"/>
          <w:color w:val="000000" w:themeColor="text1"/>
          <w:lang w:eastAsia="en-GB"/>
        </w:rPr>
      </w:pPr>
    </w:p>
    <w:p w14:paraId="78720D98" w14:textId="77777777" w:rsidR="00063CA1" w:rsidRPr="00F219D1" w:rsidRDefault="00063CA1" w:rsidP="006010C5">
      <w:pPr>
        <w:spacing w:line="360" w:lineRule="auto"/>
        <w:rPr>
          <w:rFonts w:ascii="Times New Roman" w:hAnsi="Times New Roman" w:cs="Times New Roman"/>
        </w:rPr>
      </w:pPr>
    </w:p>
    <w:sectPr w:rsidR="00063CA1" w:rsidRPr="00F219D1" w:rsidSect="00913C56">
      <w:footerReference w:type="even" r:id="rId22"/>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BB37" w14:textId="77777777" w:rsidR="00A67A6E" w:rsidRDefault="00A67A6E" w:rsidP="003418D9">
      <w:pPr>
        <w:spacing w:after="0" w:line="240" w:lineRule="auto"/>
      </w:pPr>
      <w:r>
        <w:separator/>
      </w:r>
    </w:p>
  </w:endnote>
  <w:endnote w:type="continuationSeparator" w:id="0">
    <w:p w14:paraId="7D0EB656" w14:textId="77777777" w:rsidR="00A67A6E" w:rsidRDefault="00A67A6E" w:rsidP="00341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2016219"/>
      <w:docPartObj>
        <w:docPartGallery w:val="Page Numbers (Bottom of Page)"/>
        <w:docPartUnique/>
      </w:docPartObj>
    </w:sdtPr>
    <w:sdtContent>
      <w:p w14:paraId="190C20F8" w14:textId="6121DC7C" w:rsidR="003418D9" w:rsidRDefault="003418D9" w:rsidP="009E7F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B5A1C6" w14:textId="77777777" w:rsidR="003418D9" w:rsidRDefault="003418D9" w:rsidP="003418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40472"/>
      <w:docPartObj>
        <w:docPartGallery w:val="Page Numbers (Bottom of Page)"/>
        <w:docPartUnique/>
      </w:docPartObj>
    </w:sdtPr>
    <w:sdtContent>
      <w:p w14:paraId="1CD6C37E" w14:textId="6D6B22E8" w:rsidR="003418D9" w:rsidRDefault="003418D9" w:rsidP="009E7F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65B04DF" w14:textId="77777777" w:rsidR="003418D9" w:rsidRDefault="003418D9" w:rsidP="003418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86A9" w14:textId="77777777" w:rsidR="00A67A6E" w:rsidRDefault="00A67A6E" w:rsidP="003418D9">
      <w:pPr>
        <w:spacing w:after="0" w:line="240" w:lineRule="auto"/>
      </w:pPr>
      <w:r>
        <w:separator/>
      </w:r>
    </w:p>
  </w:footnote>
  <w:footnote w:type="continuationSeparator" w:id="0">
    <w:p w14:paraId="1D6C7856" w14:textId="77777777" w:rsidR="00A67A6E" w:rsidRDefault="00A67A6E" w:rsidP="00341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C73"/>
    <w:multiLevelType w:val="multilevel"/>
    <w:tmpl w:val="895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580"/>
    <w:multiLevelType w:val="hybridMultilevel"/>
    <w:tmpl w:val="322040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1C0B65"/>
    <w:multiLevelType w:val="multilevel"/>
    <w:tmpl w:val="ACE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1666D"/>
    <w:multiLevelType w:val="multilevel"/>
    <w:tmpl w:val="7EA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9719C"/>
    <w:multiLevelType w:val="multilevel"/>
    <w:tmpl w:val="57C81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2138F"/>
    <w:multiLevelType w:val="multilevel"/>
    <w:tmpl w:val="25D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372DC"/>
    <w:multiLevelType w:val="multilevel"/>
    <w:tmpl w:val="53C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3394A"/>
    <w:multiLevelType w:val="multilevel"/>
    <w:tmpl w:val="FAB4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63086"/>
    <w:multiLevelType w:val="multilevel"/>
    <w:tmpl w:val="81B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15EC0"/>
    <w:multiLevelType w:val="multilevel"/>
    <w:tmpl w:val="80E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039E4"/>
    <w:multiLevelType w:val="multilevel"/>
    <w:tmpl w:val="4BF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E189A"/>
    <w:multiLevelType w:val="multilevel"/>
    <w:tmpl w:val="21FC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E158D"/>
    <w:multiLevelType w:val="multilevel"/>
    <w:tmpl w:val="E03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C518A"/>
    <w:multiLevelType w:val="multilevel"/>
    <w:tmpl w:val="A4A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A0BE2"/>
    <w:multiLevelType w:val="multilevel"/>
    <w:tmpl w:val="290C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24EC5"/>
    <w:multiLevelType w:val="multilevel"/>
    <w:tmpl w:val="358A6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E0160"/>
    <w:multiLevelType w:val="multilevel"/>
    <w:tmpl w:val="CE6C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36102"/>
    <w:multiLevelType w:val="multilevel"/>
    <w:tmpl w:val="AC5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74D87"/>
    <w:multiLevelType w:val="hybridMultilevel"/>
    <w:tmpl w:val="DF0ED748"/>
    <w:lvl w:ilvl="0" w:tplc="AFCCB936">
      <w:start w:val="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FB4EBC"/>
    <w:multiLevelType w:val="multilevel"/>
    <w:tmpl w:val="A392C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1E51DE"/>
    <w:multiLevelType w:val="multilevel"/>
    <w:tmpl w:val="EF16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20B12"/>
    <w:multiLevelType w:val="multilevel"/>
    <w:tmpl w:val="A8F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81963"/>
    <w:multiLevelType w:val="multilevel"/>
    <w:tmpl w:val="53C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33E3C"/>
    <w:multiLevelType w:val="multilevel"/>
    <w:tmpl w:val="A28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53FBD"/>
    <w:multiLevelType w:val="multilevel"/>
    <w:tmpl w:val="DB7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94BFD"/>
    <w:multiLevelType w:val="multilevel"/>
    <w:tmpl w:val="CBD4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C53C0"/>
    <w:multiLevelType w:val="multilevel"/>
    <w:tmpl w:val="56542B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426BA6"/>
    <w:multiLevelType w:val="multilevel"/>
    <w:tmpl w:val="F7C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556563">
    <w:abstractNumId w:val="23"/>
  </w:num>
  <w:num w:numId="2" w16cid:durableId="119761609">
    <w:abstractNumId w:val="5"/>
  </w:num>
  <w:num w:numId="3" w16cid:durableId="672608547">
    <w:abstractNumId w:val="24"/>
  </w:num>
  <w:num w:numId="4" w16cid:durableId="1069035821">
    <w:abstractNumId w:val="13"/>
  </w:num>
  <w:num w:numId="5" w16cid:durableId="456459718">
    <w:abstractNumId w:val="15"/>
  </w:num>
  <w:num w:numId="6" w16cid:durableId="471363381">
    <w:abstractNumId w:val="14"/>
  </w:num>
  <w:num w:numId="7" w16cid:durableId="1724131434">
    <w:abstractNumId w:val="8"/>
  </w:num>
  <w:num w:numId="8" w16cid:durableId="91902521">
    <w:abstractNumId w:val="12"/>
  </w:num>
  <w:num w:numId="9" w16cid:durableId="1232959366">
    <w:abstractNumId w:val="3"/>
  </w:num>
  <w:num w:numId="10" w16cid:durableId="245581205">
    <w:abstractNumId w:val="10"/>
  </w:num>
  <w:num w:numId="11" w16cid:durableId="19354593">
    <w:abstractNumId w:val="11"/>
  </w:num>
  <w:num w:numId="12" w16cid:durableId="524370653">
    <w:abstractNumId w:val="7"/>
  </w:num>
  <w:num w:numId="13" w16cid:durableId="250552063">
    <w:abstractNumId w:val="22"/>
  </w:num>
  <w:num w:numId="14" w16cid:durableId="62918390">
    <w:abstractNumId w:val="17"/>
  </w:num>
  <w:num w:numId="15" w16cid:durableId="488835989">
    <w:abstractNumId w:val="2"/>
  </w:num>
  <w:num w:numId="16" w16cid:durableId="1902792180">
    <w:abstractNumId w:val="27"/>
  </w:num>
  <w:num w:numId="17" w16cid:durableId="2098285864">
    <w:abstractNumId w:val="21"/>
  </w:num>
  <w:num w:numId="18" w16cid:durableId="1930850543">
    <w:abstractNumId w:val="16"/>
  </w:num>
  <w:num w:numId="19" w16cid:durableId="1630478086">
    <w:abstractNumId w:val="20"/>
  </w:num>
  <w:num w:numId="20" w16cid:durableId="129174244">
    <w:abstractNumId w:val="19"/>
  </w:num>
  <w:num w:numId="21" w16cid:durableId="1635216057">
    <w:abstractNumId w:val="26"/>
  </w:num>
  <w:num w:numId="22" w16cid:durableId="447895474">
    <w:abstractNumId w:val="0"/>
  </w:num>
  <w:num w:numId="23" w16cid:durableId="1329213821">
    <w:abstractNumId w:val="9"/>
  </w:num>
  <w:num w:numId="24" w16cid:durableId="933634106">
    <w:abstractNumId w:val="1"/>
  </w:num>
  <w:num w:numId="25" w16cid:durableId="1508524279">
    <w:abstractNumId w:val="4"/>
  </w:num>
  <w:num w:numId="26" w16cid:durableId="1149980574">
    <w:abstractNumId w:val="25"/>
  </w:num>
  <w:num w:numId="27" w16cid:durableId="1658268212">
    <w:abstractNumId w:val="18"/>
  </w:num>
  <w:num w:numId="28" w16cid:durableId="699891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FEF"/>
    <w:rsid w:val="00063CA1"/>
    <w:rsid w:val="000B7184"/>
    <w:rsid w:val="001803A2"/>
    <w:rsid w:val="0019736E"/>
    <w:rsid w:val="00223646"/>
    <w:rsid w:val="002628DD"/>
    <w:rsid w:val="002706DA"/>
    <w:rsid w:val="002D2A59"/>
    <w:rsid w:val="003418D9"/>
    <w:rsid w:val="00352B4B"/>
    <w:rsid w:val="003818A7"/>
    <w:rsid w:val="003953CB"/>
    <w:rsid w:val="004066F2"/>
    <w:rsid w:val="00554351"/>
    <w:rsid w:val="0058097A"/>
    <w:rsid w:val="005C55C2"/>
    <w:rsid w:val="006010C5"/>
    <w:rsid w:val="006836B0"/>
    <w:rsid w:val="006F14D0"/>
    <w:rsid w:val="006F3504"/>
    <w:rsid w:val="007241DF"/>
    <w:rsid w:val="00741EB1"/>
    <w:rsid w:val="00775A8E"/>
    <w:rsid w:val="007B0606"/>
    <w:rsid w:val="0083076C"/>
    <w:rsid w:val="00893A38"/>
    <w:rsid w:val="008A70E0"/>
    <w:rsid w:val="008F019D"/>
    <w:rsid w:val="00913C56"/>
    <w:rsid w:val="009337DE"/>
    <w:rsid w:val="009717D3"/>
    <w:rsid w:val="00A0118C"/>
    <w:rsid w:val="00A658A3"/>
    <w:rsid w:val="00A67A6E"/>
    <w:rsid w:val="00AC174E"/>
    <w:rsid w:val="00BB0150"/>
    <w:rsid w:val="00BF23A6"/>
    <w:rsid w:val="00BF581E"/>
    <w:rsid w:val="00C2228A"/>
    <w:rsid w:val="00C930F7"/>
    <w:rsid w:val="00CA4CBB"/>
    <w:rsid w:val="00CB30AC"/>
    <w:rsid w:val="00CC3158"/>
    <w:rsid w:val="00D42F15"/>
    <w:rsid w:val="00D4380F"/>
    <w:rsid w:val="00D75FEF"/>
    <w:rsid w:val="00DC4946"/>
    <w:rsid w:val="00F219D1"/>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1A61D"/>
  <w15:chartTrackingRefBased/>
  <w15:docId w15:val="{BB2C80FA-ACE7-2847-AD0F-E6F54E12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FEF"/>
    <w:rPr>
      <w:rFonts w:eastAsiaTheme="majorEastAsia" w:cstheme="majorBidi"/>
      <w:color w:val="272727" w:themeColor="text1" w:themeTint="D8"/>
    </w:rPr>
  </w:style>
  <w:style w:type="paragraph" w:styleId="Title">
    <w:name w:val="Title"/>
    <w:basedOn w:val="Normal"/>
    <w:next w:val="Normal"/>
    <w:link w:val="TitleChar"/>
    <w:uiPriority w:val="10"/>
    <w:qFormat/>
    <w:rsid w:val="00D75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FEF"/>
    <w:pPr>
      <w:spacing w:before="160"/>
      <w:jc w:val="center"/>
    </w:pPr>
    <w:rPr>
      <w:i/>
      <w:iCs/>
      <w:color w:val="404040" w:themeColor="text1" w:themeTint="BF"/>
    </w:rPr>
  </w:style>
  <w:style w:type="character" w:customStyle="1" w:styleId="QuoteChar">
    <w:name w:val="Quote Char"/>
    <w:basedOn w:val="DefaultParagraphFont"/>
    <w:link w:val="Quote"/>
    <w:uiPriority w:val="29"/>
    <w:rsid w:val="00D75FEF"/>
    <w:rPr>
      <w:i/>
      <w:iCs/>
      <w:color w:val="404040" w:themeColor="text1" w:themeTint="BF"/>
    </w:rPr>
  </w:style>
  <w:style w:type="paragraph" w:styleId="ListParagraph">
    <w:name w:val="List Paragraph"/>
    <w:basedOn w:val="Normal"/>
    <w:uiPriority w:val="34"/>
    <w:qFormat/>
    <w:rsid w:val="00D75FEF"/>
    <w:pPr>
      <w:ind w:left="720"/>
      <w:contextualSpacing/>
    </w:pPr>
  </w:style>
  <w:style w:type="character" w:styleId="IntenseEmphasis">
    <w:name w:val="Intense Emphasis"/>
    <w:basedOn w:val="DefaultParagraphFont"/>
    <w:uiPriority w:val="21"/>
    <w:qFormat/>
    <w:rsid w:val="00D75FEF"/>
    <w:rPr>
      <w:i/>
      <w:iCs/>
      <w:color w:val="0F4761" w:themeColor="accent1" w:themeShade="BF"/>
    </w:rPr>
  </w:style>
  <w:style w:type="paragraph" w:styleId="IntenseQuote">
    <w:name w:val="Intense Quote"/>
    <w:basedOn w:val="Normal"/>
    <w:next w:val="Normal"/>
    <w:link w:val="IntenseQuoteChar"/>
    <w:uiPriority w:val="30"/>
    <w:qFormat/>
    <w:rsid w:val="00D75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FEF"/>
    <w:rPr>
      <w:i/>
      <w:iCs/>
      <w:color w:val="0F4761" w:themeColor="accent1" w:themeShade="BF"/>
    </w:rPr>
  </w:style>
  <w:style w:type="character" w:styleId="IntenseReference">
    <w:name w:val="Intense Reference"/>
    <w:basedOn w:val="DefaultParagraphFont"/>
    <w:uiPriority w:val="32"/>
    <w:qFormat/>
    <w:rsid w:val="00D75FEF"/>
    <w:rPr>
      <w:b/>
      <w:bCs/>
      <w:smallCaps/>
      <w:color w:val="0F4761" w:themeColor="accent1" w:themeShade="BF"/>
      <w:spacing w:val="5"/>
    </w:rPr>
  </w:style>
  <w:style w:type="paragraph" w:customStyle="1" w:styleId="p1">
    <w:name w:val="p1"/>
    <w:basedOn w:val="Normal"/>
    <w:rsid w:val="00D75F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75FEF"/>
  </w:style>
  <w:style w:type="paragraph" w:customStyle="1" w:styleId="p2">
    <w:name w:val="p2"/>
    <w:basedOn w:val="Normal"/>
    <w:rsid w:val="00D75F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D75F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063CA1"/>
  </w:style>
  <w:style w:type="paragraph" w:customStyle="1" w:styleId="p4">
    <w:name w:val="p4"/>
    <w:basedOn w:val="Normal"/>
    <w:rsid w:val="00063C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CC315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C3158"/>
    <w:pPr>
      <w:spacing w:before="360" w:after="360"/>
    </w:pPr>
    <w:rPr>
      <w:b/>
      <w:bCs/>
      <w:caps/>
      <w:sz w:val="22"/>
      <w:szCs w:val="22"/>
      <w:u w:val="single"/>
    </w:rPr>
  </w:style>
  <w:style w:type="paragraph" w:styleId="TOC2">
    <w:name w:val="toc 2"/>
    <w:basedOn w:val="Normal"/>
    <w:next w:val="Normal"/>
    <w:autoRedefine/>
    <w:uiPriority w:val="39"/>
    <w:unhideWhenUsed/>
    <w:rsid w:val="00CC3158"/>
    <w:pPr>
      <w:spacing w:after="0"/>
    </w:pPr>
    <w:rPr>
      <w:b/>
      <w:bCs/>
      <w:smallCaps/>
      <w:sz w:val="22"/>
      <w:szCs w:val="22"/>
    </w:rPr>
  </w:style>
  <w:style w:type="paragraph" w:styleId="TOC3">
    <w:name w:val="toc 3"/>
    <w:basedOn w:val="Normal"/>
    <w:next w:val="Normal"/>
    <w:autoRedefine/>
    <w:uiPriority w:val="39"/>
    <w:unhideWhenUsed/>
    <w:rsid w:val="00CC3158"/>
    <w:pPr>
      <w:spacing w:after="0"/>
    </w:pPr>
    <w:rPr>
      <w:smallCaps/>
      <w:sz w:val="22"/>
      <w:szCs w:val="22"/>
    </w:rPr>
  </w:style>
  <w:style w:type="paragraph" w:styleId="TOC4">
    <w:name w:val="toc 4"/>
    <w:basedOn w:val="Normal"/>
    <w:next w:val="Normal"/>
    <w:autoRedefine/>
    <w:uiPriority w:val="39"/>
    <w:unhideWhenUsed/>
    <w:rsid w:val="00CC3158"/>
    <w:pPr>
      <w:spacing w:after="0"/>
    </w:pPr>
    <w:rPr>
      <w:sz w:val="22"/>
      <w:szCs w:val="22"/>
    </w:rPr>
  </w:style>
  <w:style w:type="paragraph" w:styleId="TOC5">
    <w:name w:val="toc 5"/>
    <w:basedOn w:val="Normal"/>
    <w:next w:val="Normal"/>
    <w:autoRedefine/>
    <w:uiPriority w:val="39"/>
    <w:unhideWhenUsed/>
    <w:rsid w:val="00CC3158"/>
    <w:pPr>
      <w:spacing w:after="0"/>
    </w:pPr>
    <w:rPr>
      <w:sz w:val="22"/>
      <w:szCs w:val="22"/>
    </w:rPr>
  </w:style>
  <w:style w:type="paragraph" w:styleId="TOC6">
    <w:name w:val="toc 6"/>
    <w:basedOn w:val="Normal"/>
    <w:next w:val="Normal"/>
    <w:autoRedefine/>
    <w:uiPriority w:val="39"/>
    <w:unhideWhenUsed/>
    <w:rsid w:val="00CC3158"/>
    <w:pPr>
      <w:spacing w:after="0"/>
    </w:pPr>
    <w:rPr>
      <w:sz w:val="22"/>
      <w:szCs w:val="22"/>
    </w:rPr>
  </w:style>
  <w:style w:type="paragraph" w:styleId="TOC7">
    <w:name w:val="toc 7"/>
    <w:basedOn w:val="Normal"/>
    <w:next w:val="Normal"/>
    <w:autoRedefine/>
    <w:uiPriority w:val="39"/>
    <w:unhideWhenUsed/>
    <w:rsid w:val="00CC3158"/>
    <w:pPr>
      <w:spacing w:after="0"/>
    </w:pPr>
    <w:rPr>
      <w:sz w:val="22"/>
      <w:szCs w:val="22"/>
    </w:rPr>
  </w:style>
  <w:style w:type="paragraph" w:styleId="TOC8">
    <w:name w:val="toc 8"/>
    <w:basedOn w:val="Normal"/>
    <w:next w:val="Normal"/>
    <w:autoRedefine/>
    <w:uiPriority w:val="39"/>
    <w:unhideWhenUsed/>
    <w:rsid w:val="00CC3158"/>
    <w:pPr>
      <w:spacing w:after="0"/>
    </w:pPr>
    <w:rPr>
      <w:sz w:val="22"/>
      <w:szCs w:val="22"/>
    </w:rPr>
  </w:style>
  <w:style w:type="paragraph" w:styleId="TOC9">
    <w:name w:val="toc 9"/>
    <w:basedOn w:val="Normal"/>
    <w:next w:val="Normal"/>
    <w:autoRedefine/>
    <w:uiPriority w:val="39"/>
    <w:unhideWhenUsed/>
    <w:rsid w:val="00CC3158"/>
    <w:pPr>
      <w:spacing w:after="0"/>
    </w:pPr>
    <w:rPr>
      <w:sz w:val="22"/>
      <w:szCs w:val="22"/>
    </w:rPr>
  </w:style>
  <w:style w:type="character" w:styleId="Hyperlink">
    <w:name w:val="Hyperlink"/>
    <w:basedOn w:val="DefaultParagraphFont"/>
    <w:uiPriority w:val="99"/>
    <w:unhideWhenUsed/>
    <w:rsid w:val="00CC3158"/>
    <w:rPr>
      <w:color w:val="467886" w:themeColor="hyperlink"/>
      <w:u w:val="single"/>
    </w:rPr>
  </w:style>
  <w:style w:type="character" w:styleId="UnresolvedMention">
    <w:name w:val="Unresolved Mention"/>
    <w:basedOn w:val="DefaultParagraphFont"/>
    <w:uiPriority w:val="99"/>
    <w:semiHidden/>
    <w:unhideWhenUsed/>
    <w:rsid w:val="00CC3158"/>
    <w:rPr>
      <w:color w:val="605E5C"/>
      <w:shd w:val="clear" w:color="auto" w:fill="E1DFDD"/>
    </w:rPr>
  </w:style>
  <w:style w:type="paragraph" w:styleId="Footer">
    <w:name w:val="footer"/>
    <w:basedOn w:val="Normal"/>
    <w:link w:val="FooterChar"/>
    <w:uiPriority w:val="99"/>
    <w:unhideWhenUsed/>
    <w:rsid w:val="003418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8D9"/>
  </w:style>
  <w:style w:type="character" w:styleId="PageNumber">
    <w:name w:val="page number"/>
    <w:basedOn w:val="DefaultParagraphFont"/>
    <w:uiPriority w:val="99"/>
    <w:semiHidden/>
    <w:unhideWhenUsed/>
    <w:rsid w:val="003418D9"/>
  </w:style>
  <w:style w:type="paragraph" w:styleId="NoSpacing">
    <w:name w:val="No Spacing"/>
    <w:link w:val="NoSpacingChar"/>
    <w:uiPriority w:val="1"/>
    <w:qFormat/>
    <w:rsid w:val="00913C5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13C56"/>
    <w:rPr>
      <w:rFonts w:eastAsiaTheme="minorEastAsia"/>
      <w:kern w:val="0"/>
      <w:sz w:val="22"/>
      <w:szCs w:val="22"/>
      <w:lang w:val="en-US" w:eastAsia="zh-CN"/>
      <w14:ligatures w14:val="none"/>
    </w:rPr>
  </w:style>
  <w:style w:type="character" w:styleId="FollowedHyperlink">
    <w:name w:val="FollowedHyperlink"/>
    <w:basedOn w:val="DefaultParagraphFont"/>
    <w:uiPriority w:val="99"/>
    <w:semiHidden/>
    <w:unhideWhenUsed/>
    <w:rsid w:val="00913C56"/>
    <w:rPr>
      <w:color w:val="96607D" w:themeColor="followedHyperlink"/>
      <w:u w:val="single"/>
    </w:rPr>
  </w:style>
  <w:style w:type="paragraph" w:styleId="NormalWeb">
    <w:name w:val="Normal (Web)"/>
    <w:basedOn w:val="Normal"/>
    <w:uiPriority w:val="99"/>
    <w:semiHidden/>
    <w:unhideWhenUsed/>
    <w:rsid w:val="00CB30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B30AC"/>
  </w:style>
  <w:style w:type="character" w:styleId="Strong">
    <w:name w:val="Strong"/>
    <w:basedOn w:val="DefaultParagraphFont"/>
    <w:uiPriority w:val="22"/>
    <w:qFormat/>
    <w:rsid w:val="00CB30AC"/>
    <w:rPr>
      <w:b/>
      <w:bCs/>
    </w:rPr>
  </w:style>
  <w:style w:type="character" w:styleId="Emphasis">
    <w:name w:val="Emphasis"/>
    <w:basedOn w:val="DefaultParagraphFont"/>
    <w:uiPriority w:val="20"/>
    <w:qFormat/>
    <w:rsid w:val="006F1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atildad@uio.no" TargetMode="External"/><Relationship Id="rId18" Type="http://schemas.openxmlformats.org/officeDocument/2006/relationships/hyperlink" Target="mailto:matildad@uio.no" TargetMode="External"/><Relationship Id="rId3" Type="http://schemas.openxmlformats.org/officeDocument/2006/relationships/numbering" Target="numbering.xml"/><Relationship Id="rId21" Type="http://schemas.microsoft.com/office/2007/relationships/hdphoto" Target="media/hdphoto1.wdp"/><Relationship Id="rId7" Type="http://schemas.openxmlformats.org/officeDocument/2006/relationships/footnotes" Target="footnotes.xml"/><Relationship Id="rId12" Type="http://schemas.openxmlformats.org/officeDocument/2006/relationships/hyperlink" Target="mailto:jeryosa@uio.no" TargetMode="External"/><Relationship Id="rId17" Type="http://schemas.openxmlformats.org/officeDocument/2006/relationships/hyperlink" Target="mailto:jeryosa@uio.no"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victre@uio.no"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ictre@uio.no"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davidhov@uio.no" TargetMode="External"/><Relationship Id="rId23" Type="http://schemas.openxmlformats.org/officeDocument/2006/relationships/footer" Target="footer2.xml"/><Relationship Id="rId10" Type="http://schemas.openxmlformats.org/officeDocument/2006/relationships/hyperlink" Target="mailto:davidhov@uio.no" TargetMode="External"/><Relationship Id="rId19" Type="http://schemas.openxmlformats.org/officeDocument/2006/relationships/hyperlink" Target="mailto:veroncm@uio.no" TargetMode="External"/><Relationship Id="rId4" Type="http://schemas.openxmlformats.org/officeDocument/2006/relationships/styles" Target="styles.xml"/><Relationship Id="rId9" Type="http://schemas.openxmlformats.org/officeDocument/2006/relationships/hyperlink" Target="mailto:philipef@uio.no" TargetMode="External"/><Relationship Id="rId14" Type="http://schemas.openxmlformats.org/officeDocument/2006/relationships/hyperlink" Target="mailto:veroncm@uio.no"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David Hovde, Philip Elias Fleischer, Victoria Reinseth-Tollefsen, Jeryos Abdo, Matilda Wold Dahl, Veronica Corsepius Melen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493C85-9099-0D45-AD6D-8391A7C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2627</TotalTime>
  <Pages>24</Pages>
  <Words>5631</Words>
  <Characters>32097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Fleischer</dc:creator>
  <cp:keywords/>
  <dc:description/>
  <cp:lastModifiedBy>Philip Fleischer</cp:lastModifiedBy>
  <cp:revision>30</cp:revision>
  <dcterms:created xsi:type="dcterms:W3CDTF">2026-03-02T07:19:00Z</dcterms:created>
  <dcterms:modified xsi:type="dcterms:W3CDTF">2026-03-13T07:42:00Z</dcterms:modified>
</cp:coreProperties>
</file>