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381E1" w14:textId="1FA2CDAD" w:rsidR="003D5B32" w:rsidRPr="0056082A" w:rsidRDefault="003D5B32" w:rsidP="0056082A">
      <w:pPr>
        <w:pStyle w:val="Heading1"/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Teamavtale Gruppe 20</w:t>
      </w:r>
    </w:p>
    <w:p w14:paraId="3265F049" w14:textId="32837D6B" w:rsidR="003D5B32" w:rsidRPr="0056082A" w:rsidRDefault="003D5B32" w:rsidP="005608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Møtetidspunkt:</w:t>
      </w:r>
    </w:p>
    <w:p w14:paraId="2BB6A75F" w14:textId="3EF10C73" w:rsidR="003D5B32" w:rsidRPr="0056082A" w:rsidRDefault="003D5B32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Mandager kl. 10:00-14:00</w:t>
      </w:r>
    </w:p>
    <w:p w14:paraId="4009BAAF" w14:textId="4257B831" w:rsidR="003D5B32" w:rsidRPr="0056082A" w:rsidRDefault="003D5B32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Muligens et</w:t>
      </w:r>
      <w:r w:rsidR="0056082A" w:rsidRPr="0056082A">
        <w:rPr>
          <w:rFonts w:ascii="Times New Roman" w:hAnsi="Times New Roman" w:cs="Times New Roman"/>
          <w:lang w:val="nb-NO"/>
        </w:rPr>
        <w:t>t</w:t>
      </w:r>
      <w:r w:rsidRPr="0056082A">
        <w:rPr>
          <w:rFonts w:ascii="Times New Roman" w:hAnsi="Times New Roman" w:cs="Times New Roman"/>
          <w:lang w:val="nb-NO"/>
        </w:rPr>
        <w:t xml:space="preserve"> kortere møte </w:t>
      </w:r>
      <w:r w:rsidR="0056082A" w:rsidRPr="0056082A">
        <w:rPr>
          <w:rFonts w:ascii="Times New Roman" w:hAnsi="Times New Roman" w:cs="Times New Roman"/>
          <w:lang w:val="nb-NO"/>
        </w:rPr>
        <w:t>i løpet av uken ved behov.</w:t>
      </w:r>
    </w:p>
    <w:p w14:paraId="5ED92F6E" w14:textId="641B7F29" w:rsidR="003D5B32" w:rsidRDefault="003D5B32" w:rsidP="0056082A">
      <w:pPr>
        <w:pStyle w:val="ListParagraph"/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Alle medlemmer forventes å møte opp til avtalt tid. Ved 10</w:t>
      </w:r>
      <w:r w:rsidR="0056082A">
        <w:rPr>
          <w:rFonts w:ascii="Times New Roman" w:hAnsi="Times New Roman" w:cs="Times New Roman"/>
          <w:lang w:val="nb-NO"/>
        </w:rPr>
        <w:t>+</w:t>
      </w:r>
      <w:r w:rsidRPr="0056082A">
        <w:rPr>
          <w:rFonts w:ascii="Times New Roman" w:hAnsi="Times New Roman" w:cs="Times New Roman"/>
          <w:lang w:val="nb-NO"/>
        </w:rPr>
        <w:t xml:space="preserve"> minutters forsinkelse vil det forvente</w:t>
      </w:r>
      <w:r w:rsidR="0056082A">
        <w:rPr>
          <w:rFonts w:ascii="Times New Roman" w:hAnsi="Times New Roman" w:cs="Times New Roman"/>
          <w:lang w:val="nb-NO"/>
        </w:rPr>
        <w:t xml:space="preserve">s </w:t>
      </w:r>
      <w:r w:rsidRPr="0056082A">
        <w:rPr>
          <w:rFonts w:ascii="Times New Roman" w:hAnsi="Times New Roman" w:cs="Times New Roman"/>
          <w:lang w:val="nb-NO"/>
        </w:rPr>
        <w:t>en enkel straff, som å ta med seg noe mat eller snacks</w:t>
      </w:r>
      <w:r w:rsidR="0056082A">
        <w:rPr>
          <w:rFonts w:ascii="Times New Roman" w:hAnsi="Times New Roman" w:cs="Times New Roman"/>
          <w:lang w:val="nb-NO"/>
        </w:rPr>
        <w:t xml:space="preserve"> til neste møte</w:t>
      </w:r>
      <w:r w:rsidRPr="0056082A">
        <w:rPr>
          <w:rFonts w:ascii="Times New Roman" w:hAnsi="Times New Roman" w:cs="Times New Roman"/>
          <w:lang w:val="nb-NO"/>
        </w:rPr>
        <w:t>.</w:t>
      </w:r>
    </w:p>
    <w:p w14:paraId="798223AD" w14:textId="7C33B9CF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Tilstedeværelse og tidsbruk:</w:t>
      </w:r>
    </w:p>
    <w:p w14:paraId="3A859B92" w14:textId="79EBBCB4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medlemmer skal møte forberedt.</w:t>
      </w:r>
    </w:p>
    <w:p w14:paraId="6C31B00A" w14:textId="252CCF8D" w:rsidR="002351CE" w:rsidRDefault="007D7236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Fravær eller forsinkelse skal meldes senest 24 timer før avtalt møte, med mindre det foreligger akutt sykdom eller uforutsette hendelser.</w:t>
      </w:r>
    </w:p>
    <w:p w14:paraId="379C8E22" w14:textId="14A5281D" w:rsidR="007D7236" w:rsidRDefault="007D7236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Meldinger regnes som gyldige dersom de sendes mellom kl. 06:00 og 18:00. Meldinger sendt utenfor dette tidsrommet behandles neste virkedag.</w:t>
      </w:r>
    </w:p>
    <w:p w14:paraId="77C75FE4" w14:textId="62239AC3" w:rsidR="007D7236" w:rsidRDefault="007D7236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Ved sykdom samme dag skal beskjed gis så snart som mulig og senest 2 timer før møtestart.</w:t>
      </w:r>
    </w:p>
    <w:p w14:paraId="2CB3D484" w14:textId="554A32C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Oppgaver skal fullføres innen avtalt frist.</w:t>
      </w:r>
    </w:p>
    <w:p w14:paraId="6447004D" w14:textId="477A027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Dersom man ikke rekker en frist, skal dette kommuniseres tidlig slik at teamet kan justere planen.</w:t>
      </w:r>
    </w:p>
    <w:p w14:paraId="3A62396B" w14:textId="6F41FC75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Forventninger til den enkeltes bidrag</w:t>
      </w:r>
    </w:p>
    <w:p w14:paraId="0EDAC883" w14:textId="6C917EAA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skal bidra aktivt i utvikling, diskusjon og dokumentasjon.</w:t>
      </w:r>
    </w:p>
    <w:p w14:paraId="56472A6D" w14:textId="659C2048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Det skal være lav terskel for å be om hjelp.</w:t>
      </w:r>
    </w:p>
    <w:p w14:paraId="64CAEA48" w14:textId="17CB47D3" w:rsidR="002351CE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Alle skal inkluderes i sentrale deler av prosjektet.</w:t>
      </w:r>
    </w:p>
    <w:p w14:paraId="489CB553" w14:textId="07223914" w:rsidR="002351CE" w:rsidRPr="0056082A" w:rsidRDefault="002351CE" w:rsidP="002351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Ansvar fordeles rettferdig og tydelig.</w:t>
      </w:r>
    </w:p>
    <w:p w14:paraId="696784CD" w14:textId="1257214E" w:rsidR="003D5B32" w:rsidRPr="0056082A" w:rsidRDefault="003D5B32" w:rsidP="003D5B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Kommunikasjon:</w:t>
      </w:r>
    </w:p>
    <w:p w14:paraId="6B65D2E3" w14:textId="37BDF7F7" w:rsidR="003D5B32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Vi kommuniserer åpent og respektfullt.</w:t>
      </w:r>
    </w:p>
    <w:p w14:paraId="2E81B6DE" w14:textId="3E6A680C" w:rsidR="002351CE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Problemer tas opp tidlig.</w:t>
      </w:r>
    </w:p>
    <w:p w14:paraId="424D83FF" w14:textId="4D684FA0" w:rsidR="002351CE" w:rsidRDefault="002351CE" w:rsidP="003D5B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Digitale kanaler brukes til korte avklaringer, men viktige diskusjoner tas fysisk.</w:t>
      </w:r>
    </w:p>
    <w:p w14:paraId="7D127612" w14:textId="4EC34CDE" w:rsidR="002351CE" w:rsidRDefault="002351CE" w:rsidP="002351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Konflikthåndtering</w:t>
      </w:r>
    </w:p>
    <w:p w14:paraId="0DF7FCE3" w14:textId="27DAC202" w:rsidR="002351CE" w:rsidRDefault="002351CE" w:rsidP="002351CE">
      <w:pPr>
        <w:pStyle w:val="ListParagraph"/>
        <w:ind w:left="1440"/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Ved konflikter skal følgende retningslinjer følges:</w:t>
      </w:r>
    </w:p>
    <w:p w14:paraId="0ADC6087" w14:textId="2557E758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Møtes fysisk for å diskutere situasjonen.</w:t>
      </w:r>
    </w:p>
    <w:p w14:paraId="5EF7185B" w14:textId="4A19AC57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proofErr w:type="gramStart"/>
      <w:r>
        <w:rPr>
          <w:rFonts w:ascii="Times New Roman" w:hAnsi="Times New Roman" w:cs="Times New Roman"/>
          <w:lang w:val="nb-NO"/>
        </w:rPr>
        <w:t>Fokusere</w:t>
      </w:r>
      <w:proofErr w:type="gramEnd"/>
      <w:r>
        <w:rPr>
          <w:rFonts w:ascii="Times New Roman" w:hAnsi="Times New Roman" w:cs="Times New Roman"/>
          <w:lang w:val="nb-NO"/>
        </w:rPr>
        <w:t xml:space="preserve"> på problemet, ikke personen.</w:t>
      </w:r>
    </w:p>
    <w:p w14:paraId="4058B5BA" w14:textId="7CB0D0D1" w:rsid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Holde dialogen saklig og løsningsorientert.</w:t>
      </w:r>
    </w:p>
    <w:p w14:paraId="30C32641" w14:textId="4DDE28EB" w:rsidR="002351CE" w:rsidRPr="002351CE" w:rsidRDefault="002351CE" w:rsidP="002351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Dersom konflikten vedvarer, kontaktes veileder for støtte.</w:t>
      </w:r>
    </w:p>
    <w:p w14:paraId="2BC10503" w14:textId="77777777" w:rsidR="002351CE" w:rsidRDefault="002351CE" w:rsidP="003D5B32">
      <w:pPr>
        <w:rPr>
          <w:rFonts w:ascii="Times New Roman" w:hAnsi="Times New Roman" w:cs="Times New Roman"/>
          <w:lang w:val="nb-NO"/>
        </w:rPr>
      </w:pPr>
    </w:p>
    <w:p w14:paraId="34287883" w14:textId="35C39893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>Signaturer:</w:t>
      </w:r>
    </w:p>
    <w:p w14:paraId="3E213B0E" w14:textId="23DFEFCC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4514AF8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34FBA7D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lastRenderedPageBreak/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04B23CAF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44CEAEEF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4819EADA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  <w:r w:rsidRPr="0056082A">
        <w:rPr>
          <w:rFonts w:ascii="Times New Roman" w:hAnsi="Times New Roman" w:cs="Times New Roman"/>
          <w:lang w:val="nb-NO"/>
        </w:rPr>
        <w:t xml:space="preserve">Navn: 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Signatur:_</w:t>
      </w:r>
      <w:proofErr w:type="gramEnd"/>
      <w:r w:rsidRPr="0056082A">
        <w:rPr>
          <w:rFonts w:ascii="Times New Roman" w:hAnsi="Times New Roman" w:cs="Times New Roman"/>
          <w:lang w:val="nb-NO"/>
        </w:rPr>
        <w:t xml:space="preserve">__________________________ </w:t>
      </w:r>
      <w:proofErr w:type="gramStart"/>
      <w:r w:rsidRPr="0056082A">
        <w:rPr>
          <w:rFonts w:ascii="Times New Roman" w:hAnsi="Times New Roman" w:cs="Times New Roman"/>
          <w:lang w:val="nb-NO"/>
        </w:rPr>
        <w:t>Dato:_</w:t>
      </w:r>
      <w:proofErr w:type="gramEnd"/>
      <w:r w:rsidRPr="0056082A">
        <w:rPr>
          <w:rFonts w:ascii="Times New Roman" w:hAnsi="Times New Roman" w:cs="Times New Roman"/>
          <w:lang w:val="nb-NO"/>
        </w:rPr>
        <w:t>___________</w:t>
      </w:r>
    </w:p>
    <w:p w14:paraId="698D0D9A" w14:textId="77777777" w:rsidR="003D5B32" w:rsidRPr="0056082A" w:rsidRDefault="003D5B32" w:rsidP="003D5B32">
      <w:pPr>
        <w:rPr>
          <w:rFonts w:ascii="Times New Roman" w:hAnsi="Times New Roman" w:cs="Times New Roman"/>
          <w:lang w:val="nb-NO"/>
        </w:rPr>
      </w:pPr>
    </w:p>
    <w:sectPr w:rsidR="003D5B32" w:rsidRPr="005608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05BAE"/>
    <w:multiLevelType w:val="hybridMultilevel"/>
    <w:tmpl w:val="FA8084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D9783F"/>
    <w:multiLevelType w:val="hybridMultilevel"/>
    <w:tmpl w:val="8E62DF9A"/>
    <w:lvl w:ilvl="0" w:tplc="2E5E476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6B01AEC"/>
    <w:multiLevelType w:val="hybridMultilevel"/>
    <w:tmpl w:val="1E2A7BE4"/>
    <w:lvl w:ilvl="0" w:tplc="7200FA8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3669416">
    <w:abstractNumId w:val="0"/>
  </w:num>
  <w:num w:numId="2" w16cid:durableId="1154688766">
    <w:abstractNumId w:val="2"/>
  </w:num>
  <w:num w:numId="3" w16cid:durableId="527178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B32"/>
    <w:rsid w:val="00153134"/>
    <w:rsid w:val="002351CE"/>
    <w:rsid w:val="002C60E5"/>
    <w:rsid w:val="002D2A59"/>
    <w:rsid w:val="003D5B32"/>
    <w:rsid w:val="003E06D9"/>
    <w:rsid w:val="00415EF6"/>
    <w:rsid w:val="0056082A"/>
    <w:rsid w:val="00653F4F"/>
    <w:rsid w:val="007D7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6095BF"/>
  <w15:chartTrackingRefBased/>
  <w15:docId w15:val="{336875A1-11FF-E841-8943-52A9793BD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B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Fleischer</dc:creator>
  <cp:keywords/>
  <dc:description/>
  <cp:lastModifiedBy>Philip Fleischer</cp:lastModifiedBy>
  <cp:revision>3</cp:revision>
  <cp:lastPrinted>2026-03-02T06:59:00Z</cp:lastPrinted>
  <dcterms:created xsi:type="dcterms:W3CDTF">2026-02-27T17:54:00Z</dcterms:created>
  <dcterms:modified xsi:type="dcterms:W3CDTF">2026-03-02T06:59:00Z</dcterms:modified>
</cp:coreProperties>
</file>