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25531" w14:textId="77777777" w:rsidR="00832F48" w:rsidRDefault="00832F48">
      <w:pPr>
        <w:rPr>
          <w:lang w:val="en-US"/>
        </w:rPr>
      </w:pPr>
    </w:p>
    <w:p w14:paraId="34B6ED72" w14:textId="77777777" w:rsidR="0034758D" w:rsidRDefault="0034758D">
      <w:pPr>
        <w:rPr>
          <w:lang w:val="en-US"/>
        </w:rPr>
      </w:pPr>
    </w:p>
    <w:p w14:paraId="2934C0DB" w14:textId="77777777" w:rsidR="0034758D" w:rsidRDefault="0034758D">
      <w:pPr>
        <w:rPr>
          <w:lang w:val="en-US"/>
        </w:rPr>
      </w:pPr>
    </w:p>
    <w:p w14:paraId="4DE3FDDD" w14:textId="77777777" w:rsidR="0034758D" w:rsidRDefault="0034758D">
      <w:pPr>
        <w:rPr>
          <w:lang w:val="en-US"/>
        </w:rPr>
      </w:pPr>
    </w:p>
    <w:p w14:paraId="0CD1FE1B" w14:textId="77777777" w:rsidR="0034758D" w:rsidRDefault="0034758D">
      <w:pPr>
        <w:rPr>
          <w:lang w:val="en-US"/>
        </w:rPr>
      </w:pPr>
    </w:p>
    <w:p w14:paraId="0B34ED6F" w14:textId="77777777" w:rsidR="0034758D" w:rsidRDefault="0034758D">
      <w:pPr>
        <w:rPr>
          <w:lang w:val="en-US"/>
        </w:rPr>
      </w:pPr>
    </w:p>
    <w:p w14:paraId="7FD098F9" w14:textId="77777777" w:rsidR="0034758D" w:rsidRDefault="0034758D">
      <w:pPr>
        <w:rPr>
          <w:lang w:val="en-US"/>
        </w:rPr>
      </w:pPr>
    </w:p>
    <w:p w14:paraId="351366C0" w14:textId="77777777" w:rsidR="0034758D" w:rsidRDefault="0034758D">
      <w:pPr>
        <w:rPr>
          <w:lang w:val="en-US"/>
        </w:rPr>
      </w:pPr>
    </w:p>
    <w:p w14:paraId="3C2C5C25" w14:textId="77777777" w:rsidR="0034758D" w:rsidRDefault="0034758D">
      <w:pPr>
        <w:rPr>
          <w:lang w:val="en-US"/>
        </w:rPr>
      </w:pPr>
    </w:p>
    <w:p w14:paraId="4FAC9B82" w14:textId="77777777" w:rsidR="0034758D" w:rsidRDefault="0034758D">
      <w:pPr>
        <w:rPr>
          <w:lang w:val="en-US"/>
        </w:rPr>
      </w:pPr>
    </w:p>
    <w:p w14:paraId="63F0D6E4" w14:textId="77777777" w:rsidR="0034758D" w:rsidRDefault="0034758D">
      <w:pPr>
        <w:rPr>
          <w:lang w:val="en-US"/>
        </w:rPr>
      </w:pPr>
    </w:p>
    <w:p w14:paraId="66EE8006" w14:textId="77777777" w:rsidR="0034758D" w:rsidRDefault="0034758D">
      <w:pPr>
        <w:rPr>
          <w:lang w:val="en-US"/>
        </w:rPr>
      </w:pPr>
    </w:p>
    <w:p w14:paraId="60882364" w14:textId="77777777" w:rsidR="0034758D" w:rsidRDefault="0034758D">
      <w:pPr>
        <w:rPr>
          <w:lang w:val="en-US"/>
        </w:rPr>
      </w:pPr>
    </w:p>
    <w:p w14:paraId="014989CE" w14:textId="77777777" w:rsidR="0034758D" w:rsidRDefault="0034758D">
      <w:pPr>
        <w:rPr>
          <w:lang w:val="en-US"/>
        </w:rPr>
      </w:pPr>
    </w:p>
    <w:p w14:paraId="7355626F" w14:textId="77777777" w:rsidR="0034758D" w:rsidRDefault="0034758D">
      <w:pPr>
        <w:rPr>
          <w:lang w:val="en-US"/>
        </w:rPr>
      </w:pPr>
    </w:p>
    <w:p w14:paraId="0F3B2578" w14:textId="77777777" w:rsidR="0034758D" w:rsidRDefault="0034758D">
      <w:pPr>
        <w:rPr>
          <w:lang w:val="en-US"/>
        </w:rPr>
      </w:pPr>
    </w:p>
    <w:p w14:paraId="3C329842" w14:textId="77777777" w:rsidR="0034758D" w:rsidRDefault="0034758D">
      <w:pPr>
        <w:rPr>
          <w:lang w:val="en-US"/>
        </w:rPr>
      </w:pPr>
    </w:p>
    <w:p w14:paraId="565D3C64" w14:textId="77777777" w:rsidR="0034758D" w:rsidRDefault="0034758D">
      <w:pPr>
        <w:rPr>
          <w:lang w:val="en-US"/>
        </w:rPr>
      </w:pPr>
    </w:p>
    <w:p w14:paraId="02CF6B1E" w14:textId="77777777" w:rsidR="0034758D" w:rsidRDefault="0034758D">
      <w:pPr>
        <w:rPr>
          <w:lang w:val="en-US"/>
        </w:rPr>
      </w:pPr>
    </w:p>
    <w:p w14:paraId="2B668D1E" w14:textId="77777777" w:rsidR="0034758D" w:rsidRDefault="0034758D">
      <w:pPr>
        <w:rPr>
          <w:lang w:val="en-US"/>
        </w:rPr>
      </w:pPr>
    </w:p>
    <w:p w14:paraId="7DED8ACE" w14:textId="77777777" w:rsidR="0034758D" w:rsidRDefault="0034758D">
      <w:pPr>
        <w:rPr>
          <w:lang w:val="en-US"/>
        </w:rPr>
      </w:pPr>
    </w:p>
    <w:p w14:paraId="32590459" w14:textId="77777777" w:rsidR="0034758D" w:rsidRDefault="0034758D">
      <w:pPr>
        <w:rPr>
          <w:lang w:val="en-US"/>
        </w:rPr>
      </w:pPr>
    </w:p>
    <w:p w14:paraId="10EE3069" w14:textId="77777777" w:rsidR="0034758D" w:rsidRDefault="0034758D">
      <w:pPr>
        <w:rPr>
          <w:lang w:val="en-US"/>
        </w:rPr>
      </w:pPr>
    </w:p>
    <w:p w14:paraId="24A5630F" w14:textId="77777777" w:rsidR="0034758D" w:rsidRDefault="0034758D">
      <w:pPr>
        <w:rPr>
          <w:lang w:val="en-US"/>
        </w:rPr>
      </w:pPr>
    </w:p>
    <w:p w14:paraId="69E85C4E" w14:textId="77777777" w:rsidR="0034758D" w:rsidRDefault="0034758D">
      <w:pPr>
        <w:rPr>
          <w:lang w:val="en-US"/>
        </w:rPr>
      </w:pPr>
    </w:p>
    <w:p w14:paraId="6F712709" w14:textId="77777777" w:rsidR="0034758D" w:rsidRDefault="0034758D">
      <w:pPr>
        <w:rPr>
          <w:lang w:val="en-US"/>
        </w:rPr>
      </w:pPr>
    </w:p>
    <w:p w14:paraId="2E821D81" w14:textId="77777777" w:rsidR="0034758D" w:rsidRDefault="0034758D">
      <w:pPr>
        <w:rPr>
          <w:lang w:val="en-US"/>
        </w:rPr>
      </w:pPr>
    </w:p>
    <w:p w14:paraId="726C6F80" w14:textId="77777777" w:rsidR="0034758D" w:rsidRDefault="0034758D">
      <w:pPr>
        <w:rPr>
          <w:lang w:val="en-US"/>
        </w:rPr>
      </w:pPr>
    </w:p>
    <w:p w14:paraId="71C89350" w14:textId="77777777" w:rsidR="0034758D" w:rsidRDefault="0034758D">
      <w:pPr>
        <w:rPr>
          <w:lang w:val="en-US"/>
        </w:rPr>
      </w:pPr>
    </w:p>
    <w:p w14:paraId="3CE722A0" w14:textId="77777777" w:rsidR="0034758D" w:rsidRDefault="0034758D">
      <w:pPr>
        <w:rPr>
          <w:lang w:val="en-US"/>
        </w:rPr>
      </w:pPr>
    </w:p>
    <w:p w14:paraId="425E4F91" w14:textId="779480F5" w:rsidR="0034758D" w:rsidRPr="00757184" w:rsidRDefault="00757184" w:rsidP="00757184">
      <w:pPr>
        <w:pStyle w:val="Heading2"/>
      </w:pPr>
      <w:r w:rsidRPr="00757184">
        <w:lastRenderedPageBreak/>
        <w:t>Manual Passo a Passo d</w:t>
      </w:r>
      <w:r>
        <w:t>a criação do diagrama e funcionalidades da rede</w:t>
      </w:r>
    </w:p>
    <w:p w14:paraId="45C54799" w14:textId="77777777" w:rsidR="0034758D" w:rsidRPr="00757184" w:rsidRDefault="0034758D" w:rsidP="00757184"/>
    <w:p w14:paraId="2F998C84" w14:textId="77777777" w:rsidR="0034758D" w:rsidRPr="00757184" w:rsidRDefault="0034758D"/>
    <w:p w14:paraId="7C5E175B" w14:textId="77777777" w:rsidR="0034758D" w:rsidRPr="00757184" w:rsidRDefault="0034758D"/>
    <w:p w14:paraId="2E2A3E27" w14:textId="77777777" w:rsidR="0034758D" w:rsidRPr="00757184" w:rsidRDefault="0034758D"/>
    <w:p w14:paraId="685414F9" w14:textId="77777777" w:rsidR="0034758D" w:rsidRPr="00757184" w:rsidRDefault="0034758D"/>
    <w:p w14:paraId="5BF855DE" w14:textId="77777777" w:rsidR="0034758D" w:rsidRPr="00757184" w:rsidRDefault="0034758D"/>
    <w:p w14:paraId="4EA806B2" w14:textId="77777777" w:rsidR="0034758D" w:rsidRPr="00757184" w:rsidRDefault="0034758D"/>
    <w:p w14:paraId="224121EE" w14:textId="77777777" w:rsidR="0034758D" w:rsidRPr="00757184" w:rsidRDefault="0034758D"/>
    <w:p w14:paraId="448BE9CA" w14:textId="77777777" w:rsidR="0034758D" w:rsidRPr="00757184" w:rsidRDefault="0034758D"/>
    <w:p w14:paraId="531EDD0D" w14:textId="77777777" w:rsidR="0034758D" w:rsidRPr="00757184" w:rsidRDefault="0034758D"/>
    <w:p w14:paraId="1425E4D8" w14:textId="77777777" w:rsidR="0034758D" w:rsidRPr="00757184" w:rsidRDefault="0034758D"/>
    <w:p w14:paraId="15C7DCF2" w14:textId="77777777" w:rsidR="0034758D" w:rsidRPr="00757184" w:rsidRDefault="0034758D"/>
    <w:p w14:paraId="0E31AA9F" w14:textId="77777777" w:rsidR="0034758D" w:rsidRPr="00757184" w:rsidRDefault="0034758D"/>
    <w:p w14:paraId="0952B5EC" w14:textId="77777777" w:rsidR="0034758D" w:rsidRPr="00757184" w:rsidRDefault="0034758D"/>
    <w:p w14:paraId="0A183980" w14:textId="77777777" w:rsidR="0034758D" w:rsidRPr="00757184" w:rsidRDefault="0034758D"/>
    <w:p w14:paraId="081B7CED" w14:textId="77777777" w:rsidR="0034758D" w:rsidRPr="00757184" w:rsidRDefault="0034758D"/>
    <w:p w14:paraId="502AAD7D" w14:textId="77777777" w:rsidR="0034758D" w:rsidRPr="00757184" w:rsidRDefault="0034758D"/>
    <w:p w14:paraId="2AFCA987" w14:textId="77777777" w:rsidR="0034758D" w:rsidRPr="00757184" w:rsidRDefault="0034758D"/>
    <w:p w14:paraId="3E25B239" w14:textId="77777777" w:rsidR="0034758D" w:rsidRPr="00757184" w:rsidRDefault="0034758D"/>
    <w:p w14:paraId="0DAD97EE" w14:textId="77777777" w:rsidR="0034758D" w:rsidRPr="00757184" w:rsidRDefault="0034758D"/>
    <w:p w14:paraId="395F94F6" w14:textId="77777777" w:rsidR="0034758D" w:rsidRPr="00757184" w:rsidRDefault="0034758D"/>
    <w:p w14:paraId="6638AAF1" w14:textId="77777777" w:rsidR="0034758D" w:rsidRPr="00757184" w:rsidRDefault="0034758D"/>
    <w:p w14:paraId="2FA2F696" w14:textId="77777777" w:rsidR="0034758D" w:rsidRPr="00757184" w:rsidRDefault="0034758D"/>
    <w:p w14:paraId="741B0E04" w14:textId="77777777" w:rsidR="0034758D" w:rsidRPr="00757184" w:rsidRDefault="0034758D"/>
    <w:p w14:paraId="07581DAE" w14:textId="77777777" w:rsidR="0034758D" w:rsidRPr="00757184" w:rsidRDefault="0034758D"/>
    <w:p w14:paraId="2E86811E" w14:textId="3FA3C23D" w:rsidR="0034758D" w:rsidRPr="00757184" w:rsidRDefault="00133871">
      <w:r>
        <w:t>Engenheiro: Philiphe Siqueira Ferreira</w:t>
      </w:r>
    </w:p>
    <w:p w14:paraId="17DFBF84" w14:textId="77777777" w:rsidR="0034758D" w:rsidRPr="00757184" w:rsidRDefault="0034758D"/>
    <w:p w14:paraId="38C1E94A" w14:textId="4901EFE3" w:rsidR="0034758D" w:rsidRPr="00757184" w:rsidRDefault="00133871" w:rsidP="00133871">
      <w:pPr>
        <w:jc w:val="center"/>
      </w:pPr>
      <w:r>
        <w:t>Belem/PA</w:t>
      </w:r>
    </w:p>
    <w:p w14:paraId="0D4A53B7" w14:textId="77777777" w:rsidR="0034758D" w:rsidRPr="00757184" w:rsidRDefault="0034758D"/>
    <w:p w14:paraId="296E48C2" w14:textId="0FCB8273" w:rsidR="0034758D" w:rsidRDefault="0034758D" w:rsidP="0034758D">
      <w:pPr>
        <w:pStyle w:val="Heading2"/>
      </w:pPr>
      <w:r w:rsidRPr="0034758D">
        <w:t>Relatorio do projeto de r</w:t>
      </w:r>
      <w:r>
        <w:t>ede com Cisco Packet Tracer</w:t>
      </w:r>
    </w:p>
    <w:p w14:paraId="0941A32D" w14:textId="142EC6D0" w:rsidR="0034758D" w:rsidRDefault="0034758D" w:rsidP="0034758D">
      <w:pPr>
        <w:pStyle w:val="Heading3"/>
      </w:pPr>
      <w:r>
        <w:t>Introdução:</w:t>
      </w:r>
    </w:p>
    <w:p w14:paraId="40EB1E00" w14:textId="7FC493E0" w:rsidR="0034758D" w:rsidRDefault="0034758D" w:rsidP="0034758D">
      <w:r>
        <w:t>Este relatório</w:t>
      </w:r>
      <w:r w:rsidR="00BA7B53">
        <w:t xml:space="preserve"> tem o objetivo de analisar e justificar as situacoes aprendidas com a operacao de criacao de DHCP utilizando o Cisco packet Tracer para simular, testar e verificar na pratica as operacoes realizadas e as situacoes aprendidas</w:t>
      </w:r>
    </w:p>
    <w:p w14:paraId="528DC03E" w14:textId="77777777" w:rsidR="0034758D" w:rsidRDefault="0034758D" w:rsidP="0034758D"/>
    <w:p w14:paraId="2559BE87" w14:textId="27F32828" w:rsidR="0034758D" w:rsidRDefault="0034758D" w:rsidP="0034758D">
      <w:pPr>
        <w:pStyle w:val="Heading3"/>
      </w:pPr>
      <w:r>
        <w:t>Topologia da Rede:</w:t>
      </w:r>
    </w:p>
    <w:p w14:paraId="08086696" w14:textId="7FDC6235" w:rsidR="0034758D" w:rsidRDefault="0034758D" w:rsidP="0034758D">
      <w:r>
        <w:t>A rede foi implementada com a seguinte topologia:</w:t>
      </w:r>
    </w:p>
    <w:p w14:paraId="41845477" w14:textId="3D88169D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Dispositivos:</w:t>
      </w:r>
      <w:r w:rsidR="00BA7B53">
        <w:rPr>
          <w:b/>
          <w:bCs/>
        </w:rPr>
        <w:t xml:space="preserve"> 3 computadores, 1 roteador, 1 servidor;</w:t>
      </w:r>
    </w:p>
    <w:p w14:paraId="52D2F10B" w14:textId="28D8574F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Conexão:</w:t>
      </w:r>
      <w:r w:rsidR="00BA7B53">
        <w:rPr>
          <w:b/>
          <w:bCs/>
        </w:rPr>
        <w:t xml:space="preserve"> </w:t>
      </w:r>
    </w:p>
    <w:p w14:paraId="3ABD74B4" w14:textId="73BF5066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VLANs:</w:t>
      </w:r>
      <w:r w:rsidR="00BA7B53">
        <w:rPr>
          <w:b/>
          <w:bCs/>
        </w:rPr>
        <w:t xml:space="preserve"> </w:t>
      </w:r>
      <w:r w:rsidR="00416034">
        <w:rPr>
          <w:b/>
          <w:bCs/>
        </w:rPr>
        <w:t>1</w:t>
      </w:r>
    </w:p>
    <w:p w14:paraId="5C810212" w14:textId="4EB814BC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Roteamento:</w:t>
      </w:r>
    </w:p>
    <w:p w14:paraId="315CB00F" w14:textId="77777777" w:rsidR="0034758D" w:rsidRDefault="0034758D" w:rsidP="0034758D"/>
    <w:p w14:paraId="6506CE3C" w14:textId="78A637DC" w:rsidR="0034758D" w:rsidRDefault="0034758D" w:rsidP="0034758D">
      <w:pPr>
        <w:pStyle w:val="Heading3"/>
        <w:rPr>
          <w:b/>
          <w:bCs/>
        </w:rPr>
      </w:pPr>
      <w:r w:rsidRPr="0034758D">
        <w:rPr>
          <w:b/>
          <w:bCs/>
        </w:rPr>
        <w:t>Endereçamento IP</w:t>
      </w:r>
      <w:r>
        <w:rPr>
          <w:b/>
          <w:bCs/>
        </w:rPr>
        <w:t>:</w:t>
      </w:r>
    </w:p>
    <w:p w14:paraId="59EC22B8" w14:textId="279D3FDE" w:rsidR="0034758D" w:rsidRDefault="0034758D" w:rsidP="0034758D">
      <w:r>
        <w:t>Esquema de endereçamento IP utilizado foi o seguinte:</w:t>
      </w:r>
    </w:p>
    <w:p w14:paraId="048D7E43" w14:textId="4993814C" w:rsidR="0034758D" w:rsidRDefault="0034758D" w:rsidP="0034758D">
      <w:pPr>
        <w:pStyle w:val="ListParagraph"/>
        <w:numPr>
          <w:ilvl w:val="0"/>
          <w:numId w:val="2"/>
        </w:numPr>
      </w:pPr>
      <w:r>
        <w:t>Máscara de sub-rede: 255.255.255.0;</w:t>
      </w:r>
    </w:p>
    <w:p w14:paraId="7541285F" w14:textId="16F768A8" w:rsidR="0034758D" w:rsidRDefault="0034758D" w:rsidP="0034758D">
      <w:pPr>
        <w:pStyle w:val="ListParagraph"/>
        <w:numPr>
          <w:ilvl w:val="0"/>
          <w:numId w:val="2"/>
        </w:numPr>
      </w:pPr>
      <w:r>
        <w:t>Setores de TI e Engenharia: Ips estáticos;</w:t>
      </w:r>
    </w:p>
    <w:p w14:paraId="5E735D2C" w14:textId="7F628E91" w:rsidR="0034758D" w:rsidRDefault="0034758D" w:rsidP="0034758D">
      <w:pPr>
        <w:pStyle w:val="ListParagraph"/>
        <w:numPr>
          <w:ilvl w:val="0"/>
          <w:numId w:val="2"/>
        </w:numPr>
      </w:pPr>
      <w:r>
        <w:t>Setores de compras e Infraestrutura: Ips dinâmicos, atribuídos por servidores DHCP.</w:t>
      </w:r>
    </w:p>
    <w:p w14:paraId="54F93801" w14:textId="77777777" w:rsidR="0034758D" w:rsidRDefault="0034758D" w:rsidP="0034758D"/>
    <w:p w14:paraId="295DCAD6" w14:textId="77777777" w:rsidR="0034758D" w:rsidRDefault="0034758D" w:rsidP="00757184"/>
    <w:p w14:paraId="1C1CCAE3" w14:textId="77777777" w:rsidR="00757184" w:rsidRDefault="00757184" w:rsidP="00757184"/>
    <w:p w14:paraId="782EF4C2" w14:textId="77777777" w:rsidR="00757184" w:rsidRDefault="00757184" w:rsidP="00757184"/>
    <w:p w14:paraId="489BFFB9" w14:textId="3F11E9C9" w:rsidR="00416034" w:rsidRDefault="00416034">
      <w:pPr>
        <w:jc w:val="left"/>
      </w:pPr>
      <w:r>
        <w:br w:type="page"/>
      </w:r>
    </w:p>
    <w:p w14:paraId="2D428A01" w14:textId="38A117B8" w:rsidR="00757184" w:rsidRDefault="00416034" w:rsidP="00416034">
      <w:pPr>
        <w:pStyle w:val="Heading2"/>
      </w:pPr>
      <w:r>
        <w:lastRenderedPageBreak/>
        <w:t>Sobre o projeto</w:t>
      </w:r>
    </w:p>
    <w:p w14:paraId="4584B22F" w14:textId="77777777" w:rsidR="00416034" w:rsidRPr="00416034" w:rsidRDefault="00416034" w:rsidP="00416034"/>
    <w:p w14:paraId="48DBACBA" w14:textId="77777777" w:rsidR="00416034" w:rsidRPr="00416034" w:rsidRDefault="00416034" w:rsidP="00416034">
      <w:pPr>
        <w:ind w:firstLine="708"/>
      </w:pPr>
      <w:r w:rsidRPr="00416034">
        <w:t>A operação DHCP (Dynamic Host Configuration Protocol) no Cisco Packet Tracer é a simulação do serviço que atribui automaticamente endereços IP e outras configurações de rede a dispositivos (como PCs, notebooks, celulares) conectados a uma rede.</w:t>
      </w:r>
    </w:p>
    <w:p w14:paraId="2E7E40A6" w14:textId="77777777" w:rsidR="00416034" w:rsidRPr="00416034" w:rsidRDefault="00416034" w:rsidP="00416034">
      <w:pPr>
        <w:ind w:firstLine="708"/>
      </w:pPr>
      <w:r w:rsidRPr="00416034">
        <w:t>No Packet Tracer, você pode configurar esse serviço de duas formas principais: diretamente em um Roteador (usando comandos da CLI) ou em um Servidor (arrastando o ícone de Server da parte inferior da tela e configurando via interface gráfica).</w:t>
      </w:r>
    </w:p>
    <w:p w14:paraId="06939368" w14:textId="77777777" w:rsidR="00416034" w:rsidRPr="00416034" w:rsidRDefault="00416034" w:rsidP="00416034"/>
    <w:p w14:paraId="7A55821B" w14:textId="77777777" w:rsidR="00416034" w:rsidRPr="00416034" w:rsidRDefault="00416034" w:rsidP="00416034">
      <w:r w:rsidRPr="00416034">
        <w:t>Como funciona a operação (O Processo DORA)</w:t>
      </w:r>
    </w:p>
    <w:p w14:paraId="3D6D38F9" w14:textId="77777777" w:rsidR="00416034" w:rsidRPr="00416034" w:rsidRDefault="00416034" w:rsidP="00416034">
      <w:pPr>
        <w:ind w:left="360"/>
      </w:pPr>
      <w:r w:rsidRPr="00416034">
        <w:t>Quando você liga um PC no Packet Tracer e o configura para obter IP automaticamente (DHCP), ocorre um processo de 4 etapas conhecido como DORA:</w:t>
      </w:r>
    </w:p>
    <w:p w14:paraId="222F8957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Discover (Descoberta): O PC envia uma mensagem em broadcast (para todos) perguntando: "Alguém aí é um servidor DHCP?"</w:t>
      </w:r>
    </w:p>
    <w:p w14:paraId="14B4A321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Offer (Oferta): O Roteador/Servidor DHCP ouve a mensagem e responde: "Eu sou! Aqui está um endereço IP que você pode usar."</w:t>
      </w:r>
    </w:p>
    <w:p w14:paraId="70E2D844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Request (Solicitação): O PC pega essa oferta e envia outra mensagem: "Quero confirmar o uso desse IP que você me ofereceu."</w:t>
      </w:r>
    </w:p>
    <w:p w14:paraId="498F9A25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Acknowledge (Confirmação): O servidor confirma: "Entendido, o IP é agora seu por um tempo determinado (concedido)".</w:t>
      </w:r>
    </w:p>
    <w:p w14:paraId="6D08DFC7" w14:textId="77777777" w:rsidR="00757184" w:rsidRDefault="00757184" w:rsidP="00757184"/>
    <w:p w14:paraId="5F0C93F4" w14:textId="77777777" w:rsidR="00757184" w:rsidRDefault="00757184" w:rsidP="00757184"/>
    <w:p w14:paraId="26CDF731" w14:textId="77777777" w:rsidR="00A74B66" w:rsidRDefault="00416034" w:rsidP="009A0D4A">
      <w:pPr>
        <w:pStyle w:val="Heading2"/>
      </w:pPr>
      <w:r>
        <w:br w:type="page"/>
      </w:r>
      <w:r w:rsidR="009A0D4A">
        <w:lastRenderedPageBreak/>
        <w:t>Processo de criacao do projeto</w:t>
      </w:r>
    </w:p>
    <w:p w14:paraId="3D97467F" w14:textId="77777777" w:rsidR="00A74B66" w:rsidRDefault="00A74B66" w:rsidP="00A74B66"/>
    <w:p w14:paraId="38C5505D" w14:textId="77777777" w:rsidR="00A74B66" w:rsidRDefault="00A74B66" w:rsidP="00A74B66"/>
    <w:p w14:paraId="5C10A80A" w14:textId="31B3D4D9" w:rsidR="00A74B66" w:rsidRDefault="00A74B66" w:rsidP="00A74B66">
      <w:pPr>
        <w:pStyle w:val="Heading3"/>
      </w:pPr>
      <w:r>
        <w:t xml:space="preserve">1 – </w:t>
      </w:r>
    </w:p>
    <w:p w14:paraId="2C98CEAA" w14:textId="29FEF938" w:rsidR="000B6F37" w:rsidRDefault="000B6F37" w:rsidP="000B6F37">
      <w:r w:rsidRPr="000B6F37">
        <w:drawing>
          <wp:inline distT="0" distB="0" distL="0" distR="0" wp14:anchorId="35AB9C8E" wp14:editId="75366DC5">
            <wp:extent cx="5400040" cy="5136515"/>
            <wp:effectExtent l="0" t="0" r="0" b="6985"/>
            <wp:docPr id="157138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385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628F" w14:textId="77777777" w:rsidR="000B6F37" w:rsidRDefault="000B6F37" w:rsidP="000B6F37"/>
    <w:p w14:paraId="0398ECF2" w14:textId="152B2FE9" w:rsidR="000B6F37" w:rsidRDefault="000B6F37" w:rsidP="000B6F37">
      <w:r>
        <w:t>2 -</w:t>
      </w:r>
    </w:p>
    <w:p w14:paraId="2EF2FE70" w14:textId="77777777" w:rsidR="000B6F37" w:rsidRPr="000B6F37" w:rsidRDefault="000B6F37" w:rsidP="000B6F37"/>
    <w:p w14:paraId="65A6517B" w14:textId="77777777" w:rsidR="000B6F37" w:rsidRDefault="000B6F37" w:rsidP="000B6F37"/>
    <w:p w14:paraId="2456D2EC" w14:textId="77777777" w:rsidR="000B6F37" w:rsidRDefault="000B6F37" w:rsidP="000B6F37"/>
    <w:p w14:paraId="6D5CF741" w14:textId="77777777" w:rsidR="000B6F37" w:rsidRDefault="000B6F37" w:rsidP="000B6F37"/>
    <w:p w14:paraId="16D3B55B" w14:textId="77777777" w:rsidR="000B6F37" w:rsidRDefault="000B6F37" w:rsidP="000B6F37"/>
    <w:p w14:paraId="20C68F24" w14:textId="77777777" w:rsidR="000B6F37" w:rsidRDefault="000B6F37" w:rsidP="000B6F37"/>
    <w:p w14:paraId="28199197" w14:textId="77777777" w:rsidR="000B6F37" w:rsidRDefault="000B6F37" w:rsidP="000B6F37"/>
    <w:p w14:paraId="4588F1DF" w14:textId="77777777" w:rsidR="000B6F37" w:rsidRPr="000B6F37" w:rsidRDefault="000B6F37" w:rsidP="000B6F37"/>
    <w:p w14:paraId="69E739D3" w14:textId="75345D2C" w:rsidR="009A0D4A" w:rsidRPr="009A0D4A" w:rsidRDefault="009A0D4A" w:rsidP="00A74B66">
      <w:r w:rsidRPr="007A5C5F">
        <w:br w:type="page"/>
      </w:r>
      <w:r w:rsidR="00A74B66">
        <w:lastRenderedPageBreak/>
        <w:t>=</w:t>
      </w:r>
    </w:p>
    <w:p w14:paraId="67AEE57B" w14:textId="77777777" w:rsidR="00416034" w:rsidRDefault="00416034">
      <w:pPr>
        <w:jc w:val="left"/>
      </w:pPr>
    </w:p>
    <w:p w14:paraId="108E4148" w14:textId="01E5E54D" w:rsidR="00757184" w:rsidRDefault="00757184" w:rsidP="00757184">
      <w:pPr>
        <w:pStyle w:val="Heading2"/>
      </w:pPr>
      <w:r>
        <w:t>Resultados</w:t>
      </w:r>
    </w:p>
    <w:p w14:paraId="20D38933" w14:textId="63BF5AF9" w:rsidR="00757184" w:rsidRPr="00757184" w:rsidRDefault="00757184" w:rsidP="00757184">
      <w:pPr>
        <w:pStyle w:val="ListParagraph"/>
        <w:numPr>
          <w:ilvl w:val="0"/>
          <w:numId w:val="4"/>
        </w:numPr>
      </w:pPr>
      <w:r w:rsidRPr="00757184">
        <w:t>A simulação no Packet Tracer permitiu a criação de uma rede funcional,</w:t>
      </w:r>
      <w:r>
        <w:t xml:space="preserve"> </w:t>
      </w:r>
      <w:r w:rsidR="00416034">
        <w:t>em que os computadores consegue comunicar entre si e realizar as operacoes voltadas para o trafico de comunicacao</w:t>
      </w:r>
      <w:r w:rsidRPr="00757184">
        <w:t>.</w:t>
      </w:r>
      <w:r>
        <w:t xml:space="preserve"> </w:t>
      </w:r>
    </w:p>
    <w:p w14:paraId="58ECE935" w14:textId="77777777" w:rsidR="0034758D" w:rsidRPr="0034758D" w:rsidRDefault="0034758D"/>
    <w:p w14:paraId="187D5DC1" w14:textId="278B7948" w:rsidR="0034758D" w:rsidRDefault="00757184" w:rsidP="00757184">
      <w:pPr>
        <w:pStyle w:val="Heading3"/>
      </w:pPr>
      <w:r>
        <w:t>Essa experiência demonstrou a importância de:</w:t>
      </w:r>
    </w:p>
    <w:p w14:paraId="400BE93B" w14:textId="1C0D680D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Dominar a conguração de switches: O acesso à CLI e a utilização de</w:t>
      </w:r>
      <w:r>
        <w:t xml:space="preserve"> </w:t>
      </w:r>
      <w:r w:rsidRPr="00757184">
        <w:t>comandos especícos permitiram a análise e a resolução do problema.</w:t>
      </w:r>
    </w:p>
    <w:p w14:paraId="376F3715" w14:textId="6E05D051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Compreender o funcionamento de VLANs: A vericação da VLAN da porta</w:t>
      </w:r>
      <w:r>
        <w:t xml:space="preserve"> </w:t>
      </w:r>
      <w:r w:rsidRPr="00757184">
        <w:t>em questão foi crucial para garantir o correto encaminhamento do tráfego.</w:t>
      </w:r>
    </w:p>
    <w:p w14:paraId="46E41331" w14:textId="5C0DD896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Utilizar o Spanning Tree Protocol (STP): A vericação do STP reforçou a</w:t>
      </w:r>
      <w:r>
        <w:t xml:space="preserve"> </w:t>
      </w:r>
      <w:r w:rsidRPr="00757184">
        <w:t>importância desse protocolo na prevenção de loops e na manutenção da</w:t>
      </w:r>
      <w:r>
        <w:t xml:space="preserve"> </w:t>
      </w:r>
      <w:r w:rsidRPr="00757184">
        <w:t>estabilidade da rede.</w:t>
      </w:r>
    </w:p>
    <w:p w14:paraId="2B2B429C" w14:textId="77777777" w:rsidR="00757184" w:rsidRDefault="00757184" w:rsidP="00757184"/>
    <w:p w14:paraId="69C76092" w14:textId="5E3A81E5" w:rsidR="00757184" w:rsidRDefault="00757184" w:rsidP="00757184">
      <w:pPr>
        <w:pStyle w:val="Heading3"/>
      </w:pPr>
      <w:r>
        <w:t>Conclusões:</w:t>
      </w:r>
    </w:p>
    <w:p w14:paraId="720FAA37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Elimina a Configuração Manual (Economia de Tempo): Imagine ter que ir em cada PC de uma empresa com 500 computadores e digitar manualmente o IP, Máscara, Gateway e DNS. O DHCP faz isso em milissegundos.</w:t>
      </w:r>
    </w:p>
    <w:p w14:paraId="5E01E309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Evita Conflitos de IP: Dois dispositivos na mesma rede não podem ter o mesmo IP, ou ambos perdem a conexão. O DHCP tem um banco de dados controle; ele sabe exatamente qual IP já foi entregue e qual está livre.</w:t>
      </w:r>
    </w:p>
    <w:p w14:paraId="096FAF35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Facilita a Mobilidade: Se você leva seu notebook da sala de reuniões para o seu escritório (que pode estar em outra rede/VLAN), o DHCP garante que ele receba as configurações corretas daquela rede específica automaticamente.</w:t>
      </w:r>
    </w:p>
    <w:p w14:paraId="1CA13D0D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Gerenciamento Centralizado: Se você precisar mudar o servidor DNS da rede inteira, você muda apenas na configuração do DHCP. Os PCs vão receber a nova informação na próxima vez que se conectarem ou renovarem o aluguel do IP.</w:t>
      </w:r>
    </w:p>
    <w:p w14:paraId="5F654E68" w14:textId="77777777" w:rsidR="00757184" w:rsidRDefault="00757184" w:rsidP="00757184"/>
    <w:p w14:paraId="106F324C" w14:textId="030CCB77" w:rsidR="00757184" w:rsidRDefault="00757184" w:rsidP="00757184">
      <w:pPr>
        <w:pStyle w:val="Heading3"/>
      </w:pPr>
      <w:r>
        <w:t>Observações:</w:t>
      </w:r>
    </w:p>
    <w:p w14:paraId="4AEF0A31" w14:textId="70504E96" w:rsidR="00757184" w:rsidRPr="00757184" w:rsidRDefault="00757184" w:rsidP="00757184">
      <w:r w:rsidRPr="00757184">
        <w:t>Este relatório descreve um projeto básico de rede. Em cenários reais, seria</w:t>
      </w:r>
      <w:r>
        <w:t xml:space="preserve"> </w:t>
      </w:r>
      <w:r w:rsidRPr="00757184">
        <w:t>necessário considerar outros fatores, como a escolha de equipamentos, o</w:t>
      </w:r>
      <w:r>
        <w:t xml:space="preserve"> </w:t>
      </w:r>
      <w:r w:rsidRPr="00757184">
        <w:t>dimensionamento da rede, a segurança e a otimização do desempenho.</w:t>
      </w:r>
    </w:p>
    <w:p w14:paraId="567106CC" w14:textId="77777777" w:rsidR="0034758D" w:rsidRPr="0034758D" w:rsidRDefault="0034758D"/>
    <w:sectPr w:rsidR="0034758D" w:rsidRPr="003475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1F"/>
    <w:multiLevelType w:val="hybridMultilevel"/>
    <w:tmpl w:val="FB9AD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02E3E"/>
    <w:multiLevelType w:val="multilevel"/>
    <w:tmpl w:val="8780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029BB"/>
    <w:multiLevelType w:val="hybridMultilevel"/>
    <w:tmpl w:val="2DC8A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05D0A"/>
    <w:multiLevelType w:val="multilevel"/>
    <w:tmpl w:val="2014F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A169E"/>
    <w:multiLevelType w:val="hybridMultilevel"/>
    <w:tmpl w:val="A0FC7E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5265B5"/>
    <w:multiLevelType w:val="hybridMultilevel"/>
    <w:tmpl w:val="6F9066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073F78"/>
    <w:multiLevelType w:val="hybridMultilevel"/>
    <w:tmpl w:val="4094C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28737B"/>
    <w:multiLevelType w:val="multilevel"/>
    <w:tmpl w:val="1F7095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40" w:hanging="1800"/>
      </w:pPr>
      <w:rPr>
        <w:rFonts w:hint="default"/>
      </w:rPr>
    </w:lvl>
  </w:abstractNum>
  <w:abstractNum w:abstractNumId="8" w15:restartNumberingAfterBreak="0">
    <w:nsid w:val="6C444CC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77A4CFE"/>
    <w:multiLevelType w:val="hybridMultilevel"/>
    <w:tmpl w:val="44FCC4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669449">
    <w:abstractNumId w:val="4"/>
  </w:num>
  <w:num w:numId="2" w16cid:durableId="338893218">
    <w:abstractNumId w:val="0"/>
  </w:num>
  <w:num w:numId="3" w16cid:durableId="98180819">
    <w:abstractNumId w:val="2"/>
  </w:num>
  <w:num w:numId="4" w16cid:durableId="1733381540">
    <w:abstractNumId w:val="6"/>
  </w:num>
  <w:num w:numId="5" w16cid:durableId="415517666">
    <w:abstractNumId w:val="3"/>
  </w:num>
  <w:num w:numId="6" w16cid:durableId="1351445987">
    <w:abstractNumId w:val="9"/>
  </w:num>
  <w:num w:numId="7" w16cid:durableId="1969628545">
    <w:abstractNumId w:val="1"/>
  </w:num>
  <w:num w:numId="8" w16cid:durableId="75447371">
    <w:abstractNumId w:val="5"/>
  </w:num>
  <w:num w:numId="9" w16cid:durableId="1935899545">
    <w:abstractNumId w:val="8"/>
  </w:num>
  <w:num w:numId="10" w16cid:durableId="1976626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8D"/>
    <w:rsid w:val="00016A41"/>
    <w:rsid w:val="000B6F37"/>
    <w:rsid w:val="000C56BD"/>
    <w:rsid w:val="00133871"/>
    <w:rsid w:val="001D28F7"/>
    <w:rsid w:val="002C2A57"/>
    <w:rsid w:val="00303120"/>
    <w:rsid w:val="0034758D"/>
    <w:rsid w:val="00416034"/>
    <w:rsid w:val="00487B5D"/>
    <w:rsid w:val="004C2FE6"/>
    <w:rsid w:val="00533941"/>
    <w:rsid w:val="00562436"/>
    <w:rsid w:val="00577374"/>
    <w:rsid w:val="005D1523"/>
    <w:rsid w:val="00613FDE"/>
    <w:rsid w:val="00757184"/>
    <w:rsid w:val="0077496B"/>
    <w:rsid w:val="00780B4E"/>
    <w:rsid w:val="007A5C5F"/>
    <w:rsid w:val="007B0222"/>
    <w:rsid w:val="00832F48"/>
    <w:rsid w:val="008607E3"/>
    <w:rsid w:val="008810AE"/>
    <w:rsid w:val="008A3D24"/>
    <w:rsid w:val="008D7BE7"/>
    <w:rsid w:val="00924E78"/>
    <w:rsid w:val="00975E52"/>
    <w:rsid w:val="009A0D4A"/>
    <w:rsid w:val="009E7556"/>
    <w:rsid w:val="00A71C30"/>
    <w:rsid w:val="00A74B66"/>
    <w:rsid w:val="00AF3D0E"/>
    <w:rsid w:val="00B13A21"/>
    <w:rsid w:val="00B27E21"/>
    <w:rsid w:val="00B33CBD"/>
    <w:rsid w:val="00B95BBD"/>
    <w:rsid w:val="00BA7B53"/>
    <w:rsid w:val="00BE2971"/>
    <w:rsid w:val="00BE4E08"/>
    <w:rsid w:val="00C244A4"/>
    <w:rsid w:val="00C631D6"/>
    <w:rsid w:val="00CC39C0"/>
    <w:rsid w:val="00D218AF"/>
    <w:rsid w:val="00D62A56"/>
    <w:rsid w:val="00EA7B2E"/>
    <w:rsid w:val="00F03988"/>
    <w:rsid w:val="00F75FFF"/>
    <w:rsid w:val="00FF1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AAFF"/>
  <w15:chartTrackingRefBased/>
  <w15:docId w15:val="{A4C54456-43A1-4F03-90A1-F19868B72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58D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58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034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58D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58D"/>
    <w:rPr>
      <w:rFonts w:ascii="Arial" w:eastAsiaTheme="majorEastAsia" w:hAnsi="Arial" w:cstheme="majorBidi"/>
      <w:color w:val="000000" w:themeColor="text1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034"/>
    <w:rPr>
      <w:rFonts w:ascii="Arial" w:eastAsiaTheme="majorEastAsia" w:hAnsi="Arial" w:cstheme="majorBidi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758D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5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9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9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2F34F-F6F4-4DE8-8013-2F753AC99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7</Pages>
  <Words>610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philiphe ferreira</dc:creator>
  <cp:keywords/>
  <dc:description/>
  <cp:lastModifiedBy>philiphe ferreira</cp:lastModifiedBy>
  <cp:revision>33</cp:revision>
  <dcterms:created xsi:type="dcterms:W3CDTF">2026-06-09T21:24:00Z</dcterms:created>
  <dcterms:modified xsi:type="dcterms:W3CDTF">2026-08-31T19:52:00Z</dcterms:modified>
</cp:coreProperties>
</file>