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57E3040C" w:rsidR="0034758D" w:rsidRPr="00757184" w:rsidRDefault="00757184" w:rsidP="00757184">
      <w:pPr>
        <w:pStyle w:val="Heading2"/>
      </w:pPr>
      <w:r w:rsidRPr="00757184">
        <w:lastRenderedPageBreak/>
        <w:t xml:space="preserve">Manual Passo a Passo </w:t>
      </w:r>
      <w:r w:rsidR="007D6978">
        <w:t>topologia estrela usando switch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3FA3C23D" w:rsidR="0034758D" w:rsidRPr="00757184" w:rsidRDefault="00133871">
      <w:r>
        <w:t>Engenheiro: Philiphe Siqueira Ferreira</w:t>
      </w:r>
    </w:p>
    <w:p w14:paraId="17DFBF84" w14:textId="77777777" w:rsidR="0034758D" w:rsidRPr="00757184" w:rsidRDefault="0034758D"/>
    <w:p w14:paraId="38C1E94A" w14:textId="4901EFE3" w:rsidR="0034758D" w:rsidRPr="00757184" w:rsidRDefault="00133871" w:rsidP="00133871">
      <w:pPr>
        <w:jc w:val="center"/>
      </w:pPr>
      <w:r>
        <w:t>Belem/PA</w:t>
      </w:r>
    </w:p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7FC493E0" w:rsidR="0034758D" w:rsidRDefault="0034758D" w:rsidP="0034758D">
      <w:r>
        <w:t>Este relatório</w:t>
      </w:r>
      <w:r w:rsidR="00BA7B53">
        <w:t xml:space="preserve"> tem o objetivo de analisar e justificar as situacoes aprendidas com a operacao de criacao de DHCP utilizando o Cisco packet Tracer para simular, testar e verificar na pratica as operacoes realizadas e as situacoes aprendidas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3D88169D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  <w:r w:rsidR="00BA7B53">
        <w:rPr>
          <w:b/>
          <w:bCs/>
        </w:rPr>
        <w:t xml:space="preserve"> 3 computadores, 1 roteador, 1 servidor;</w:t>
      </w:r>
    </w:p>
    <w:p w14:paraId="52D2F10B" w14:textId="28D8574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  <w:r w:rsidR="00BA7B53">
        <w:rPr>
          <w:b/>
          <w:bCs/>
        </w:rPr>
        <w:t xml:space="preserve"> </w:t>
      </w:r>
    </w:p>
    <w:p w14:paraId="3ABD74B4" w14:textId="73BF506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  <w:r w:rsidR="00BA7B53">
        <w:rPr>
          <w:b/>
          <w:bCs/>
        </w:rPr>
        <w:t xml:space="preserve"> </w:t>
      </w:r>
      <w:r w:rsidR="00416034">
        <w:rPr>
          <w:b/>
          <w:bCs/>
        </w:rPr>
        <w:t>1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3F11E9C9" w:rsidR="00416034" w:rsidRDefault="00416034">
      <w:pPr>
        <w:jc w:val="left"/>
      </w:pPr>
      <w:r>
        <w:br w:type="page"/>
      </w:r>
    </w:p>
    <w:p w14:paraId="2D428A01" w14:textId="38A117B8" w:rsidR="00757184" w:rsidRDefault="00416034" w:rsidP="00416034">
      <w:pPr>
        <w:pStyle w:val="Heading2"/>
      </w:pPr>
      <w:r>
        <w:lastRenderedPageBreak/>
        <w:t>Sobre o projeto</w:t>
      </w:r>
    </w:p>
    <w:p w14:paraId="4584B22F" w14:textId="77777777" w:rsidR="00416034" w:rsidRPr="00416034" w:rsidRDefault="00416034" w:rsidP="00416034"/>
    <w:p w14:paraId="48DBACBA" w14:textId="77777777" w:rsidR="00416034" w:rsidRPr="00416034" w:rsidRDefault="00416034" w:rsidP="00416034">
      <w:pPr>
        <w:ind w:firstLine="708"/>
      </w:pPr>
      <w:r w:rsidRPr="00416034">
        <w:t>A operação DHCP (Dynamic Host Configuration Protocol) no Cisco Packet Tracer é a simulação do serviço que atribui automaticamente endereços IP e outras configurações de rede a dispositivos (como PCs, notebooks, celulares) conectados a uma rede.</w:t>
      </w:r>
    </w:p>
    <w:p w14:paraId="2E7E40A6" w14:textId="77777777" w:rsidR="00416034" w:rsidRPr="00416034" w:rsidRDefault="00416034" w:rsidP="00416034">
      <w:pPr>
        <w:ind w:firstLine="708"/>
      </w:pPr>
      <w:r w:rsidRPr="00416034">
        <w:t>No Packet Tracer, você pode configurar esse serviço de duas formas principais: diretamente em um Roteador (usando comandos da CLI) ou em um Servidor (arrastando o ícone de Server da parte inferior da tela e configurando via interface gráfica).</w:t>
      </w:r>
    </w:p>
    <w:p w14:paraId="06939368" w14:textId="77777777" w:rsidR="00416034" w:rsidRPr="00416034" w:rsidRDefault="00416034" w:rsidP="00416034"/>
    <w:p w14:paraId="7A55821B" w14:textId="77777777" w:rsidR="00416034" w:rsidRPr="00416034" w:rsidRDefault="00416034" w:rsidP="00416034">
      <w:r w:rsidRPr="00416034">
        <w:t>Como funciona a operação (O Processo DORA)</w:t>
      </w:r>
    </w:p>
    <w:p w14:paraId="3D6D38F9" w14:textId="77777777" w:rsidR="00416034" w:rsidRPr="00416034" w:rsidRDefault="00416034" w:rsidP="00416034">
      <w:pPr>
        <w:ind w:left="360"/>
      </w:pPr>
      <w:r w:rsidRPr="00416034">
        <w:t>Quando você liga um PC no Packet Tracer e o configura para obter IP automaticamente (DHCP), ocorre um processo de 4 etapas conhecido como DORA:</w:t>
      </w:r>
    </w:p>
    <w:p w14:paraId="222F8957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Discover (Descoberta): O PC envia uma mensagem em broadcast (para todos) perguntando: "Alguém aí é um servidor DHCP?"</w:t>
      </w:r>
    </w:p>
    <w:p w14:paraId="14B4A321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Offer (Oferta): O Roteador/Servidor DHCP ouve a mensagem e responde: "Eu sou! Aqui está um endereço IP que você pode usar."</w:t>
      </w:r>
    </w:p>
    <w:p w14:paraId="70E2D844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Request (Solicitação): O PC pega essa oferta e envia outra mensagem: "Quero confirmar o uso desse IP que você me ofereceu."</w:t>
      </w:r>
    </w:p>
    <w:p w14:paraId="498F9A25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Acknowledge (Confirmação): O servidor confirma: "Entendido, o IP é agora seu por um tempo determinado (concedido)".</w:t>
      </w:r>
    </w:p>
    <w:p w14:paraId="6D08DFC7" w14:textId="77777777" w:rsidR="00757184" w:rsidRDefault="00757184" w:rsidP="00757184"/>
    <w:p w14:paraId="5F0C93F4" w14:textId="77777777" w:rsidR="00757184" w:rsidRDefault="00757184" w:rsidP="00757184"/>
    <w:p w14:paraId="26CDF731" w14:textId="77777777" w:rsidR="00A74B66" w:rsidRDefault="00416034" w:rsidP="009A0D4A">
      <w:pPr>
        <w:pStyle w:val="Heading2"/>
      </w:pPr>
      <w:r>
        <w:br w:type="page"/>
      </w:r>
      <w:r w:rsidR="009A0D4A">
        <w:lastRenderedPageBreak/>
        <w:t>Processo de criacao do projeto</w:t>
      </w:r>
    </w:p>
    <w:p w14:paraId="3D97467F" w14:textId="77777777" w:rsidR="00A74B66" w:rsidRDefault="00A74B66" w:rsidP="00A74B66"/>
    <w:p w14:paraId="38C5505D" w14:textId="77777777" w:rsidR="00A74B66" w:rsidRDefault="00A74B66" w:rsidP="00A74B66"/>
    <w:p w14:paraId="5C10A80A" w14:textId="6CFB28EF" w:rsidR="00A74B66" w:rsidRDefault="00A74B66" w:rsidP="00A74B66">
      <w:pPr>
        <w:pStyle w:val="Heading3"/>
      </w:pPr>
      <w:r>
        <w:t xml:space="preserve">1 – </w:t>
      </w:r>
      <w:r w:rsidR="007D6978">
        <w:t>Selecionar 3 computadores para a topologia estrela</w:t>
      </w:r>
    </w:p>
    <w:p w14:paraId="38895D8B" w14:textId="4A87333C" w:rsidR="00A74B66" w:rsidRDefault="007D6978" w:rsidP="00A74B66">
      <w:pPr>
        <w:jc w:val="center"/>
      </w:pPr>
      <w:r w:rsidRPr="007D6978">
        <w:drawing>
          <wp:inline distT="0" distB="0" distL="0" distR="0" wp14:anchorId="3FC566A7" wp14:editId="511C485C">
            <wp:extent cx="5400040" cy="3413125"/>
            <wp:effectExtent l="0" t="0" r="0" b="0"/>
            <wp:docPr id="6648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24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E592" w14:textId="1DF48037" w:rsidR="00A74B66" w:rsidRDefault="00A74B66" w:rsidP="00A74B66"/>
    <w:p w14:paraId="7B53D07F" w14:textId="6703379F" w:rsidR="00A74B66" w:rsidRDefault="00A74B66" w:rsidP="00A74B66">
      <w:r>
        <w:t xml:space="preserve">2 – </w:t>
      </w:r>
      <w:r w:rsidR="007D6978">
        <w:t>Configurar o ip das maquinas para conseguir ter uma comunicacao entre elas de forma manual. Acessando o menu do computador -&gt; aba DESKTOP -&gt; ip Configure. Entao assim configurar o ip que vai ser do computador 0 192.168.1.10, do computador 1 vai ser 192.168.1.11 e do computador 3 vai ser 192.168.1.12</w:t>
      </w:r>
    </w:p>
    <w:p w14:paraId="19DCBE1E" w14:textId="728BDA93" w:rsidR="007D6978" w:rsidRDefault="007D6978" w:rsidP="00A74B66">
      <w:r w:rsidRPr="007D6978">
        <w:lastRenderedPageBreak/>
        <w:drawing>
          <wp:inline distT="0" distB="0" distL="0" distR="0" wp14:anchorId="7A4D357B" wp14:editId="331C77BE">
            <wp:extent cx="5400040" cy="5017770"/>
            <wp:effectExtent l="0" t="0" r="0" b="0"/>
            <wp:docPr id="8814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676F" w14:textId="77777777" w:rsidR="007D6978" w:rsidRDefault="007D6978" w:rsidP="00A74B66"/>
    <w:p w14:paraId="0635AFA1" w14:textId="76E05DAE" w:rsidR="007D6978" w:rsidRPr="007D6978" w:rsidRDefault="007D6978" w:rsidP="00A74B66">
      <w:pPr>
        <w:rPr>
          <w:b/>
          <w:bCs/>
        </w:rPr>
      </w:pPr>
      <w:r w:rsidRPr="007D6978">
        <w:rPr>
          <w:b/>
          <w:bCs/>
        </w:rPr>
        <w:lastRenderedPageBreak/>
        <w:drawing>
          <wp:inline distT="0" distB="0" distL="0" distR="0" wp14:anchorId="1876D24D" wp14:editId="596292C4">
            <wp:extent cx="5400040" cy="3862705"/>
            <wp:effectExtent l="0" t="0" r="0" b="4445"/>
            <wp:docPr id="125839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95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FC4B" w14:textId="77777777" w:rsidR="007D6978" w:rsidRDefault="007D6978" w:rsidP="00A74B66"/>
    <w:p w14:paraId="2370C77C" w14:textId="3BA3FE1A" w:rsidR="007D6978" w:rsidRDefault="007D6978" w:rsidP="00A74B66">
      <w:r w:rsidRPr="007D6978">
        <w:drawing>
          <wp:inline distT="0" distB="0" distL="0" distR="0" wp14:anchorId="1D57F447" wp14:editId="19AE01B3">
            <wp:extent cx="5400040" cy="4108450"/>
            <wp:effectExtent l="0" t="0" r="0" b="6350"/>
            <wp:docPr id="154149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91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B389" w14:textId="77777777" w:rsidR="00282ED2" w:rsidRDefault="00282ED2" w:rsidP="00A74B66"/>
    <w:p w14:paraId="2E01A471" w14:textId="490CC961" w:rsidR="00A74B66" w:rsidRDefault="00A74B66" w:rsidP="00A74B66">
      <w:r>
        <w:lastRenderedPageBreak/>
        <w:t xml:space="preserve">3 – </w:t>
      </w:r>
      <w:r w:rsidR="00282ED2">
        <w:t>Adicionando o switch no projeto</w:t>
      </w:r>
    </w:p>
    <w:p w14:paraId="4F544A02" w14:textId="57A5B193" w:rsidR="00562436" w:rsidRDefault="00282ED2" w:rsidP="008A5F0C">
      <w:pPr>
        <w:jc w:val="center"/>
      </w:pPr>
      <w:r w:rsidRPr="00282ED2">
        <w:drawing>
          <wp:inline distT="0" distB="0" distL="0" distR="0" wp14:anchorId="0A9A2C72" wp14:editId="4A9C06A6">
            <wp:extent cx="5400040" cy="4201795"/>
            <wp:effectExtent l="0" t="0" r="0" b="8255"/>
            <wp:docPr id="208574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44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0BAF" w14:textId="77777777" w:rsidR="00562436" w:rsidRDefault="00562436" w:rsidP="00A74B66"/>
    <w:p w14:paraId="6A9B44EF" w14:textId="77777777" w:rsidR="00282ED2" w:rsidRDefault="00282ED2" w:rsidP="00A74B66"/>
    <w:p w14:paraId="47E15DC6" w14:textId="77777777" w:rsidR="00282ED2" w:rsidRDefault="00282ED2" w:rsidP="00A74B66"/>
    <w:p w14:paraId="7C0183BD" w14:textId="77777777" w:rsidR="00282ED2" w:rsidRDefault="00282ED2" w:rsidP="00A74B66"/>
    <w:p w14:paraId="516C2A3E" w14:textId="77777777" w:rsidR="00282ED2" w:rsidRDefault="00282ED2" w:rsidP="00A74B66"/>
    <w:p w14:paraId="59337D8D" w14:textId="77777777" w:rsidR="00282ED2" w:rsidRDefault="00282ED2" w:rsidP="00A74B66"/>
    <w:p w14:paraId="5561BD50" w14:textId="77777777" w:rsidR="00282ED2" w:rsidRDefault="00282ED2" w:rsidP="00A74B66"/>
    <w:p w14:paraId="5BEB884D" w14:textId="77777777" w:rsidR="00282ED2" w:rsidRDefault="00282ED2" w:rsidP="00A74B66"/>
    <w:p w14:paraId="1843A56B" w14:textId="77777777" w:rsidR="00282ED2" w:rsidRDefault="00282ED2" w:rsidP="00A74B66"/>
    <w:p w14:paraId="54EC5823" w14:textId="77777777" w:rsidR="00282ED2" w:rsidRDefault="00282ED2" w:rsidP="00A74B66"/>
    <w:p w14:paraId="7312E627" w14:textId="77777777" w:rsidR="00282ED2" w:rsidRDefault="00282ED2" w:rsidP="00A74B66"/>
    <w:p w14:paraId="21440351" w14:textId="77777777" w:rsidR="00282ED2" w:rsidRDefault="00282ED2" w:rsidP="00A74B66"/>
    <w:p w14:paraId="381A401D" w14:textId="77777777" w:rsidR="00282ED2" w:rsidRDefault="00282ED2" w:rsidP="00A74B66"/>
    <w:p w14:paraId="27FC6894" w14:textId="77777777" w:rsidR="00282ED2" w:rsidRDefault="00282ED2" w:rsidP="00A74B66"/>
    <w:p w14:paraId="7F4AA593" w14:textId="77777777" w:rsidR="00282ED2" w:rsidRDefault="00282ED2" w:rsidP="00A74B66"/>
    <w:p w14:paraId="26E4DB37" w14:textId="77777777" w:rsidR="00282ED2" w:rsidRDefault="00562436" w:rsidP="00A74B66">
      <w:r>
        <w:lastRenderedPageBreak/>
        <w:t xml:space="preserve">4 – </w:t>
      </w:r>
      <w:r w:rsidR="00282ED2">
        <w:t xml:space="preserve">Realizado a conexao dos cabos cooper crossed. </w:t>
      </w:r>
    </w:p>
    <w:p w14:paraId="74A1FA5C" w14:textId="77777777" w:rsidR="00282ED2" w:rsidRDefault="00282ED2" w:rsidP="00A74B66">
      <w:r>
        <w:t xml:space="preserve">No computador 0 conectou no FastEthernet0 no FastEthernet0/1 do switch 2960-24TT. </w:t>
      </w:r>
    </w:p>
    <w:p w14:paraId="19F137D8" w14:textId="296B8233" w:rsidR="00282ED2" w:rsidRDefault="00282ED2" w:rsidP="00A74B66">
      <w:r>
        <w:t>No computador 0 conectou no FastEthernet0 no FastEthernet0/</w:t>
      </w:r>
      <w:r>
        <w:t>2</w:t>
      </w:r>
      <w:r>
        <w:t xml:space="preserve"> do switch 2960-24TT</w:t>
      </w:r>
      <w:r>
        <w:t xml:space="preserve">. </w:t>
      </w:r>
    </w:p>
    <w:p w14:paraId="602EC886" w14:textId="5A11D474" w:rsidR="00562436" w:rsidRDefault="00282ED2" w:rsidP="00A74B66">
      <w:r>
        <w:t>No computador 0 conectou no FastEthernet0 no FastEthernet0/</w:t>
      </w:r>
      <w:r>
        <w:t>3</w:t>
      </w:r>
      <w:r>
        <w:t xml:space="preserve"> do switch 2960-24TT</w:t>
      </w:r>
    </w:p>
    <w:p w14:paraId="4D4B0D36" w14:textId="342457FD" w:rsidR="00023EB5" w:rsidRDefault="00282ED2" w:rsidP="00A74B66">
      <w:r w:rsidRPr="00282ED2">
        <w:drawing>
          <wp:inline distT="0" distB="0" distL="0" distR="0" wp14:anchorId="7150620B" wp14:editId="1D8377E2">
            <wp:extent cx="5400040" cy="3356610"/>
            <wp:effectExtent l="0" t="0" r="0" b="0"/>
            <wp:docPr id="214073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33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87F1" w14:textId="77777777" w:rsidR="00023EB5" w:rsidRDefault="00023EB5" w:rsidP="00A74B66"/>
    <w:p w14:paraId="063594F7" w14:textId="77777777" w:rsidR="00282ED2" w:rsidRDefault="00282ED2" w:rsidP="00A74B66"/>
    <w:p w14:paraId="34E6117B" w14:textId="77777777" w:rsidR="00282ED2" w:rsidRDefault="00282ED2" w:rsidP="00A74B66"/>
    <w:p w14:paraId="2D839A29" w14:textId="77777777" w:rsidR="00282ED2" w:rsidRDefault="00282ED2" w:rsidP="00A74B66"/>
    <w:p w14:paraId="0DF72BE7" w14:textId="77777777" w:rsidR="00282ED2" w:rsidRDefault="00282ED2" w:rsidP="00A74B66"/>
    <w:p w14:paraId="09AED285" w14:textId="77777777" w:rsidR="00282ED2" w:rsidRDefault="00282ED2" w:rsidP="00A74B66"/>
    <w:p w14:paraId="282A118E" w14:textId="77777777" w:rsidR="00282ED2" w:rsidRDefault="00282ED2" w:rsidP="00A74B66"/>
    <w:p w14:paraId="4DC9BF99" w14:textId="77777777" w:rsidR="00282ED2" w:rsidRDefault="00282ED2" w:rsidP="00A74B66"/>
    <w:p w14:paraId="4C9D4814" w14:textId="77777777" w:rsidR="00282ED2" w:rsidRDefault="00282ED2" w:rsidP="00A74B66"/>
    <w:p w14:paraId="4951E799" w14:textId="77777777" w:rsidR="00282ED2" w:rsidRDefault="00282ED2" w:rsidP="00A74B66"/>
    <w:p w14:paraId="2A4016BC" w14:textId="77777777" w:rsidR="00282ED2" w:rsidRDefault="00282ED2" w:rsidP="00A74B66"/>
    <w:p w14:paraId="71FFF757" w14:textId="77777777" w:rsidR="00282ED2" w:rsidRDefault="00282ED2" w:rsidP="00A74B66"/>
    <w:p w14:paraId="4C5E3085" w14:textId="77B4E69C" w:rsidR="00562436" w:rsidRDefault="00562436" w:rsidP="00A74B66">
      <w:r>
        <w:lastRenderedPageBreak/>
        <w:t xml:space="preserve">5 – </w:t>
      </w:r>
      <w:r w:rsidR="00282ED2">
        <w:t>Realiza teste de conexao. Usar o computador 0 que tem o IP 192.168.1.10 para pingar no computador 1 que tem o IP 192.168.1.11. Para fazer o teste necessario abrir o menu computador 0 -&gt; DESKTOP -&gt; Command prompt e digitar pint 192.168.1.11</w:t>
      </w:r>
    </w:p>
    <w:p w14:paraId="7E44B810" w14:textId="28C11698" w:rsidR="00023EB5" w:rsidRDefault="00282ED2" w:rsidP="00282ED2">
      <w:pPr>
        <w:jc w:val="center"/>
      </w:pPr>
      <w:r w:rsidRPr="00282ED2">
        <w:drawing>
          <wp:inline distT="0" distB="0" distL="0" distR="0" wp14:anchorId="128C8450" wp14:editId="5F108F58">
            <wp:extent cx="6359027" cy="3343275"/>
            <wp:effectExtent l="0" t="0" r="3810" b="0"/>
            <wp:docPr id="178731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10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1538" cy="33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BD5B" w14:textId="77777777" w:rsidR="00023EB5" w:rsidRDefault="00023EB5" w:rsidP="00A74B66"/>
    <w:p w14:paraId="15E542BD" w14:textId="77777777" w:rsidR="00282ED2" w:rsidRDefault="00282ED2" w:rsidP="00A74B66"/>
    <w:p w14:paraId="442D0722" w14:textId="77777777" w:rsidR="00282ED2" w:rsidRDefault="00282ED2" w:rsidP="00A74B66"/>
    <w:p w14:paraId="176F84F8" w14:textId="77777777" w:rsidR="00282ED2" w:rsidRDefault="00282ED2" w:rsidP="00A74B66"/>
    <w:p w14:paraId="1C132890" w14:textId="77777777" w:rsidR="00282ED2" w:rsidRDefault="00282ED2" w:rsidP="00A74B66"/>
    <w:p w14:paraId="191977C0" w14:textId="77777777" w:rsidR="00282ED2" w:rsidRDefault="00282ED2" w:rsidP="00A74B66"/>
    <w:p w14:paraId="6D1DF96B" w14:textId="77777777" w:rsidR="00282ED2" w:rsidRDefault="00282ED2" w:rsidP="00A74B66"/>
    <w:p w14:paraId="57DF6128" w14:textId="77777777" w:rsidR="00282ED2" w:rsidRDefault="00282ED2" w:rsidP="00A74B66"/>
    <w:p w14:paraId="05E1053B" w14:textId="77777777" w:rsidR="00282ED2" w:rsidRDefault="00282ED2" w:rsidP="00A74B66"/>
    <w:p w14:paraId="1C3BFE12" w14:textId="77777777" w:rsidR="00282ED2" w:rsidRDefault="00282ED2" w:rsidP="00A74B66"/>
    <w:p w14:paraId="33A8A1C0" w14:textId="77777777" w:rsidR="00282ED2" w:rsidRDefault="00282ED2" w:rsidP="00A74B66"/>
    <w:p w14:paraId="53CC4247" w14:textId="77777777" w:rsidR="00282ED2" w:rsidRDefault="00282ED2" w:rsidP="00A74B66"/>
    <w:p w14:paraId="45EDACAB" w14:textId="77777777" w:rsidR="00282ED2" w:rsidRDefault="00282ED2" w:rsidP="00A74B66"/>
    <w:p w14:paraId="636BBC82" w14:textId="77777777" w:rsidR="00282ED2" w:rsidRDefault="00282ED2" w:rsidP="00A74B66"/>
    <w:p w14:paraId="24388806" w14:textId="77777777" w:rsidR="00282ED2" w:rsidRDefault="00282ED2" w:rsidP="00A74B66"/>
    <w:p w14:paraId="5224B984" w14:textId="372BBE83" w:rsidR="00562436" w:rsidRDefault="00562436" w:rsidP="00A74B66">
      <w:r>
        <w:lastRenderedPageBreak/>
        <w:t xml:space="preserve">6 – </w:t>
      </w:r>
      <w:r w:rsidR="00282ED2">
        <w:t xml:space="preserve">Realiza teste de conexao. Usar o computador </w:t>
      </w:r>
      <w:r w:rsidR="00282ED2">
        <w:t>1</w:t>
      </w:r>
      <w:r w:rsidR="00282ED2">
        <w:t xml:space="preserve"> que tem o IP 192.168.1.1</w:t>
      </w:r>
      <w:r w:rsidR="00282ED2">
        <w:t>1</w:t>
      </w:r>
      <w:r w:rsidR="00282ED2">
        <w:t xml:space="preserve"> para pingar no computador </w:t>
      </w:r>
      <w:r w:rsidR="00282ED2">
        <w:t>0</w:t>
      </w:r>
      <w:r w:rsidR="00282ED2">
        <w:t xml:space="preserve"> que tem o IP 192.168.1.1</w:t>
      </w:r>
      <w:r w:rsidR="00282ED2">
        <w:t>0</w:t>
      </w:r>
      <w:r w:rsidR="00282ED2">
        <w:t>. Para fazer o teste necessario abrir o menu computador 0 -&gt; DESKTOP -&gt; Command prompt e digitar pint 192.168.1.11</w:t>
      </w:r>
    </w:p>
    <w:p w14:paraId="72AB08E0" w14:textId="389FE6B2" w:rsidR="00F03988" w:rsidRDefault="00282ED2" w:rsidP="00A74B66">
      <w:r w:rsidRPr="00282ED2">
        <w:drawing>
          <wp:inline distT="0" distB="0" distL="0" distR="0" wp14:anchorId="69621433" wp14:editId="71930AB1">
            <wp:extent cx="5400040" cy="4948555"/>
            <wp:effectExtent l="0" t="0" r="0" b="4445"/>
            <wp:docPr id="201278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86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4F7F" w14:textId="6071EB7F" w:rsidR="00562436" w:rsidRDefault="00F03988" w:rsidP="00A74B66">
      <w:r>
        <w:t xml:space="preserve">7 – </w:t>
      </w:r>
    </w:p>
    <w:p w14:paraId="69DCC5CD" w14:textId="77777777" w:rsidR="00023EB5" w:rsidRDefault="00023EB5" w:rsidP="00237E5D"/>
    <w:p w14:paraId="0CCFF2A7" w14:textId="77777777" w:rsidR="00023EB5" w:rsidRDefault="00023EB5" w:rsidP="00237E5D"/>
    <w:p w14:paraId="73857989" w14:textId="1C68181E" w:rsidR="00F03988" w:rsidRDefault="00F03988" w:rsidP="00237E5D">
      <w:r>
        <w:t xml:space="preserve">8 – </w:t>
      </w:r>
    </w:p>
    <w:p w14:paraId="41870E17" w14:textId="77777777" w:rsidR="00F03988" w:rsidRDefault="00F03988" w:rsidP="00A74B66"/>
    <w:p w14:paraId="64A5F37B" w14:textId="06EBBAC0" w:rsidR="00F03988" w:rsidRDefault="00F03988" w:rsidP="00A74B66">
      <w:r>
        <w:t xml:space="preserve">9 – </w:t>
      </w:r>
    </w:p>
    <w:p w14:paraId="3C4925CD" w14:textId="22FD1180" w:rsidR="008A5F0C" w:rsidRDefault="008A5F0C" w:rsidP="008A5F0C">
      <w:pPr>
        <w:jc w:val="center"/>
      </w:pPr>
    </w:p>
    <w:p w14:paraId="0B3B4761" w14:textId="77777777" w:rsidR="00F03988" w:rsidRDefault="00F03988" w:rsidP="00A74B66"/>
    <w:p w14:paraId="6FB3B1FF" w14:textId="77777777" w:rsidR="00C631D6" w:rsidRDefault="00C631D6" w:rsidP="00A74B66"/>
    <w:p w14:paraId="03C81E45" w14:textId="7E3D0B69" w:rsidR="00C631D6" w:rsidRDefault="00C631D6" w:rsidP="00A74B66">
      <w:r>
        <w:t xml:space="preserve">10 – </w:t>
      </w:r>
    </w:p>
    <w:p w14:paraId="74E7527F" w14:textId="30D62959" w:rsidR="00F03988" w:rsidRDefault="00F03988" w:rsidP="008A5F0C">
      <w:pPr>
        <w:jc w:val="center"/>
      </w:pPr>
    </w:p>
    <w:p w14:paraId="670B13F3" w14:textId="77777777" w:rsidR="00C631D6" w:rsidRDefault="00C631D6" w:rsidP="00A74B66"/>
    <w:p w14:paraId="12A49793" w14:textId="77777777" w:rsidR="00C631D6" w:rsidRDefault="00C631D6" w:rsidP="00A74B66"/>
    <w:p w14:paraId="1A6A824A" w14:textId="77777777" w:rsidR="00023EB5" w:rsidRDefault="00023EB5" w:rsidP="00A74B66"/>
    <w:p w14:paraId="5821516C" w14:textId="77777777" w:rsidR="00023EB5" w:rsidRDefault="00023EB5" w:rsidP="00A74B66"/>
    <w:p w14:paraId="7D74A4BF" w14:textId="77777777" w:rsidR="00023EB5" w:rsidRDefault="00023EB5" w:rsidP="00A74B66"/>
    <w:p w14:paraId="20CCD64C" w14:textId="77777777" w:rsidR="00023EB5" w:rsidRDefault="00023EB5" w:rsidP="00A74B66"/>
    <w:p w14:paraId="2CCCEA7E" w14:textId="77777777" w:rsidR="00023EB5" w:rsidRDefault="00023EB5" w:rsidP="00A74B66"/>
    <w:p w14:paraId="32AC3467" w14:textId="77777777" w:rsidR="00023EB5" w:rsidRDefault="00023EB5" w:rsidP="00A74B66"/>
    <w:p w14:paraId="5F5BC82E" w14:textId="77777777" w:rsidR="00023EB5" w:rsidRDefault="00023EB5" w:rsidP="00A74B66"/>
    <w:p w14:paraId="3CC65807" w14:textId="77777777" w:rsidR="00023EB5" w:rsidRDefault="00023EB5" w:rsidP="00A74B66"/>
    <w:p w14:paraId="4E3E646D" w14:textId="77777777" w:rsidR="00023EB5" w:rsidRDefault="00023EB5" w:rsidP="00A74B66"/>
    <w:p w14:paraId="346A4A2D" w14:textId="76D5B4A8" w:rsidR="00C631D6" w:rsidRDefault="00C631D6" w:rsidP="00A74B66">
      <w:r>
        <w:t xml:space="preserve">11 – </w:t>
      </w:r>
    </w:p>
    <w:p w14:paraId="5836D571" w14:textId="77777777" w:rsidR="005A4640" w:rsidRDefault="005A4640" w:rsidP="00A74B66"/>
    <w:p w14:paraId="692234E2" w14:textId="7F807608" w:rsidR="00B54ED0" w:rsidRDefault="00B54ED0" w:rsidP="00A74B66">
      <w:r>
        <w:t xml:space="preserve">12 – </w:t>
      </w:r>
    </w:p>
    <w:p w14:paraId="13AD15A4" w14:textId="1F51AB87" w:rsidR="00B54ED0" w:rsidRDefault="00B54ED0" w:rsidP="005A4640">
      <w:pPr>
        <w:jc w:val="center"/>
      </w:pPr>
    </w:p>
    <w:p w14:paraId="01806309" w14:textId="77777777" w:rsidR="005A4640" w:rsidRDefault="005A4640" w:rsidP="005A4640"/>
    <w:p w14:paraId="5B12AF7D" w14:textId="77777777" w:rsidR="005A4640" w:rsidRDefault="005A4640" w:rsidP="005A4640"/>
    <w:p w14:paraId="02D6D913" w14:textId="77777777" w:rsidR="005A4640" w:rsidRDefault="005A4640" w:rsidP="005A4640"/>
    <w:p w14:paraId="7D0A27F2" w14:textId="77777777" w:rsidR="005A4640" w:rsidRDefault="005A4640" w:rsidP="005A4640"/>
    <w:p w14:paraId="23A1E494" w14:textId="4115A7DE" w:rsidR="005A4640" w:rsidRDefault="005A4640" w:rsidP="005A4640">
      <w:r>
        <w:t xml:space="preserve">13- </w:t>
      </w:r>
    </w:p>
    <w:p w14:paraId="52A697BA" w14:textId="77777777" w:rsidR="005A4640" w:rsidRDefault="005A4640" w:rsidP="005A4640"/>
    <w:p w14:paraId="104B2DCA" w14:textId="518A1053" w:rsidR="005A4640" w:rsidRDefault="005A4640" w:rsidP="005A4640">
      <w:r w:rsidRPr="005A4640">
        <w:t xml:space="preserve"> </w:t>
      </w:r>
    </w:p>
    <w:p w14:paraId="4CD1D599" w14:textId="38A111FA" w:rsidR="005A4640" w:rsidRDefault="005A4640" w:rsidP="005A4640"/>
    <w:p w14:paraId="123D53F2" w14:textId="7F963900" w:rsidR="005A4640" w:rsidRDefault="006910C1" w:rsidP="005A4640">
      <w:r>
        <w:t xml:space="preserve">14 – </w:t>
      </w:r>
    </w:p>
    <w:p w14:paraId="46FC887D" w14:textId="163B64C9" w:rsidR="005A4640" w:rsidRDefault="005A4640" w:rsidP="005A4640"/>
    <w:p w14:paraId="3CB43493" w14:textId="77777777" w:rsidR="005A4640" w:rsidRDefault="005A4640" w:rsidP="00A74B66"/>
    <w:p w14:paraId="69E739D3" w14:textId="2DA8B854" w:rsidR="009A0D4A" w:rsidRPr="009A0D4A" w:rsidRDefault="009A0D4A" w:rsidP="00A74B66">
      <w:r>
        <w:br w:type="page"/>
      </w:r>
      <w:r w:rsidR="00A74B66">
        <w:lastRenderedPageBreak/>
        <w:t>=</w:t>
      </w:r>
    </w:p>
    <w:p w14:paraId="67AEE57B" w14:textId="77777777" w:rsidR="00416034" w:rsidRDefault="00416034">
      <w:pPr>
        <w:jc w:val="left"/>
      </w:pPr>
    </w:p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63BF5AF9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="00416034">
        <w:t>em que os computadores consegue comunicar entre si e realizar as operacoes voltadas para o trafico de comunicacao</w:t>
      </w:r>
      <w:r w:rsidRPr="00757184">
        <w:t>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720FAA37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Elimina a Configuração Manual (Economia de Tempo): Imagine ter que ir em cada PC de uma empresa com 500 computadores e digitar manualmente o IP, Máscara, Gateway e DNS. O DHCP faz isso em milissegundos.</w:t>
      </w:r>
    </w:p>
    <w:p w14:paraId="5E01E309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Evita Conflitos de IP: Dois dispositivos na mesma rede não podem ter o mesmo IP, ou ambos perdem a conexão. O DHCP tem um banco de dados controle; ele sabe exatamente qual IP já foi entregue e qual está livre.</w:t>
      </w:r>
    </w:p>
    <w:p w14:paraId="096FAF35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Facilita a Mobilidade: Se você leva seu notebook da sala de reuniões para o seu escritório (que pode estar em outra rede/VLAN), o DHCP garante que ele receba as configurações corretas daquela rede específica automaticamente.</w:t>
      </w:r>
    </w:p>
    <w:p w14:paraId="1CA13D0D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Gerenciamento Centralizado: Se você precisar mudar o servidor DNS da rede inteira, você muda apenas na configuração do DHCP. Os PCs vão receber a nova informação na próxima vez que se conectarem ou renovarem o aluguel do IP.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E3E"/>
    <w:multiLevelType w:val="multilevel"/>
    <w:tmpl w:val="8780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D0A"/>
    <w:multiLevelType w:val="multilevel"/>
    <w:tmpl w:val="2014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65B5"/>
    <w:multiLevelType w:val="hybridMultilevel"/>
    <w:tmpl w:val="6F906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A4CFE"/>
    <w:multiLevelType w:val="hybridMultilevel"/>
    <w:tmpl w:val="44FCC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69449">
    <w:abstractNumId w:val="4"/>
  </w:num>
  <w:num w:numId="2" w16cid:durableId="338893218">
    <w:abstractNumId w:val="0"/>
  </w:num>
  <w:num w:numId="3" w16cid:durableId="98180819">
    <w:abstractNumId w:val="2"/>
  </w:num>
  <w:num w:numId="4" w16cid:durableId="1733381540">
    <w:abstractNumId w:val="6"/>
  </w:num>
  <w:num w:numId="5" w16cid:durableId="415517666">
    <w:abstractNumId w:val="3"/>
  </w:num>
  <w:num w:numId="6" w16cid:durableId="1351445987">
    <w:abstractNumId w:val="7"/>
  </w:num>
  <w:num w:numId="7" w16cid:durableId="1969628545">
    <w:abstractNumId w:val="1"/>
  </w:num>
  <w:num w:numId="8" w16cid:durableId="7544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023EB5"/>
    <w:rsid w:val="001259EE"/>
    <w:rsid w:val="00133871"/>
    <w:rsid w:val="00237E5D"/>
    <w:rsid w:val="00282ED2"/>
    <w:rsid w:val="00323F63"/>
    <w:rsid w:val="0034758D"/>
    <w:rsid w:val="00416034"/>
    <w:rsid w:val="00474E5E"/>
    <w:rsid w:val="00487B5D"/>
    <w:rsid w:val="00562436"/>
    <w:rsid w:val="005A4640"/>
    <w:rsid w:val="006910C1"/>
    <w:rsid w:val="00757184"/>
    <w:rsid w:val="007D6978"/>
    <w:rsid w:val="00832F48"/>
    <w:rsid w:val="008A5F0C"/>
    <w:rsid w:val="00924E78"/>
    <w:rsid w:val="009A0D4A"/>
    <w:rsid w:val="009F3F21"/>
    <w:rsid w:val="00A74B66"/>
    <w:rsid w:val="00B33CBD"/>
    <w:rsid w:val="00B53AAD"/>
    <w:rsid w:val="00B54ED0"/>
    <w:rsid w:val="00B92B1D"/>
    <w:rsid w:val="00BA7B53"/>
    <w:rsid w:val="00BD594D"/>
    <w:rsid w:val="00BE2971"/>
    <w:rsid w:val="00C244A4"/>
    <w:rsid w:val="00C631D6"/>
    <w:rsid w:val="00F03988"/>
    <w:rsid w:val="00FA7CFF"/>
    <w:rsid w:val="00FF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3E779A6C-C095-4523-A57F-238DBD5D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03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034"/>
    <w:rPr>
      <w:rFonts w:ascii="Arial" w:eastAsiaTheme="majorEastAsia" w:hAnsi="Arial" w:cstheme="majorBidi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2F34F-F6F4-4DE8-8013-2F753AC9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13</Pages>
  <Words>810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7</cp:revision>
  <dcterms:created xsi:type="dcterms:W3CDTF">2026-06-09T21:24:00Z</dcterms:created>
  <dcterms:modified xsi:type="dcterms:W3CDTF">2026-08-12T18:46:00Z</dcterms:modified>
</cp:coreProperties>
</file>