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B6A" w:rsidRDefault="007930B7">
      <w:r>
        <w:t>Voor mijn IPAS ben ik van plan om ervoor te zorgen dat op een OLED schermpje .</w:t>
      </w:r>
      <w:proofErr w:type="spellStart"/>
      <w:r>
        <w:t>bmp</w:t>
      </w:r>
      <w:proofErr w:type="spellEnd"/>
      <w:r>
        <w:t xml:space="preserve"> afbeeldingen te kunnen laten zien en later ook hiermee fonts te kunnen weergeven en zo dus tekst te kunnen laten zien. Hierv</w:t>
      </w:r>
      <w:r w:rsidR="00F51B6A">
        <w:t>oor ga ik eerst uitzoeken hoe I</w:t>
      </w:r>
      <w:r>
        <w:t>2C precies werkt en hoe ik dus het OLED schermpje moet aansturen, aangezien dit bij ons nooit in de les is behandeld. Daarna ga ik uitzoeken wat dan het handigste formaat is voor het doorsturen van de .</w:t>
      </w:r>
      <w:proofErr w:type="spellStart"/>
      <w:r>
        <w:t>bmp</w:t>
      </w:r>
      <w:proofErr w:type="spellEnd"/>
      <w:r>
        <w:t xml:space="preserve"> afbeeldingen om verwerkt te worden door </w:t>
      </w:r>
      <w:r w:rsidR="00F51B6A">
        <w:t>mijn</w:t>
      </w:r>
      <w:r>
        <w:t xml:space="preserve"> </w:t>
      </w:r>
      <w:proofErr w:type="spellStart"/>
      <w:r>
        <w:t>library</w:t>
      </w:r>
      <w:proofErr w:type="spellEnd"/>
      <w:r>
        <w:t>. Daarna ga ik een script in python schrijven die een .</w:t>
      </w:r>
      <w:proofErr w:type="spellStart"/>
      <w:r>
        <w:t>bmp</w:t>
      </w:r>
      <w:proofErr w:type="spellEnd"/>
      <w:r>
        <w:t xml:space="preserve"> kan omtoveren tot zo’n formaat (waarschijnlijk een array in een of andere vorm). </w:t>
      </w:r>
      <w:bookmarkStart w:id="0" w:name="_GoBack"/>
      <w:bookmarkEnd w:id="0"/>
    </w:p>
    <w:p w:rsidR="00F51B6A" w:rsidRDefault="007930B7">
      <w:r>
        <w:t xml:space="preserve">Als ik dit heb, kan ik daadwerkelijk beginnen met het maken van de </w:t>
      </w:r>
      <w:proofErr w:type="spellStart"/>
      <w:r>
        <w:t>library</w:t>
      </w:r>
      <w:proofErr w:type="spellEnd"/>
      <w:r>
        <w:t xml:space="preserve"> zelf, waarbij ik eerst afbeeldingen kan laten zien op het scherm en vervolgens dit kan uitbreiden naar fonts en dus ook tekst.</w:t>
      </w:r>
      <w:r w:rsidR="00F51B6A">
        <w:t xml:space="preserve"> Deze fonts bestaan dan uit een lange reeks van alle karakters achter elkaar in 1 </w:t>
      </w:r>
      <w:proofErr w:type="spellStart"/>
      <w:r w:rsidR="00F51B6A">
        <w:t>bitmap</w:t>
      </w:r>
      <w:proofErr w:type="spellEnd"/>
      <w:r w:rsidR="00F51B6A">
        <w:t xml:space="preserve">, waardoor je dan alleen nog per karakter het goede stukje </w:t>
      </w:r>
      <w:proofErr w:type="spellStart"/>
      <w:r w:rsidR="00F51B6A">
        <w:t>bitmap</w:t>
      </w:r>
      <w:proofErr w:type="spellEnd"/>
      <w:r w:rsidR="00F51B6A">
        <w:t xml:space="preserve"> uit moet knippen om ervoor te zorgen dat het desgewenste karakter op het scherm komt te staan.</w:t>
      </w:r>
    </w:p>
    <w:p w:rsidR="00011C3C" w:rsidRDefault="007930B7">
      <w:r>
        <w:t xml:space="preserve"> </w:t>
      </w:r>
      <w:r w:rsidR="00F51B6A">
        <w:t>Mijn uiteindelijke toepassing zal dan iets in de richting zijn van een scorebord voor volleybal of een klok met timers en wekkers, iets in deze richting.</w:t>
      </w:r>
    </w:p>
    <w:sectPr w:rsidR="00011C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8F"/>
    <w:rsid w:val="00011C3C"/>
    <w:rsid w:val="0045498F"/>
    <w:rsid w:val="007930B7"/>
    <w:rsid w:val="00F51B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0FFD-52D8-41E4-A66F-C8D29F72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190</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Philippe</cp:lastModifiedBy>
  <cp:revision>2</cp:revision>
  <dcterms:created xsi:type="dcterms:W3CDTF">2016-06-01T09:06:00Z</dcterms:created>
  <dcterms:modified xsi:type="dcterms:W3CDTF">2016-06-01T09:24:00Z</dcterms:modified>
</cp:coreProperties>
</file>