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DBE098" w14:textId="77777777" w:rsidR="00DA05F4" w:rsidRPr="00746139" w:rsidRDefault="002F61A2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pict w14:anchorId="3A43D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3pt;margin-top:9.6pt;width:221.85pt;height:224.4pt;z-index:251658240">
            <v:imagedata r:id="rId5" o:title=""/>
            <w10:wrap type="square"/>
          </v:shape>
        </w:pict>
      </w:r>
      <w:r>
        <w:rPr>
          <w:rFonts w:ascii="Times New Roman" w:hAnsi="Times New Roman" w:cs="Times New Roman"/>
          <w:sz w:val="52"/>
          <w:szCs w:val="52"/>
        </w:rPr>
        <w:t>A</w:t>
      </w:r>
      <w:r w:rsidR="00DA05F4" w:rsidRPr="00746139">
        <w:rPr>
          <w:rFonts w:ascii="Times New Roman" w:hAnsi="Times New Roman" w:cs="Times New Roman"/>
          <w:sz w:val="52"/>
          <w:szCs w:val="52"/>
        </w:rPr>
        <w:t xml:space="preserve"> collection of math related modules that can be used as tutorials, guides, practice sets,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t>etc.</w:t>
      </w:r>
    </w:p>
    <w:sectPr w:rsidR="00DA05F4" w:rsidRPr="00746139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E26"/>
    <w:rsid w:val="00190E26"/>
    <w:rsid w:val="002F18DA"/>
    <w:rsid w:val="002F61A2"/>
    <w:rsid w:val="00535694"/>
    <w:rsid w:val="0054119F"/>
    <w:rsid w:val="00746139"/>
    <w:rsid w:val="00DA05F4"/>
    <w:rsid w:val="00E727E9"/>
    <w:rsid w:val="00F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4B11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is a fundamental part of my education, and this year, I’ve looked into many concepts, classes and calculations that I’ve </dc:title>
  <dc:subject/>
  <dc:creator>Student</dc:creator>
  <cp:keywords/>
  <dc:description/>
  <cp:lastModifiedBy>Philip Lin</cp:lastModifiedBy>
  <cp:revision>3</cp:revision>
  <dcterms:created xsi:type="dcterms:W3CDTF">2008-05-22T20:43:00Z</dcterms:created>
  <dcterms:modified xsi:type="dcterms:W3CDTF">2021-02-11T04:23:00Z</dcterms:modified>
</cp:coreProperties>
</file>