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10보다 같거나 크면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"WOW"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그렇지않으면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"OMG"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WOW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&gt;=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"WoW\n"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"OMG"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 받고 큰 숫자가 어떤 숫자 인지 알려주는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프로그램을 만들어주세요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3과 5를 입력하면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큰수는 5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 출력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만약에 둘 다 같은수가 입력되면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같은숫자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-55 100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큰수는 100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큰수는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&lt;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"큰수는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"같은숫자"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5 이거나 10이면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만세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재도전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만세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==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만세\n"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==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"만세\n"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"재도전"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첫번째 숫자가 7이고 두번째 숫자가 9이면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인증됨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재시도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"를 출력 해 주세요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7 9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인증됨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num1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num2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num2;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(num1 == 7)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(num2 == 9)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인증됨"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"재시도"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숫자를 3부터 10까지 For문을 이용해서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70"/>
      </w:tblGrid>
      <w:tr>
        <w:trPr>
          <w:trHeight w:val="2900" w:hRule="auto"/>
          <w:jc w:val="left"/>
        </w:trPr>
        <w:tc>
          <w:tcPr>
            <w:tcW w:w="5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힌트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1부터 5까지 출력하는 for문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for (x=1; x&lt;=5; x++)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    //...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3; i &lt;= 10;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 받으세요 (두번째 숫자는 첫번째 숫자보다 큽니다)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첫번째 숫자부터 두번째 숫자 값 까지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2 4를 입력하셨으면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2 3 4 를 출력하시면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85"/>
      </w:tblGrid>
      <w:tr>
        <w:trPr>
          <w:trHeight w:val="2200" w:hRule="auto"/>
          <w:jc w:val="left"/>
        </w:trPr>
        <w:tc>
          <w:tcPr>
            <w:tcW w:w="5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힌트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for (x=시작값; x&lt;=끝값; x++)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   //...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&lt;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 a; a &lt;= b; ++a)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"PIZZAHOT" 이라는 문장을 25번 출력 하세요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PIZZAHOT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 = 0; p &lt; 25; ++p)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"PIZZAHOT"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숫자 하나를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받고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"##"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을 입력받은 숫자만큼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입력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출력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:  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 </w:t>
        <w:tab/>
        <w:t xml:space="preserve">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      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 b &lt; a; ++b)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10 ~ 1까지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for문을 돌려 출력 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126" w:dyaOrig="1382">
          <v:rect xmlns:o="urn:schemas-microsoft-com:office:office" xmlns:v="urn:schemas-microsoft-com:vml" id="rectole0000000000" style="width:256.300000pt;height:69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10 9 8 7 6 5 4 3 2 1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10; a &gt; 0; --a)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숫자에 2를 곱하고, 20을 더하고, 다시 5로 나눈 값이 100과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같지 않으면 (!=)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Magic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이라는 글씨를 출력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Magic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((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* 2) + 20) / 5;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(p(a) != 100)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"Magic\n"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변수 a, b를 만들고 숫자를 각각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a부터 b까지의 숫자를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입력: 3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출력: 345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입력: 2 6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출력: 23456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345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&lt; b)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(a; a &lt;= b; ++a)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b)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(b; b &lt;= a; ++b)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0부터 입력받은 숫자까지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3을 입력하셨으면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0 1 2 3을 출력 하시면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i=0; i &lt;= a;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3개를 입력 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숫자 3개의 합이 10보다 크면,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3개를 곱한 숫자를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0을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 2 10 을 입력받으면 숫자 합은 13이니까, 3개 숫자의 곱인 20을 출력하시면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* b *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한 개 를 입력받으세요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입력받은 숫자 부터 Count Down이 되는 과정을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마지막에는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발사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"를 출력해주시면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0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발사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(a; 0 &lt;= a; --a)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발사"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-5 ~ 5 까지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object w:dxaOrig="6086" w:dyaOrig="1363">
          <v:rect xmlns:o="urn:schemas-microsoft-com:office:office" xmlns:v="urn:schemas-microsoft-com:vml" id="rectole0000000001" style="width:304.300000pt;height:68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-5 -4 -3 -2 -1 0 1 2 3 4 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-5; i &lt;=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17" Type="http://schemas.openxmlformats.org/officeDocument/2006/relationships/oleObject" /><Relationship TargetMode="External" Target="http://quest.mincoding.co.kr/contest.php?cid=1002" Id="docRId7" Type="http://schemas.openxmlformats.org/officeDocument/2006/relationships/hyperlink" /><Relationship TargetMode="External" Target="http://quest.mincoding.co.kr/contest.php?cid=1002" Id="docRId14" Type="http://schemas.openxmlformats.org/officeDocument/2006/relationships/hyperlink" /><Relationship TargetMode="External" Target="http://quest.mincoding.co.kr/contest.php?cid=1002" Id="docRId6" Type="http://schemas.openxmlformats.org/officeDocument/2006/relationships/hyperlink" /><Relationship TargetMode="External" Target="http://quest.mincoding.co.kr/contest.php?cid=1002" Id="docRId1" Type="http://schemas.openxmlformats.org/officeDocument/2006/relationships/hyperlink" /><Relationship TargetMode="External" Target="http://quest.mincoding.co.kr/contest.php?cid=1002" Id="docRId11" Type="http://schemas.openxmlformats.org/officeDocument/2006/relationships/hyperlink" /><Relationship TargetMode="External" Target="http://quest.mincoding.co.kr/contest.php?cid=1002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quest.mincoding.co.kr/contest.php?cid=1002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://quest.mincoding.co.kr/contest.php?cid=1002" Id="docRId0" Type="http://schemas.openxmlformats.org/officeDocument/2006/relationships/hyperlink" /><Relationship TargetMode="External" Target="http://quest.mincoding.co.kr/contest.php?cid=1002" Id="docRId12" Type="http://schemas.openxmlformats.org/officeDocument/2006/relationships/hyperlink" /><Relationship TargetMode="External" Target="http://quest.mincoding.co.kr/contest.php?cid=1002" Id="docRId16" Type="http://schemas.openxmlformats.org/officeDocument/2006/relationships/hyperlink" /><Relationship TargetMode="External" Target="http://quest.mincoding.co.kr/contest.php?cid=1002" Id="docRId4" Type="http://schemas.openxmlformats.org/officeDocument/2006/relationships/hyperlink" /><Relationship TargetMode="External" Target="http://quest.mincoding.co.kr/contest.php?cid=1002" Id="docRId8" Type="http://schemas.openxmlformats.org/officeDocument/2006/relationships/hyperlink" /><Relationship TargetMode="External" Target="http://quest.mincoding.co.kr/contest.php?cid=1002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://quest.mincoding.co.kr/contest.php?cid=1002" Id="docRId3" Type="http://schemas.openxmlformats.org/officeDocument/2006/relationships/hyperlink" /><Relationship Target="media/image0.wmf" Id="docRId10" Type="http://schemas.openxmlformats.org/officeDocument/2006/relationships/image" /><Relationship Target="media/image1.wmf" Id="docRId18" Type="http://schemas.openxmlformats.org/officeDocument/2006/relationships/image" /><Relationship TargetMode="External" Target="http://quest.mincoding.co.kr/contest.php?cid=1002" Id="docRId2" Type="http://schemas.openxmlformats.org/officeDocument/2006/relationships/hyperlink" /></Relationships>
</file>