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다음과 같은 배열을 하드코딩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975"/>
        <w:gridCol w:w="975"/>
        <w:gridCol w:w="975"/>
        <w:gridCol w:w="990"/>
        <w:gridCol w:w="990"/>
        <w:gridCol w:w="1065"/>
      </w:tblGrid>
      <w:tr>
        <w:trPr>
          <w:trHeight w:val="860" w:hRule="auto"/>
          <w:jc w:val="left"/>
        </w:trPr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6</w:t>
            </w:r>
          </w:p>
        </w:tc>
        <w:tc>
          <w:tcPr>
            <w:tcW w:w="9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7</w:t>
            </w:r>
          </w:p>
        </w:tc>
        <w:tc>
          <w:tcPr>
            <w:tcW w:w="9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0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8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숫자 하나를 입력받고, 그 숫자 위치에 있는 값을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2를 입력 했다면, 2번 index에는 값이 6이 들어 있기 때문에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출력 결과는 6 입니다.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arr[6] = { 3,2,6,7,1,8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arr[a];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복잡한 조건이 아래와 같이 주어집니다. 잘 읽고 풀어주세요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1개를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그 숫자가 3이 아니라면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"3이 아니다" 라고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그 숫자가 5가 아니라면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"5가 아니다" 라고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그 숫자가 1보다 크고 10보다 작은 숫자라면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for문을 돌려 5부터 1까지 출력 해 주세요.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3이 아니다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5가 아니다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!= 3)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"3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이 아니다"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!= 5)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"5가 아니다"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(1 &lt; a &lt;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5; i &gt;= 1; --i)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5칸 짜리 배열을 선언하세요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숫자를 하나 입력 받고,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 숫자로 배열을 꽉 채워주세요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다시 for문을 돌려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33333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arr[i] =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return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다섯칸 짜리 배열을 만들어주세요.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다음과 같이 하드코딩한 후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for문을 돌려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(* 하드코딩 : cin로 입력받지 않고, 소스코드에 숫자를 적어두는 것을 뜻함)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585"/>
        <w:gridCol w:w="585"/>
        <w:gridCol w:w="585"/>
        <w:gridCol w:w="585"/>
        <w:gridCol w:w="630"/>
      </w:tblGrid>
      <w:tr>
        <w:trPr>
          <w:trHeight w:val="860" w:hRule="auto"/>
          <w:jc w:val="left"/>
        </w:trPr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7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6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6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17326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 1,7,3,2,6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배열에 값 7개를 입력 받고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 난 뒤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0번 index값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+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1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번 index값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+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2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번 index값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 을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object w:dxaOrig="5284" w:dyaOrig="705">
          <v:rect xmlns:o="urn:schemas-microsoft-com:office:office" xmlns:v="urn:schemas-microsoft-com:vml" id="rectole0000000000" style="width:264.200000pt;height:35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3+5+4 = 12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출력: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12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3 5 4 2 1 1 2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arr[7] = {};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7; ++i)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arr[0] + arr[1] + arr[2];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아래의 배열을 하드코딩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숫자 3개 입력받고 숫자 3개의 합을 구해주세요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sum이 10보다 크면 맨 마지막칸을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그렇지 않다면 첫번째 칸을 출력해 주세요.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8654" w:dyaOrig="1166">
          <v:rect xmlns:o="urn:schemas-microsoft-com:office:office" xmlns:v="urn:schemas-microsoft-com:vml" id="rectole0000000001" style="width:432.700000pt;height:5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8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 3,9,12,15,55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arr2[3]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3;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arr2[i];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num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num = arr2[0] + arr2[1] + arr2[2];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(num &gt;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arr[4];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arr[0];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아래의 배열을 하드코딩해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index값 하나를 입력받아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입력된 index값 부터 배열 첫번째 까지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8668" w:dyaOrig="768">
          <v:rect xmlns:o="urn:schemas-microsoft-com:office:office" xmlns:v="urn:schemas-microsoft-com:vml" id="rectole0000000002" style="width:433.400000pt;height:38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4를 입력 받으셨다면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4번 index부터 배열 첫번째 까지인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-4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8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7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출력 해 주시면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-73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-4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7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arr[10] = { 5,7,1,8,-4,-73,4,2,20,84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i=a; i &gt;= 0; --i)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1개를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 숫자부터 1씩 증가되는 숫자를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6칸짜리 배열에 채워주세요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3을 입력받았다면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이렇게 배열에 채우고 출력하시면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735"/>
        <w:gridCol w:w="735"/>
        <w:gridCol w:w="735"/>
        <w:gridCol w:w="735"/>
        <w:gridCol w:w="735"/>
        <w:gridCol w:w="795"/>
      </w:tblGrid>
      <w:tr>
        <w:trPr>
          <w:trHeight w:val="860" w:hRule="auto"/>
          <w:jc w:val="left"/>
        </w:trPr>
        <w:tc>
          <w:tcPr>
            <w:tcW w:w="7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7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  <w:tc>
          <w:tcPr>
            <w:tcW w:w="7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7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6</w:t>
            </w:r>
          </w:p>
        </w:tc>
        <w:tc>
          <w:tcPr>
            <w:tcW w:w="7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7</w:t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8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7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arr[6]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a; i &lt;= a + 5;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4칸짜리 배열을 만들고,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배열을 0으로 초기화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숫자 2개를 입력하고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입력한 숫자 2개를 0번 index와 2번 index에 넣어주세요.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object w:dxaOrig="3801" w:dyaOrig="2630">
          <v:rect xmlns:o="urn:schemas-microsoft-com:office:office" xmlns:v="urn:schemas-microsoft-com:vml" id="rectole0000000003" style="width:190.050000pt;height:131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5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입력 : 3 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출력 : 3050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3050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arr[4]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//for (int i = 0; i &lt; 4;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arr[i]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arr[0] =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arr[2] =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4;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Mode="External" Target="http://quest.mincoding.co.kr/contest.php?cid=1023" Id="docRId7" Type="http://schemas.openxmlformats.org/officeDocument/2006/relationships/hyperlink" /><Relationship TargetMode="External" Target="http://quest.mincoding.co.kr/contest.php?cid=1023" Id="docRId10" Type="http://schemas.openxmlformats.org/officeDocument/2006/relationships/hyperlink" /><Relationship TargetMode="External" Target="http://quest.mincoding.co.kr/contest.php?cid=1023" Id="docRId14" Type="http://schemas.openxmlformats.org/officeDocument/2006/relationships/hyperlink" /><Relationship Target="styles.xml" Id="docRId18" Type="http://schemas.openxmlformats.org/officeDocument/2006/relationships/styles" /><Relationship TargetMode="External" Target="http://quest.mincoding.co.kr/contest.php?cid=1023" Id="docRId2" Type="http://schemas.openxmlformats.org/officeDocument/2006/relationships/hyperlink" /><Relationship Target="media/image0.wmf" Id="docRId6" Type="http://schemas.openxmlformats.org/officeDocument/2006/relationships/image" /><Relationship TargetMode="External" Target="http://quest.mincoding.co.kr/contest.php?cid=1023" Id="docRId1" Type="http://schemas.openxmlformats.org/officeDocument/2006/relationships/hyperlink" /><Relationship Target="embeddings/oleObject2.bin" Id="docRId11" Type="http://schemas.openxmlformats.org/officeDocument/2006/relationships/oleObject" /><Relationship Target="embeddings/oleObject3.bin" Id="docRId15" Type="http://schemas.openxmlformats.org/officeDocument/2006/relationships/oleObject" /><Relationship Target="embeddings/oleObject0.bin" Id="docRId5" Type="http://schemas.openxmlformats.org/officeDocument/2006/relationships/oleObject" /><Relationship Target="media/image1.wmf" Id="docRId9" Type="http://schemas.openxmlformats.org/officeDocument/2006/relationships/image" /><Relationship TargetMode="External" Target="http://quest.mincoding.co.kr/contest.php?cid=1023" Id="docRId0" Type="http://schemas.openxmlformats.org/officeDocument/2006/relationships/hyperlink" /><Relationship Target="media/image2.wmf" Id="docRId12" Type="http://schemas.openxmlformats.org/officeDocument/2006/relationships/image" /><Relationship Target="media/image3.wmf" Id="docRId16" Type="http://schemas.openxmlformats.org/officeDocument/2006/relationships/image" /><Relationship TargetMode="External" Target="http://quest.mincoding.co.kr/contest.php?cid=1023" Id="docRId4" Type="http://schemas.openxmlformats.org/officeDocument/2006/relationships/hyperlink" /><Relationship Target="embeddings/oleObject1.bin" Id="docRId8" Type="http://schemas.openxmlformats.org/officeDocument/2006/relationships/oleObject" /><Relationship TargetMode="External" Target="http://quest.mincoding.co.kr/contest.php?cid=1023" Id="docRId13" Type="http://schemas.openxmlformats.org/officeDocument/2006/relationships/hyperlink" /><Relationship TargetMode="External" Target="http://quest.mincoding.co.kr/contest.php?cid=1023" Id="docRId3" Type="http://schemas.openxmlformats.org/officeDocument/2006/relationships/hyperlink" /></Relationships>
</file>