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문자 1개를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입력받은 문자를 3회 출력하세요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aaa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3;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정수 4개를 저장할 수 있는 배열을 만들고,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cin으로 숫자 4개를 배열에 입력 받아주세요.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그리고 for문을 돌려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전체 합을 구해서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ex) 1 1 1 2 를 입력받았으면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5를 출력하면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5345" w:dyaOrig="1174">
          <v:rect xmlns:o="urn:schemas-microsoft-com:office:office" xmlns:v="urn:schemas-microsoft-com:vml" id="rectole0000000000" style="width:267.250000pt;height:5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1 + 1 + 1 + 2 =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1 2 3 4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10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arr[4] = {};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4;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sum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4;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sum += arr[i];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sum;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3칸짜리 문자 배열을 만들고, 각 칸에 문자 'm' 'i', 'n'를 하드코딩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1950"/>
        <w:gridCol w:w="1860"/>
        <w:gridCol w:w="2160"/>
      </w:tblGrid>
      <w:tr>
        <w:trPr>
          <w:trHeight w:val="860" w:hRule="auto"/>
          <w:jc w:val="left"/>
        </w:trPr>
        <w:tc>
          <w:tcPr>
            <w:tcW w:w="19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m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 i </w:t>
            </w:r>
          </w:p>
        </w:tc>
        <w:tc>
          <w:tcPr>
            <w:tcW w:w="21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n 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숫자 하나를 입력받고, 그 index에 해당하는 글자를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ex) 0을 입력하면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출력 : m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[TIP]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문자를 하드코딩하는 방법1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char arr[3];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arr[0] =  'm';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arr[1] = 'i';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arr[2] = 'n';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문자를 하드코딩 하는 방법2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char arr[3] = {'m', 'i', 'n'};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i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str[4] = {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'm'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'i'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'n'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str[a];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일단 함수 2개를 만들어주세요.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 - KFC( ) : "KFC입니다" 출력하는 함수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 - MC( ) : "MC입니다" 출력하는 함수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숫자 하나를 입력받아주세요.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 입력받은 숫자가 1이라면 KFC 함수를 호출하고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 입력받은 숫자가 2라면 MC 함수를 호출 해 주세요.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KFC입니다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KFC()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"KFC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입니다"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MC()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"MC입니다"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(a== 1)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KFC();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== 2)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MC();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LOT이라는 함수를 만들어주세요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LOT( ) : 1~5까지 출력하는 함수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숫자를 하나 입력받고, 그 숫자 횟수만큼 LOT 함수를 호출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ex) 3을 입력했으면 LOT 함수가 3번 호출되니까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12345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12345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12345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이렇게 출력되면 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12345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12345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LOT()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1; i &lt;= 5;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LOT();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LOT();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LOT();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6번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470"/>
      </w:tblGrid>
      <w:tr>
        <w:trPr>
          <w:trHeight w:val="4020" w:hRule="auto"/>
          <w:jc w:val="left"/>
        </w:trPr>
        <w:tc>
          <w:tcPr>
            <w:tcW w:w="74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b/>
                <w:color w:val="333333"/>
                <w:spacing w:val="0"/>
                <w:position w:val="0"/>
                <w:sz w:val="21"/>
                <w:shd w:fill="auto" w:val="clear"/>
              </w:rPr>
              <w:t xml:space="preserve">[TIP] 다음 두 용어를 익인 후, 아래 문제를 풀어주세요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함수를 </w:t>
            </w:r>
            <w:r>
              <w:rPr>
                <w:rFonts w:ascii="Arial Unicode MS" w:hAnsi="Arial Unicode MS" w:cs="Arial Unicode MS" w:eastAsia="Arial Unicode MS"/>
                <w:b/>
                <w:color w:val="E53333"/>
                <w:spacing w:val="0"/>
                <w:position w:val="0"/>
                <w:sz w:val="21"/>
                <w:shd w:fill="auto" w:val="clear"/>
              </w:rPr>
              <w:t xml:space="preserve">호출</w:t>
            </w: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(Call)하다 - 만들어져 있는 함수를 부르는 것을 의미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ex) KFC(); // main함수에서 KFC함수를 호출한다.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함수를 </w:t>
            </w:r>
            <w:r>
              <w:rPr>
                <w:rFonts w:ascii="Arial Unicode MS" w:hAnsi="Arial Unicode MS" w:cs="Arial Unicode MS" w:eastAsia="Arial Unicode MS"/>
                <w:b/>
                <w:color w:val="E53333"/>
                <w:spacing w:val="0"/>
                <w:position w:val="0"/>
                <w:sz w:val="21"/>
                <w:shd w:fill="auto" w:val="clear"/>
              </w:rPr>
              <w:t xml:space="preserve">정의</w:t>
            </w: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하다 - 함수를 만드는 것을 뜻함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333333"/>
                <w:spacing w:val="0"/>
                <w:position w:val="0"/>
                <w:sz w:val="21"/>
                <w:shd w:fill="auto" w:val="clear"/>
              </w:rPr>
              <w:t xml:space="preserve">ex) void KFC() { ... } // KFC함수를 정의하다.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KFC, MC함수를 정의하세요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KFC함수 : "#"을 10회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MC함수 : "@"을 10회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main함수에서 두 함수를 각각 한번씩 호출하세요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##########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@@@@@@@@@@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KFC()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10;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"#"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MC()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10;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"@"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KFC();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MC();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7번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6칸짜리 arr배열을 만들어주세요.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arr[0]에서 arr[2]까지 숫자를 입력 받아 배열에 값을 채워주세요.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 다음 숫자 1개를 더 입력 받고, arr[3]에서 arr[5]까지 입력받은 값부터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1씩 증가한 값으로 채워주세요.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[입력]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3 2 5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4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4251" w:dyaOrig="648">
          <v:rect xmlns:o="urn:schemas-microsoft-com:office:office" xmlns:v="urn:schemas-microsoft-com:vml" id="rectole0000000001" style="width:212.550000pt;height:32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9"/>
        </w:objec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[출력]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3 2 5 4 5 6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3 2 5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3 2 5 4 5 6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arr[6] = {};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3;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i=3; i &lt; 6;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arr[i] = a + i - 3;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6;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8번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먼저 두 함수를 정의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- KFC함수 : 숫자 1개를 입력받는 함수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- BBQ함수 : 입력받은 숫자가 5보다 크면 "만세", 그렇지않으면 "다시" 를 출력하는 함수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main함수에서 KFC함수와 BBQ함수를 각각 호출 하는 프로그램을 작성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TIP : 전역변수를 사용하세요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만세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KFC()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BBQ(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&gt; 5)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만세\n"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"다시\n"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KFC();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BBQ(b);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9번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아래의 전역 배열을 하드코딩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1425"/>
        <w:gridCol w:w="1440"/>
        <w:gridCol w:w="1605"/>
      </w:tblGrid>
      <w:tr>
        <w:trPr>
          <w:trHeight w:val="795" w:hRule="auto"/>
          <w:jc w:val="left"/>
        </w:trPr>
        <w:tc>
          <w:tcPr>
            <w:tcW w:w="14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A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B</w:t>
            </w:r>
          </w:p>
        </w:tc>
        <w:tc>
          <w:tcPr>
            <w:tcW w:w="16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C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KFC함수 에서는 for</w:t>
        <w:tab/>
        <w:t xml:space="preserve">문을 돌려 전역배열에 있는 문자를 출력합니다.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main함수에서 숫자하나를 입력받고,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입력받은 숫자 횟수만큼 KFC함수를 호출해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ex) 3을 입력받으면 KFC함수를 3번 호출하니까,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ABC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ABC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ABC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ABC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ABC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str[3] = {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'A'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'B'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'C'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KFC()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3; ++i)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str[i];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a; i &gt; 0; --i)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KFC();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10번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먼저 두 함수를 정의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- input함수 : 숫자 4개를 배열에 입력받아주세요 (전역배열 사용)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- output함수 : For문을 돌려 숫자 4개를 거꾸로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main함수에서는 input함수와 output함수를 각각 한번씩 호출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ex) 만약 1 2 3 4를 입력하였으면, output함수에서 거꾸로 출력되니까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4 3 2 1 이 출력되면 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2 5 8 0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0852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arr[4] = {};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input()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i&lt;4;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output()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4; i &gt; 0; i--)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arr[i - 1]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input();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output();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main함수에서 숫자 1개를 입력받으세요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입력받은 숫자에서 부터 1씩 증가시킨 숫자 6개를 배열에 채워주세요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3을 입력받았으면 배열에 이렇게 채우시면 됩니다.</w:t>
      </w:r>
    </w:p>
    <w:tbl>
      <w:tblPr/>
      <w:tblGrid>
        <w:gridCol w:w="1230"/>
        <w:gridCol w:w="1230"/>
        <w:gridCol w:w="1230"/>
        <w:gridCol w:w="1230"/>
        <w:gridCol w:w="1230"/>
        <w:gridCol w:w="1320"/>
      </w:tblGrid>
      <w:tr>
        <w:trPr>
          <w:trHeight w:val="860" w:hRule="auto"/>
          <w:jc w:val="left"/>
        </w:trPr>
        <w:tc>
          <w:tcPr>
            <w:tcW w:w="1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1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  <w:tc>
          <w:tcPr>
            <w:tcW w:w="1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1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6</w:t>
            </w:r>
          </w:p>
        </w:tc>
        <w:tc>
          <w:tcPr>
            <w:tcW w:w="1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7</w:t>
            </w:r>
          </w:p>
        </w:tc>
        <w:tc>
          <w:tcPr>
            <w:tcW w:w="1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8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PrintAll( ) 함수를 호출하여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배열에 있는 값들을 모두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(PrintAll이라는 함수를 정의 해 주셔야 합니다)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7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PrintAll(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_arr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[6])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6;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_arr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[i]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num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num;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arr[6] = {};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6;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arr[i] = num + i;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PrintAll(arr);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함수 2개를 정의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- QTR함수 : "QTR100%"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- BBQ함수 : "BBQ100%"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3칸짜리 배열을 만들고, 숫자 3개를 입력 받아 배열에 값을 채워주세요.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for문을 돌려 전체 sum을 구해주세요.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sum이 10보다 같거나 크면 QTR 함수 호출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그렇지 않으면 BBQ 함수를 호출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ex) 만약 숫자 1 2 3을 입력받으면, sum = 6 이므로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BBQ 함수가 호출되어 BBQ100% 를 출력하면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1 2 3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BBQ100%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QTR() { 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"QTR100%"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endl;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BBQ() { 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"BBQ100%"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endl; 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arr[3] = {};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3;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sum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3;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sum = sum + arr[i];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(sum &gt;= 10)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QTR();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BBQ();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6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11칸의 긴 배열이 있습니다.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아래와 같이 하드코딩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7025" w:dyaOrig="607">
          <v:rect xmlns:o="urn:schemas-microsoft-com:office:office" xmlns:v="urn:schemas-microsoft-com:vml" id="rectole0000000002" style="width:351.250000pt;height:30.3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7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이제 숫자 1개를 입력받고,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 받은 숫자만큼 배열을 건너띄어 값을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ex1)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입력: 2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출력: 3 1 8 7 3 9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ex2)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입력: 4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출력: 3 8 3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[힌트]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for (x = 0; x&lt;11; x += input)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3 1 8 7 3 9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arr[11] = { 3, 4, 1, 5, 8, 1, 7, 7, 3, 6, 9 };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num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num;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11; i = i + num)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arr[i]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17" Type="http://schemas.openxmlformats.org/officeDocument/2006/relationships/oleObject" /><Relationship TargetMode="External" Target="http://quest.mincoding.co.kr/contest.php?cid=1005" Id="docRId7" Type="http://schemas.openxmlformats.org/officeDocument/2006/relationships/hyperlink" /><Relationship TargetMode="External" Target="http://quest.mincoding.co.kr/contest.php?cid=1005" Id="docRId14" Type="http://schemas.openxmlformats.org/officeDocument/2006/relationships/hyperlink" /><Relationship TargetMode="External" Target="http://quest.mincoding.co.kr/contest.php?cid=1005" Id="docRId6" Type="http://schemas.openxmlformats.org/officeDocument/2006/relationships/hyperlink" /><Relationship TargetMode="External" Target="http://quest.mincoding.co.kr/contest.php?cid=1005" Id="docRId1" Type="http://schemas.openxmlformats.org/officeDocument/2006/relationships/hyperlink" /><Relationship TargetMode="External" Target="http://quest.mincoding.co.kr/contest.php?cid=1005" Id="docRId11" Type="http://schemas.openxmlformats.org/officeDocument/2006/relationships/hyperlink" /><Relationship TargetMode="External" Target="http://quest.mincoding.co.kr/contest.php?cid=1005" Id="docRId15" Type="http://schemas.openxmlformats.org/officeDocument/2006/relationships/hyperlink" /><Relationship Target="numbering.xml" Id="docRId19" Type="http://schemas.openxmlformats.org/officeDocument/2006/relationships/numbering" /><Relationship TargetMode="External" Target="http://quest.mincoding.co.kr/contest.php?cid=1005" Id="docRId5" Type="http://schemas.openxmlformats.org/officeDocument/2006/relationships/hyperlink" /><Relationship Target="embeddings/oleObject1.bin" Id="docRId9" Type="http://schemas.openxmlformats.org/officeDocument/2006/relationships/oleObject" /><Relationship TargetMode="External" Target="http://quest.mincoding.co.kr/contest.php?cid=1005" Id="docRId0" Type="http://schemas.openxmlformats.org/officeDocument/2006/relationships/hyperlink" /><Relationship TargetMode="External" Target="http://quest.mincoding.co.kr/contest.php?cid=1005" Id="docRId12" Type="http://schemas.openxmlformats.org/officeDocument/2006/relationships/hyperlink" /><Relationship TargetMode="External" Target="http://quest.mincoding.co.kr/contest.php?cid=1005" Id="docRId16" Type="http://schemas.openxmlformats.org/officeDocument/2006/relationships/hyperlink" /><Relationship TargetMode="External" Target="http://quest.mincoding.co.kr/contest.php?cid=1005" Id="docRId4" Type="http://schemas.openxmlformats.org/officeDocument/2006/relationships/hyperlink" /><Relationship TargetMode="External" Target="http://quest.mincoding.co.kr/contest.php?cid=1005" Id="docRId8" Type="http://schemas.openxmlformats.org/officeDocument/2006/relationships/hyperlink" /><Relationship TargetMode="External" Target="http://quest.mincoding.co.kr/contest.php?cid=1005" Id="docRId13" Type="http://schemas.openxmlformats.org/officeDocument/2006/relationships/hyperlink" /><Relationship Target="styles.xml" Id="docRId20" Type="http://schemas.openxmlformats.org/officeDocument/2006/relationships/styles" /><Relationship Target="media/image0.wmf" Id="docRId3" Type="http://schemas.openxmlformats.org/officeDocument/2006/relationships/image" /><Relationship Target="media/image1.wmf" Id="docRId10" Type="http://schemas.openxmlformats.org/officeDocument/2006/relationships/image" /><Relationship Target="media/image2.wmf" Id="docRId18" Type="http://schemas.openxmlformats.org/officeDocument/2006/relationships/image" /><Relationship Target="embeddings/oleObject0.bin" Id="docRId2" Type="http://schemas.openxmlformats.org/officeDocument/2006/relationships/oleObject" /></Relationships>
</file>