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5970"/>
      </w:tblGrid>
      <w:tr>
        <w:trPr>
          <w:trHeight w:val="4980" w:hRule="auto"/>
          <w:jc w:val="left"/>
        </w:trPr>
        <w:tc>
          <w:tcPr>
            <w:tcW w:w="5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[TIP] char 변수에 글자를 저장하면 글자를 저장한 것처럼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E5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보이지만 </w:t>
            </w:r>
            <w:r>
              <w:rPr>
                <w:rFonts w:ascii="Arial Unicode MS" w:hAnsi="Arial Unicode MS" w:cs="Arial Unicode MS" w:eastAsia="Arial Unicode MS"/>
                <w:b/>
                <w:color w:val="E53333"/>
                <w:spacing w:val="0"/>
                <w:position w:val="0"/>
                <w:sz w:val="21"/>
                <w:shd w:fill="auto" w:val="clear"/>
              </w:rPr>
              <w:t xml:space="preserve">실제로는 숫자로 저장 됩니다.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따라서 이러한 코드가 가능합니다.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  char one = 'A';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  char two = 65;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컴퓨터 내부에는 두 코드 모두 숫자로 저장 되어있습니다.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대신 출력하면 char 변수이기 때문에 문자로 출력 됩니다.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ABC 함수에서 문자 2개를 입력받으세요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OUTPUT 함수에서 입력 받은 문자 2개를 출력하세요.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main함수에서는 ABC 함수와 OUTPUT함수를 호출 하시면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 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 1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char변수(케릭터변수)에 문자 3개를 입력받아주세요.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입력받은 문자의 아스키코드 번호를 각각 출력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예를들어 A B C 를 입력 받으면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65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66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67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출력 하면 됩니다.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 B C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66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67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 - 0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 - 0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 - 0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하나를 입력 받아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 받은 숫자 만큼 1 2 3 4 5 를 출력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4를 입력 받았다면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1 2 3 4 5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1 2 3 4 5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1 2 3 4 5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1 2 3 4 5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출력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E5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E53333"/>
          <w:spacing w:val="0"/>
          <w:position w:val="0"/>
          <w:sz w:val="21"/>
          <w:shd w:fill="FFFFFF" w:val="clear"/>
        </w:rPr>
        <w:t xml:space="preserve">2중 for문으로 코딩을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1 2 3 4 5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1 2 3 4 5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1 2 3 4 5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a;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j = 0; j &lt; 5; j++)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j + 1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다음 char 배열을 하드 코딩 해 주세요</w:t>
      </w:r>
    </w:p>
    <w:tbl>
      <w:tblPr/>
      <w:tblGrid>
        <w:gridCol w:w="810"/>
        <w:gridCol w:w="1425"/>
        <w:gridCol w:w="1035"/>
        <w:gridCol w:w="990"/>
        <w:gridCol w:w="825"/>
        <w:gridCol w:w="885"/>
      </w:tblGrid>
      <w:tr>
        <w:trPr>
          <w:trHeight w:val="860" w:hRule="auto"/>
          <w:jc w:val="left"/>
        </w:trPr>
        <w:tc>
          <w:tcPr>
            <w:tcW w:w="8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$</w:t>
            </w:r>
          </w:p>
        </w:tc>
        <w:tc>
          <w:tcPr>
            <w:tcW w:w="14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@</w:t>
            </w:r>
          </w:p>
        </w:tc>
        <w:tc>
          <w:tcPr>
            <w:tcW w:w="10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D</w:t>
            </w:r>
          </w:p>
        </w:tc>
        <w:tc>
          <w:tcPr>
            <w:tcW w:w="9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A</w:t>
            </w:r>
          </w:p>
        </w:tc>
        <w:tc>
          <w:tcPr>
            <w:tcW w:w="8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9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#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for문을 돌려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각 문자와 ASCII값을 출력 해 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$:36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@:64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D:68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A:65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9:57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#:35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cArr[6] = {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'$'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'@'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'D'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'9'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'#'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6;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cArr[i]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':'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cArr[i] - 0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아래의 배열을 하드코딩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5932" w:dyaOrig="1166">
          <v:rect xmlns:o="urn:schemas-microsoft-com:office:office" xmlns:v="urn:schemas-microsoft-com:vml" id="rectole0000000000" style="width:296.600000pt;height:58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정수형 변수(int)에 숫자 하나를 입력 받아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입력한 숫자 만큼 위의 배열을 출력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5를 입력하셨다면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B T K A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B T K A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B T K A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B T K A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B T K A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가 나와야 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 T K 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 T K 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 T K 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 T K A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 T K A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cArr[4] = {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'B'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'T'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'K'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a;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j = 0; j &lt; 4; j++)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cArr[j];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문자 1개를 입력 받아주세요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입력받은 문자가 대문자인지 소문자인지 구분하는 프로그램을 작성 해 주세요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"대문자입니다" or "소문자입니다" 를 출력하시면 됩니다.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5970"/>
      </w:tblGrid>
      <w:tr>
        <w:trPr>
          <w:trHeight w:val="4020" w:hRule="auto"/>
          <w:jc w:val="left"/>
        </w:trPr>
        <w:tc>
          <w:tcPr>
            <w:tcW w:w="5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[힌트] 이해하시면 답이 보입니다.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if (g &gt;= '0' &amp;&amp; g &lt;= '9') // 문자'0' ~ 문자'9' 판별 조건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if (g &gt;= 'A' &amp;&amp; g &lt;= 'Z') // 대문자 판별 조건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if (g &gt;= 65 &amp;&amp; g &lt;= 90) // 대문자 판별 조건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* 대문자 ASCII값과 소문자 ASCII값은 다릅니다.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궁서" w:hAnsi="궁서" w:cs="궁서" w:eastAsia="궁서"/>
          <w:color w:val="333333"/>
          <w:spacing w:val="0"/>
          <w:position w:val="0"/>
          <w:sz w:val="24"/>
          <w:shd w:fill="F5F5F5" w:val="clear"/>
        </w:rPr>
      </w:pPr>
      <w:r>
        <w:rPr>
          <w:rFonts w:ascii="궁서" w:hAnsi="궁서" w:cs="궁서" w:eastAsia="궁서"/>
          <w:color w:val="333333"/>
          <w:spacing w:val="0"/>
          <w:position w:val="0"/>
          <w:sz w:val="24"/>
          <w:shd w:fill="F5F5F5" w:val="clear"/>
        </w:rPr>
        <w:t xml:space="preserve">대문자입니다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&lt;= c &amp;&amp; c &lt;=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'Z'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"대문자입니다"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&lt;= c &amp;&amp; c &lt;=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'z'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"소문자입니다"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하나를 입력 받아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3을 입력 받았다면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###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###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###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출력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4를 입력 받았다면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####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####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####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####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출력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E5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E53333"/>
          <w:spacing w:val="0"/>
          <w:position w:val="0"/>
          <w:sz w:val="21"/>
          <w:shd w:fill="FFFFFF" w:val="clear"/>
        </w:rPr>
        <w:t xml:space="preserve">꼭 2중 for문으로 작성 해 주세요.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###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###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###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a;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4;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'#'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char input; 변수를 만들고,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문자 하나를 입력 받아주세요.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0~9 사이의 문자를 입력 받았다면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입력 받은 문자를 숫자로 바꾼 후, 5를 더한 값을 출력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5970"/>
      </w:tblGrid>
      <w:tr>
        <w:trPr>
          <w:trHeight w:val="5140" w:hRule="auto"/>
          <w:jc w:val="left"/>
        </w:trPr>
        <w:tc>
          <w:tcPr>
            <w:tcW w:w="5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[힌트] 입력 받은 문자를 숫자로 바꾸는 방법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char input = '3';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int t = input - '0';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input변수에는 아스키코드값 51이 저장되어 있습니다.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(51은 문자'3'의 아스키코드값)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여기서 문자'0'의 아스키코드값인 48을 빼면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51 - 48 = 3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따라서 변수 t에는 숫자 3이 저장 됩니다.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input;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input;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'0'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&lt;= input &amp;&amp; input &lt;=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'9'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input -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'0'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+ 5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대문자 알파벳 하나를 입력 받아주세요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A부터 입력받은 알파벳 까지 출력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H를 입력받았다면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ABCDEFGH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이렇게 출력하시면 됩니다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4470"/>
      </w:tblGrid>
      <w:tr>
        <w:trPr>
          <w:trHeight w:val="3420" w:hRule="auto"/>
          <w:jc w:val="left"/>
        </w:trPr>
        <w:tc>
          <w:tcPr>
            <w:tcW w:w="44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[힌트] A부터 Z까지 출력하는 소스코드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for (x = 'A'; x&lt;='Z'; x++)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{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    cout &lt;&lt; (char)(x);    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D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ABCD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alpha;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alpha;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 i &lt;= alpha;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소문자를 1개를 입력 받으세요.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입력받은 소문자를 대문자로 바꾸어 출력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a를 입력받았다면, 대문자 A를 출력하면 됩니다.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7470"/>
      </w:tblGrid>
      <w:tr>
        <w:trPr>
          <w:trHeight w:val="2720" w:hRule="auto"/>
          <w:jc w:val="left"/>
        </w:trPr>
        <w:tc>
          <w:tcPr>
            <w:tcW w:w="74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힌트1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아스키코드표를 보면 규칙이 있습니다.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힌트2 &lt;아스키코드표 없이 대문자로 바꾸기&gt;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char ch = 'd';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cout &lt;&lt; (char)(ch - 'a' + 'A'); //대문자 D가 출력 됩니다.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alpha;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alpha;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alpha = alpha &amp; 0b11011111;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alpha;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문자 두개를 입력 받아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A 와 D를 입력 받았다면,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 A B C D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4회 반복 출력하시면 됩니다.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B 와 H를 입력 받았다면,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B C D E F G H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4회 반복 출력 해 주시면 됩니다.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 H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 C D E F G 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 C D E F G H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 C D E F G H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 C D E F G H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e;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e;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4;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j = s; j &lt;= e; j++)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j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전역변수 flag, a, b, c 이렇게 4개의 char변수를 만들어주세요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input함수에서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문자 3개를 a, b, c 변수에 입력 받으세요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process함수에서는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이렇게 처리 해 주세요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만약 입력 받은 문자가 'A' 'B' 'C' 라면 전역변수 flag = 1 넣기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output함수에서는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이렇게 처리 해 주세요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만약 flag == 1 이라면, "ABC를찾았다" 출력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그렇지 않으면 "못찾았다" 출력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 B C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궁서" w:hAnsi="궁서" w:cs="궁서" w:eastAsia="궁서"/>
          <w:color w:val="333333"/>
          <w:spacing w:val="0"/>
          <w:position w:val="0"/>
          <w:sz w:val="24"/>
          <w:shd w:fill="F5F5F5" w:val="clear"/>
        </w:rPr>
      </w:pPr>
      <w:r>
        <w:rPr>
          <w:rFonts w:ascii="궁서" w:hAnsi="궁서" w:cs="궁서" w:eastAsia="궁서"/>
          <w:color w:val="333333"/>
          <w:spacing w:val="0"/>
          <w:position w:val="0"/>
          <w:sz w:val="24"/>
          <w:shd w:fill="F5F5F5" w:val="clear"/>
        </w:rPr>
        <w:t xml:space="preserve">ABC를찾았다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flag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input()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process()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(a ==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&amp;&amp; b ==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'B'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&amp;&amp; c ==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'C'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flag = 1;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output()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(flag == 1)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"ABC를찾았다"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"못찾았다"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input();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process();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output();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a b c세개를 입력 받아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 와 b 사이에 있는 숫자들을 c번 출력 해 주세요.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1 4 3을 입력 했다면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1 2 3 4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1 2 3 4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1 2 3 4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출력 해 주시면 됩니다.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1 9 2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1 2 3 4 5 6 7 8 9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1 2 3 4 5 6 7 8 9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std::cin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c;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a; i &lt;= b;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quest.mincoding.co.kr/contest.php?cid=1006" Id="docRId7" Type="http://schemas.openxmlformats.org/officeDocument/2006/relationships/hyperlink" /><Relationship TargetMode="External" Target="http://quest.mincoding.co.kr/contest.php?cid=1006" Id="docRId10" Type="http://schemas.openxmlformats.org/officeDocument/2006/relationships/hyperlink" /><Relationship TargetMode="External" Target="http://quest.mincoding.co.kr/contest.php?cid=1006" Id="docRId14" Type="http://schemas.openxmlformats.org/officeDocument/2006/relationships/hyperlink" /><Relationship TargetMode="External" Target="http://quest.mincoding.co.kr/contest.php?cid=1006" Id="docRId2" Type="http://schemas.openxmlformats.org/officeDocument/2006/relationships/hyperlink" /><Relationship Target="media/image0.wmf" Id="docRId6" Type="http://schemas.openxmlformats.org/officeDocument/2006/relationships/image" /><Relationship TargetMode="External" Target="http://quest.mincoding.co.kr/contest.php?cid=1006" Id="docRId1" Type="http://schemas.openxmlformats.org/officeDocument/2006/relationships/hyperlink" /><Relationship TargetMode="External" Target="http://quest.mincoding.co.kr/contest.php?cid=1006" Id="docRId11" Type="http://schemas.openxmlformats.org/officeDocument/2006/relationships/hyperlink" /><Relationship Target="numbering.xml" Id="docRId15" Type="http://schemas.openxmlformats.org/officeDocument/2006/relationships/numbering" /><Relationship Target="embeddings/oleObject0.bin" Id="docRId5" Type="http://schemas.openxmlformats.org/officeDocument/2006/relationships/oleObject" /><Relationship TargetMode="External" Target="http://quest.mincoding.co.kr/contest.php?cid=1006" Id="docRId9" Type="http://schemas.openxmlformats.org/officeDocument/2006/relationships/hyperlink" /><Relationship TargetMode="External" Target="http://quest.mincoding.co.kr/contest.php?cid=1006" Id="docRId0" Type="http://schemas.openxmlformats.org/officeDocument/2006/relationships/hyperlink" /><Relationship TargetMode="External" Target="http://quest.mincoding.co.kr/contest.php?cid=1006" Id="docRId12" Type="http://schemas.openxmlformats.org/officeDocument/2006/relationships/hyperlink" /><Relationship Target="styles.xml" Id="docRId16" Type="http://schemas.openxmlformats.org/officeDocument/2006/relationships/styles" /><Relationship TargetMode="External" Target="http://quest.mincoding.co.kr/contest.php?cid=1006" Id="docRId4" Type="http://schemas.openxmlformats.org/officeDocument/2006/relationships/hyperlink" /><Relationship TargetMode="External" Target="http://quest.mincoding.co.kr/contest.php?cid=1006" Id="docRId8" Type="http://schemas.openxmlformats.org/officeDocument/2006/relationships/hyperlink" /><Relationship TargetMode="External" Target="http://quest.mincoding.co.kr/contest.php?cid=1006" Id="docRId13" Type="http://schemas.openxmlformats.org/officeDocument/2006/relationships/hyperlink" /><Relationship TargetMode="External" Target="http://quest.mincoding.co.kr/contest.php?cid=1006" Id="docRId3" Type="http://schemas.openxmlformats.org/officeDocument/2006/relationships/hyperlink" /></Relationships>
</file>