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다섯칸으로 된 1차배열 을 만들고,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3 x 2 크기의 2차배열을 만들어 주세요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각각 아래와 같이 하드코딩 해 주세요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70"/>
        <w:gridCol w:w="585"/>
        <w:gridCol w:w="585"/>
        <w:gridCol w:w="585"/>
        <w:gridCol w:w="645"/>
        <w:tblGridChange w:id="0">
          <w:tblGrid>
            <w:gridCol w:w="570"/>
            <w:gridCol w:w="585"/>
            <w:gridCol w:w="585"/>
            <w:gridCol w:w="585"/>
            <w:gridCol w:w="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5q1o5uffz9ca" w:id="0"/>
            <w:bookmarkEnd w:id="0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imhmi8fdsiwm" w:id="1"/>
            <w:bookmarkEnd w:id="1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me2nqxp67aks" w:id="2"/>
            <w:bookmarkEnd w:id="2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ozlt1sefwvoa" w:id="3"/>
            <w:bookmarkEnd w:id="3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b w:val="1"/>
                <w:color w:val="333333"/>
                <w:sz w:val="27"/>
                <w:szCs w:val="27"/>
              </w:rPr>
            </w:pPr>
            <w:bookmarkStart w:colFirst="0" w:colLast="0" w:name="_bmihkvgwfhpq" w:id="4"/>
            <w:bookmarkEnd w:id="4"/>
            <w:r w:rsidDel="00000000" w:rsidR="00000000" w:rsidRPr="00000000">
              <w:rPr>
                <w:b w:val="1"/>
                <w:color w:val="333333"/>
                <w:sz w:val="27"/>
                <w:szCs w:val="2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45"/>
        <w:gridCol w:w="2325"/>
        <w:tblGridChange w:id="0">
          <w:tblGrid>
            <w:gridCol w:w="2145"/>
            <w:gridCol w:w="23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dqt29l3e3q5r" w:id="5"/>
            <w:bookmarkEnd w:id="5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zblgfplq83f6" w:id="6"/>
            <w:bookmarkEnd w:id="6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8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jfsc2m79jor3" w:id="7"/>
            <w:bookmarkEnd w:id="7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sjrlhhakgi3k" w:id="8"/>
            <w:bookmarkEnd w:id="8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z871ccvsz1j2" w:id="9"/>
            <w:bookmarkEnd w:id="9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4"/>
              <w:keepNext w:val="0"/>
              <w:keepLines w:val="0"/>
              <w:pageBreakBefore w:val="0"/>
              <w:spacing w:after="160" w:before="160" w:line="264" w:lineRule="auto"/>
              <w:jc w:val="center"/>
              <w:rPr>
                <w:color w:val="333333"/>
                <w:sz w:val="27"/>
                <w:szCs w:val="27"/>
              </w:rPr>
            </w:pPr>
            <w:bookmarkStart w:colFirst="0" w:colLast="0" w:name="_40syd0e9ft87" w:id="10"/>
            <w:bookmarkEnd w:id="10"/>
            <w:r w:rsidDel="00000000" w:rsidR="00000000" w:rsidRPr="00000000">
              <w:rPr>
                <w:color w:val="333333"/>
                <w:sz w:val="27"/>
                <w:szCs w:val="27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이제 숫자 하나를 입력 받으세요.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홀수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일 경우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1차원 배열을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 해 주세요.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짝수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일 경우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2차원 배열을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 해 주세요.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10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[TIP] 2차원 배열 하드코딩 예시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int vect[2][5] = {{1, 2, 3, 4, 5}, {6, 7, 8, 9, 10}};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배열의 윗줄에는 1 2 3 4 5 값이 들어가고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아랫줄에는 6 7 8 9 10 값이 들어갑니다.</w:t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[TIP] 꼭 알아두세요 % 연산자 (=MOD, =모드 연산자)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%는 숫자를 나누었을 때 나머지를 뜻합니다.</w:t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예로들어 10을 2로 나누었을때 값은 5가 되지만 나머지는 0 입니다. 따라서 10 % 2은 0 입니다.</w:t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예를 들어 9를 2로 나누었을 때 값은 4가되지만 나머지는 1 입니다. 따라서 9 % 2는 1 입니다.</w:t>
            </w:r>
          </w:p>
          <w:p w:rsidR="00000000" w:rsidDel="00000000" w:rsidP="00000000" w:rsidRDefault="00000000" w:rsidRPr="00000000" w14:paraId="0000002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3333"/>
                <w:sz w:val="21"/>
                <w:szCs w:val="21"/>
                <w:rtl w:val="0"/>
              </w:rPr>
              <w:t xml:space="preserve">짝수인지 홀수인지 구분하려면 2로 나누었을 때 나머지값을 확인하면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됩니다.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아래 코드를 이해 해 보세요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int t = 9;</w:t>
            </w:r>
          </w:p>
          <w:p w:rsidR="00000000" w:rsidDel="00000000" w:rsidP="00000000" w:rsidRDefault="00000000" w:rsidRPr="00000000" w14:paraId="0000002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if (t % 2 == 0)</w:t>
            </w:r>
          </w:p>
          <w:p w:rsidR="00000000" w:rsidDel="00000000" w:rsidP="00000000" w:rsidRDefault="00000000" w:rsidRPr="00000000" w14:paraId="0000002D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  //짝수입니다.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 //홀수입니다.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jr1pcew641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hxqyukhqd06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98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71</w:t>
      </w:r>
    </w:p>
    <w:p w:rsidR="00000000" w:rsidDel="00000000" w:rsidP="00000000" w:rsidRDefault="00000000" w:rsidRPr="00000000" w14:paraId="0000003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34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2개를 입력 받으세요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큰 수에서 작은 수를 뺀 수가 홀수 인지 짝수인지 확인해주세요.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홀수이면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고백한다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짝수이면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e53333"/>
          <w:sz w:val="21"/>
          <w:szCs w:val="21"/>
          <w:rtl w:val="0"/>
        </w:rPr>
        <w:t xml:space="preserve">짝사랑만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을 출력 해 주세요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주의 : 입력 받는 첫번째 숫자가 클 수도 있고 작을 수 도 있습니다.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d4unvq5egl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5 2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7ko1rqd3jp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고백한다</w:t>
      </w:r>
    </w:p>
    <w:p w:rsidR="00000000" w:rsidDel="00000000" w:rsidP="00000000" w:rsidRDefault="00000000" w:rsidRPr="00000000" w14:paraId="0000004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2차 배열을 하드코딩 해 주세요.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924175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 2차배열을 2중 for문을 이용하여 출력 해 주세요.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k13tfludd1r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311232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e5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for문을 돌려 숫자 5개를</w:t>
      </w:r>
      <w:r w:rsidDel="00000000" w:rsidR="00000000" w:rsidRPr="00000000">
        <w:rPr>
          <w:rFonts w:ascii="Arial Unicode MS" w:cs="Arial Unicode MS" w:eastAsia="Arial Unicode MS" w:hAnsi="Arial Unicode MS"/>
          <w:color w:val="e53333"/>
          <w:sz w:val="21"/>
          <w:szCs w:val="21"/>
          <w:rtl w:val="0"/>
        </w:rPr>
        <w:t xml:space="preserve"> 배열에 입력받으세요.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3 ~ 7 사이에 있는 숫자가 배열 안에 몇 개 있는지 Counting 후 출력 하세요.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(3&lt;= arr[x] &lt;=7)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estcx35vh4v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r5jb95kw9eq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점수 하나를 입력 받고 (숫자 1개 입력), 평가 결과를 출력 해 주세요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80 보다 같거나 크면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70 보다 같거나 크면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우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60 보다 같거나 크면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미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모두 아니라면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재시도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4slgjw0z4q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96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6y7zc1t72s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수</w:t>
      </w:r>
    </w:p>
    <w:p w:rsidR="00000000" w:rsidDel="00000000" w:rsidP="00000000" w:rsidRDefault="00000000" w:rsidRPr="00000000" w14:paraId="0000007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정답맞추기 게임을 만들려고 합니다.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입력받고,</w:t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20보다 작은 수를 입력했다면 "더 큰수를 입력하세요" 라고 출력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20보다 큰 수를 입력했다면 "더 작은수를 입력하세요" 라고 출력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20을 입력하였다면 "정답입니다" 출력하면 됩니다.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이 게임을 총 4번 반복하는 프로그램을 작성 해 주세요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pwsg19oasry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15 20 23 20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8tt6hfkzxvr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더 큰수를 입력하세요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정답입니다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더 작은수를 입력하세요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정답입니다</w:t>
      </w:r>
    </w:p>
    <w:p w:rsidR="00000000" w:rsidDel="00000000" w:rsidP="00000000" w:rsidRDefault="00000000" w:rsidRPr="00000000" w14:paraId="0000008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3개를 입력받아주세요</w:t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3개 중 가장 큰 값을 출력 해 주세요 (MAX값 출력)</w:t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3개 중 가장 작은 값도 출력 해 주세요 (MIN값 출력)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970"/>
        <w:tblGridChange w:id="0">
          <w:tblGrid>
            <w:gridCol w:w="597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160" w:lineRule="auto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1"/>
                <w:szCs w:val="21"/>
                <w:rtl w:val="0"/>
              </w:rPr>
              <w:t xml:space="preserve">[힌트] 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a b c에 각각 숫자가 들어 있습니다.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6600"/>
                <w:sz w:val="21"/>
                <w:szCs w:val="21"/>
                <w:rtl w:val="0"/>
              </w:rPr>
              <w:t xml:space="preserve">만약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a &gt;= b &amp;&amp; a &gt;= c 이라면 a가 가장 큰 숫자입니다.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6600"/>
                <w:sz w:val="21"/>
                <w:szCs w:val="21"/>
                <w:rtl w:val="0"/>
              </w:rPr>
              <w:t xml:space="preserve">a가 가장 크진 않지만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b &gt;= a &amp;&amp; b &gt;= c 이라면 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b가 가장 큰 숫자입니다.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e56600"/>
                <w:sz w:val="21"/>
                <w:szCs w:val="21"/>
                <w:rtl w:val="0"/>
              </w:rPr>
              <w:t xml:space="preserve">둘 다 아니면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 c가 가장 큰 것입니다.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5r3dfe2j0s9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5 3 3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kwbb4dk4z2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MAX=5</w:t>
      </w:r>
    </w:p>
    <w:p w:rsidR="00000000" w:rsidDel="00000000" w:rsidP="00000000" w:rsidRDefault="00000000" w:rsidRPr="00000000" w14:paraId="000000A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MIN=3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배열을 하드코딩 해 주세요.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886075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홀수와 짝수가 각각 몇개인지 출력하면 됩니다.</w:t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(0은 짝수로 취급합니다.)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hquuczdxttb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짝수 : 4</w:t>
      </w:r>
    </w:p>
    <w:p w:rsidR="00000000" w:rsidDel="00000000" w:rsidP="00000000" w:rsidRDefault="00000000" w:rsidRPr="00000000" w14:paraId="000000B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홀수 : 5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배열 5칸에 5명의 점수를 입력 받아주세요</w:t>
      </w:r>
    </w:p>
    <w:p w:rsidR="00000000" w:rsidDel="00000000" w:rsidP="00000000" w:rsidRDefault="00000000" w:rsidRPr="00000000" w14:paraId="000000B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70점 이상(&gt;=)이면 "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50점 이상(&gt;=)이면 "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RETEST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50점 아래라면 "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출력을 해야 합니다.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5명의 채점결과를 출력해주는 프로그램을 작성 해 주세요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42836wp0187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90 30 60 30 100</w:t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1yshj8ohuva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1번사람은90점PASS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2번사람은30점FAIL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3번사람은60점RETEST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4번사람은30점FAIL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5번사람은100점PASS</w:t>
      </w:r>
    </w:p>
    <w:p w:rsidR="00000000" w:rsidDel="00000000" w:rsidP="00000000" w:rsidRDefault="00000000" w:rsidRPr="00000000" w14:paraId="000000C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1개를 입력받고 </w:t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input함수에서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4 x 4 배열에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입력받은 문자를 꽉 채워주세요</w:t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output함수에서 4 x 4 배열값을 출력 해 주세요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t를 입력받았다면 이렇게 채우고 출력하시면 됩니다.</w:t>
      </w:r>
    </w:p>
    <w:p w:rsidR="00000000" w:rsidDel="00000000" w:rsidP="00000000" w:rsidRDefault="00000000" w:rsidRPr="00000000" w14:paraId="000000D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40"/>
        <w:gridCol w:w="1440"/>
        <w:gridCol w:w="1440"/>
        <w:gridCol w:w="1650"/>
        <w:tblGridChange w:id="0">
          <w:tblGrid>
            <w:gridCol w:w="1440"/>
            <w:gridCol w:w="1440"/>
            <w:gridCol w:w="1440"/>
            <w:gridCol w:w="165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ouext1z67q14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gv7b2f5vv5g9" w:id="28"/>
            <w:bookmarkEnd w:id="2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4vo0hs9okkoq" w:id="29"/>
            <w:bookmarkEnd w:id="2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d3573ayngbr" w:id="30"/>
            <w:bookmarkEnd w:id="3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xnnz6cd9lkk6" w:id="31"/>
            <w:bookmarkEnd w:id="3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snjwr7902mn7" w:id="32"/>
            <w:bookmarkEnd w:id="3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cf55pjlo1th1" w:id="33"/>
            <w:bookmarkEnd w:id="3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79u8e9vjivz" w:id="34"/>
            <w:bookmarkEnd w:id="3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5dhst6ms4ef" w:id="35"/>
            <w:bookmarkEnd w:id="3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20lbv3lnhib" w:id="36"/>
            <w:bookmarkEnd w:id="3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hiyhikuqdavq" w:id="37"/>
            <w:bookmarkEnd w:id="3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6r1pypd1t41" w:id="38"/>
            <w:bookmarkEnd w:id="3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optvpt32u7st" w:id="39"/>
            <w:bookmarkEnd w:id="3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s6icgvdtf7f8" w:id="40"/>
            <w:bookmarkEnd w:id="4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y15kii788q0" w:id="41"/>
            <w:bookmarkEnd w:id="4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jnfxecdo4akh" w:id="42"/>
            <w:bookmarkEnd w:id="4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jl91w4asgbh" w:id="43"/>
      <w:bookmarkEnd w:id="4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E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mk49eoseecx" w:id="44"/>
      <w:bookmarkEnd w:id="4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</w:t>
      </w:r>
    </w:p>
    <w:p w:rsidR="00000000" w:rsidDel="00000000" w:rsidP="00000000" w:rsidRDefault="00000000" w:rsidRPr="00000000" w14:paraId="000000E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input함수에서 숫자 1개를 입력받아주세요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process함수에서 그 숫자로 부터 1씩 더한 값들을 배열에 채워주세요</w:t>
      </w:r>
    </w:p>
    <w:p w:rsidR="00000000" w:rsidDel="00000000" w:rsidP="00000000" w:rsidRDefault="00000000" w:rsidRPr="00000000" w14:paraId="000000F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output함수에서 출력 해 주세요</w:t>
      </w:r>
    </w:p>
    <w:p w:rsidR="00000000" w:rsidDel="00000000" w:rsidP="00000000" w:rsidRDefault="00000000" w:rsidRPr="00000000" w14:paraId="000000F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5를 입력받았다면</w:t>
      </w:r>
    </w:p>
    <w:tbl>
      <w:tblPr>
        <w:tblStyle w:val="Table6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95"/>
        <w:gridCol w:w="1500"/>
        <w:gridCol w:w="1575"/>
        <w:tblGridChange w:id="0">
          <w:tblGrid>
            <w:gridCol w:w="1395"/>
            <w:gridCol w:w="1500"/>
            <w:gridCol w:w="157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xdxammmmeb0" w:id="45"/>
            <w:bookmarkEnd w:id="4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bgfrar1qj9r" w:id="46"/>
            <w:bookmarkEnd w:id="4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awkefm2xigey" w:id="47"/>
            <w:bookmarkEnd w:id="4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q5yumay2g67" w:id="48"/>
            <w:bookmarkEnd w:id="4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58grdqdlea5y" w:id="49"/>
            <w:bookmarkEnd w:id="4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6mk7mjrfdpbq" w:id="50"/>
            <w:bookmarkEnd w:id="5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10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1vbyfrek2hjz" w:id="51"/>
            <w:bookmarkEnd w:id="5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y5fhpfvkz0qp" w:id="52"/>
            <w:bookmarkEnd w:id="5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1n4w9v1ke5q" w:id="53"/>
            <w:bookmarkEnd w:id="5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1f8uq8qqocu" w:id="54"/>
      <w:bookmarkEnd w:id="5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0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9parim4vx8d" w:id="55"/>
      <w:bookmarkEnd w:id="5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6 7 8 </w:t>
      </w:r>
    </w:p>
    <w:p w:rsidR="00000000" w:rsidDel="00000000" w:rsidP="00000000" w:rsidRDefault="00000000" w:rsidRPr="00000000" w14:paraId="0000010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9 10 11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입력받으세요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 만약 3 또는 5 또는 7을 입력 받았다면 1 ~ 10까지 출력 (for문 사용)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 그렇지 않고 만약 0 또는 8을 입력받았다면 10 ~ 1까지 출력 (for문 사용)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- 두 조건이 모두 성립하지 않다면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 BBQ 함수를 호출 해 주세요.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BBQ 함수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입력받은 값이 0 &lt; x &lt; 5 이면,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초기값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1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만약 6 &lt; x &lt; 10 이면,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중간값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1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- 모두 아니라면 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알수없는값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 출력</w:t>
      </w:r>
    </w:p>
    <w:p w:rsidR="00000000" w:rsidDel="00000000" w:rsidP="00000000" w:rsidRDefault="00000000" w:rsidRPr="00000000" w14:paraId="0000011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3을 입력받았다면 "12345678910" 출력</w:t>
      </w:r>
    </w:p>
    <w:p w:rsidR="00000000" w:rsidDel="00000000" w:rsidP="00000000" w:rsidRDefault="00000000" w:rsidRPr="00000000" w14:paraId="0000011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1을 입력받았다면 BBQ함수가 호출되고 "초기값" 출력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rsoxek9e57d" w:id="56"/>
      <w:bookmarkEnd w:id="5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1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p45kxm12kb4" w:id="57"/>
      <w:bookmarkEnd w:id="5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1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10987654321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07" TargetMode="External"/><Relationship Id="rId10" Type="http://schemas.openxmlformats.org/officeDocument/2006/relationships/hyperlink" Target="http://quest.mincoding.co.kr/contest.php?cid=1007" TargetMode="External"/><Relationship Id="rId13" Type="http://schemas.openxmlformats.org/officeDocument/2006/relationships/hyperlink" Target="http://quest.mincoding.co.kr/contest.php?cid=1007" TargetMode="External"/><Relationship Id="rId12" Type="http://schemas.openxmlformats.org/officeDocument/2006/relationships/hyperlink" Target="http://quest.mincoding.co.kr/contest.php?cid=10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hyperlink" Target="http://quest.mincoding.co.kr/contest.php?cid=1007" TargetMode="External"/><Relationship Id="rId17" Type="http://schemas.openxmlformats.org/officeDocument/2006/relationships/hyperlink" Target="http://quest.mincoding.co.kr/contest.php?cid=1007" TargetMode="External"/><Relationship Id="rId16" Type="http://schemas.openxmlformats.org/officeDocument/2006/relationships/hyperlink" Target="http://quest.mincoding.co.kr/contest.php?cid=1007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07" TargetMode="External"/><Relationship Id="rId6" Type="http://schemas.openxmlformats.org/officeDocument/2006/relationships/hyperlink" Target="http://quest.mincoding.co.kr/contest.php?cid=1007" TargetMode="External"/><Relationship Id="rId18" Type="http://schemas.openxmlformats.org/officeDocument/2006/relationships/hyperlink" Target="http://quest.mincoding.co.kr/contest.php?cid=1007" TargetMode="External"/><Relationship Id="rId7" Type="http://schemas.openxmlformats.org/officeDocument/2006/relationships/hyperlink" Target="http://quest.mincoding.co.kr/contest.php?cid=1007" TargetMode="External"/><Relationship Id="rId8" Type="http://schemas.openxmlformats.org/officeDocument/2006/relationships/hyperlink" Target="http://quest.mincoding.co.kr/contest.php?cid=1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