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1주동안 운동 횟수를 입력받고,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칭찬의 메세지를 출력 해 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멋지군요!! 칭찬합니다.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멋지군요!!칭찬합니다"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5"/>
          <w:shd w:fill="FFFFFF" w:val="clear"/>
        </w:rPr>
        <w:t xml:space="preserve">숫자 하나를 입력받고 출력하세요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5"/>
          <w:shd w:fill="FFFFFF" w:val="clear"/>
        </w:rPr>
        <w:t xml:space="preserve">입력받은 숫자를 그대로 출력 하고, 뒤에 "입력하셨군요"라는 글씨를 붙여서 출력하시면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3 입력하셨군요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입력하셨군요"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입력하셨군요"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3번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숫자를 하나만 입력 받아주세요.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 숫자를 세번 출력 해 주시면 됩니다.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[참고]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cin과 cout만 이용해서 풀어주세요.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3 3 3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4번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3개를 변수 a, b, c에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a를 3번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b를 3번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c를 3번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[입력]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3 5 9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[출력]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333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555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999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3 5 9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333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555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999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5번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입력받으세요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그리고 그 차를 구해서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차이 : [앞 숫자] - [뒷 숫자]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30 10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두 숫자의 차는 20 입니다.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두 숫자의 차는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-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입니다"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6번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 2개를 입력받고 덧셈, 곱셈, 나눗셈을 출력 해 주세요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(int형 변수를 사용하시면 됩니다)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[주의]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1 2를 입력했을 때, 출력결과가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a+b=3 이 아니라, 1 + 2 = 3로 나와야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5 2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5+2=7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5*2=10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5/2=2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"+"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+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*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"/"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"="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/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7번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변수 a, b에 숫자를 입력 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변수 a가 b 보다 크다면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7"/>
          <w:shd w:fill="FFFFFF" w:val="clear"/>
        </w:rPr>
        <w:t xml:space="preserve">a가b보다크다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해 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만약 그렇지 않다면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7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7"/>
          <w:shd w:fill="FFFFFF" w:val="clear"/>
        </w:rPr>
        <w:t xml:space="preserve">b가a보다같거나크다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를 출력 해 주세요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4 3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a가b보다크다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가b보다 크다"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"b가보다 같거나 크다"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8번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2개를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받고,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둘 중 큰수를 4번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[입력]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3 5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[출력]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5555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3 5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5555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&gt;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(a &lt; b)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9번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1개를 변수 a에 입력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받고,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다음 규칙에 맞게 출력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하세요.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7142" w:dyaOrig="1915">
          <v:rect xmlns:o="urn:schemas-microsoft-com:office:office" xmlns:v="urn:schemas-microsoft-com:vml" id="rectole0000000000" style="width:357.100000pt;height:95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object w:dxaOrig="6408" w:dyaOrig="3960">
          <v:rect xmlns:o="urn:schemas-microsoft-com:office:office" xmlns:v="urn:schemas-microsoft-com:vml" id="rectole0000000001" style="width:320.400000pt;height:198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5 입력함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a++을 수행하면 6이 됩니다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입력함"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"a++을 수행하면 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++a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"이 됩니다"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10번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3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1개를 변수 input에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그 숫자가 3보다 크면 1을 더하고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해주세요.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(input++;을 활용하세요)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그렇지 않으면 1을 빼고 출력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해주세요.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(input--;를 활용 하세요)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 5  =&gt; 6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ex) 1 =&gt;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5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6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input = 0;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input;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(input &gt; 3)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input++;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input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input--;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input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11번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1개를 변수 num에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숫자가 양수라면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###      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###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###  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위와 같이 #을 출력하고,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숫자가 음수라면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$$$      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$$$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        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위와 같이 $를 출력 해주세요.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숫자가 0이라면 아무것도 출력하지 않습니다.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###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 &gt;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"###"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 &lt;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"$$$"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"$$$"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(num == 0)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문제 12번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[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428BCA"/>
            <w:spacing w:val="0"/>
            <w:position w:val="0"/>
            <w:sz w:val="21"/>
            <w:u w:val="single"/>
            <w:shd w:fill="FFFFFF" w:val="clear"/>
          </w:rPr>
          <w:t xml:space="preserve">숙제 목록보기</w:t>
        </w:r>
      </w:hyperlink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숫자 3개를 입력 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받으세요.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세 수의 합이 세 수의 곱보다 같거나 크다면 "행운의 수"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아니면 </w:t>
      </w:r>
      <w:r>
        <w:rPr>
          <w:rFonts w:ascii="Arial Unicode MS" w:hAnsi="Arial Unicode MS" w:cs="Arial Unicode MS" w:eastAsia="Arial Unicode MS"/>
          <w:b/>
          <w:color w:val="333333"/>
          <w:spacing w:val="0"/>
          <w:position w:val="0"/>
          <w:sz w:val="21"/>
          <w:shd w:fill="FFFFFF" w:val="clear"/>
        </w:rPr>
        <w:t xml:space="preserve">"소소한 수"</w:t>
      </w: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21"/>
          <w:shd w:fill="FFFFFF" w:val="clear"/>
        </w:rPr>
        <w:t xml:space="preserve"> 출력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입력 예시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  <w:t xml:space="preserve">1 2 3</w:t>
      </w:r>
    </w:p>
    <w:p>
      <w:pPr>
        <w:spacing w:before="300" w:after="160" w:line="264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45"/>
          <w:shd w:fill="FFFFFF" w:val="clear"/>
        </w:rPr>
      </w:pPr>
      <w:r>
        <w:rPr>
          <w:rFonts w:ascii="Arial Unicode MS" w:hAnsi="Arial Unicode MS" w:cs="Arial Unicode MS" w:eastAsia="Arial Unicode MS"/>
          <w:color w:val="333333"/>
          <w:spacing w:val="0"/>
          <w:position w:val="0"/>
          <w:sz w:val="45"/>
          <w:shd w:fill="FFFFFF" w:val="clear"/>
        </w:rPr>
        <w:t xml:space="preserve">출력 예시</w:t>
      </w:r>
    </w:p>
    <w:p>
      <w:pPr>
        <w:spacing w:before="0" w:after="160" w:line="342"/>
        <w:ind w:right="0" w:left="0" w:firstLine="0"/>
        <w:jc w:val="left"/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</w:pPr>
      <w:r>
        <w:rPr>
          <w:rFonts w:ascii="Gungsuh" w:hAnsi="Gungsuh" w:cs="Gungsuh" w:eastAsia="Gungsuh"/>
          <w:color w:val="333333"/>
          <w:spacing w:val="0"/>
          <w:position w:val="0"/>
          <w:sz w:val="24"/>
          <w:shd w:fill="F5F5F5" w:val="clear"/>
        </w:rPr>
        <w:t xml:space="preserve">행운의 수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= 0, b = 0, c = 0;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std::cin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b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(a + b + c == a * b * c)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행운의 수"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std::cout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"소소한 수"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std::endl;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42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160" w:line="342"/>
        <w:ind w:right="0" w:left="0" w:firstLine="0"/>
        <w:jc w:val="left"/>
        <w:rPr>
          <w:rFonts w:ascii="Courier New" w:hAnsi="Courier New" w:cs="Courier New" w:eastAsia="Courier New"/>
          <w:color w:val="333333"/>
          <w:spacing w:val="0"/>
          <w:position w:val="0"/>
          <w:sz w:val="24"/>
          <w:shd w:fill="F5F5F5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://quest.mincoding.co.kr/contest.php?cid=1001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://quest.mincoding.co.kr/contest.php?cid=1001" Id="docRId14" Type="http://schemas.openxmlformats.org/officeDocument/2006/relationships/hyperlink" /><Relationship TargetMode="External" Target="http://quest.mincoding.co.kr/contest.php?cid=1001" Id="docRId2" Type="http://schemas.openxmlformats.org/officeDocument/2006/relationships/hyperlink" /><Relationship TargetMode="External" Target="http://quest.mincoding.co.kr/contest.php?cid=1001" Id="docRId6" Type="http://schemas.openxmlformats.org/officeDocument/2006/relationships/hyperlink" /><Relationship TargetMode="External" Target="http://quest.mincoding.co.kr/contest.php?cid=1001" Id="docRId1" Type="http://schemas.openxmlformats.org/officeDocument/2006/relationships/hyperlink" /><Relationship Target="embeddings/oleObject1.bin" Id="docRId11" Type="http://schemas.openxmlformats.org/officeDocument/2006/relationships/oleObject" /><Relationship TargetMode="External" Target="http://quest.mincoding.co.kr/contest.php?cid=1001" Id="docRId15" Type="http://schemas.openxmlformats.org/officeDocument/2006/relationships/hyperlink" /><Relationship TargetMode="External" Target="http://quest.mincoding.co.kr/contest.php?cid=1001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://quest.mincoding.co.kr/contest.php?cid=1001" Id="docRId0" Type="http://schemas.openxmlformats.org/officeDocument/2006/relationships/hyperlink" /><Relationship Target="media/image1.wmf" Id="docRId12" Type="http://schemas.openxmlformats.org/officeDocument/2006/relationships/image" /><Relationship Target="numbering.xml" Id="docRId16" Type="http://schemas.openxmlformats.org/officeDocument/2006/relationships/numbering" /><Relationship TargetMode="External" Target="http://quest.mincoding.co.kr/contest.php?cid=1001" Id="docRId4" Type="http://schemas.openxmlformats.org/officeDocument/2006/relationships/hyperlink" /><Relationship TargetMode="External" Target="http://quest.mincoding.co.kr/contest.php?cid=1001" Id="docRId8" Type="http://schemas.openxmlformats.org/officeDocument/2006/relationships/hyperlink" /><Relationship TargetMode="External" Target="http://quest.mincoding.co.kr/contest.php?cid=1001" Id="docRId13" Type="http://schemas.openxmlformats.org/officeDocument/2006/relationships/hyperlink" /><Relationship TargetMode="External" Target="http://quest.mincoding.co.kr/contest.php?cid=1001" Id="docRId3" Type="http://schemas.openxmlformats.org/officeDocument/2006/relationships/hyperlink" /></Relationships>
</file>