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36F1" w14:textId="7B052F76" w:rsidR="00415DB7" w:rsidRDefault="00DD19FF">
      <w:r>
        <w:t>Loginnaam: administrator</w:t>
      </w:r>
    </w:p>
    <w:p w14:paraId="10FAB8C8" w14:textId="02DC3167" w:rsidR="00DD19FF" w:rsidRDefault="00DD19FF">
      <w:r>
        <w:t>Paswoord: m9kJn4J</w:t>
      </w:r>
    </w:p>
    <w:p w14:paraId="545FDB4A" w14:textId="07948A43" w:rsidR="00DD19FF" w:rsidRDefault="00DD19FF">
      <w:r>
        <w:t>Hostnaam: drone1.bach.ilabt.imec.be</w:t>
      </w:r>
    </w:p>
    <w:p w14:paraId="6888DC38" w14:textId="30E58A29" w:rsidR="00DD19FF" w:rsidRDefault="00DD19FF">
      <w:r>
        <w:t>IP adres: 193.191.169.111</w:t>
      </w:r>
    </w:p>
    <w:p w14:paraId="581F612B" w14:textId="46DF87A3" w:rsidR="000C00E0" w:rsidRDefault="000C00E0"/>
    <w:p w14:paraId="086349F7" w14:textId="045DFDE8" w:rsidR="000C00E0" w:rsidRDefault="000C00E0">
      <w:r>
        <w:t>RemoteDesktop</w:t>
      </w:r>
      <w:bookmarkStart w:id="0" w:name="_GoBack"/>
      <w:bookmarkEnd w:id="0"/>
    </w:p>
    <w:sectPr w:rsidR="000C0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65"/>
    <w:rsid w:val="00025303"/>
    <w:rsid w:val="000C00E0"/>
    <w:rsid w:val="00415DB7"/>
    <w:rsid w:val="00663565"/>
    <w:rsid w:val="00DD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B90F"/>
  <w15:chartTrackingRefBased/>
  <w15:docId w15:val="{F2D07827-89BB-4252-B923-5F8259D2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beyne</dc:creator>
  <cp:keywords/>
  <dc:description/>
  <cp:lastModifiedBy>nathan beyne</cp:lastModifiedBy>
  <cp:revision>3</cp:revision>
  <dcterms:created xsi:type="dcterms:W3CDTF">2020-02-27T13:36:00Z</dcterms:created>
  <dcterms:modified xsi:type="dcterms:W3CDTF">2020-02-27T13:38:00Z</dcterms:modified>
</cp:coreProperties>
</file>