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8964" w14:textId="735505F7" w:rsidR="00415DB7" w:rsidRDefault="006531C9">
      <w:r>
        <w:t>5</w:t>
      </w:r>
      <w:r>
        <w:tab/>
        <w:t>Surf naar de website van Java.</w:t>
      </w:r>
    </w:p>
    <w:p w14:paraId="1FD2D22A" w14:textId="644B37A6" w:rsidR="006531C9" w:rsidRDefault="006531C9">
      <w:r>
        <w:tab/>
        <w:t>5.1 Op deze webpagina klikt u op ‘Gratis Java-download’.</w:t>
      </w:r>
    </w:p>
    <w:p w14:paraId="34A2CEEC" w14:textId="325C7694" w:rsidR="006531C9" w:rsidRDefault="006531C9" w:rsidP="005D56C7">
      <w:pPr>
        <w:ind w:left="708"/>
      </w:pPr>
      <w:r>
        <w:t>5.2 Op de webpagina die nu verschijnt, scrolt u een beetje naar beneden tot u de knop ‘</w:t>
      </w:r>
      <w:r w:rsidR="005D56C7">
        <w:t xml:space="preserve">Ga   akkoord met de licentiebepalingen en start de download’, wanneer u op deze knop klikt wordt een </w:t>
      </w:r>
      <w:r w:rsidR="005D56C7">
        <w:rPr>
          <w:i/>
          <w:iCs/>
        </w:rPr>
        <w:t xml:space="preserve">executable </w:t>
      </w:r>
      <w:r w:rsidR="005D56C7">
        <w:t>van Java gedownload.</w:t>
      </w:r>
    </w:p>
    <w:p w14:paraId="203DCB3B" w14:textId="4557BF81" w:rsidR="005D56C7" w:rsidRDefault="005D56C7" w:rsidP="005D56C7">
      <w:pPr>
        <w:ind w:left="708"/>
      </w:pPr>
      <w:r>
        <w:t xml:space="preserve">5.3 Start de </w:t>
      </w:r>
      <w:r>
        <w:rPr>
          <w:i/>
          <w:iCs/>
        </w:rPr>
        <w:t>executable</w:t>
      </w:r>
      <w:r>
        <w:t>.</w:t>
      </w:r>
    </w:p>
    <w:p w14:paraId="525A97B2" w14:textId="0B756DAC" w:rsidR="005D56C7" w:rsidRDefault="005D56C7" w:rsidP="005D56C7">
      <w:pPr>
        <w:ind w:left="708"/>
      </w:pPr>
      <w:r>
        <w:t>5.4 Er verschijnt een scherm, onderaan staat de knop ‘Install’, deze zal de installatie automatisch starten.</w:t>
      </w:r>
    </w:p>
    <w:p w14:paraId="32FD0D31" w14:textId="31834BB1" w:rsidR="005D56C7" w:rsidRDefault="005D56C7" w:rsidP="005D56C7">
      <w:pPr>
        <w:ind w:left="708"/>
      </w:pPr>
      <w:r>
        <w:t>5.5 Indien u al een versie van Java geïnstalleerd had op uw machine, komt nu de mogelijkheid om de verouderde versie te verwijderen, indien u dit wil kan u op ‘Uninstall’ klikken, indien u de oude versie wil behouden kan u gewoon op ‘Next’ klikken.</w:t>
      </w:r>
    </w:p>
    <w:p w14:paraId="14FBA549" w14:textId="71BDB903" w:rsidR="005D56C7" w:rsidRDefault="005D56C7" w:rsidP="005D56C7">
      <w:pPr>
        <w:ind w:left="708"/>
      </w:pPr>
      <w:r>
        <w:t>5.6 Na het verwijderen van de oude versies, indien u dit moest doen, komt er een scherm die samenvat welke versies verwijderd zijn, hier kunt u ook gewoon op ‘Next’ klikken.</w:t>
      </w:r>
    </w:p>
    <w:p w14:paraId="166FA79F" w14:textId="6F294710" w:rsidR="005D56C7" w:rsidRPr="005D56C7" w:rsidRDefault="005D56C7" w:rsidP="005D56C7">
      <w:pPr>
        <w:ind w:left="708"/>
      </w:pPr>
      <w:r>
        <w:t>5.7 Na al deze stappen komt er een scherm dat bevestigd dat Java geïnstalleerd is, hier kunt u gewoon op ‘Close’ klikken en daarna kunt u aan de slag met Java op uw toestel.</w:t>
      </w:r>
    </w:p>
    <w:sectPr w:rsidR="005D56C7" w:rsidRPr="005D5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6E"/>
    <w:rsid w:val="00025303"/>
    <w:rsid w:val="00415DB7"/>
    <w:rsid w:val="005D56C7"/>
    <w:rsid w:val="006531C9"/>
    <w:rsid w:val="00E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7C528"/>
  <w15:chartTrackingRefBased/>
  <w15:docId w15:val="{7F122CED-8D0A-4AD6-BE86-A385D4F0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beyne</dc:creator>
  <cp:keywords/>
  <dc:description/>
  <cp:lastModifiedBy>nathan beyne</cp:lastModifiedBy>
  <cp:revision>2</cp:revision>
  <dcterms:created xsi:type="dcterms:W3CDTF">2020-05-11T11:48:00Z</dcterms:created>
  <dcterms:modified xsi:type="dcterms:W3CDTF">2020-05-11T12:11:00Z</dcterms:modified>
</cp:coreProperties>
</file>